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CB" w:rsidRPr="00510B7E" w:rsidRDefault="0047221B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Nursery</w:t>
      </w:r>
      <w:r w:rsidR="00C7551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:rsidR="00BC546B" w:rsidRPr="00510B7E" w:rsidRDefault="0092511D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858914" wp14:editId="21E89A10">
                <wp:simplePos x="0" y="0"/>
                <wp:positionH relativeFrom="margin">
                  <wp:align>left</wp:align>
                </wp:positionH>
                <wp:positionV relativeFrom="paragraph">
                  <wp:posOffset>6549524</wp:posOffset>
                </wp:positionV>
                <wp:extent cx="3070225" cy="1751330"/>
                <wp:effectExtent l="19050" t="19050" r="15875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75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:rsid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:rsidR="0080494B" w:rsidRPr="007D7DEA" w:rsidRDefault="0080494B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961" w:rsidRPr="0092511D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511D" w:rsidRPr="0092511D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val="en-US"/>
                              </w:rPr>
                              <w:t>To begin to use tools to join and snip. To use body and percussion to make loud and quiet sound</w:t>
                            </w:r>
                            <w:r w:rsidR="0092511D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  <w:lang w:val="en-US"/>
                              </w:rPr>
                              <w:t>s</w:t>
                            </w:r>
                          </w:p>
                          <w:p w:rsidR="00986961" w:rsidRDefault="00986961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80494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</w:t>
                            </w:r>
                            <w:r w:rsidRPr="00925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80494B" w:rsidRPr="00925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511D" w:rsidRPr="00925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making crafts using glue, scissors, </w:t>
                            </w:r>
                            <w:proofErr w:type="gramStart"/>
                            <w:r w:rsidR="0092511D" w:rsidRPr="00925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tape</w:t>
                            </w:r>
                            <w:proofErr w:type="gramEnd"/>
                            <w:r w:rsidR="0092511D" w:rsidRPr="00925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925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collage </w:t>
                            </w:r>
                            <w:r w:rsidR="0092511D" w:rsidRPr="00925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decorations</w:t>
                            </w:r>
                            <w:r w:rsidR="00925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We will continue to enjoy our weekly music lessons using musical instruments.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0494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986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25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Try some crafts at home. Play music - clap, stamp, </w:t>
                            </w:r>
                            <w:proofErr w:type="gramStart"/>
                            <w:r w:rsidR="00925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bang</w:t>
                            </w:r>
                            <w:proofErr w:type="gramEnd"/>
                            <w:r w:rsidR="00925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shake things to the beat!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8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15.7pt;width:241.75pt;height:137.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:rsid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:rsidR="0080494B" w:rsidRPr="007D7DEA" w:rsidRDefault="0080494B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86961" w:rsidRPr="0092511D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2511D" w:rsidRPr="0092511D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bdr w:val="none" w:sz="0" w:space="0" w:color="auto" w:frame="1"/>
                          <w:lang w:val="en-US"/>
                        </w:rPr>
                        <w:t>To begin to use tools to join and snip. To use body and percussion to make loud and quiet sound</w:t>
                      </w:r>
                      <w:r w:rsidR="0092511D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bdr w:val="none" w:sz="0" w:space="0" w:color="auto" w:frame="1"/>
                          <w:lang w:val="en-US"/>
                        </w:rPr>
                        <w:t>s</w:t>
                      </w:r>
                    </w:p>
                    <w:p w:rsidR="00986961" w:rsidRDefault="00986961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80494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</w:t>
                      </w:r>
                      <w:r w:rsidRPr="0092511D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80494B" w:rsidRPr="009251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2511D" w:rsidRPr="009251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making crafts using glue, scissors, </w:t>
                      </w:r>
                      <w:proofErr w:type="gramStart"/>
                      <w:r w:rsidR="0092511D" w:rsidRPr="0092511D">
                        <w:rPr>
                          <w:rFonts w:ascii="Arial" w:hAnsi="Arial" w:cs="Arial"/>
                          <w:sz w:val="18"/>
                          <w:szCs w:val="18"/>
                        </w:rPr>
                        <w:t>tape</w:t>
                      </w:r>
                      <w:proofErr w:type="gramEnd"/>
                      <w:r w:rsidR="0092511D" w:rsidRPr="009251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="009251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collage </w:t>
                      </w:r>
                      <w:r w:rsidR="0092511D" w:rsidRPr="0092511D">
                        <w:rPr>
                          <w:rFonts w:ascii="Arial" w:hAnsi="Arial" w:cs="Arial"/>
                          <w:sz w:val="18"/>
                          <w:szCs w:val="18"/>
                        </w:rPr>
                        <w:t>decorations</w:t>
                      </w:r>
                      <w:r w:rsidR="0092511D">
                        <w:rPr>
                          <w:rFonts w:ascii="Arial" w:hAnsi="Arial" w:cs="Arial"/>
                          <w:sz w:val="18"/>
                          <w:szCs w:val="18"/>
                        </w:rPr>
                        <w:t>. We will continue to enjoy our weekly music lessons using musical instruments.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0494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9869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9251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Try some crafts at home. Play music - clap, stamp, </w:t>
                      </w:r>
                      <w:proofErr w:type="gramStart"/>
                      <w:r w:rsidR="0092511D">
                        <w:rPr>
                          <w:rFonts w:ascii="Arial" w:hAnsi="Arial" w:cs="Arial"/>
                          <w:sz w:val="18"/>
                          <w:szCs w:val="18"/>
                        </w:rPr>
                        <w:t>bang</w:t>
                      </w:r>
                      <w:proofErr w:type="gramEnd"/>
                      <w:r w:rsidR="009251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shake things to the beat!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858914" wp14:editId="21E89A10">
                <wp:simplePos x="0" y="0"/>
                <wp:positionH relativeFrom="margin">
                  <wp:align>left</wp:align>
                </wp:positionH>
                <wp:positionV relativeFrom="paragraph">
                  <wp:posOffset>4243705</wp:posOffset>
                </wp:positionV>
                <wp:extent cx="3088640" cy="2136775"/>
                <wp:effectExtent l="19050" t="19050" r="1651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961" w:rsidRPr="00986961" w:rsidRDefault="00BC546B" w:rsidP="009869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86961" w:rsidRPr="00986961">
                              <w:rPr>
                                <w:rStyle w:val="normaltextrun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To move rhythmically and follow actions in songs and rhymes</w:t>
                            </w:r>
                            <w:r w:rsidR="00986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; </w:t>
                            </w:r>
                            <w:proofErr w:type="gramStart"/>
                            <w:r w:rsidR="0098696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To</w:t>
                            </w:r>
                            <w:proofErr w:type="gramEnd"/>
                            <w:r w:rsidR="0098696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86961" w:rsidRPr="00986961">
                              <w:rPr>
                                <w:rStyle w:val="normaltextrun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make pre letter shapes using movement from the wrist</w:t>
                            </w:r>
                          </w:p>
                          <w:p w:rsidR="00986961" w:rsidRDefault="00986961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986961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</w:t>
                            </w:r>
                            <w:r w:rsidRPr="00986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986961" w:rsidRPr="00986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be dancing and joining in with movement and action songs every day.</w:t>
                            </w:r>
                            <w:r w:rsidR="00986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be practicing making big anticlockwise circles, lines across and diagonally, </w:t>
                            </w:r>
                            <w:r w:rsidR="00C20B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curved up and over arches and dots.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0B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Play your favourite music and have a dance around the living room! Encourage mark making using different materials.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7" type="#_x0000_t202" style="position:absolute;left:0;text-align:left;margin-left:0;margin-top:334.15pt;width:243.2pt;height:168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86961" w:rsidRPr="00986961" w:rsidRDefault="00BC546B" w:rsidP="009869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86961" w:rsidRPr="00986961">
                        <w:rPr>
                          <w:rStyle w:val="normaltextrun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To move rhythmically and follow actions in songs and rhymes</w:t>
                      </w:r>
                      <w:r w:rsidR="009869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; </w:t>
                      </w:r>
                      <w:proofErr w:type="gramStart"/>
                      <w:r w:rsidR="00986961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To</w:t>
                      </w:r>
                      <w:proofErr w:type="gramEnd"/>
                      <w:r w:rsidR="00986961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86961" w:rsidRPr="00986961">
                        <w:rPr>
                          <w:rStyle w:val="normaltextrun"/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make pre letter shapes using movement from the wrist</w:t>
                      </w:r>
                    </w:p>
                    <w:p w:rsidR="00986961" w:rsidRDefault="00986961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986961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</w:t>
                      </w:r>
                      <w:r w:rsidRPr="00986961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986961" w:rsidRPr="009869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be dancing and joining in with movement and action songs every day.</w:t>
                      </w:r>
                      <w:r w:rsidR="009869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be practicing making big anticlockwise circles, lines across and diagonally, </w:t>
                      </w:r>
                      <w:r w:rsidR="00C20B8F">
                        <w:rPr>
                          <w:rFonts w:ascii="Arial" w:hAnsi="Arial" w:cs="Arial"/>
                          <w:sz w:val="18"/>
                          <w:szCs w:val="18"/>
                        </w:rPr>
                        <w:t>curved up and over arches and dots.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20B8F">
                        <w:rPr>
                          <w:rFonts w:ascii="Arial" w:hAnsi="Arial" w:cs="Arial"/>
                          <w:sz w:val="18"/>
                          <w:szCs w:val="18"/>
                        </w:rPr>
                        <w:t>Play your favourite music and have a dance around the living room! Encourage mark making using different materials.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58914" wp14:editId="21E89A10">
                <wp:simplePos x="0" y="0"/>
                <wp:positionH relativeFrom="column">
                  <wp:posOffset>3450590</wp:posOffset>
                </wp:positionH>
                <wp:positionV relativeFrom="paragraph">
                  <wp:posOffset>7102475</wp:posOffset>
                </wp:positionV>
                <wp:extent cx="3155950" cy="1250950"/>
                <wp:effectExtent l="19050" t="1905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30438D" w:rsidP="00F1361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EC8D39" wp14:editId="59F2A4F6">
                                  <wp:extent cx="2770505" cy="1179861"/>
                                  <wp:effectExtent l="0" t="0" r="0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-20160622-7196-muif73[1]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8080" cy="1183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8" type="#_x0000_t202" style="position:absolute;left:0;text-align:left;margin-left:271.7pt;margin-top:559.25pt;width:248.5pt;height:9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" strokecolor="#0070c0" strokeweight="3pt">
                <v:textbox>
                  <w:txbxContent>
                    <w:p w:rsidR="007D7DEA" w:rsidRDefault="0030438D" w:rsidP="00F1361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EC8D39" wp14:editId="59F2A4F6">
                            <wp:extent cx="2770505" cy="1179861"/>
                            <wp:effectExtent l="0" t="0" r="0" b="12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-20160622-7196-muif73[1]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8080" cy="1183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858914" wp14:editId="21E89A10">
                <wp:simplePos x="0" y="0"/>
                <wp:positionH relativeFrom="margin">
                  <wp:align>right</wp:align>
                </wp:positionH>
                <wp:positionV relativeFrom="paragraph">
                  <wp:posOffset>4955540</wp:posOffset>
                </wp:positionV>
                <wp:extent cx="3192780" cy="2011680"/>
                <wp:effectExtent l="19050" t="1905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:rsidR="000A1270" w:rsidRDefault="000A1270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1270" w:rsidRP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F136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 some simple features of different celebrations including birthdays, Halloween, bonfire night and Christmas.</w:t>
                            </w:r>
                          </w:p>
                          <w:p w:rsidR="00C75518" w:rsidRDefault="00C75518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be </w:t>
                            </w:r>
                            <w:r w:rsidR="00F136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joining in with celebrations, making decorations, presents and cards, trying special food and </w:t>
                            </w:r>
                            <w:r w:rsidR="00925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thinking about how different people celebrate in different ways.</w:t>
                            </w:r>
                          </w:p>
                          <w:p w:rsidR="000A1270" w:rsidRDefault="000A1270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0A1270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925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Encourage your child to join in preparing for your own celebrations at home.</w:t>
                            </w:r>
                          </w:p>
                          <w:p w:rsidR="007D7DEA" w:rsidRPr="007D7DEA" w:rsidRDefault="007D7DEA" w:rsidP="007D7D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9" type="#_x0000_t202" style="position:absolute;left:0;text-align:left;margin-left:200.2pt;margin-top:390.2pt;width:251.4pt;height:158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" strokecolor="#0070c0" strokeweight="3pt">
                <v:textbox>
                  <w:txbxContent>
                    <w:p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:rsidR="000A1270" w:rsidRDefault="000A1270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A1270" w:rsidRP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</w:t>
                      </w:r>
                      <w:r w:rsidR="00F13617">
                        <w:rPr>
                          <w:rFonts w:ascii="Arial" w:hAnsi="Arial" w:cs="Arial"/>
                          <w:sz w:val="18"/>
                          <w:szCs w:val="18"/>
                        </w:rPr>
                        <w:t>know some simple features of different celebrations including birthdays, Halloween, bonfire night and Christmas.</w:t>
                      </w:r>
                    </w:p>
                    <w:p w:rsidR="00C75518" w:rsidRDefault="00C75518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be </w:t>
                      </w:r>
                      <w:r w:rsidR="00F136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joining in with celebrations, making decorations, presents and cards, trying special food and </w:t>
                      </w:r>
                      <w:r w:rsidR="009251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thinking about how different people celebrate in different </w:t>
                      </w:r>
                      <w:r w:rsidR="0092511D">
                        <w:rPr>
                          <w:rFonts w:ascii="Arial" w:hAnsi="Arial" w:cs="Arial"/>
                          <w:sz w:val="18"/>
                          <w:szCs w:val="18"/>
                        </w:rPr>
                        <w:t>ways.</w:t>
                      </w:r>
                      <w:bookmarkStart w:id="1" w:name="_GoBack"/>
                      <w:bookmarkEnd w:id="1"/>
                    </w:p>
                    <w:p w:rsidR="000A1270" w:rsidRDefault="000A1270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0A1270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9251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Encourage your child to join in preparing for your own celebrations at home.</w:t>
                      </w:r>
                    </w:p>
                    <w:p w:rsidR="007D7DEA" w:rsidRPr="007D7DEA" w:rsidRDefault="007D7DEA" w:rsidP="007D7D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3617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858914" wp14:editId="21E89A10">
                <wp:simplePos x="0" y="0"/>
                <wp:positionH relativeFrom="margin">
                  <wp:posOffset>3440430</wp:posOffset>
                </wp:positionH>
                <wp:positionV relativeFrom="paragraph">
                  <wp:posOffset>2818898</wp:posOffset>
                </wp:positionV>
                <wp:extent cx="3204845" cy="2011680"/>
                <wp:effectExtent l="19050" t="19050" r="1460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6961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F136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join in with number rhymes, </w:t>
                            </w:r>
                            <w:r w:rsidR="00986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recite numbers to at least 6</w:t>
                            </w:r>
                            <w:r w:rsidR="003043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136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986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show numbers on</w:t>
                            </w:r>
                            <w:r w:rsidR="00F136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fingers</w:t>
                            </w:r>
                          </w:p>
                          <w:p w:rsidR="00986961" w:rsidRDefault="00986961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0494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</w:t>
                            </w:r>
                            <w:r w:rsidR="00986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sing forward number rhymes such as ‘Once I caught a fish alive’ and ‘One potato, two potato’. We will 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encourage the children to </w:t>
                            </w:r>
                            <w:r w:rsidR="00F136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join in </w:t>
                            </w:r>
                            <w:r w:rsidR="003043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counting lots of different things </w:t>
                            </w:r>
                            <w:r w:rsidR="00F136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around the nursery </w:t>
                            </w:r>
                            <w:r w:rsidR="003043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136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objects, claps, jumps, and sounds.</w:t>
                            </w:r>
                          </w:p>
                          <w:p w:rsidR="00986961" w:rsidRDefault="00986961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0494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8049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86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Sing number songs and rhymes; chant numbers whilst walking or driving the car.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0" type="#_x0000_t202" style="position:absolute;left:0;text-align:left;margin-left:270.9pt;margin-top:221.95pt;width:252.35pt;height:15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86961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</w:t>
                      </w:r>
                      <w:r w:rsidR="00F136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join in with number rhymes, </w:t>
                      </w:r>
                      <w:r w:rsidR="00986961">
                        <w:rPr>
                          <w:rFonts w:ascii="Arial" w:hAnsi="Arial" w:cs="Arial"/>
                          <w:sz w:val="18"/>
                          <w:szCs w:val="18"/>
                        </w:rPr>
                        <w:t>recite numbers to at least 6</w:t>
                      </w:r>
                      <w:r w:rsidR="003043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F136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</w:t>
                      </w:r>
                      <w:r w:rsidR="00986961">
                        <w:rPr>
                          <w:rFonts w:ascii="Arial" w:hAnsi="Arial" w:cs="Arial"/>
                          <w:sz w:val="18"/>
                          <w:szCs w:val="18"/>
                        </w:rPr>
                        <w:t>show numbers on</w:t>
                      </w:r>
                      <w:r w:rsidR="00F136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fingers</w:t>
                      </w:r>
                    </w:p>
                    <w:p w:rsidR="00986961" w:rsidRDefault="00986961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0494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</w:t>
                      </w:r>
                      <w:r w:rsidR="009869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sing forward number rhymes such as ‘Once I caught a fish alive’ and ‘One potato, two potato’. We will 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encourage the children to </w:t>
                      </w:r>
                      <w:r w:rsidR="00F136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join in </w:t>
                      </w:r>
                      <w:r w:rsidR="003043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counting lots of different things </w:t>
                      </w:r>
                      <w:r w:rsidR="00F136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around the nursery </w:t>
                      </w:r>
                      <w:r w:rsidR="003043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– </w:t>
                      </w:r>
                      <w:r w:rsidR="00F13617">
                        <w:rPr>
                          <w:rFonts w:ascii="Arial" w:hAnsi="Arial" w:cs="Arial"/>
                          <w:sz w:val="18"/>
                          <w:szCs w:val="18"/>
                        </w:rPr>
                        <w:t>objects,</w:t>
                      </w:r>
                      <w:r w:rsidR="00F136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13617">
                        <w:rPr>
                          <w:rFonts w:ascii="Arial" w:hAnsi="Arial" w:cs="Arial"/>
                          <w:sz w:val="18"/>
                          <w:szCs w:val="18"/>
                        </w:rPr>
                        <w:t>claps, jumps, and sounds.</w:t>
                      </w:r>
                    </w:p>
                    <w:p w:rsidR="00986961" w:rsidRDefault="00986961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0494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8049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986961">
                        <w:rPr>
                          <w:rFonts w:ascii="Arial" w:hAnsi="Arial" w:cs="Arial"/>
                          <w:sz w:val="18"/>
                          <w:szCs w:val="18"/>
                        </w:rPr>
                        <w:t>Sing number songs and rhymes; chant numbers whilst walking or driving the car.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3617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858914" wp14:editId="21E89A10">
                <wp:simplePos x="0" y="0"/>
                <wp:positionH relativeFrom="margin">
                  <wp:align>right</wp:align>
                </wp:positionH>
                <wp:positionV relativeFrom="paragraph">
                  <wp:posOffset>537845</wp:posOffset>
                </wp:positionV>
                <wp:extent cx="3204845" cy="2146300"/>
                <wp:effectExtent l="19050" t="19050" r="1460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(Literacy)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</w:t>
                            </w:r>
                            <w:r w:rsidRP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C677E6" w:rsidRP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043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C20B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join in with some actions and</w:t>
                            </w:r>
                            <w:r w:rsidR="003043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words in stories</w:t>
                            </w:r>
                            <w:r w:rsidR="00C20B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rhymes</w:t>
                            </w:r>
                            <w:r w:rsidR="003043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CC69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C20B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match the shape of their name.</w:t>
                            </w:r>
                          </w:p>
                          <w:p w:rsidR="00C20B8F" w:rsidRDefault="00C20B8F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Adults will s</w:t>
                            </w:r>
                            <w:r w:rsidR="003043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hare stories with the children and 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encoura</w:t>
                            </w:r>
                            <w:r w:rsidR="00C20B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 them to join in with words and ac</w:t>
                            </w:r>
                            <w:r w:rsidR="00925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tions; We will look at tall, </w:t>
                            </w:r>
                            <w:r w:rsidR="00C20B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short</w:t>
                            </w:r>
                            <w:r w:rsidR="00925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dippy down</w:t>
                            </w:r>
                            <w:r w:rsidR="00C20B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letters, long and short names and count how many letters are in our name.</w:t>
                            </w:r>
                          </w:p>
                          <w:p w:rsidR="000A1270" w:rsidRDefault="000A1270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A127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136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Reread stories and encourage your child to join in repeated phrases. Write your child’s name for them using a capital and then lower case letters, to show them what it should look like.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891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01.15pt;margin-top:42.35pt;width:252.35pt;height:16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(Literacy)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</w:t>
                      </w:r>
                      <w:r w:rsidRP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C677E6" w:rsidRP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3043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</w:t>
                      </w:r>
                      <w:r w:rsidR="00C20B8F">
                        <w:rPr>
                          <w:rFonts w:ascii="Arial" w:hAnsi="Arial" w:cs="Arial"/>
                          <w:sz w:val="18"/>
                          <w:szCs w:val="18"/>
                        </w:rPr>
                        <w:t>join in with some actions and</w:t>
                      </w:r>
                      <w:r w:rsidR="003043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words in stories</w:t>
                      </w:r>
                      <w:r w:rsidR="00C20B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rhymes</w:t>
                      </w:r>
                      <w:r w:rsidR="003043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; </w:t>
                      </w:r>
                      <w:r w:rsidR="00CC69B2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="00C20B8F">
                        <w:rPr>
                          <w:rFonts w:ascii="Arial" w:hAnsi="Arial" w:cs="Arial"/>
                          <w:sz w:val="18"/>
                          <w:szCs w:val="18"/>
                        </w:rPr>
                        <w:t>o match the shape of their name.</w:t>
                      </w:r>
                    </w:p>
                    <w:p w:rsidR="00C20B8F" w:rsidRDefault="00C20B8F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Adults will s</w:t>
                      </w:r>
                      <w:r w:rsidR="003043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hare stories with the children and 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</w:rPr>
                        <w:t>encoura</w:t>
                      </w:r>
                      <w:r w:rsidR="00C20B8F">
                        <w:rPr>
                          <w:rFonts w:ascii="Arial" w:hAnsi="Arial" w:cs="Arial"/>
                          <w:sz w:val="18"/>
                          <w:szCs w:val="18"/>
                        </w:rPr>
                        <w:t>ge them to join in with words and ac</w:t>
                      </w:r>
                      <w:r w:rsidR="009251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tions; We will look at tall, </w:t>
                      </w:r>
                      <w:r w:rsidR="00C20B8F">
                        <w:rPr>
                          <w:rFonts w:ascii="Arial" w:hAnsi="Arial" w:cs="Arial"/>
                          <w:sz w:val="18"/>
                          <w:szCs w:val="18"/>
                        </w:rPr>
                        <w:t>short</w:t>
                      </w:r>
                      <w:r w:rsidR="009251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dippy down</w:t>
                      </w:r>
                      <w:r w:rsidR="00C20B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letters, long and short names and count how many letters are in our name.</w:t>
                      </w:r>
                    </w:p>
                    <w:p w:rsidR="000A1270" w:rsidRDefault="000A1270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A127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136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Reread stories and encourage your child to join in repeated phrases. Write your child’s name for them using a capital and then lower case letters, to show them what it should look like.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0B8F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858914" wp14:editId="21E89A10">
                <wp:simplePos x="0" y="0"/>
                <wp:positionH relativeFrom="column">
                  <wp:posOffset>13970</wp:posOffset>
                </wp:positionH>
                <wp:positionV relativeFrom="paragraph">
                  <wp:posOffset>2308860</wp:posOffset>
                </wp:positionV>
                <wp:extent cx="3098800" cy="1752600"/>
                <wp:effectExtent l="19050" t="1905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:rsidR="000A1270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69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name simple emotions; t</w:t>
                            </w:r>
                            <w:r w:rsidR="00986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know some things that make them feel better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986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be learning to recognise happy, sad, angry and scared in our faces and bodies. We will be practicing fun breathing and other techniques to help us stay</w:t>
                            </w:r>
                            <w:r w:rsidR="00C20B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happy and</w:t>
                            </w:r>
                            <w:r w:rsidR="00986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calm. </w:t>
                            </w:r>
                          </w:p>
                          <w:p w:rsidR="00986961" w:rsidRDefault="00986961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C677E6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C677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86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Talk about feelings in the moment.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2" type="#_x0000_t202" style="position:absolute;left:0;text-align:left;margin-left:1.1pt;margin-top:181.8pt;width:244pt;height:13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:rsidR="000A1270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C69B2">
                        <w:rPr>
                          <w:rFonts w:ascii="Arial" w:hAnsi="Arial" w:cs="Arial"/>
                          <w:sz w:val="18"/>
                          <w:szCs w:val="18"/>
                        </w:rPr>
                        <w:t>To name simple emotions; t</w:t>
                      </w:r>
                      <w:r w:rsidR="00986961">
                        <w:rPr>
                          <w:rFonts w:ascii="Arial" w:hAnsi="Arial" w:cs="Arial"/>
                          <w:sz w:val="18"/>
                          <w:szCs w:val="18"/>
                        </w:rPr>
                        <w:t>o know some things that make them feel better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9869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be learning to recognise happy, sad, angry and scared in our faces and bodies. We will be practicing fun breathing and other techniques to help us stay</w:t>
                      </w:r>
                      <w:r w:rsidR="00C20B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happy and</w:t>
                      </w:r>
                      <w:r w:rsidR="009869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calm. </w:t>
                      </w:r>
                    </w:p>
                    <w:p w:rsidR="00986961" w:rsidRDefault="00986961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C677E6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C677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986961">
                        <w:rPr>
                          <w:rFonts w:ascii="Arial" w:hAnsi="Arial" w:cs="Arial"/>
                          <w:sz w:val="18"/>
                          <w:szCs w:val="18"/>
                        </w:rPr>
                        <w:t>Talk about feelings in the moment.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0B8F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537845</wp:posOffset>
                </wp:positionV>
                <wp:extent cx="3108960" cy="1626235"/>
                <wp:effectExtent l="19050" t="19050" r="1524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</w:p>
                          <w:p w:rsidR="000A1270" w:rsidRPr="007D7DEA" w:rsidRDefault="000A1270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6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answer who and what questions, including in stories</w:t>
                            </w:r>
                          </w:p>
                          <w:p w:rsidR="00986961" w:rsidRDefault="00986961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6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asking lots of who and what questions, about what the children have been doing, and the books we have read.</w:t>
                            </w:r>
                          </w:p>
                          <w:p w:rsidR="00986961" w:rsidRDefault="00986961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7DEA" w:rsidRPr="007D7DEA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020D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6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Have a go at the same at home.</w:t>
                            </w: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42.35pt;width:244.8pt;height:128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</w:p>
                    <w:p w:rsidR="000A1270" w:rsidRPr="007D7DEA" w:rsidRDefault="000A1270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86961">
                        <w:rPr>
                          <w:rFonts w:ascii="Arial" w:hAnsi="Arial" w:cs="Arial"/>
                          <w:sz w:val="18"/>
                          <w:szCs w:val="18"/>
                        </w:rPr>
                        <w:t>To answer who and what questions, including in stories</w:t>
                      </w:r>
                    </w:p>
                    <w:p w:rsidR="00986961" w:rsidRDefault="00986961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86961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asking lots of who and what questions, about what the children have been doing, and the books we have read.</w:t>
                      </w:r>
                    </w:p>
                    <w:p w:rsidR="00986961" w:rsidRDefault="00986961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D7DEA" w:rsidRPr="007D7DEA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020DC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86961">
                        <w:rPr>
                          <w:rFonts w:ascii="Arial" w:hAnsi="Arial" w:cs="Arial"/>
                          <w:sz w:val="18"/>
                          <w:szCs w:val="18"/>
                        </w:rPr>
                        <w:t>Have a go at the same at home.</w:t>
                      </w: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0B8F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858914" wp14:editId="21E89A10">
                <wp:simplePos x="0" y="0"/>
                <wp:positionH relativeFrom="column">
                  <wp:posOffset>13970</wp:posOffset>
                </wp:positionH>
                <wp:positionV relativeFrom="paragraph">
                  <wp:posOffset>8468995</wp:posOffset>
                </wp:positionV>
                <wp:extent cx="6592570" cy="749935"/>
                <wp:effectExtent l="19050" t="19050" r="17780" b="120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92511D" w:rsidRDefault="0092511D" w:rsidP="007D7DE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2511D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GENERAL</w:t>
                            </w:r>
                          </w:p>
                          <w:p w:rsidR="00C20B8F" w:rsidRPr="00C20B8F" w:rsidRDefault="00C20B8F" w:rsidP="007D7DE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0B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Thank you for bringing in a good coat, suitable footwear and clothing on a daily basis. </w:t>
                            </w:r>
                          </w:p>
                          <w:p w:rsidR="00020DCA" w:rsidRPr="00C20B8F" w:rsidRDefault="00C20B8F" w:rsidP="007D7DE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0B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Don’t forget to enjoy a daily bedtime story and help your child bring their book bag in every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4" type="#_x0000_t202" style="position:absolute;left:0;text-align:left;margin-left:1.1pt;margin-top:666.85pt;width:519.1pt;height:59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" strokecolor="#0070c0" strokeweight="3pt">
                <v:textbox>
                  <w:txbxContent>
                    <w:p w:rsidR="007D7DEA" w:rsidRPr="0092511D" w:rsidRDefault="0092511D" w:rsidP="007D7DE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92511D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GENERAL</w:t>
                      </w:r>
                    </w:p>
                    <w:p w:rsidR="00C20B8F" w:rsidRPr="00C20B8F" w:rsidRDefault="00C20B8F" w:rsidP="007D7DE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0B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Thank you for bringing in a good coat, suitable footwear and clothing on a daily basis. </w:t>
                      </w:r>
                    </w:p>
                    <w:p w:rsidR="00020DCA" w:rsidRPr="00C20B8F" w:rsidRDefault="00C20B8F" w:rsidP="007D7DE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0B8F">
                        <w:rPr>
                          <w:rFonts w:ascii="Arial" w:hAnsi="Arial" w:cs="Arial"/>
                          <w:sz w:val="18"/>
                          <w:szCs w:val="18"/>
                        </w:rPr>
                        <w:t>Don’t forget to enjoy a daily bedtime story and help your child bring their book bag in every day.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238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Autumn</w:t>
      </w:r>
      <w:r w:rsidR="00BC546B" w:rsidRPr="00510B7E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3613B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F13617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sectPr w:rsidR="00BC546B" w:rsidRPr="00510B7E" w:rsidSect="007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20DCA"/>
    <w:rsid w:val="00092388"/>
    <w:rsid w:val="000A1270"/>
    <w:rsid w:val="001B4BEB"/>
    <w:rsid w:val="0030438D"/>
    <w:rsid w:val="003D76CC"/>
    <w:rsid w:val="00452AD1"/>
    <w:rsid w:val="0047221B"/>
    <w:rsid w:val="00510B7E"/>
    <w:rsid w:val="005E34CB"/>
    <w:rsid w:val="00785DE3"/>
    <w:rsid w:val="007D7DEA"/>
    <w:rsid w:val="0080494B"/>
    <w:rsid w:val="008237F2"/>
    <w:rsid w:val="0083613B"/>
    <w:rsid w:val="008900BD"/>
    <w:rsid w:val="0092511D"/>
    <w:rsid w:val="00986961"/>
    <w:rsid w:val="009C3D41"/>
    <w:rsid w:val="00BC546B"/>
    <w:rsid w:val="00C20B8F"/>
    <w:rsid w:val="00C677E6"/>
    <w:rsid w:val="00C75518"/>
    <w:rsid w:val="00CC69B2"/>
    <w:rsid w:val="00F1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B60A4-4308-4318-8DDD-4772EDB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8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86961"/>
  </w:style>
  <w:style w:type="character" w:customStyle="1" w:styleId="eop">
    <w:name w:val="eop"/>
    <w:basedOn w:val="DefaultParagraphFont"/>
    <w:rsid w:val="00986961"/>
  </w:style>
  <w:style w:type="paragraph" w:styleId="BalloonText">
    <w:name w:val="Balloon Text"/>
    <w:basedOn w:val="Normal"/>
    <w:link w:val="BalloonTextChar"/>
    <w:uiPriority w:val="99"/>
    <w:semiHidden/>
    <w:unhideWhenUsed/>
    <w:rsid w:val="00CC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Andrea Holt</cp:lastModifiedBy>
  <cp:revision>2</cp:revision>
  <cp:lastPrinted>2023-11-03T10:34:00Z</cp:lastPrinted>
  <dcterms:created xsi:type="dcterms:W3CDTF">2023-11-13T15:08:00Z</dcterms:created>
  <dcterms:modified xsi:type="dcterms:W3CDTF">2023-11-13T15:08:00Z</dcterms:modified>
</cp:coreProperties>
</file>