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CB" w:rsidRPr="00510B7E" w:rsidRDefault="0047221B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Nursery</w:t>
      </w:r>
      <w:r w:rsidR="00C7551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:rsidR="00BC546B" w:rsidRPr="00510B7E" w:rsidRDefault="00020DCA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58914" wp14:editId="21E89A10">
                <wp:simplePos x="0" y="0"/>
                <wp:positionH relativeFrom="column">
                  <wp:posOffset>3590925</wp:posOffset>
                </wp:positionH>
                <wp:positionV relativeFrom="paragraph">
                  <wp:posOffset>6238240</wp:posOffset>
                </wp:positionV>
                <wp:extent cx="2992120" cy="2047875"/>
                <wp:effectExtent l="19050" t="19050" r="1778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C75518" w:rsidP="007D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00350" cy="18478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-20160622-7196-muif73[1]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1182" cy="18483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8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75pt;margin-top:491.2pt;width:235.6pt;height:16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" strokecolor="#0070c0" strokeweight="3pt">
                <v:textbox>
                  <w:txbxContent>
                    <w:p w:rsidR="007D7DEA" w:rsidRDefault="00C75518" w:rsidP="007D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800350" cy="18478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-20160622-7196-muif73[1]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1182" cy="18483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858914" wp14:editId="21E89A10">
                <wp:simplePos x="0" y="0"/>
                <wp:positionH relativeFrom="column">
                  <wp:posOffset>3600450</wp:posOffset>
                </wp:positionH>
                <wp:positionV relativeFrom="paragraph">
                  <wp:posOffset>2513330</wp:posOffset>
                </wp:positionV>
                <wp:extent cx="2992120" cy="1781175"/>
                <wp:effectExtent l="19050" t="19050" r="1778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</w:t>
                            </w:r>
                            <w:r w:rsidRP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C677E6" w:rsidRP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 be able to repeat words and phrases from familiar stories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Adults will share stories with the children that have repeated refrains and encourage them to join in with words or actions.</w:t>
                            </w:r>
                          </w:p>
                          <w:p w:rsidR="000A1270" w:rsidRDefault="000A1270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0A1270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Share a story at bedtime, re read the stories and encourage your child to ‘read’ it to you.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7" type="#_x0000_t202" style="position:absolute;left:0;text-align:left;margin-left:283.5pt;margin-top:197.9pt;width:235.6pt;height:14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</w:t>
                      </w:r>
                      <w:r w:rsidRP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C677E6" w:rsidRP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To be able to repeat words and phrases from familiar stories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Adults will share stories with the children that have repeated refrains and encourage them to join in with words or actions.</w:t>
                      </w:r>
                    </w:p>
                    <w:p w:rsidR="000A1270" w:rsidRDefault="000A1270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0A1270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Share a story at bedtime, re read the stories and encourage your child to ‘read’ it to you.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858914" wp14:editId="21E89A10">
                <wp:simplePos x="0" y="0"/>
                <wp:positionH relativeFrom="margin">
                  <wp:align>left</wp:align>
                </wp:positionH>
                <wp:positionV relativeFrom="paragraph">
                  <wp:posOffset>6438265</wp:posOffset>
                </wp:positionV>
                <wp:extent cx="2990850" cy="19145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:rsid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:rsidR="0080494B" w:rsidRPr="007D7DEA" w:rsidRDefault="0080494B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engage in imaginative play.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0494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acting out our stories using masks and puppets and encouraging role play in our home corner.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0494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You can encourage your child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imagination by pretending to be different people.  See if they can pretend to be granny or a policeman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 Encourage silly voices!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8" type="#_x0000_t202" style="position:absolute;left:0;text-align:left;margin-left:0;margin-top:506.95pt;width:235.5pt;height:150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:rsid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:rsidR="0080494B" w:rsidRPr="007D7DEA" w:rsidRDefault="0080494B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engage in imaginative play.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0494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acting out our stories using masks and puppets and encouraging role play in our home corner.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0494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You can encourage your child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>’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>s imagination by pretending to be different people.  See if they can pretend to be granny or a policeman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>.  Encourage silly voices!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8437880</wp:posOffset>
                </wp:positionV>
                <wp:extent cx="6592570" cy="866775"/>
                <wp:effectExtent l="19050" t="19050" r="1778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</w:rPr>
                              <w:t>General</w:t>
                            </w:r>
                          </w:p>
                          <w:p w:rsidR="00020DCA" w:rsidRPr="007D7DEA" w:rsidRDefault="00020DCA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Most children are able to go to the toilet indep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endently by the age of 3.  If you need support with toilet training please speak to a member of the nursery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9" type="#_x0000_t202" style="position:absolute;left:0;text-align:left;margin-left:.75pt;margin-top:664.4pt;width:519.1pt;height:6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" strokecolor="#0070c0" strokeweight="3pt">
                <v:textbox>
                  <w:txbxContent>
                    <w:p w:rsidR="007D7DEA" w:rsidRDefault="007D7DEA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</w:rPr>
                        <w:t>General</w:t>
                      </w:r>
                    </w:p>
                    <w:p w:rsidR="00020DCA" w:rsidRPr="007D7DEA" w:rsidRDefault="00020DCA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Most children are able to go to the toilet independently by the age of 3.  If you need support with toilet training please speak to a member of the nursery staff.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94B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858914" wp14:editId="21E89A10">
                <wp:simplePos x="0" y="0"/>
                <wp:positionH relativeFrom="column">
                  <wp:posOffset>3590925</wp:posOffset>
                </wp:positionH>
                <wp:positionV relativeFrom="paragraph">
                  <wp:posOffset>4380865</wp:posOffset>
                </wp:positionV>
                <wp:extent cx="2992120" cy="1743075"/>
                <wp:effectExtent l="19050" t="19050" r="1778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carefully count objects to 5.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encourage the children to carefully count objects around nursery.  Touching each object as we count to improve accuracy.</w:t>
                            </w:r>
                          </w:p>
                          <w:p w:rsidR="0080494B" w:rsidRDefault="0080494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0494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Can they count out 4 plates at teatime?  Can the sel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ct two cookies from the jar?  Encourage counting throughout the day.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0" type="#_x0000_t202" style="position:absolute;left:0;text-align:left;margin-left:282.75pt;margin-top:344.95pt;width:235.6pt;height:13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>To carefully count objects to 5.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encourage the children to carefully count objects around nursery.  Touching each object as we count to improve accuracy.</w:t>
                      </w:r>
                    </w:p>
                    <w:p w:rsidR="0080494B" w:rsidRDefault="0080494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0494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Can they count out 4 plates at teatime?  Can the sel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>ct two cookies from the jar?  Encourage counting throughout the day.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1270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4447540</wp:posOffset>
                </wp:positionV>
                <wp:extent cx="2990850" cy="18859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:rsidR="000A1270" w:rsidRDefault="000A1270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1270" w:rsidRP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recognise people have different beliefs and celebrate special times in many ways.</w:t>
                            </w:r>
                          </w:p>
                          <w:p w:rsidR="00C75518" w:rsidRDefault="00C7551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be discussing celebrations which include Diwali and Christmas and why people celebrate these.</w:t>
                            </w:r>
                          </w:p>
                          <w:p w:rsidR="000A1270" w:rsidRDefault="000A1270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0A1270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When you spot decorations, fireworks etc. chat with your child about celebrations.  Maybe it will be a family birthday and they can help prepare for it.</w:t>
                            </w:r>
                          </w:p>
                          <w:p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1" type="#_x0000_t202" style="position:absolute;left:0;text-align:left;margin-left:.75pt;margin-top:350.2pt;width:235.5pt;height:14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" strokecolor="#0070c0" strokeweight="3pt">
                <v:textbox>
                  <w:txbxContent>
                    <w:p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:rsidR="000A1270" w:rsidRDefault="000A1270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A1270" w:rsidRP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>To recognise people have different beliefs and celebrate special times in many ways.</w:t>
                      </w:r>
                    </w:p>
                    <w:p w:rsidR="00C75518" w:rsidRDefault="00C7551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discussing celebrations which include Diwali and Christmas and why people celebrate these.</w:t>
                      </w:r>
                    </w:p>
                    <w:p w:rsidR="000A1270" w:rsidRDefault="000A1270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0A1270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When you spot decorations, fireworks etc. chat with your child about celebrations.  Maybe it will be a family birthday and they can help prepare for it.</w:t>
                      </w:r>
                    </w:p>
                    <w:p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1270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858914" wp14:editId="21E89A10">
                <wp:simplePos x="0" y="0"/>
                <wp:positionH relativeFrom="column">
                  <wp:posOffset>3600450</wp:posOffset>
                </wp:positionH>
                <wp:positionV relativeFrom="paragraph">
                  <wp:posOffset>665480</wp:posOffset>
                </wp:positionV>
                <wp:extent cx="2992120" cy="1743075"/>
                <wp:effectExtent l="19050" t="19050" r="1778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use one-handed tools and equipment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are working on our fine motor skills, cutting and moulding playdough; using scissors to make snips in paper and moving on to careful cutting.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Help your child to strengthen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their fingers by cutting up old magazines or catalogues and making collages.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2" type="#_x0000_t202" style="position:absolute;left:0;text-align:left;margin-left:283.5pt;margin-top:52.4pt;width:235.6pt;height:13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To use one-handed tools and equipment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We are working on our fine motor skills, cutting and moulding playdough; using scissors to make snips in paper and moving on to careful cutting.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Help your child to strengthen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their fingers by cutting up old magazines or catalogues and making collages.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1270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2580640</wp:posOffset>
                </wp:positionV>
                <wp:extent cx="2990850" cy="175260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Using good manners and paying compliments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be encouraging the children to use good manners at snack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 and when sharing.  We pay each other genuine compliments to make each other happy.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Encourage your child to say please and thank you and compliment family members.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3" type="#_x0000_t202" style="position:absolute;left:0;text-align:left;margin-left:.75pt;margin-top:203.2pt;width:235.5pt;height:13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Using good manners and paying compliments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be encouraging the children to use good manners at snack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time and when sharing.  We pay each other genuine compliments to make each other happy.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Encourage your child to say please and thank you and compliment family members.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1270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675640</wp:posOffset>
                </wp:positionV>
                <wp:extent cx="2990850" cy="17907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:rsidR="000A1270" w:rsidRPr="007D7DEA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C677E6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build up a large repertoire of songs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enjoy a singing session each day.  We are focussing on number songs e.g. 5 Speckled Frogs, 3 Blind Mice.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E6" w:rsidRP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Find time to sing your favourite nursery rhymes, walking to school or travelling in the car is always a good time to have a sing?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53.2pt;width:235.5pt;height:14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:rsidR="000A1270" w:rsidRPr="007D7DEA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C677E6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To build up a large repertoire of songs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enjoy a singing session each day.  We are focussing on number songs e.g. 5 Speckled Frogs, 3 Blind Mice.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77E6" w:rsidRP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Find time to sing your favourite nursery rhymes, walking to school or travelling in the car is always a good time to have a sing?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238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Autumn</w:t>
      </w:r>
      <w:r w:rsidR="00BC546B" w:rsidRPr="00510B7E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3613B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sectPr w:rsidR="00BC546B" w:rsidRPr="00510B7E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20DCA"/>
    <w:rsid w:val="00092388"/>
    <w:rsid w:val="000A1270"/>
    <w:rsid w:val="00452AD1"/>
    <w:rsid w:val="0047221B"/>
    <w:rsid w:val="00510B7E"/>
    <w:rsid w:val="005E34CB"/>
    <w:rsid w:val="00785DE3"/>
    <w:rsid w:val="007D7DEA"/>
    <w:rsid w:val="0080494B"/>
    <w:rsid w:val="0083613B"/>
    <w:rsid w:val="009C3D41"/>
    <w:rsid w:val="00BC546B"/>
    <w:rsid w:val="00C677E6"/>
    <w:rsid w:val="00C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Julia Fletcher</cp:lastModifiedBy>
  <cp:revision>2</cp:revision>
  <dcterms:created xsi:type="dcterms:W3CDTF">2021-11-03T12:25:00Z</dcterms:created>
  <dcterms:modified xsi:type="dcterms:W3CDTF">2021-11-03T12:25:00Z</dcterms:modified>
</cp:coreProperties>
</file>