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3D76CC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6491605</wp:posOffset>
                </wp:positionV>
                <wp:extent cx="2990850" cy="19145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engage in imaginative play.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acting out our stories using masks and puppets and encouraging role play in our home corner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role play area.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You can encourage your child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imagination by pretending to be different people.  See if they can pretend to be granny or a policeman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Encourage silly voices!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1.15pt;width:235.5pt;height:150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engage in imaginative play.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acting out our stories using masks and puppets and encouraging role play in our home corner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role play area.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You can encourage your child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s imagination by pretending to be different people.  See if they can pretend to be granny or a policeman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>.  Encourage silly voices!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3587115</wp:posOffset>
                </wp:positionH>
                <wp:positionV relativeFrom="paragraph">
                  <wp:posOffset>6986905</wp:posOffset>
                </wp:positionV>
                <wp:extent cx="2992120" cy="1415415"/>
                <wp:effectExtent l="19050" t="19050" r="1778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30438D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C8D39" wp14:editId="59F2A4F6">
                                  <wp:extent cx="2770582" cy="1295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2141" cy="1296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82.45pt;margin-top:550.15pt;width:235.6pt;height:11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" strokecolor="#0070c0" strokeweight="3pt">
                <v:textbox>
                  <w:txbxContent>
                    <w:p w:rsidR="007D7DEA" w:rsidRDefault="0030438D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EC8D39" wp14:editId="59F2A4F6">
                            <wp:extent cx="2770582" cy="1295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2141" cy="1296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8552815</wp:posOffset>
                </wp:positionV>
                <wp:extent cx="6592570" cy="752475"/>
                <wp:effectExtent l="19050" t="19050" r="1778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020DCA" w:rsidRPr="007D7DEA" w:rsidRDefault="00020DC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children are able to go to the toilet independently by the age of 3.  If you need support with toilet training please speak to a member of the nursery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.75pt;margin-top:673.45pt;width:519.1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020DCA" w:rsidRPr="007D7DEA" w:rsidRDefault="00020DC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Most children are able to go to the toilet independently by the age of 3.  If you need support with toilet training please speak to a member of the nursery staff.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38D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3596640</wp:posOffset>
                </wp:positionH>
                <wp:positionV relativeFrom="paragraph">
                  <wp:posOffset>4561840</wp:posOffset>
                </wp:positionV>
                <wp:extent cx="2992120" cy="2270760"/>
                <wp:effectExtent l="19050" t="19050" r="1778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recite numbers to 5, show them on their fingers, and start to count things one at a time.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encourage the children to carefully count objects around nursery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join in with counting lots of different things – claps, jumps, sounds, objects. We will t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ouching each object as we count to improve accuracy.</w:t>
                            </w:r>
                          </w:p>
                          <w:p w:rsidR="0080494B" w:rsidRDefault="0080494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Encourage counting throughout the day.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Chant number in the car as you are driving using different voices. Can your child clap once each time they say a different number?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83.2pt;margin-top:359.2pt;width:235.6pt;height:17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>recite numbers to 5, show them on their fingers, and start to count things one at a time.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encourage the children to carefully count objects around nursery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join in with counting lots of different things – claps, jumps, sounds, objects. We will t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>ouching each object as we count to improve accuracy.</w:t>
                      </w:r>
                    </w:p>
                    <w:p w:rsidR="0080494B" w:rsidRDefault="0080494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Encourage counting throughout the day.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Chant number in the car as you are driving using different voices. Can your child clap once each time they say a different number?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38D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3604260</wp:posOffset>
                </wp:positionH>
                <wp:positionV relativeFrom="paragraph">
                  <wp:posOffset>2519680</wp:posOffset>
                </wp:positionV>
                <wp:extent cx="2992120" cy="190500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enjoy listening to short stories; </w:t>
                            </w:r>
                            <w:proofErr w:type="gramStart"/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say some of the words in songs and stories; To answer simple who, what questions about stories they have heard.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s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hare stories with the children and 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them to join in with words or actions.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Share a story at bedtime, re read the stories and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ask about who was in it and what happened.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83.8pt;margin-top:198.4pt;width:235.6pt;height:1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enjoy listening to short stories; </w:t>
                      </w:r>
                      <w:proofErr w:type="gramStart"/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say some of the words in songs and stories; To answer simple who, what questions about stories they have heard.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s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hare stories with the children and 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them to join in with words or actions.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Share a story at bedtime, re read the stories and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>ask about who was in it and what happened.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4447540</wp:posOffset>
                </wp:positionV>
                <wp:extent cx="2990850" cy="18859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270" w:rsidRP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recognise people have different beliefs and celebrate special times in many ways.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discussing celebrations which include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Bonfire </w:t>
                            </w:r>
                            <w:r w:rsidR="003D76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Night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Christmas and why people celebrate these.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When you spot decorations, fireworks etc. chat with your child about celebrations.  Maybe it will be a family birthday and they can help prepare for it.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.75pt;margin-top:350.2pt;width:235.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A1270" w:rsidRP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>To recognise people have different beliefs and celebrate special times in many ways.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discussing celebrations which include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Bonfire </w:t>
                      </w:r>
                      <w:r w:rsidR="003D76CC">
                        <w:rPr>
                          <w:rFonts w:ascii="Arial" w:hAnsi="Arial" w:cs="Arial"/>
                          <w:sz w:val="18"/>
                          <w:szCs w:val="18"/>
                        </w:rPr>
                        <w:t>Night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Christmas and why people celebrate these.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When you spot decorations, fireworks etc. chat with your child about celebrations.  Maybe it will be a family birthday and they can help prepare for it.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3600450</wp:posOffset>
                </wp:positionH>
                <wp:positionV relativeFrom="paragraph">
                  <wp:posOffset>665480</wp:posOffset>
                </wp:positionV>
                <wp:extent cx="2992120" cy="1743075"/>
                <wp:effectExtent l="19050" t="19050" r="1778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use one-handed tools and equipment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working on our fine motor skills, cutting and moulding playdough; using scissors to make snips in paper and moving on to careful cutting.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 your child to strengthen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their fingers by cutting up old magazines or catalogues and making collages.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283.5pt;margin-top:52.4pt;width:235.6pt;height:13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use one-handed tools and equipment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We are working on our fine motor skills, cutting and moulding playdough; using scissors to make snips in paper and moving on to careful cutting.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 your child to strengthen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their fingers by cutting up old magazines or catalogues and making collages.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2580640</wp:posOffset>
                </wp:positionV>
                <wp:extent cx="2990850" cy="17526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Using good manners and paying compliments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encouraging the children to use good manners at snack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and when sharing.  We pay each other genuine compliments to make each other happy.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Encourage your child to say please and thank you and compliment family members.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.75pt;margin-top:203.2pt;width:235.5pt;height:1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Using good manners and paying compliments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encouraging the children to use good manners at snack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time and when sharing.  We pay each other genuine compliments to make each other happy.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Encourage your child to say please and thank you and compliment family members.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270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2990850" cy="17907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build up a large repertoire of songs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enjoy a singing session each day.  We are focussing on number songs e.g.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Once I caught a fish alive; One potato, two potato.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 time to sing your favourite nursery rhymes, walking to school or travelling in the car is always a good time to have a sing?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53.2pt;width:235.5pt;height:1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To build up a large repertoire of songs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enjoy a singing session each day.  We are focussing on number songs e.g.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>Once I caught a fish alive; One potato, two potato.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Find time to sing your favourite nursery rhymes, walking to school or travelling in the car is always a good time to have a sing?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38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</w:t>
      </w:r>
      <w:bookmarkStart w:id="0" w:name="_GoBack"/>
      <w:bookmarkEnd w:id="0"/>
      <w:r w:rsidR="0009238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mn</w: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61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30438D"/>
    <w:rsid w:val="003D76CC"/>
    <w:rsid w:val="00452AD1"/>
    <w:rsid w:val="0047221B"/>
    <w:rsid w:val="00510B7E"/>
    <w:rsid w:val="005E34CB"/>
    <w:rsid w:val="00785DE3"/>
    <w:rsid w:val="007D7DEA"/>
    <w:rsid w:val="0080494B"/>
    <w:rsid w:val="0083613B"/>
    <w:rsid w:val="008900BD"/>
    <w:rsid w:val="009C3D41"/>
    <w:rsid w:val="00BC546B"/>
    <w:rsid w:val="00C677E6"/>
    <w:rsid w:val="00C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A992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4</cp:revision>
  <dcterms:created xsi:type="dcterms:W3CDTF">2022-11-02T08:17:00Z</dcterms:created>
  <dcterms:modified xsi:type="dcterms:W3CDTF">2022-11-02T09:30:00Z</dcterms:modified>
</cp:coreProperties>
</file>