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2F7B6E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margin">
                  <wp:posOffset>20320</wp:posOffset>
                </wp:positionH>
                <wp:positionV relativeFrom="paragraph">
                  <wp:posOffset>2879090</wp:posOffset>
                </wp:positionV>
                <wp:extent cx="2990850" cy="14954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Friendships.  What makes a good friend?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discussing what makes a good friend and how we can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each other happy.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to your child about who their friends are. Maybe you can have a playdate in the afternoon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226.7pt;width:235.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xVLQIAAE0EAAAOAAAAZHJzL2Uyb0RvYy54bWysVM1u2zAMvg/YOwi6L3Y8Z02MOEWXLsOA&#10;7gdo9wCyLMfCJNGTlNjZ05eS3TTdsMswHwRSpD6SH0mvrwetyFFYJ8GUdD5LKRGGQy3NvqTfH3Zv&#10;lpQ4z0zNFBhR0pNw9Hrz+tW67wqRQQuqFpYgiHFF35W09b4rksTxVmjmZtAJg8YGrGYeVbtPast6&#10;RNcqydL0XdKDrTsLXDiHt7ejkW4iftMI7r82jROeqJJibj6eNp5VOJPNmhV7y7pW8ikN9g9ZaCYN&#10;Bj1D3TLPyMHKP6C05BYcNH7GQSfQNJKLWANWM09/q+a+ZZ2ItSA5rjvT5P4fLP9y/GaJrEuaU2KY&#10;xhY9iMGT9zCQLLDTd65Ap/sO3fyA19jlWKnr7oD/cMTAtmVmL26shb4VrMbs5uFlcvF0xHEBpOo/&#10;Q41h2MFDBBoaqwN1SAZBdOzS6dyZkArHy2y1SpcLNHG0zfPVIs8WMQYrnp531vmPAjQJQkkttj7C&#10;s+Od8yEdVjy5hGgOlKx3Uqmo2H21VZYcGY7JLn4T+gs3ZUhf0rfLeZqOFPwVI02v0m2cLgz7AkNL&#10;jwOvpC7pMg1fCMSKQNwHU0fZM6lGGR8rMzEZyBtp9EM1TC1D/8ByBfUJqbUwzjfuIwot2F+U9Djb&#10;JXU/D8wKStQng+1ZzfM8LENU8sVVhoq9tFSXFmY4QpXUUzKKWx8XKKRt4Abb2MhI8HMmU8o4s5H3&#10;ab/CUlzq0ev5L7B5BAAA//8DAFBLAwQUAAYACAAAACEAwaeOIN4AAAAJAQAADwAAAGRycy9kb3du&#10;cmV2LnhtbEyPwU7DMBBE70j8g7VI3KhDmpYQ4lSA6A1RNfABTrwkEfG6st0k/D3LCY6zM5p5W+4W&#10;O4oJfRgcKbhdJSCQWmcG6hR8vO9vchAhajJ6dIQKvjHArrq8KHVh3ExHnOrYCS6hUGgFfYynQsrQ&#10;9mh1WLkTEnufzlsdWfpOGq9nLrejTJNkK60eiBd6fcLnHtuv+mwVvL00T3NIu82r93O6PxyWqTZH&#10;pa6vlscHEBGX+BeGX3xGh4qZGncmE8SoYJ1yUEG2WWcg2M/uMr40CrZ5fg+yKuX/D6ofAAAA//8D&#10;AFBLAQItABQABgAIAAAAIQC2gziS/gAAAOEBAAATAAAAAAAAAAAAAAAAAAAAAABbQ29udGVudF9U&#10;eXBlc10ueG1sUEsBAi0AFAAGAAgAAAAhADj9If/WAAAAlAEAAAsAAAAAAAAAAAAAAAAALwEAAF9y&#10;ZWxzLy5yZWxzUEsBAi0AFAAGAAgAAAAhABwYnFUtAgAATQQAAA4AAAAAAAAAAAAAAAAALgIAAGRy&#10;cy9lMm9Eb2MueG1sUEsBAi0AFAAGAAgAAAAhAMGnjiDeAAAACQEAAA8AAAAAAAAAAAAAAAAAhw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Friendships.  What makes a good friend?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discussing what makes a good friend and how we can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make each other happy.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Talk to your child about who their friends are. Maybe you can have a playdate in the afternoon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4504690</wp:posOffset>
                </wp:positionV>
                <wp:extent cx="2990850" cy="17621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A1270" w:rsidRDefault="000A1270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a map?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showing the children maps. We will be draw maps of the classroom and treasure maps.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C310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 you draw a map with your child to show the route to a friend or family member’s house.  Draw the landmarks you see along the way.  Discuss left and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.75pt;margin-top:354.7pt;width:235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8aLQIAAE0EAAAOAAAAZHJzL2Uyb0RvYy54bWysVNtu2zAMfR+wfxD0vviypE2MOEWXLsOA&#10;7gK0+wBZlmNhsqhJSuzs60fJbppu2MswPwikSB2Sh6TXN0OnyFFYJ0GXNJullAjNoZZ6X9Jvj7s3&#10;S0qcZ7pmCrQo6Uk4erN5/Wrdm0Lk0IKqhSUIol3Rm5K23psiSRxvRcfcDIzQaGzAdsyjavdJbVmP&#10;6J1K8jS9SnqwtbHAhXN4ezca6SbiN43g/kvTOOGJKinm5uNp41mFM9msWbG3zLSST2mwf8iiY1Jj&#10;0DPUHfOMHKz8A6qT3IKDxs84dAk0jeQi1oDVZOlv1Ty0zIhYC5LjzJkm9/9g+efjV0tkXdKcEs06&#10;bNGjGDx5BwPJAzu9cQU6PRh08wNeY5djpc7cA//uiIZty/Re3FoLfStYjdll4WVy8XTEcQGk6j9B&#10;jWHYwUMEGhrbBeqQDILo2KXTuTMhFY6X+WqVLhdo4mjLrq/yLF/EGKx4em6s8x8EdCQIJbXY+gjP&#10;jvfOh3RY8eQSojlQst5JpaJi99VWWXJkOCa7+E3oL9yUJn1J3y6zNB0p+CtGml6n2zhdGPYFRic9&#10;DrySXUmXafhCIFYE4t7rOsqeSTXK+FjpiclA3kijH6phahn6B5YrqE9IrYVxvnEfUWjB/qSkx9ku&#10;qftxYFZQoj5qbM8qm8/DMkRlvrjOUbGXlurSwjRHqJJ6SkZx6+MChbQ13GIbGxkJfs5kShlnNvI+&#10;7VdYiks9ej3/BTa/AAAA//8DAFBLAwQUAAYACAAAACEAiZEa9NwAAAAJAQAADwAAAGRycy9kb3du&#10;cmV2LnhtbEyPzU7DMBCE70i8g7VI3KhD1L+EOBUgekNUDTyAEy9JRLyObDcJb89yguPsjGa/KQ6L&#10;HcSEPvSOFNyvEhBIjTM9tQo+3o93exAhajJ6cIQKvjHAoby+KnRu3ExnnKrYCi6hkGsFXYxjLmVo&#10;OrQ6rNyIxN6n81ZHlr6VxuuZy+0g0yTZSqt74g+dHvG5w+arulgFby/10xzSdvPq/ZweT6dlqsxZ&#10;qdub5fEBRMQl/oXhF5/RoWSm2l3IBDGw3nBQwS7J1iDYX+9SvtQKsv02A1kW8v+C8gcAAP//AwBQ&#10;SwECLQAUAAYACAAAACEAtoM4kv4AAADhAQAAEwAAAAAAAAAAAAAAAAAAAAAAW0NvbnRlbnRfVHlw&#10;ZXNdLnhtbFBLAQItABQABgAIAAAAIQA4/SH/1gAAAJQBAAALAAAAAAAAAAAAAAAAAC8BAABfcmVs&#10;cy8ucmVsc1BLAQItABQABgAIAAAAIQDhlL8aLQIAAE0EAAAOAAAAAAAAAAAAAAAAAC4CAABkcnMv&#10;ZTJvRG9jLnhtbFBLAQItABQABgAIAAAAIQCJkRr03AAAAAkBAAAPAAAAAAAAAAAAAAAAAIcEAABk&#10;cnMvZG93bnJldi54bWxQSwUGAAAAAAQABADzAAAAkAUAAAAA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A1270" w:rsidRDefault="000A1270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a map?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showing the children maps. We will be draw maps of the classroom and treasure maps.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C310B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Can you draw a map with your child to show the route to a friend or family member’s house.  Draw the landmarks you see along the way.  Discuss left and right.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margin">
                  <wp:posOffset>3606165</wp:posOffset>
                </wp:positionH>
                <wp:positionV relativeFrom="paragraph">
                  <wp:posOffset>4370070</wp:posOffset>
                </wp:positionV>
                <wp:extent cx="2992120" cy="1743075"/>
                <wp:effectExtent l="19050" t="1905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shape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learning the names of basic shapes and then using shapes to construct with bricks or make pictures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94B" w:rsidRDefault="0080494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Can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spot shapes around the house or on your walk to school?  Ask your child how many sides or edges each shape has; count them together.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283.95pt;margin-top:344.1pt;width:235.6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1/LQIAAE0EAAAOAAAAZHJzL2Uyb0RvYy54bWysVM1u2zAMvg/YOwi6L7bTdEmMOEWXLsOA&#10;7gdo9wCyLMfCJFGTlNjZ04+S0zTdsMswHwRSpD6SH0mvbgatyEE4L8FUtJjklAjDoZFmV9Fvj9s3&#10;C0p8YKZhCoyo6FF4erN+/WrV21JMoQPVCEcQxPiytxXtQrBllnneCc38BKwwaGzBaRZQdbuscaxH&#10;dK2yaZ6/zXpwjXXAhfd4ezca6Trht63g4UvbehGIqijmFtLp0lnHM1uvWLlzzHaSn9Jg/5CFZtJg&#10;0DPUHQuM7J38A0pL7sBDGyYcdAZtK7lINWA1Rf5bNQ8dsyLVguR4e6bJ/z9Y/vnw1RHZVPSKEsM0&#10;tuhRDIG8g4FMIzu99SU6PVh0CwNeY5dTpd7eA//uiYFNx8xO3DoHfSdYg9kV8WV28XTE8RGk7j9B&#10;g2HYPkACGlqnI3VIBkF07NLx3JmYCsfL6XI5LaZo4mgr5rOrfH6dYrDy6bl1PnwQoEkUKuqw9Qme&#10;He59iOmw8sklRvOgZLOVSiXF7eqNcuTAcEy26Tuhv3BThvRI1KLI85GCv2Lk+TzfpOnCsC8wtAw4&#10;8Erqii7y+MVArIzEvTdNkgOTapTxsTInJiN5I41hqIfUskRzZLmG5ojUOhjnG/cRhQ7cT0p6nO2K&#10;+h975gQl6qPB9iyL2SwuQ1Jm1/NIrLu01JcWZjhCVTRQMoqbkBYopm3gFtvYykTwcyanlHFmE++n&#10;/YpLcaknr+e/wPoXAAAA//8DAFBLAwQUAAYACAAAACEA7gDhueAAAAAMAQAADwAAAGRycy9kb3du&#10;cmV2LnhtbEyPQW6DMBBF95V6B2sqddeYUIUAwURt1eyqRqE9gMETQMVjZDtAb19n1SxH/+n/N8V+&#10;0QOb0LrekID1KgKG1BjVUyvg++vwlAJzXpKSgyEU8IsO9uX9XSFzZWY64VT5loUScrkU0Hk/5py7&#10;pkMt3cqMSCE7G6ulD6dtubJyDuV64HEUJVzLnsJCJ0d867D5qS5awOd7/Tq7uN18WDvHh+NxmSp1&#10;EuLxYXnZAfO4+H8YrvpBHcrgVJsLKccGAZtkmwVUQJKmMbArET1na2C1gCyJt8DLgt8+Uf4BAAD/&#10;/wMAUEsBAi0AFAAGAAgAAAAhALaDOJL+AAAA4QEAABMAAAAAAAAAAAAAAAAAAAAAAFtDb250ZW50&#10;X1R5cGVzXS54bWxQSwECLQAUAAYACAAAACEAOP0h/9YAAACUAQAACwAAAAAAAAAAAAAAAAAvAQAA&#10;X3JlbHMvLnJlbHNQSwECLQAUAAYACAAAACEAbaaNfy0CAABNBAAADgAAAAAAAAAAAAAAAAAuAgAA&#10;ZHJzL2Uyb0RvYy54bWxQSwECLQAUAAYACAAAACEA7gDhueAAAAAMAQAADwAAAAAAAAAAAAAAAACH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shape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be learning the names of basic shapes and then using shapes to construct with bricks or make pictures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0494B" w:rsidRDefault="0080494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Can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you spot shapes around the house or on your walk to school?  Ask your child how many sides or edges each shape has; count them together.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margin">
                  <wp:posOffset>3609975</wp:posOffset>
                </wp:positionH>
                <wp:positionV relativeFrom="paragraph">
                  <wp:posOffset>2624455</wp:posOffset>
                </wp:positionV>
                <wp:extent cx="2992120" cy="1543685"/>
                <wp:effectExtent l="19050" t="19050" r="1778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for rhythm and rhyme in stories.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Adults will share stories with the children that have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rhymes in them and draw attention to them.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you be silly billies and make up rhymes together?  What does your name rhyme with?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84.25pt;margin-top:206.65pt;width:235.6pt;height:12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DGLgIAAE0EAAAOAAAAZHJzL2Uyb0RvYy54bWysVNtu2zAMfR+wfxD0vviSpE2MOEWXLsOA&#10;7gK0+wBZlmNhkuhJSuzs60vJaZpu2MswPwiUSB6Sh6RXN4NW5CCsk2BKmk1SSoThUEuzK+n3x+27&#10;BSXOM1MzBUaU9CgcvVm/fbPqu0Lk0IKqhSUIYlzRdyVtve+KJHG8FZq5CXTCoLIBq5nHq90ltWU9&#10;omuV5Gl6lfRg684CF87h692opOuI3zSC+69N44QnqqSYm4+njWcVzmS9YsXOsq6V/JQG+4csNJMG&#10;g56h7phnZG/lH1BacgsOGj/hoBNoGslFrAGrydLfqnloWSdiLUiO6840uf8Hy78cvlki65LOKTFM&#10;Y4sexeDJexhIHtjpO1eg0UOHZn7AZ+xyrNR198B/OGJg0zKzE7fWQt8KVmN2WfBMLlxHHBdAqv4z&#10;1BiG7T1EoKGxOlCHZBBExy4dz50JqXB8zJfLPMtRxVGXzWfTq8U8xmDFs3tnnf8oQJMglNRi6yM8&#10;O9w7H9JhxbNJiOZAyXorlYoXu6s2ypIDwzHZxu+E/spMGdKXdLrI0nSk4K8YaXqdbuJ0YdhXGFp6&#10;HHgldUkXafhCIFYE4j6YOsqeSTXK6KzMiclA3kijH6ohtmwafAPLFdRHpNbCON+4jyi0YH9R0uNs&#10;l9T93DMrKFGfDLZnmc1mYRniZTa/DsTaS011qWGGI1RJPSWjuPFxgULaBm6xjY2MBL9kckoZZzby&#10;ftqvsBSX92j18hdYPwEAAP//AwBQSwMEFAAGAAgAAAAhABDhl2rgAAAADAEAAA8AAABkcnMvZG93&#10;bnJldi54bWxMj9FOgzAUhu9NfIfmmHjnymDghpRFjbszLsM9QKFHINJT0naAb293pZcn/5f//06x&#10;X/TAJrSuNyRgvYqAITVG9dQKOH8eHrbAnJek5GAIBfygg315e1PIXJmZTjhVvmWhhFwuBXTejznn&#10;rulQS7cyI1LIvozV0ofTtlxZOYdyPfA4ijKuZU9hoZMjvnbYfFcXLeDjrX6ZXdym79bO8eF4XKZK&#10;nYS4v1uen4B5XPwfDFf9oA5lcKrNhZRjg4A026YBFbBZJwmwKxElu0dgtYAszTbAy4L/f6L8BQAA&#10;//8DAFBLAQItABQABgAIAAAAIQC2gziS/gAAAOEBAAATAAAAAAAAAAAAAAAAAAAAAABbQ29udGVu&#10;dF9UeXBlc10ueG1sUEsBAi0AFAAGAAgAAAAhADj9If/WAAAAlAEAAAsAAAAAAAAAAAAAAAAALwEA&#10;AF9yZWxzLy5yZWxzUEsBAi0AFAAGAAgAAAAhAOgjkMYuAgAATQQAAA4AAAAAAAAAAAAAAAAALgIA&#10;AGRycy9lMm9Eb2MueG1sUEsBAi0AFAAGAAgAAAAhABDhl2rgAAAADAEAAA8AAAAAAAAAAAAAAAAA&#10;iAQAAGRycy9kb3ducmV2LnhtbFBLBQYAAAAABAAEAPMAAACV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listen for rhythm and rhyme in stories.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Adults will share stories with the children that have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rhymes in them and draw attention to them.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you be silly billies and make up rhymes together?  What does your name rhyme with?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margin">
                  <wp:posOffset>3638550</wp:posOffset>
                </wp:positionH>
                <wp:positionV relativeFrom="paragraph">
                  <wp:posOffset>6377940</wp:posOffset>
                </wp:positionV>
                <wp:extent cx="2992120" cy="1935480"/>
                <wp:effectExtent l="19050" t="19050" r="1778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2866DC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DAF362" wp14:editId="38E93D54">
                                  <wp:extent cx="2769870" cy="1781299"/>
                                  <wp:effectExtent l="0" t="0" r="0" b="9525"/>
                                  <wp:docPr id="12" name="Picture 12" descr="mother and son reading a board book toge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ther and son reading a board book toge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00" cy="1789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286.5pt;margin-top:502.2pt;width:235.6pt;height:1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znLQIAAE0EAAAOAAAAZHJzL2Uyb0RvYy54bWysVNuO2yAQfa/Uf0C8N75s0k2sOKtttqkq&#10;bS/Sbj8AYxyjYoYCiZ1+/Q44Sd32raofEDDD4cw5g9d3Q6fIUVgnQZc0m6WUCM2hlnpf0m/PuzdL&#10;SpxnumYKtCjpSTh6t3n9at2bQuTQgqqFJQiiXdGbkrbemyJJHG9Fx9wMjNAYbMB2zOPS7pPash7R&#10;O5Xkafo26cHWxgIXzuHuwxikm4jfNIL7L03jhCeqpMjNx9HGsQpjslmzYm+ZaSU/02D/wKJjUuOl&#10;V6gH5hk5WPkXVCe5BQeNn3HoEmgayUWsAavJ0j+qeWqZEbEWFMeZq0zu/8Hyz8evlsgavaNEsw4t&#10;ehaDJ+9gIHlQpzeuwKQng2l+wO2QGSp15hH4d0c0bFum9+LeWuhbwWpkl4WTyeToiOMCSNV/ghqv&#10;YQcPEWhobBcAUQyC6OjS6epMoMJxM1+t8izHEMdYtrpZzJfRu4QVl+PGOv9BQEfCpKQWrY/w7Pjo&#10;fKDDiktKpA9K1jupVFzYfbVVlhwZtskufrECrHKapjTpS3qzzNJ0lGAadFOMNL1NtxeGv2F00mPD&#10;K9mVdJmGb2zBINx7Xcd29EyqcY6clT4rGcQbZfRDNUTLFheDKqhPKK2Fsb/xPeKkBfuTkh57u6Tu&#10;x4FZQYn6qNGeVTafh8cQF/PFbRDWTiPVNMI0R6iSekrG6dbHBxSE03CPNjYyChz8HpmcKWPPRt3P&#10;7ys8iuk6Zv36C2xeAAAA//8DAFBLAwQUAAYACAAAACEAfqq+Kt8AAAAOAQAADwAAAGRycy9kb3du&#10;cmV2LnhtbEyPwU7DMBBE70j8g7VI3KiN20Ib4lSA6A21auADnNgkEfE6st0k/D3bE9xmNaPZN/lu&#10;dj0bbYidRwX3CwHMYu1Nh42Cz4/93QZYTBqN7j1aBT82wq64vsp1ZvyEJzuWqWFUgjHTCtqUhozz&#10;WLfW6bjwg0XyvnxwOtEZGm6Cnqjc9VwK8cCd7pA+tHqwr62tv8uzU3B4q16mKJv1ewiT3B+P81ia&#10;k1K3N/PzE7Bk5/QXhgs+oUNBTJU/o4msV7B+XNKWRIYQqxWwS4SEBFaRWoqtBF7k/P+M4hcAAP//&#10;AwBQSwECLQAUAAYACAAAACEAtoM4kv4AAADhAQAAEwAAAAAAAAAAAAAAAAAAAAAAW0NvbnRlbnRf&#10;VHlwZXNdLnhtbFBLAQItABQABgAIAAAAIQA4/SH/1gAAAJQBAAALAAAAAAAAAAAAAAAAAC8BAABf&#10;cmVscy8ucmVsc1BLAQItABQABgAIAAAAIQA7ryznLQIAAE0EAAAOAAAAAAAAAAAAAAAAAC4CAABk&#10;cnMvZTJvRG9jLnhtbFBLAQItABQABgAIAAAAIQB+qr4q3wAAAA4BAAAPAAAAAAAAAAAAAAAAAIcE&#10;AABkcnMvZG93bnJldi54bWxQSwUGAAAAAAQABADzAAAAkwUAAAAA&#10;" strokecolor="#0070c0" strokeweight="3pt">
                <v:textbox>
                  <w:txbxContent>
                    <w:p w:rsidR="007D7DEA" w:rsidRDefault="002866DC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DAF362" wp14:editId="38E93D54">
                            <wp:extent cx="2769870" cy="1781299"/>
                            <wp:effectExtent l="0" t="0" r="0" b="9525"/>
                            <wp:docPr id="12" name="Picture 12" descr="mother and son reading a board book toge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ther and son reading a board book toge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00" cy="1789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posOffset>17780</wp:posOffset>
                </wp:positionH>
                <wp:positionV relativeFrom="paragraph">
                  <wp:posOffset>6453505</wp:posOffset>
                </wp:positionV>
                <wp:extent cx="2990850" cy="18002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80494B" w:rsidRPr="007D7DEA" w:rsidRDefault="0080494B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engage in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body percussion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 our bodies to make sounds.  We will be stomping, patting, clapping and snapping our fingers and feet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Have fun making noises with your hands and feet.  Stomp like Elephants,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clap the syllables in your name or snap your fingers to the music.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1.4pt;margin-top:508.15pt;width:235.5pt;height:14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iuKQIAAEYEAAAOAAAAZHJzL2Uyb0RvYy54bWysU81u2zAMvg/YOwi6L1a8ZE2MOEWXLsOA&#10;7gdo9wCyLMfCJNGTlNjZ05eS0zTdsMswHQRSpD6SH8nV9WA0OUjnFdiSTieMEmkF1MruSvr9Yftm&#10;QYkP3NZcg5UlPUpPr9evX636rpA5tKBr6QiCWF/0XUnbELoiy7xopeF+Ap20aGzAGR5QdbusdrxH&#10;dKOznLF3WQ+u7hwI6T2+3o5Guk74TSNF+No0XgaiS4q5hXS7dFfxztYrXuwc71olTmnwf8jCcGUx&#10;6BnqlgdO9k79AWWUcOChCRMBJoOmUUKmGrCaKfutmvuWdzLVguT47kyT/3+w4svhmyOqLik2ynKD&#10;LXqQQyDvYSB5ZKfvfIFO9x26hQGfscupUt/dgfjhiYVNy+1O3jgHfSt5jdlN48/s4uuI4yNI1X+G&#10;GsPwfYAENDTOROqQDILo2KXjuTMxFYGP+XLJFnM0CbRNF4zl+TzF4MXT98758FGCIVEoqcPWJ3h+&#10;uPMhpsOLJ5cYzYNW9VZpnRS3qzbakQPHMdmmc0J/4aYt6Uv6djFlbKTgrxiMXbFNmi4M+wLDqIAD&#10;r5VBxlk8MRAvInEfbJ3kwJUeZfys7YnJSN5IYxiqAR0jvRXUR+TUwTjYuIgotOB+UdLjUJfU/9xz&#10;JynRnyz2ZTmdzeIWJGU2v8pRcZeW6tLCrUCokgZKRnET0ubEfC3cYP8alZh9zuSUKw5rIvy0WHEb&#10;LvXk9bz+60cAAAD//wMAUEsDBBQABgAIAAAAIQDqkMaN3gAAAAsBAAAPAAAAZHJzL2Rvd25yZXYu&#10;eG1sTI/BTsMwDIbvSLxDZCRuLF0HYytNJ0DshphW9gBp47UVjVMlWVveHnOCoz//+v053822FyP6&#10;0DlSsFwkIJBqZzpqFJw+93cbECFqMrp3hAq+McCuuL7KdWbcREccy9gILqGQaQVtjEMmZahbtDos&#10;3IDEu7PzVkcefSON1xOX216mSbKWVnfEF1o94GuL9Vd5sQo+3qqXKaTNw7v3U7o/HOaxNEelbm/m&#10;5ycQEef4F4ZffVaHgp0qdyETRK8gZfHIOFmuVyA4cP+4YlQxSrfbDcgil/9/KH4AAAD//wMAUEsB&#10;Ai0AFAAGAAgAAAAhALaDOJL+AAAA4QEAABMAAAAAAAAAAAAAAAAAAAAAAFtDb250ZW50X1R5cGVz&#10;XS54bWxQSwECLQAUAAYACAAAACEAOP0h/9YAAACUAQAACwAAAAAAAAAAAAAAAAAvAQAAX3JlbHMv&#10;LnJlbHNQSwECLQAUAAYACAAAACEAgU84rikCAABGBAAADgAAAAAAAAAAAAAAAAAuAgAAZHJzL2Uy&#10;b0RvYy54bWxQSwECLQAUAAYACAAAACEA6pDGjd4AAAALAQAADwAAAAAAAAAAAAAAAACDBAAAZHJz&#10;L2Rvd25yZXYueG1sUEsFBgAAAAAEAAQA8wAAAI4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80494B" w:rsidRPr="007D7DEA" w:rsidRDefault="0080494B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engage in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body percussion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using our bodies to make sounds.  We will be stomping, patting, clapping and snapping our fingers and feet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Have fun making noises with your hands and feet.  Stomp like Elephants,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clap the syllables in your name or snap your fingers to the music.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333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2990850" cy="20002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A1270" w:rsidRPr="007D7DEA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able to handle a book and recognise environmental print.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Share stories and model that we read a book from front to back and left to right.  We will be drawing their attention t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labels in the classroom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6C33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Show your c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hild the menu on the take away or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instructions in a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 etc.  Explain that print gives instructions and information as well as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53.2pt;width:235.5pt;height:15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0jLAIAAE8EAAAOAAAAZHJzL2Uyb0RvYy54bWysVNtu2zAMfR+wfxD0vtjx0jUx4hRdugwD&#10;ugvQ7gNkWY6FSaImKbGzry8lJ2m6YS/D/CCIInV0eEh6eTNoRfbCeQmmotNJTokwHBppthX9/rh5&#10;M6fEB2YapsCIih6Epzer16+WvS1FAR2oRjiCIMaXva1oF4Its8zzTmjmJ2CFQWcLTrOApttmjWM9&#10;omuVFXn+LuvBNdYBF97j6d3opKuE37aCh69t60UgqqLILaTVpbWOa7ZasnLrmO0kP9Jg/8BCM2nw&#10;0TPUHQuM7Jz8A0pL7sBDGyYcdAZtK7lIOWA20/y3bB46ZkXKBcXx9iyT/3+w/Mv+myOyqWgxvabE&#10;MI1FehRDIO9hIEXUp7e+xLAHi4FhwGOsc8rV23vgPzwxsO6Y2Ypb56DvBGuQ3zTezC6ujjg+gtT9&#10;Z2jwGbYLkICG1ukoHspBEB3rdDjXJlLheFgsFvn8Cl0cfVj5vEAjvsHK03XrfPgoQJO4qajD4id4&#10;tr/3YQw9hcTXPCjZbKRSyXDbeq0c2TNslE36jugvwpQhfUXfzqd5PkrwV4w8v87XJ4YvMLQM2PJK&#10;6orOMQ9EQm6sjMJ9ME3aBybVuMf0lDkqGcUbZQxDPaSiJZmjyjU0B5TWwdjhOJG46cD9oqTH7q6o&#10;/7ljTlCiPhksz2I6m8VxSMbs6rpAw1166ksPMxyhKhooGbfrkEYo0jZwi2VsZRL4mcmRMnZtKtFx&#10;wuJYXNop6vk/sHoCAAD//wMAUEsDBBQABgAIAAAAIQAr3s4e2wAAAAgBAAAPAAAAZHJzL2Rvd25y&#10;ZXYueG1sTI9BT4QwEIXvJv6HZky8uQWCq2EpGzXuzbhZ9AcUOgtEOiVtF/DfO570NvPe5M33yv1q&#10;RzGjD4MjBekmAYHUOjNQp+Dz43D3CCJETUaPjlDBNwbYV9dXpS6MW+iEcx07wSEUCq2gj3EqpAxt&#10;j1aHjZuQ2Ds7b3Xk1XfSeL1wuB1lliRbafVA/KHXE7702H7VF6vg/bV5XkLW3b95v2SH43Gda3NS&#10;6vZmfdqBiLjGv2P4xWd0qJipcRcyQYwKuEhkNdnmINjOH1JWGh6yNAdZlfJ/geoHAAD//wMAUEsB&#10;Ai0AFAAGAAgAAAAhALaDOJL+AAAA4QEAABMAAAAAAAAAAAAAAAAAAAAAAFtDb250ZW50X1R5cGVz&#10;XS54bWxQSwECLQAUAAYACAAAACEAOP0h/9YAAACUAQAACwAAAAAAAAAAAAAAAAAvAQAAX3JlbHMv&#10;LnJlbHNQSwECLQAUAAYACAAAACEAdPCtIywCAABPBAAADgAAAAAAAAAAAAAAAAAuAgAAZHJzL2Uy&#10;b0RvYy54bWxQSwECLQAUAAYACAAAACEAK97OHtsAAAAIAQAADwAAAAAAAAAAAAAAAACGBAAAZHJz&#10;L2Rvd25yZXYueG1sUEsFBgAAAAAEAAQA8wAAAI4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A1270" w:rsidRPr="007D7DEA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be able to handle a book and recognise environmental print.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Share stories and model that we read a book from front to back and left to right.  We will be drawing their attention t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labels in the classroom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6C3355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Show your c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hild the menu on the take away or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instructions in a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cook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book etc.  Explain that print gives instructions and information as well as stories.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DCA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8437880</wp:posOffset>
                </wp:positionV>
                <wp:extent cx="6592570" cy="866775"/>
                <wp:effectExtent l="19050" t="1905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020DCA" w:rsidRPr="007D7DEA" w:rsidRDefault="00DE4214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some new children coming into nursery.  Please encourage your child to make new friendships and welcome our new arrivals.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.75pt;margin-top:664.4pt;width:519.1pt;height:6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QxLAIAAEwEAAAOAAAAZHJzL2Uyb0RvYy54bWysVNtu2zAMfR+wfxD0vtjJcjXiFF26DAO6&#10;C9DuA2RZjoVJoiYpsbOvHyWna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Iu6YoSwzS2&#10;6FH0gbyDnkwiO531BTo9WHQLPV5jl1Ol3t4D/+6JgW3LzF7cOgddK1iN2Y3jy+zq6YDjI0jVfYIa&#10;w7BDgATUN05H6pAMgujYpdOlMzEVjpfz2WoyW6CJo205ny8WsxSCFU+vrfPhgwBNolBSh51P6Ox4&#10;70PMhhVPLjGYByXrnVQqKW5fbZUjR4ZTskvfGf2FmzKkK+nb5TjPBwb+ipHni3ybhgvDvsDQMuC8&#10;K6mxjDx+MRArIm/vTZ3kwKQaZHyszJnIyN3AYuirPnUsURBJrqA+IbMOhvHGdUShBfeTkg5Hu6T+&#10;x4E5QYn6aLA7q/F0GnchKdPZYoKKu7ZU1xZmOEKVNFAyiNuQ9iembeAWu9jIRPBzJueUcWQT7+f1&#10;ijtxrSev55/A5hcAAAD//wMAUEsDBBQABgAIAAAAIQBnEIFL3wAAAAwBAAAPAAAAZHJzL2Rvd25y&#10;ZXYueG1sTI/BTsMwEETvSPyDtUjcqENKSglxKkD0hqga+AAnXpKIeB3ZbhL+nu0JTrujHc2+KXaL&#10;HcSEPvSOFNyuEhBIjTM9tQo+P/Y3WxAhajJ6cIQKfjDArry8KHRu3ExHnKrYCg6hkGsFXYxjLmVo&#10;OrQ6rNyIxLcv562OLH0rjdczh9tBpkmykVb3xB86PeJLh813dbIK3l/r5zmkbfbm/ZzuD4dlqsxR&#10;qeur5ekRRMQl/pnhjM/oUDJT7U5kghhYZ2zksU63XOFsSNYP9yBq3u422RpkWcj/JcpfAAAA//8D&#10;AFBLAQItABQABgAIAAAAIQC2gziS/gAAAOEBAAATAAAAAAAAAAAAAAAAAAAAAABbQ29udGVudF9U&#10;eXBlc10ueG1sUEsBAi0AFAAGAAgAAAAhADj9If/WAAAAlAEAAAsAAAAAAAAAAAAAAAAALwEAAF9y&#10;ZWxzLy5yZWxzUEsBAi0AFAAGAAgAAAAhAAgmtDEsAgAATAQAAA4AAAAAAAAAAAAAAAAALgIAAGRy&#10;cy9lMm9Eb2MueG1sUEsBAi0AFAAGAAgAAAAhAGcQgUvfAAAADAEAAA8AAAAAAAAAAAAAAAAAhg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020DCA" w:rsidRPr="007D7DEA" w:rsidRDefault="00DE4214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have some new children coming into nursery.  Please encourage your child to make new friendships and welcome our new arrivals.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3600450</wp:posOffset>
                </wp:positionH>
                <wp:positionV relativeFrom="paragraph">
                  <wp:posOffset>665480</wp:posOffset>
                </wp:positionV>
                <wp:extent cx="2992120" cy="1743075"/>
                <wp:effectExtent l="19050" t="19050" r="1778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use one-handed tools and equipment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working on our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gross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motor skills,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getting outdoors and digging in the ground. We might even get to dig snow!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your child to strengthen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muscles by riding bicycles or carrying buckets when you wash the car.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4" type="#_x0000_t202" style="position:absolute;left:0;text-align:left;margin-left:283.5pt;margin-top:52.4pt;width:235.6pt;height:13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j5LgIAAE0EAAAOAAAAZHJzL2Uyb0RvYy54bWysVM1u2zAMvg/YOwi6L7bTtEmMOEWXLsOA&#10;7gdo9wCyLMfCJFGTlNjd05eS0zTdsMswHwRKJD+SH0mvrgetyEE4L8FUtJjklAjDoZFmV9HvD9t3&#10;C0p8YKZhCoyo6KPw9Hr99s2qt6WYQgeqEY4giPFlbyvahWDLLPO8E5r5CVhhUNmC0yzg1e2yxrEe&#10;0bXKpnl+lfXgGuuAC+/x9XZU0nXCb1vBw9e29SIQVVHMLaTTpbOOZ7ZesXLnmO0kP6bB/iELzaTB&#10;oCeoWxYY2Tv5B5SW3IGHNkw46AzaVnKRasBqivy3au47ZkWqBcnx9kST/3+w/MvhmyOyqegVJYZp&#10;bNGDGAJ5DwOZRnZ660s0urdoFgZ8xi6nSr29A/7DEwObjpmduHEO+k6wBrMromd25jri+AhS95+h&#10;wTBsHyABDa3TkTokgyA6dunx1JmYCsfH6XI5Laao4qgr5rOLfH6ZYrDy2d06Hz4K0CQKFXXY+gTP&#10;Dnc+xHRY+WwSo3lQstlKpdLF7eqNcuTAcEy26TuivzJThvQVvVgUeT5S8FeMPJ/nmzRdGPYVhpYB&#10;B15JXdFFHr8YiJWRuA+mSXJgUo0yOitzZDKSN9IYhnpILVtE38hyDc0jUutgnG/cRxQ6cL8o6XG2&#10;K+p/7pkTlKhPBtuzLGazuAzpMrucR2LduaY+1zDDEaqigZJR3IS0QDFtAzfYxlYmgl8yOaaMM5t4&#10;P+5XXIrze7J6+QusnwAAAP//AwBQSwMEFAAGAAgAAAAhAIB4sZ/fAAAADAEAAA8AAABkcnMvZG93&#10;bnJldi54bWxMj8tOwzAQRfdI/IM1SOyoTUJfIU4FiO4QVQMf4MRuEhGPI9tNwt8zXZXl6F7dOSff&#10;zbZno/GhcyjhcSGAGayd7rCR8P21f9gAC1GhVr1DI+HXBNgVtze5yrSb8GjGMjaMRjBkSkIb45Bx&#10;HurWWBUWbjBI2cl5qyKdvuHaq4nGbc8TIVbcqg7pQ6sG89aa+qc8Wwmf79XrFJJm+eH9lOwPh3ks&#10;9VHK+7v55RlYNHO8luGCT+hQEFPlzqgD6yUsV2tyiRSIJ3K4NES6SYBVEtL1NgVe5Py/RPEHAAD/&#10;/wMAUEsBAi0AFAAGAAgAAAAhALaDOJL+AAAA4QEAABMAAAAAAAAAAAAAAAAAAAAAAFtDb250ZW50&#10;X1R5cGVzXS54bWxQSwECLQAUAAYACAAAACEAOP0h/9YAAACUAQAACwAAAAAAAAAAAAAAAAAvAQAA&#10;X3JlbHMvLnJlbHNQSwECLQAUAAYACAAAACEAMRXo+S4CAABNBAAADgAAAAAAAAAAAAAAAAAuAgAA&#10;ZHJzL2Uyb0RvYy54bWxQSwECLQAUAAYACAAAACEAgHixn98AAAAMAQAADwAAAAAAAAAAAAAAAACI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To use one-handed tools and equipment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working on our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gross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motor skills,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getting outdoors and digging in the ground. We might even get to dig snow!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your child to strengthen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their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muscles by riding bicycles or carrying buckets when you wash the car.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3355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1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0DCA"/>
    <w:rsid w:val="00092388"/>
    <w:rsid w:val="000A1270"/>
    <w:rsid w:val="00113333"/>
    <w:rsid w:val="002866DC"/>
    <w:rsid w:val="002F7B6E"/>
    <w:rsid w:val="00406715"/>
    <w:rsid w:val="00452AD1"/>
    <w:rsid w:val="0047221B"/>
    <w:rsid w:val="00510B7E"/>
    <w:rsid w:val="005E34CB"/>
    <w:rsid w:val="006C3355"/>
    <w:rsid w:val="007D7DEA"/>
    <w:rsid w:val="0080494B"/>
    <w:rsid w:val="0083613B"/>
    <w:rsid w:val="009C3D41"/>
    <w:rsid w:val="00BC546B"/>
    <w:rsid w:val="00C310BC"/>
    <w:rsid w:val="00C677E6"/>
    <w:rsid w:val="00C75518"/>
    <w:rsid w:val="00DE4214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2023-05-12T10:22:00Z</dcterms:created>
  <dcterms:modified xsi:type="dcterms:W3CDTF">2023-05-12T10:22:00Z</dcterms:modified>
</cp:coreProperties>
</file>