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9E08D3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margin">
                  <wp:posOffset>3566160</wp:posOffset>
                </wp:positionH>
                <wp:positionV relativeFrom="paragraph">
                  <wp:posOffset>6977380</wp:posOffset>
                </wp:positionV>
                <wp:extent cx="2979420" cy="13792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9E08D3" w:rsidP="009E08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C2E2EB" wp14:editId="17E70C43">
                                  <wp:extent cx="1290791" cy="1295400"/>
                                  <wp:effectExtent l="0" t="0" r="5080" b="0"/>
                                  <wp:docPr id="10" name="Picture 10" descr="Goldilocks and the Three Bears: Ladybird First Favourite Tales by Nicola  Baxter | Waterst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ldilocks and the Three Bears: Ladybird First Favourite Tales by Nicola  Baxter | Waterst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763" cy="130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17A45" wp14:editId="47E7538D">
                                  <wp:extent cx="1303020" cy="1303020"/>
                                  <wp:effectExtent l="0" t="0" r="0" b="0"/>
                                  <wp:docPr id="7" name="Picture 7" descr="C:\Users\CGartside\AppData\Local\Microsoft\Windows\INetCache\Content.MSO\9055338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Gartside\AppData\Local\Microsoft\Windows\INetCache\Content.MSO\9055338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pt;margin-top:549.4pt;width:234.6pt;height:10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" strokecolor="#0070c0" strokeweight="3pt">
                <v:textbox>
                  <w:txbxContent>
                    <w:p w:rsidR="007D7DEA" w:rsidRDefault="009E08D3" w:rsidP="009E08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C2E2EB" wp14:editId="17E70C43">
                            <wp:extent cx="1290791" cy="1295400"/>
                            <wp:effectExtent l="0" t="0" r="5080" b="0"/>
                            <wp:docPr id="10" name="Picture 10" descr="Goldilocks and the Three Bears: Ladybird First Favourite Tales by Nicola  Baxter | Waterst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ldilocks and the Three Bears: Ladybird First Favourite Tales by Nicola  Baxter | Waterst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763" cy="130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17A45" wp14:editId="47E7538D">
                            <wp:extent cx="1303020" cy="1303020"/>
                            <wp:effectExtent l="0" t="0" r="0" b="0"/>
                            <wp:docPr id="7" name="Picture 7" descr="C:\Users\CGartside\AppData\Local\Microsoft\Windows\INetCache\Content.MSO\9055338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Gartside\AppData\Local\Microsoft\Windows\INetCache\Content.MSO\9055338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margin">
                  <wp:posOffset>3557270</wp:posOffset>
                </wp:positionH>
                <wp:positionV relativeFrom="paragraph">
                  <wp:posOffset>4904740</wp:posOffset>
                </wp:positionV>
                <wp:extent cx="2992120" cy="1882140"/>
                <wp:effectExtent l="19050" t="19050" r="1778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carefully count objects, sounds, movements and pictures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 at a time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to recognise 1, 2 and 3 in lots of different ways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doing lots of counting and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identifying different ways of representing numbers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94B" w:rsidRDefault="0080494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 on a number hunt - how many different ways of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showing a number can you find? Keep counting in everyday contexts.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80.1pt;margin-top:386.2pt;width:235.6pt;height:14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carefully count objects, sounds, movements and pictures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one at a time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; to recognise 1, 2 and 3 in lots of different ways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doing lots of counting and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identifying different ways of representing numbers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0494B" w:rsidRDefault="0080494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Go on a number hunt - how many different ways of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showing a number can you find? Keep counting in everyday contexts.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posOffset>3558540</wp:posOffset>
                </wp:positionH>
                <wp:positionV relativeFrom="paragraph">
                  <wp:posOffset>2672080</wp:posOffset>
                </wp:positionV>
                <wp:extent cx="2990850" cy="2026920"/>
                <wp:effectExtent l="19050" t="1905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928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appreciate, identify and recall simple rhythms and rhymes; to use mixed media to create pictures based on a story</w:t>
                            </w:r>
                          </w:p>
                          <w:p w:rsidR="00ED3928" w:rsidRDefault="00ED392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enjoy</w:t>
                            </w:r>
                            <w:r w:rsidR="00BB71F4" w:rsidRP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 and joining in with songs and stories using</w:t>
                            </w:r>
                            <w:r w:rsidR="00BB71F4" w:rsidRP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lots of rhythm and rhyme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we will be creating class art works about our stories using different media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ED39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lots of Nu</w:t>
                            </w:r>
                            <w:r w:rsidR="00264B29" w:rsidRP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rser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264B29" w:rsidRP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rhymes; have fun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making up funny rhymes for thing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</w:t>
                            </w:r>
                            <w:proofErr w:type="gramEnd"/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please Louise!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coat for a goat!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280.2pt;margin-top:210.4pt;width:235.5pt;height:15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3928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appreciate, identify and recall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simple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rhythm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rhyme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s; to use mixed media to create pictures based on a story</w:t>
                      </w:r>
                    </w:p>
                    <w:p w:rsidR="00ED3928" w:rsidRDefault="00ED392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enjoy</w:t>
                      </w:r>
                      <w:r w:rsidR="00BB71F4" w:rsidRP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>in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>g and joining in with songs and stories using</w:t>
                      </w:r>
                      <w:r w:rsidR="00BB71F4" w:rsidRP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lots of rhythm and rhyme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>; we will be creating class art works about our stories using different media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ED392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Sing lots of Nu</w:t>
                      </w:r>
                      <w:r w:rsidR="00264B29" w:rsidRP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rser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264B29" w:rsidRP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rhymes; have fun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making up funny rhymes for thing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cheese</w:t>
                      </w:r>
                      <w:proofErr w:type="gramEnd"/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please Louise!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coat for a goat!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margin">
                  <wp:posOffset>3558540</wp:posOffset>
                </wp:positionH>
                <wp:positionV relativeFrom="paragraph">
                  <wp:posOffset>584200</wp:posOffset>
                </wp:positionV>
                <wp:extent cx="2992120" cy="1889760"/>
                <wp:effectExtent l="19050" t="19050" r="1778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join in repeated phrases from stories; to orientate a book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sharing books, finding the title, front and back cover; we will be joining in with repeated phrases from familiar stories</w:t>
                            </w:r>
                          </w:p>
                          <w:p w:rsidR="00ED3928" w:rsidRDefault="00ED3928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264B29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64B29" w:rsidRP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your child to handle books the right way up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starting at the ‘front’; reread familiar favourite stories often and encourage them to join in.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80.2pt;margin-top:46pt;width:235.6pt;height:14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To join in repeated phrases from stories; to orientate a book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sharing books, finding the title, front and back cover; we will be joining in with repeated phrases from familiar stories</w:t>
                      </w:r>
                    </w:p>
                    <w:p w:rsidR="00ED3928" w:rsidRDefault="00ED3928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264B29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64B29" w:rsidRP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your child to handle books the right way up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, starting at the ‘front’; reread familiar favourite stories often and encourage them to join in.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22860</wp:posOffset>
                </wp:positionH>
                <wp:positionV relativeFrom="paragraph">
                  <wp:posOffset>4394200</wp:posOffset>
                </wp:positionV>
                <wp:extent cx="2992120" cy="2004060"/>
                <wp:effectExtent l="19050" t="1905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 coats, jumpers, shoes and boots on and off; to make lines, circles and arches over and under.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practising changing jumpers, shoes and boots and fastening zips; we will be drawing pictures like settings or characters from stories, using lines, circles and arches.</w:t>
                            </w:r>
                          </w:p>
                          <w:p w:rsidR="00ED3928" w:rsidRDefault="00ED392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your child to be more independent about getting dressed and undressed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provide paper and pencils for drawing pictures.</w:t>
                            </w:r>
                          </w:p>
                          <w:p w:rsidR="00ED3928" w:rsidRPr="00C677E6" w:rsidRDefault="00ED392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1.8pt;margin-top:346pt;width:235.6pt;height:15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put coats, jumpers, shoes and boots on and off; to make lines, circles and arches over and under.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practising changing jumpers, shoes and boots and fastening zips; we will be drawing pictures like settings or characters from stories, using lines, circles and arches.</w:t>
                      </w:r>
                    </w:p>
                    <w:p w:rsidR="00ED3928" w:rsidRDefault="00ED392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your child to be more independent about getting dressed and undressed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; provide paper and pencils for drawing pictures.</w:t>
                      </w:r>
                    </w:p>
                    <w:p w:rsidR="00ED3928" w:rsidRPr="00C677E6" w:rsidRDefault="00ED392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2680970</wp:posOffset>
                </wp:positionV>
                <wp:extent cx="2990850" cy="14954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 kind and know how to be a good friend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discussing what makes a good friend and how we can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each other happy.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your chil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 about who their friends are; m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aybe you can have a playdate in the afternoon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0;margin-top:211.1pt;width:235.5pt;height:11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To be kind and know how to be a good friend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discussing what makes a good friend and how we can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make each other happy.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your chil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d about who their friends are; m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aybe you can have a playdate in the afternoon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6604000</wp:posOffset>
                </wp:positionV>
                <wp:extent cx="2990850" cy="176022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551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know some seasonal changes related to winter; to explore different materials</w:t>
                            </w:r>
                          </w:p>
                          <w:p w:rsidR="00ED3928" w:rsidRDefault="00ED392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learning all about the signs of winter; we will investigate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properties of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snow, ice, mud, 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porridge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other materials.</w:t>
                            </w:r>
                          </w:p>
                          <w:p w:rsidR="00A566CE" w:rsidRDefault="00A566CE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C310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 on a winter walk, especially if it snows! Build a snowman and make snow angels </w:t>
                            </w:r>
                            <w:r w:rsidR="00BB71F4" w:rsidRP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="00BB71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0;margin-top:520pt;width:235.5pt;height:138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551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To know some seasonal changes related to winter; to explore different materials</w:t>
                      </w:r>
                    </w:p>
                    <w:p w:rsidR="00ED3928" w:rsidRDefault="00ED392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learning all about the signs of winter; we will investigate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properties of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snow, ice, mud, 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porridge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other materials.</w:t>
                      </w:r>
                    </w:p>
                    <w:p w:rsidR="00A566CE" w:rsidRDefault="00A566CE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C310B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 on a winter walk, especially if it snows! Build a snowman and make snow angels </w:t>
                      </w:r>
                      <w:r w:rsidR="00BB71F4" w:rsidRP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4A"/>
                      </w:r>
                      <w:r w:rsidR="00BB71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F4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15240</wp:posOffset>
                </wp:positionH>
                <wp:positionV relativeFrom="paragraph">
                  <wp:posOffset>8577580</wp:posOffset>
                </wp:positionV>
                <wp:extent cx="6592570" cy="729615"/>
                <wp:effectExtent l="19050" t="19050" r="1778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020DCA" w:rsidRPr="007D7DEA" w:rsidRDefault="00DE4214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some new children coming into nursery.  Please encourage your child to make new friendships and welcome our new arrivals.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1.2pt;margin-top:675.4pt;width:519.1pt;height:5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020DCA" w:rsidRPr="007D7DEA" w:rsidRDefault="00DE4214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have some new children coming into nursery.  Please encourage your child to make new friendships and welcome our new arrivals.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6C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599440</wp:posOffset>
                </wp:positionV>
                <wp:extent cx="2990850" cy="1866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D39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answer who, what and where que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stions; to retell simple events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talking about things that have happened at home, at Nursery and in stories, and answering questions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3928" w:rsidRDefault="00ED3928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6C33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B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Chat about your day; ask questions about what has happened at Nursery; ask who, what and where questions about stories</w:t>
                            </w:r>
                            <w:r w:rsidR="00A56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8pt;margin-top:47.2pt;width:235.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ED3928">
                        <w:rPr>
                          <w:rFonts w:ascii="Arial" w:hAnsi="Arial" w:cs="Arial"/>
                          <w:sz w:val="18"/>
                          <w:szCs w:val="18"/>
                        </w:rPr>
                        <w:t>answer who, what and where que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stions; to retell simple events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talking about things that have happened at home, at Nursery and in stories, and answering questions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D3928" w:rsidRDefault="00ED3928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6C3355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64B29">
                        <w:rPr>
                          <w:rFonts w:ascii="Arial" w:hAnsi="Arial" w:cs="Arial"/>
                          <w:sz w:val="18"/>
                          <w:szCs w:val="18"/>
                        </w:rPr>
                        <w:t>Chat about your day; ask questions about what has happened at Nursery; ask who, what and where questions about stories</w:t>
                      </w:r>
                      <w:r w:rsidR="00A566C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355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1</w:t>
      </w:r>
      <w:r w:rsidR="00BB71F4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113333"/>
    <w:rsid w:val="00264B29"/>
    <w:rsid w:val="002866DC"/>
    <w:rsid w:val="002F7B6E"/>
    <w:rsid w:val="00452AD1"/>
    <w:rsid w:val="0047221B"/>
    <w:rsid w:val="00510B7E"/>
    <w:rsid w:val="005E34CB"/>
    <w:rsid w:val="006C3355"/>
    <w:rsid w:val="007D7DEA"/>
    <w:rsid w:val="0080494B"/>
    <w:rsid w:val="0083613B"/>
    <w:rsid w:val="008C40B8"/>
    <w:rsid w:val="00995B06"/>
    <w:rsid w:val="009C3D41"/>
    <w:rsid w:val="009E08D3"/>
    <w:rsid w:val="00A566CE"/>
    <w:rsid w:val="00BB71F4"/>
    <w:rsid w:val="00BC546B"/>
    <w:rsid w:val="00C310BC"/>
    <w:rsid w:val="00C677E6"/>
    <w:rsid w:val="00C75518"/>
    <w:rsid w:val="00DB0D9E"/>
    <w:rsid w:val="00DE4214"/>
    <w:rsid w:val="00E60471"/>
    <w:rsid w:val="00E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2024-01-26T14:04:00Z</dcterms:created>
  <dcterms:modified xsi:type="dcterms:W3CDTF">2024-01-26T14:04:00Z</dcterms:modified>
</cp:coreProperties>
</file>