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CB" w:rsidRPr="00510B7E" w:rsidRDefault="0047221B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Nursery</w:t>
      </w:r>
      <w:r w:rsidR="00C75518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</w:t>
      </w:r>
    </w:p>
    <w:p w:rsidR="00BC546B" w:rsidRPr="001622A1" w:rsidRDefault="002D5489" w:rsidP="00BC546B">
      <w:pPr>
        <w:spacing w:after="0" w:line="240" w:lineRule="auto"/>
        <w:jc w:val="center"/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858914" wp14:editId="21E89A10">
                <wp:simplePos x="0" y="0"/>
                <wp:positionH relativeFrom="column">
                  <wp:posOffset>3609975</wp:posOffset>
                </wp:positionH>
                <wp:positionV relativeFrom="paragraph">
                  <wp:posOffset>6504940</wp:posOffset>
                </wp:positionV>
                <wp:extent cx="2981325" cy="1464945"/>
                <wp:effectExtent l="19050" t="1905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F14F48" w:rsidP="007D7DEA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0017C3" wp14:editId="039C4B4A">
                                  <wp:extent cx="2704334" cy="1352550"/>
                                  <wp:effectExtent l="0" t="0" r="1270" b="0"/>
                                  <wp:docPr id="10" name="Picture 10" descr="Emergency Services Careers Fair - Fire, Police, Ambulance Tickets, Sun 26  Feb 2023 at 10:00 | Eventbr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ergency Services Careers Fair - Fire, Police, Ambulance Tickets, Sun 26  Feb 2023 at 10:00 | Eventbr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4440" cy="1377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58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25pt;margin-top:512.2pt;width:234.75pt;height:11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" strokecolor="#0070c0" strokeweight="3pt">
                <v:textbox>
                  <w:txbxContent>
                    <w:p w:rsidR="007D7DEA" w:rsidRDefault="00F14F48" w:rsidP="007D7DEA">
                      <w: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0017C3" wp14:editId="039C4B4A">
                            <wp:extent cx="2704334" cy="1352550"/>
                            <wp:effectExtent l="0" t="0" r="1270" b="0"/>
                            <wp:docPr id="10" name="Picture 10" descr="Emergency Services Careers Fair - Fire, Police, Ambulance Tickets, Sun 26  Feb 2023 at 10:00 | Eventbr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ergency Services Careers Fair - Fire, Police, Ambulance Tickets, Sun 26  Feb 2023 at 10:00 | Eventbr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4440" cy="1377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858914" wp14:editId="21E89A10">
                <wp:simplePos x="0" y="0"/>
                <wp:positionH relativeFrom="margin">
                  <wp:posOffset>3604895</wp:posOffset>
                </wp:positionH>
                <wp:positionV relativeFrom="paragraph">
                  <wp:posOffset>4807585</wp:posOffset>
                </wp:positionV>
                <wp:extent cx="2990850" cy="1544955"/>
                <wp:effectExtent l="19050" t="1905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4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518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UW</w:t>
                            </w:r>
                            <w:r w:rsidR="00C7551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(Understanding the World)</w:t>
                            </w:r>
                          </w:p>
                          <w:p w:rsidR="00D16E53" w:rsidRDefault="00D16E53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know people who help us.</w:t>
                            </w:r>
                          </w:p>
                          <w:p w:rsidR="00C75518" w:rsidRDefault="00C75518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learning about people who help us, such as doctors, nurses, police and fire fighters. 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Point out these important people when you see them, and talk about what they do.</w:t>
                            </w:r>
                          </w:p>
                          <w:p w:rsidR="007D7DEA" w:rsidRPr="007D7DEA" w:rsidRDefault="007D7DEA" w:rsidP="007D7D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283.85pt;margin-top:378.55pt;width:235.5pt;height:12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" strokecolor="#0070c0" strokeweight="3pt">
                <v:textbox>
                  <w:txbxContent>
                    <w:p w:rsidR="00C75518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UW</w:t>
                      </w:r>
                      <w:r w:rsidR="00C75518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(Understanding the World)</w:t>
                      </w:r>
                    </w:p>
                    <w:p w:rsidR="00D16E53" w:rsidRDefault="00D16E53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know people who help us.</w:t>
                      </w:r>
                    </w:p>
                    <w:p w:rsidR="00C75518" w:rsidRDefault="00C75518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16E5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learning about people who help us, such as doctors, nurses, police and fire fighters. 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Point out these important people when you see them, and talk about what they do.</w:t>
                      </w:r>
                    </w:p>
                    <w:p w:rsidR="007D7DEA" w:rsidRPr="007D7DEA" w:rsidRDefault="007D7DEA" w:rsidP="007D7D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858914" wp14:editId="21E89A10">
                <wp:simplePos x="0" y="0"/>
                <wp:positionH relativeFrom="column">
                  <wp:posOffset>3596640</wp:posOffset>
                </wp:positionH>
                <wp:positionV relativeFrom="paragraph">
                  <wp:posOffset>2479040</wp:posOffset>
                </wp:positionV>
                <wp:extent cx="2992120" cy="2143760"/>
                <wp:effectExtent l="19050" t="19050" r="1778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14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(Literacy)</w:t>
                            </w:r>
                          </w:p>
                          <w:p w:rsidR="00180F2D" w:rsidRDefault="00180F2D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80F2D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listen to longer stories and remember what happens. To know that writing carries the meaning. </w:t>
                            </w:r>
                          </w:p>
                          <w:p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 reading stories and talking about what happened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We will be learning to recognise the ‘words’ and the ‘pictures’ and find where the writing starts.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180F2D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80F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When reading; ask your child to retell the story and encourage the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 to sequence the main events. Track your finger underneath the words when you read, so that your child sees that you are reading.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283.2pt;margin-top:195.2pt;width:235.6pt;height:16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(Literacy)</w:t>
                      </w:r>
                    </w:p>
                    <w:p w:rsidR="00180F2D" w:rsidRDefault="00180F2D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80F2D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listen to longer stories and remember what happens. To know that writing carries the meaning. </w:t>
                      </w:r>
                    </w:p>
                    <w:p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>be reading stories and talking about what happened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We will be learning to recognise the ‘words’ and the ‘pictures’ and find where the writing starts.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180F2D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80F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When reading; ask your child to retell the story and encourage the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>m to sequence the main events. Track your finger underneath the words when you read, so that your child sees that you are reading.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14F48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4478003</wp:posOffset>
                </wp:positionV>
                <wp:extent cx="3163570" cy="1779270"/>
                <wp:effectExtent l="19050" t="19050" r="1778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77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M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(Mathematics)</w:t>
                            </w:r>
                          </w:p>
                          <w:p w:rsidR="00D16E53" w:rsidRPr="007D7DEA" w:rsidRDefault="00D16E53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</w:t>
                            </w:r>
                            <w:r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 numbers in lots of different ways</w:t>
                            </w:r>
                            <w:r w:rsidR="00D16E53" w:rsidRP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introduce numbers 1-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 and see how many ways we can spot them – on a dice, as a numeral, as a pair of shoes, for example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D16E53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Look for numbers EVERYWHERE when you are out and about, on buses, on doorways, the number of eggs in a carton, pairing two socks together, and so on.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7" type="#_x0000_t202" style="position:absolute;left:0;text-align:left;margin-left:0;margin-top:352.6pt;width:249.1pt;height:140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M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(Mathematics)</w:t>
                      </w:r>
                    </w:p>
                    <w:p w:rsidR="00D16E53" w:rsidRPr="007D7DEA" w:rsidRDefault="00D16E53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</w:t>
                      </w:r>
                      <w:r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 numbers in lots of different ways</w:t>
                      </w:r>
                      <w:r w:rsidR="00D16E53" w:rsidRP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introduce numbers 1-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4 and see how many ways we can spot them – on a dice, as a numeral, as a pair of shoes, for example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D16E53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Look for numbers EVERYWHERE when you are out and about, on buses, on doorways, the number of eggs in a carton, pairing two socks together, and so on.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F48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6477000</wp:posOffset>
                </wp:positionV>
                <wp:extent cx="3163570" cy="1520825"/>
                <wp:effectExtent l="19050" t="19050" r="1778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52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EAD</w:t>
                            </w:r>
                          </w:p>
                          <w:p w:rsidR="007D7DEA" w:rsidRDefault="007D7DEA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(Expressive Arts and Design)</w:t>
                            </w:r>
                          </w:p>
                          <w:p w:rsidR="00D16E53" w:rsidRPr="007D7DEA" w:rsidRDefault="00D16E53" w:rsidP="00C7551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make junk models.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D16E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making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model emergency vehicles from different materials.</w:t>
                            </w:r>
                          </w:p>
                          <w:p w:rsidR="00552786" w:rsidRDefault="00552786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5E3FDF" w:rsidRP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Try</w:t>
                            </w:r>
                            <w:r w:rsidR="005E3FDF" w:rsidRPr="005E3F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collecting junk such as yoghurt pots, cardboard boxes and tubes and see what you can make!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28" type="#_x0000_t202" style="position:absolute;left:0;text-align:left;margin-left:0;margin-top:510pt;width:249.1pt;height:119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EAD</w:t>
                      </w:r>
                    </w:p>
                    <w:p w:rsidR="007D7DEA" w:rsidRDefault="007D7DEA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(Expressive Arts and Design)</w:t>
                      </w:r>
                    </w:p>
                    <w:p w:rsidR="00D16E53" w:rsidRPr="007D7DEA" w:rsidRDefault="00D16E53" w:rsidP="00C7551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make junk models.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D16E5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 will be making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model emergency vehicles from different materials.</w:t>
                      </w:r>
                    </w:p>
                    <w:p w:rsidR="00552786" w:rsidRDefault="00552786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5E3FDF" w:rsidRP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>Try</w:t>
                      </w:r>
                      <w:r w:rsidR="005E3FDF" w:rsidRPr="005E3FD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collecting junk such as yoghurt pots, cardboard boxes and tubes and see what you can make!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F48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586105</wp:posOffset>
                </wp:positionV>
                <wp:extent cx="3163570" cy="1626235"/>
                <wp:effectExtent l="19050" t="19050" r="1778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CAL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(Communication and Language)</w:t>
                            </w:r>
                          </w:p>
                          <w:p w:rsidR="00180F2D" w:rsidRPr="007D7DEA" w:rsidRDefault="00180F2D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describe events that have already happened. To answer who, what, where questions.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talking about what has happened in stories, at Nursery and at home.</w:t>
                            </w:r>
                          </w:p>
                          <w:p w:rsidR="00BC546B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BC5F48" w:rsidRDefault="00BC546B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BC5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about what your child has done that day at Nursery and at home.</w:t>
                            </w: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BC546B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6.15pt;width:249.1pt;height:128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CAL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(Communication and Language)</w:t>
                      </w:r>
                    </w:p>
                    <w:p w:rsidR="00180F2D" w:rsidRPr="007D7DEA" w:rsidRDefault="00180F2D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describe events that have already happened. To answer who, what, where questions.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talking about what has happened in stories, at Nursery and at home.</w:t>
                      </w:r>
                    </w:p>
                    <w:p w:rsidR="00BC546B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BC5F48" w:rsidRDefault="00BC546B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BC5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Talk about what your child has done that day at Nursery and at home.</w:t>
                      </w:r>
                    </w:p>
                    <w:p w:rsidR="007D7DEA" w:rsidRP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BC546B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F48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858914" wp14:editId="21E89A10">
                <wp:simplePos x="0" y="0"/>
                <wp:positionH relativeFrom="margin">
                  <wp:align>left</wp:align>
                </wp:positionH>
                <wp:positionV relativeFrom="paragraph">
                  <wp:posOffset>2398395</wp:posOffset>
                </wp:positionV>
                <wp:extent cx="3163570" cy="1892935"/>
                <wp:effectExtent l="19050" t="19050" r="1778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89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PSED</w:t>
                            </w:r>
                            <w:proofErr w:type="gramEnd"/>
                            <w:r w:rsidRPr="007D7DEA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(Personal, Social and Emotional Development)</w:t>
                            </w:r>
                          </w:p>
                          <w:p w:rsidR="001622A1" w:rsidRDefault="001622A1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To keep safe.</w:t>
                            </w: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 will be 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learning how to keep safe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who to talk to if you feel unsafe or concerned.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 will be learning about stranger danger, and the importance of keeping away from hot things.</w:t>
                            </w:r>
                          </w:p>
                          <w:p w:rsidR="001622A1" w:rsidRDefault="001622A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1622A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 to your child about keeping away from fires or the cooker. Make sure they stay close to you when you are out and about.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2" type="#_x0000_t202" style="position:absolute;left:0;text-align:left;margin-left:0;margin-top:188.85pt;width:249.1pt;height:149.0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" strokecolor="#0070c0" strokeweight="3pt">
                <v:textbox>
                  <w:txbxContent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7D7DEA">
                        <w:rPr>
                          <w:rFonts w:ascii="Arial" w:hAnsi="Arial" w:cs="Arial"/>
                          <w:u w:val="single"/>
                        </w:rPr>
                        <w:t>PSED</w:t>
                      </w:r>
                      <w:proofErr w:type="gramEnd"/>
                      <w:r w:rsidRPr="007D7DEA">
                        <w:rPr>
                          <w:rFonts w:ascii="Arial" w:hAnsi="Arial" w:cs="Arial"/>
                        </w:rPr>
                        <w:br/>
                      </w: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(Personal, Social and Emotional Development)</w:t>
                      </w:r>
                    </w:p>
                    <w:p w:rsidR="001622A1" w:rsidRDefault="001622A1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To keep safe.</w:t>
                      </w: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 will be 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learning how to keep safe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who to talk to if you feel unsafe or concerned.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 be learning about stranger danger, and the importance of keeping away from hot things.</w:t>
                      </w:r>
                    </w:p>
                    <w:p w:rsidR="001622A1" w:rsidRDefault="001622A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1622A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Talk to your child about keeping away from fires or the cooker. Make sure they stay close to you when you are out and about.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4F48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858914" wp14:editId="21E89A10">
                <wp:simplePos x="0" y="0"/>
                <wp:positionH relativeFrom="column">
                  <wp:posOffset>3810</wp:posOffset>
                </wp:positionH>
                <wp:positionV relativeFrom="paragraph">
                  <wp:posOffset>8168005</wp:posOffset>
                </wp:positionV>
                <wp:extent cx="6592570" cy="978535"/>
                <wp:effectExtent l="19050" t="19050" r="17780" b="120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Default="007D7DEA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</w:rPr>
                              <w:t>General</w:t>
                            </w:r>
                          </w:p>
                          <w:p w:rsidR="006F10AE" w:rsidRPr="007D7DEA" w:rsidRDefault="006F10AE" w:rsidP="007D7DE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promote independence in your child by toilet training and teaching them to put their own coats on.  Children thrive by being given responsibility for their belongings</w:t>
                            </w:r>
                            <w:r w:rsidR="00F14F48">
                              <w:rPr>
                                <w:rFonts w:ascii="Arial" w:hAnsi="Arial" w:cs="Arial"/>
                              </w:rPr>
                              <w:t>. A</w:t>
                            </w:r>
                            <w:r>
                              <w:rPr>
                                <w:rFonts w:ascii="Arial" w:hAnsi="Arial" w:cs="Arial"/>
                              </w:rPr>
                              <w:t>llow them to pack and carry their own bag, talk about what they need to bring to Nursery depending on the weather.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3" type="#_x0000_t202" style="position:absolute;left:0;text-align:left;margin-left:.3pt;margin-top:643.15pt;width:519.1pt;height:7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" strokecolor="#0070c0" strokeweight="3pt">
                <v:textbox>
                  <w:txbxContent>
                    <w:p w:rsidR="007D7DEA" w:rsidRDefault="007D7DEA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D7DEA">
                        <w:rPr>
                          <w:rFonts w:ascii="Arial" w:hAnsi="Arial" w:cs="Arial"/>
                        </w:rPr>
                        <w:t>General</w:t>
                      </w:r>
                    </w:p>
                    <w:p w:rsidR="006F10AE" w:rsidRPr="007D7DEA" w:rsidRDefault="006F10AE" w:rsidP="007D7DE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promote independence in your child by toilet training and teaching them to put their own coats on.  Children thrive by being given responsibility for their belongings</w:t>
                      </w:r>
                      <w:r w:rsidR="00F14F48">
                        <w:rPr>
                          <w:rFonts w:ascii="Arial" w:hAnsi="Arial" w:cs="Arial"/>
                        </w:rPr>
                        <w:t>. A</w:t>
                      </w:r>
                      <w:r>
                        <w:rPr>
                          <w:rFonts w:ascii="Arial" w:hAnsi="Arial" w:cs="Arial"/>
                        </w:rPr>
                        <w:t>llow them to pack and carry their own bag, talk about what they need to bring to Nursery depending on the weather.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951" w:rsidRPr="001622A1">
        <w:rPr>
          <w:rFonts w:ascii="Arial" w:hAnsi="Arial" w:cs="Arial"/>
          <w:b/>
          <w:noProof/>
          <w:color w:val="0070C0"/>
          <w:sz w:val="56"/>
          <w:szCs w:val="56"/>
          <w:lang w:eastAsia="en-GB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58914" wp14:editId="21E89A10">
                <wp:simplePos x="0" y="0"/>
                <wp:positionH relativeFrom="column">
                  <wp:posOffset>3604895</wp:posOffset>
                </wp:positionH>
                <wp:positionV relativeFrom="paragraph">
                  <wp:posOffset>586105</wp:posOffset>
                </wp:positionV>
                <wp:extent cx="2992120" cy="1747520"/>
                <wp:effectExtent l="19050" t="19050" r="17780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u w:val="single"/>
                              </w:rPr>
                              <w:t>PD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D7D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(Physical Development)</w:t>
                            </w:r>
                          </w:p>
                          <w:p w:rsidR="00026755" w:rsidRDefault="00026755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546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Focus: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keep our bodies health</w:t>
                            </w:r>
                            <w:r w:rsidR="005527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y.</w:t>
                            </w:r>
                          </w:p>
                          <w:p w:rsidR="00552786" w:rsidRDefault="00552786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School: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 will be learning how to keep healthy by good food, fresh air, exercise and hygiene. </w:t>
                            </w:r>
                          </w:p>
                          <w:p w:rsidR="00E20951" w:rsidRDefault="00E20951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C546B" w:rsidRPr="001622A1" w:rsidRDefault="00BC546B" w:rsidP="00BC54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Home:</w:t>
                            </w:r>
                            <w:r w:rsidR="001622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 good hygiene routines such as hand washing and brushing teeth.</w:t>
                            </w:r>
                            <w:r w:rsidR="00E20951" w:rsidRP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could also walk to school more often</w:t>
                            </w:r>
                            <w:r w:rsidR="00F14F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go to the park, </w:t>
                            </w:r>
                            <w:r w:rsidR="00E209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increase your exercise.</w:t>
                            </w: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Default="007D7DEA" w:rsidP="007D7DE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D7DEA" w:rsidRPr="007D7DEA" w:rsidRDefault="007D7DEA" w:rsidP="007D7DE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58914" id="_x0000_s1034" type="#_x0000_t202" style="position:absolute;left:0;text-align:left;margin-left:283.85pt;margin-top:46.15pt;width:235.6pt;height:137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" strokecolor="#0070c0" strokeweight="3pt">
                <v:textbox>
                  <w:txbxContent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7D7DEA">
                        <w:rPr>
                          <w:rFonts w:ascii="Arial" w:hAnsi="Arial" w:cs="Arial"/>
                          <w:u w:val="single"/>
                        </w:rPr>
                        <w:t>PD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D7DEA">
                        <w:rPr>
                          <w:rFonts w:ascii="Arial" w:hAnsi="Arial" w:cs="Arial"/>
                          <w:sz w:val="18"/>
                          <w:szCs w:val="18"/>
                        </w:rPr>
                        <w:t>(Physical Development)</w:t>
                      </w:r>
                    </w:p>
                    <w:p w:rsidR="00026755" w:rsidRDefault="00026755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546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Focus: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keep our bodies health</w:t>
                      </w:r>
                      <w:r w:rsidR="00552786">
                        <w:rPr>
                          <w:rFonts w:ascii="Arial" w:hAnsi="Arial" w:cs="Arial"/>
                          <w:sz w:val="18"/>
                          <w:szCs w:val="18"/>
                        </w:rPr>
                        <w:t>y.</w:t>
                      </w:r>
                    </w:p>
                    <w:p w:rsidR="00552786" w:rsidRDefault="00552786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School: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We will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be learning how to keep healthy by good food, fresh air, exercise and hygiene. </w:t>
                      </w:r>
                    </w:p>
                    <w:p w:rsidR="00E20951" w:rsidRDefault="00E20951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BC546B" w:rsidRPr="001622A1" w:rsidRDefault="00BC546B" w:rsidP="00BC546B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Home:</w:t>
                      </w:r>
                      <w:r w:rsidR="001622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Follow good hygiene routines such as hand washing and brushing teeth.</w:t>
                      </w:r>
                      <w:r w:rsidR="00E20951" w:rsidRP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ou could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also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walk to school more often</w:t>
                      </w:r>
                      <w:r w:rsidR="00F14F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go to the park, </w:t>
                      </w:r>
                      <w:r w:rsidR="00E20951">
                        <w:rPr>
                          <w:rFonts w:ascii="Arial" w:hAnsi="Arial" w:cs="Arial"/>
                          <w:sz w:val="18"/>
                          <w:szCs w:val="18"/>
                        </w:rPr>
                        <w:t>to increase your exercise.</w:t>
                      </w: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Default="007D7DEA" w:rsidP="007D7DE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D7DEA" w:rsidRPr="007D7DEA" w:rsidRDefault="007D7DEA" w:rsidP="007D7DE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382D" w:rsidRPr="001622A1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Spring </w:t>
      </w:r>
      <w:r w:rsidR="00320A50" w:rsidRPr="001622A1">
        <w:rPr>
          <w:rFonts w:ascii="Arial" w:hAnsi="Arial" w:cs="Arial"/>
          <w:b/>
          <w:color w:val="0070C0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sectPr w:rsidR="00BC546B" w:rsidRPr="001622A1" w:rsidSect="007D7D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EA"/>
    <w:rsid w:val="00026755"/>
    <w:rsid w:val="00092388"/>
    <w:rsid w:val="00096317"/>
    <w:rsid w:val="001622A1"/>
    <w:rsid w:val="00180F2D"/>
    <w:rsid w:val="002C54A9"/>
    <w:rsid w:val="002D5489"/>
    <w:rsid w:val="00320A50"/>
    <w:rsid w:val="00452AD1"/>
    <w:rsid w:val="0047221B"/>
    <w:rsid w:val="00510B7E"/>
    <w:rsid w:val="00526956"/>
    <w:rsid w:val="00552786"/>
    <w:rsid w:val="005E34CB"/>
    <w:rsid w:val="005E3FDF"/>
    <w:rsid w:val="0069265B"/>
    <w:rsid w:val="006F10AE"/>
    <w:rsid w:val="007D7DEA"/>
    <w:rsid w:val="0083613B"/>
    <w:rsid w:val="00951A31"/>
    <w:rsid w:val="00BC546B"/>
    <w:rsid w:val="00BC5F48"/>
    <w:rsid w:val="00C75518"/>
    <w:rsid w:val="00D16E53"/>
    <w:rsid w:val="00E20951"/>
    <w:rsid w:val="00E9382D"/>
    <w:rsid w:val="00F1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B60A4-4308-4318-8DDD-4772EDBF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Fletcher</dc:creator>
  <cp:keywords/>
  <dc:description/>
  <cp:lastModifiedBy>Andrea Holt</cp:lastModifiedBy>
  <cp:revision>2</cp:revision>
  <dcterms:created xsi:type="dcterms:W3CDTF">2023-05-12T10:31:00Z</dcterms:created>
  <dcterms:modified xsi:type="dcterms:W3CDTF">2023-05-12T10:31:00Z</dcterms:modified>
</cp:coreProperties>
</file>