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B4137" w:rsidTr="004B4137">
        <w:trPr>
          <w:trHeight w:val="1543"/>
        </w:trPr>
        <w:tc>
          <w:tcPr>
            <w:tcW w:w="15388" w:type="dxa"/>
            <w:shd w:val="clear" w:color="auto" w:fill="FF3399"/>
          </w:tcPr>
          <w:p w:rsidR="004B4137" w:rsidRPr="00BB45DA" w:rsidRDefault="00035F8D" w:rsidP="00BB45DA">
            <w:pPr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77470</wp:posOffset>
                  </wp:positionV>
                  <wp:extent cx="721360" cy="822960"/>
                  <wp:effectExtent l="0" t="0" r="2540" b="0"/>
                  <wp:wrapTight wrapText="bothSides">
                    <wp:wrapPolygon edited="0">
                      <wp:start x="0" y="0"/>
                      <wp:lineTo x="0" y="21000"/>
                      <wp:lineTo x="21106" y="21000"/>
                      <wp:lineTo x="2110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45DA" w:rsidRPr="00BB45DA">
              <w:rPr>
                <w:noProof/>
                <w:color w:val="FFFFFF" w:themeColor="background1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74295</wp:posOffset>
                  </wp:positionV>
                  <wp:extent cx="867410" cy="811530"/>
                  <wp:effectExtent l="0" t="0" r="8890" b="7620"/>
                  <wp:wrapTight wrapText="bothSides">
                    <wp:wrapPolygon edited="0">
                      <wp:start x="0" y="0"/>
                      <wp:lineTo x="0" y="21296"/>
                      <wp:lineTo x="21347" y="21296"/>
                      <wp:lineTo x="21347" y="0"/>
                      <wp:lineTo x="0" y="0"/>
                    </wp:wrapPolygon>
                  </wp:wrapTight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10" cy="81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45DA">
              <w:rPr>
                <w:color w:val="FFFFFF" w:themeColor="background1"/>
                <w:sz w:val="44"/>
                <w:szCs w:val="44"/>
              </w:rPr>
              <w:t xml:space="preserve">                     </w:t>
            </w:r>
            <w:r w:rsidR="00FD013E">
              <w:rPr>
                <w:color w:val="FFFFFF" w:themeColor="background1"/>
                <w:sz w:val="44"/>
                <w:szCs w:val="44"/>
              </w:rPr>
              <w:t xml:space="preserve"> </w:t>
            </w:r>
            <w:r w:rsidR="00BB45DA" w:rsidRPr="00BB45DA">
              <w:rPr>
                <w:color w:val="FFFFFF" w:themeColor="background1"/>
                <w:sz w:val="44"/>
                <w:szCs w:val="44"/>
              </w:rPr>
              <w:t>P.S.H.E</w:t>
            </w:r>
            <w:r w:rsidR="00FD013E">
              <w:rPr>
                <w:color w:val="FFFFFF" w:themeColor="background1"/>
                <w:sz w:val="44"/>
                <w:szCs w:val="44"/>
              </w:rPr>
              <w:t xml:space="preserve"> Progression Map</w:t>
            </w:r>
          </w:p>
        </w:tc>
      </w:tr>
    </w:tbl>
    <w:p w:rsidR="005B0FDE" w:rsidRDefault="005B0FDE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3685"/>
        <w:gridCol w:w="3686"/>
        <w:gridCol w:w="3685"/>
        <w:gridCol w:w="3686"/>
      </w:tblGrid>
      <w:tr w:rsidR="00146DE8" w:rsidTr="00146DE8">
        <w:trPr>
          <w:trHeight w:val="380"/>
        </w:trPr>
        <w:tc>
          <w:tcPr>
            <w:tcW w:w="704" w:type="dxa"/>
          </w:tcPr>
          <w:p w:rsidR="00146DE8" w:rsidRPr="004B4137" w:rsidRDefault="00146DE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46DE8" w:rsidRPr="004B4137" w:rsidRDefault="0014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Democracy</w:t>
            </w:r>
          </w:p>
        </w:tc>
        <w:tc>
          <w:tcPr>
            <w:tcW w:w="3686" w:type="dxa"/>
          </w:tcPr>
          <w:p w:rsidR="00146DE8" w:rsidRPr="004B4137" w:rsidRDefault="00146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 of Law</w:t>
            </w:r>
          </w:p>
        </w:tc>
        <w:tc>
          <w:tcPr>
            <w:tcW w:w="3685" w:type="dxa"/>
          </w:tcPr>
          <w:p w:rsidR="00146DE8" w:rsidRPr="004B4137" w:rsidRDefault="00146DE8" w:rsidP="0014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&amp; Tolerance</w:t>
            </w:r>
          </w:p>
        </w:tc>
        <w:tc>
          <w:tcPr>
            <w:tcW w:w="3686" w:type="dxa"/>
          </w:tcPr>
          <w:p w:rsidR="00146DE8" w:rsidRPr="004B4137" w:rsidRDefault="00146DE8" w:rsidP="00FD0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Liberty</w:t>
            </w:r>
          </w:p>
        </w:tc>
      </w:tr>
      <w:tr w:rsidR="00146DE8" w:rsidTr="008E1608">
        <w:trPr>
          <w:trHeight w:val="980"/>
        </w:trPr>
        <w:tc>
          <w:tcPr>
            <w:tcW w:w="704" w:type="dxa"/>
          </w:tcPr>
          <w:p w:rsidR="00146DE8" w:rsidRPr="004B4137" w:rsidRDefault="00146DE8" w:rsidP="0043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EYFS</w:t>
            </w:r>
          </w:p>
        </w:tc>
        <w:tc>
          <w:tcPr>
            <w:tcW w:w="3685" w:type="dxa"/>
          </w:tcPr>
          <w:p w:rsidR="00910188" w:rsidRPr="008E1608" w:rsidRDefault="00910188" w:rsidP="0091018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1608">
              <w:rPr>
                <w:rFonts w:asciiTheme="minorHAnsi" w:hAnsiTheme="minorHAnsi" w:cstheme="minorHAnsi"/>
                <w:sz w:val="22"/>
                <w:szCs w:val="22"/>
              </w:rPr>
              <w:t xml:space="preserve">Pupils are given the opportunity to have their voices heard through discussions with staff. </w:t>
            </w:r>
          </w:p>
          <w:p w:rsidR="00146DE8" w:rsidRPr="008E1608" w:rsidRDefault="00146DE8" w:rsidP="001612F6">
            <w:pPr>
              <w:pStyle w:val="NoSpacing"/>
              <w:rPr>
                <w:rFonts w:cstheme="minorHAnsi"/>
              </w:rPr>
            </w:pPr>
          </w:p>
        </w:tc>
        <w:tc>
          <w:tcPr>
            <w:tcW w:w="3686" w:type="dxa"/>
          </w:tcPr>
          <w:p w:rsidR="008E1608" w:rsidRPr="008E1608" w:rsidRDefault="008E1608" w:rsidP="008E1608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>I know that there are expectations about how I behave at school</w:t>
            </w:r>
          </w:p>
          <w:p w:rsidR="008E1608" w:rsidRPr="008E1608" w:rsidRDefault="008E1608" w:rsidP="008E1608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>I can talk about my own and others’ behaviour and its consequences</w:t>
            </w:r>
          </w:p>
          <w:p w:rsidR="00146DE8" w:rsidRPr="008E1608" w:rsidRDefault="00146DE8" w:rsidP="001612F6">
            <w:pPr>
              <w:pStyle w:val="NoSpacing"/>
              <w:rPr>
                <w:rFonts w:cstheme="minorHAnsi"/>
              </w:rPr>
            </w:pPr>
          </w:p>
        </w:tc>
        <w:tc>
          <w:tcPr>
            <w:tcW w:w="3685" w:type="dxa"/>
          </w:tcPr>
          <w:p w:rsidR="00146DE8" w:rsidRPr="008E1608" w:rsidRDefault="008E1608" w:rsidP="00EA7E30">
            <w:pPr>
              <w:pStyle w:val="NoSpacing"/>
              <w:rPr>
                <w:rFonts w:cstheme="minorHAnsi"/>
              </w:rPr>
            </w:pPr>
            <w:r w:rsidRPr="008E1608">
              <w:rPr>
                <w:rFonts w:cstheme="minorHAnsi"/>
              </w:rPr>
              <w:t>I know that there are people in the community who help us</w:t>
            </w:r>
          </w:p>
          <w:p w:rsidR="008E1608" w:rsidRPr="008E1608" w:rsidRDefault="008E1608" w:rsidP="00EA7E30">
            <w:pPr>
              <w:pStyle w:val="NoSpacing"/>
              <w:rPr>
                <w:rFonts w:cstheme="minorHAnsi"/>
              </w:rPr>
            </w:pPr>
            <w:r w:rsidRPr="008E1608">
              <w:rPr>
                <w:rFonts w:cstheme="minorHAnsi"/>
              </w:rPr>
              <w:t>I can play co-operatively, taking turns</w:t>
            </w:r>
          </w:p>
        </w:tc>
        <w:tc>
          <w:tcPr>
            <w:tcW w:w="3686" w:type="dxa"/>
          </w:tcPr>
          <w:p w:rsidR="00146DE8" w:rsidRPr="008E1608" w:rsidRDefault="008E1608" w:rsidP="002747E5">
            <w:pPr>
              <w:pStyle w:val="NoSpacing"/>
              <w:rPr>
                <w:rFonts w:cstheme="minorHAnsi"/>
              </w:rPr>
            </w:pPr>
            <w:r w:rsidRPr="008E1608">
              <w:rPr>
                <w:rFonts w:cstheme="minorHAnsi"/>
              </w:rPr>
              <w:t>I know how to stay safe and healthy</w:t>
            </w:r>
          </w:p>
        </w:tc>
      </w:tr>
      <w:tr w:rsidR="00146DE8" w:rsidTr="008E1608">
        <w:trPr>
          <w:trHeight w:val="58"/>
        </w:trPr>
        <w:tc>
          <w:tcPr>
            <w:tcW w:w="704" w:type="dxa"/>
          </w:tcPr>
          <w:p w:rsidR="00146DE8" w:rsidRPr="004B4137" w:rsidRDefault="00146DE8" w:rsidP="00A16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KS1</w:t>
            </w:r>
          </w:p>
          <w:p w:rsidR="00146DE8" w:rsidRPr="004B4137" w:rsidRDefault="00146DE8" w:rsidP="002361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37674" w:rsidRPr="008E1608" w:rsidRDefault="00237674" w:rsidP="0023616F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160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63EC7" w:rsidRPr="008E1608">
              <w:rPr>
                <w:rFonts w:asciiTheme="minorHAnsi" w:hAnsiTheme="minorHAnsi" w:cstheme="minorHAnsi"/>
                <w:sz w:val="22"/>
                <w:szCs w:val="22"/>
              </w:rPr>
              <w:t xml:space="preserve">upils are given the opportunity to have their voices heard through questionnaires and through discussions with staff. </w:t>
            </w:r>
          </w:p>
          <w:p w:rsidR="00237674" w:rsidRPr="008E1608" w:rsidRDefault="00237674" w:rsidP="0023616F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7674" w:rsidRPr="008E1608" w:rsidRDefault="00D63EC7" w:rsidP="00237674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1608">
              <w:rPr>
                <w:rFonts w:asciiTheme="minorHAnsi" w:hAnsiTheme="minorHAnsi" w:cstheme="minorHAnsi"/>
                <w:sz w:val="22"/>
                <w:szCs w:val="22"/>
              </w:rPr>
              <w:t xml:space="preserve">Parents and carers are also given opportunities to voice their opinions through questionnaires and meetings with teachers. </w:t>
            </w:r>
          </w:p>
          <w:p w:rsidR="00237674" w:rsidRPr="008E1608" w:rsidRDefault="00237674" w:rsidP="00237674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6DE8" w:rsidRPr="008E1608" w:rsidRDefault="00D63EC7" w:rsidP="00237674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1608">
              <w:rPr>
                <w:rFonts w:asciiTheme="minorHAnsi" w:hAnsiTheme="minorHAnsi" w:cstheme="minorHAnsi"/>
                <w:sz w:val="22"/>
                <w:szCs w:val="22"/>
              </w:rPr>
              <w:t>Our school behaviour policy involves rewards and sanctions and is followed throughout all aspects of the school.</w:t>
            </w:r>
          </w:p>
        </w:tc>
        <w:tc>
          <w:tcPr>
            <w:tcW w:w="3686" w:type="dxa"/>
            <w:shd w:val="clear" w:color="auto" w:fill="FFFFFF" w:themeFill="background1"/>
          </w:tcPr>
          <w:p w:rsidR="00C86B9A" w:rsidRPr="008E1608" w:rsidRDefault="00C86B9A" w:rsidP="00C86B9A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>I know that there are expectations about how I behave in the classroom</w:t>
            </w:r>
          </w:p>
          <w:p w:rsidR="00C86B9A" w:rsidRPr="008E1608" w:rsidRDefault="00C86B9A" w:rsidP="00C86B9A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know that I have to follow the school rules </w:t>
            </w:r>
          </w:p>
          <w:p w:rsidR="00C86B9A" w:rsidRPr="008E1608" w:rsidRDefault="00C86B9A" w:rsidP="00C86B9A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recognise how I can contribute to a positive classroom environment </w:t>
            </w:r>
          </w:p>
          <w:p w:rsidR="00C86B9A" w:rsidRPr="008E1608" w:rsidRDefault="00C86B9A" w:rsidP="00C86B9A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know that I have to share and take turns when working with a partner or a group </w:t>
            </w:r>
          </w:p>
          <w:p w:rsidR="00C86B9A" w:rsidRPr="008E1608" w:rsidRDefault="00C86B9A" w:rsidP="00C86B9A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understand that I need to share and that if I don’t share then others will feel upset and left out </w:t>
            </w:r>
          </w:p>
          <w:p w:rsidR="00C86B9A" w:rsidRPr="008E1608" w:rsidRDefault="00C86B9A" w:rsidP="00C86B9A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>I understand what is meant by borrowing and that when I borrow something I must give it back</w:t>
            </w:r>
          </w:p>
          <w:p w:rsidR="00C86B9A" w:rsidRPr="008E1608" w:rsidRDefault="00C86B9A" w:rsidP="00C86B9A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>I know that if I lend something to someone that they will use it and then give it back</w:t>
            </w:r>
          </w:p>
          <w:p w:rsidR="00C86B9A" w:rsidRPr="008E1608" w:rsidRDefault="00C86B9A" w:rsidP="00C86B9A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>I recognise that I must look after things that I have borrowed and give them back</w:t>
            </w:r>
          </w:p>
          <w:p w:rsidR="00C86B9A" w:rsidRPr="008E1608" w:rsidRDefault="00C86B9A" w:rsidP="00C86B9A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know that I must look after the environment and that I have a responsibility to make sure that I keep the environment nice </w:t>
            </w:r>
          </w:p>
          <w:p w:rsidR="00C86B9A" w:rsidRPr="008E1608" w:rsidRDefault="00C86B9A" w:rsidP="0023616F">
            <w:pPr>
              <w:pStyle w:val="TableStyle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631EF" w:rsidRPr="008E1608" w:rsidRDefault="005631EF" w:rsidP="005631E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can recognise what a community is </w:t>
            </w:r>
          </w:p>
          <w:p w:rsidR="005631EF" w:rsidRPr="008E1608" w:rsidRDefault="005631EF" w:rsidP="005631E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know that communities work together and support each other </w:t>
            </w:r>
          </w:p>
          <w:p w:rsidR="005631EF" w:rsidRPr="008E1608" w:rsidRDefault="005631EF" w:rsidP="005631E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can identify the different communities that I belong to </w:t>
            </w:r>
            <w:proofErr w:type="spellStart"/>
            <w:r w:rsidRPr="008E1608">
              <w:rPr>
                <w:rFonts w:cstheme="minorHAnsi"/>
              </w:rPr>
              <w:t>eg</w:t>
            </w:r>
            <w:proofErr w:type="spellEnd"/>
            <w:r w:rsidRPr="008E1608">
              <w:rPr>
                <w:rFonts w:cstheme="minorHAnsi"/>
              </w:rPr>
              <w:t xml:space="preserve"> school, swimming club, mosque </w:t>
            </w:r>
          </w:p>
          <w:p w:rsidR="005631EF" w:rsidRPr="008E1608" w:rsidRDefault="005631EF" w:rsidP="005631E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>I recognise that my family is a community and that we all work together</w:t>
            </w:r>
          </w:p>
          <w:p w:rsidR="005631EF" w:rsidRPr="008E1608" w:rsidRDefault="005631EF" w:rsidP="005631E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>I know that I need to look after my local area</w:t>
            </w:r>
          </w:p>
          <w:p w:rsidR="005631EF" w:rsidRPr="008E1608" w:rsidRDefault="005631EF" w:rsidP="005631E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>I can explain what I can do to look after and protect my local area</w:t>
            </w:r>
          </w:p>
          <w:p w:rsidR="005631EF" w:rsidRPr="008E1608" w:rsidRDefault="005631EF" w:rsidP="005631E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can suggest things that I could do to improve my local areas </w:t>
            </w:r>
          </w:p>
          <w:p w:rsidR="005631EF" w:rsidRPr="008E1608" w:rsidRDefault="005631EF" w:rsidP="005631E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can identify people who work in my local area </w:t>
            </w:r>
          </w:p>
          <w:p w:rsidR="00146DE8" w:rsidRPr="008E1608" w:rsidRDefault="005631EF" w:rsidP="005631EF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1608">
              <w:rPr>
                <w:rFonts w:asciiTheme="minorHAnsi" w:hAnsiTheme="minorHAnsi" w:cstheme="minorHAnsi"/>
                <w:sz w:val="22"/>
                <w:szCs w:val="22"/>
              </w:rPr>
              <w:t>I can explain what a keyworker is and what they do to make a difference in my area</w:t>
            </w:r>
          </w:p>
        </w:tc>
        <w:tc>
          <w:tcPr>
            <w:tcW w:w="3686" w:type="dxa"/>
            <w:shd w:val="clear" w:color="auto" w:fill="auto"/>
          </w:tcPr>
          <w:p w:rsidR="00146DE8" w:rsidRPr="008E1608" w:rsidRDefault="00146DE8" w:rsidP="0023616F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1608">
              <w:rPr>
                <w:rFonts w:asciiTheme="minorHAnsi" w:hAnsiTheme="minorHAnsi" w:cstheme="minorHAnsi"/>
                <w:sz w:val="22"/>
                <w:szCs w:val="22"/>
              </w:rPr>
              <w:t xml:space="preserve">I know that I am able to make my own choices regarding my behaviour  </w:t>
            </w:r>
          </w:p>
          <w:p w:rsidR="00146DE8" w:rsidRPr="008E1608" w:rsidRDefault="00146DE8" w:rsidP="000769CB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know that the choices I make have an effect on my health and wellbeing. </w:t>
            </w:r>
          </w:p>
          <w:p w:rsidR="00146DE8" w:rsidRPr="008E1608" w:rsidRDefault="00146DE8" w:rsidP="0023616F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1608">
              <w:rPr>
                <w:rFonts w:asciiTheme="minorHAnsi" w:hAnsiTheme="minorHAnsi" w:cstheme="minorHAnsi"/>
                <w:sz w:val="22"/>
                <w:szCs w:val="22"/>
              </w:rPr>
              <w:t>I know that the choices I make have an effect on my health and wellbeing and the health and wellbeing of others</w:t>
            </w:r>
          </w:p>
          <w:p w:rsidR="00146DE8" w:rsidRPr="008E1608" w:rsidRDefault="00146DE8" w:rsidP="0023616F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1608">
              <w:rPr>
                <w:rFonts w:asciiTheme="minorHAnsi" w:hAnsiTheme="minorHAnsi" w:cstheme="minorHAnsi"/>
                <w:sz w:val="22"/>
                <w:szCs w:val="22"/>
              </w:rPr>
              <w:t xml:space="preserve">I know that the choices I make have an impact on other people and their opinion of me  </w:t>
            </w:r>
          </w:p>
          <w:p w:rsidR="00146DE8" w:rsidRPr="008E1608" w:rsidRDefault="00146DE8" w:rsidP="0023616F">
            <w:pPr>
              <w:pStyle w:val="TableStyle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1608">
              <w:rPr>
                <w:rFonts w:asciiTheme="minorHAnsi" w:hAnsiTheme="minorHAnsi" w:cstheme="minorHAnsi"/>
                <w:sz w:val="22"/>
                <w:szCs w:val="22"/>
              </w:rPr>
              <w:t xml:space="preserve">I know that I am able to make my own choices regarding my money and that I can choose to spend it or save it   </w:t>
            </w:r>
          </w:p>
        </w:tc>
      </w:tr>
      <w:tr w:rsidR="00146DE8" w:rsidTr="00146DE8">
        <w:trPr>
          <w:trHeight w:val="950"/>
        </w:trPr>
        <w:tc>
          <w:tcPr>
            <w:tcW w:w="704" w:type="dxa"/>
          </w:tcPr>
          <w:p w:rsidR="00146DE8" w:rsidRPr="004B4137" w:rsidRDefault="00146DE8" w:rsidP="0023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LKS2</w:t>
            </w:r>
          </w:p>
        </w:tc>
        <w:tc>
          <w:tcPr>
            <w:tcW w:w="3685" w:type="dxa"/>
            <w:shd w:val="clear" w:color="auto" w:fill="FFFFFF" w:themeFill="background1"/>
          </w:tcPr>
          <w:p w:rsidR="00910188" w:rsidRPr="008E1608" w:rsidRDefault="00910188" w:rsidP="0091018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1608">
              <w:rPr>
                <w:rFonts w:asciiTheme="minorHAnsi" w:hAnsiTheme="minorHAnsi" w:cstheme="minorHAnsi"/>
                <w:sz w:val="22"/>
                <w:szCs w:val="22"/>
              </w:rPr>
              <w:t xml:space="preserve">From Year 2 to Year 6, all pupils get the chance to vote for two school councillors to represent their class. </w:t>
            </w:r>
          </w:p>
          <w:p w:rsidR="00910188" w:rsidRPr="008E1608" w:rsidRDefault="00910188" w:rsidP="0091018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0188" w:rsidRDefault="00910188" w:rsidP="0091018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1608">
              <w:rPr>
                <w:rFonts w:asciiTheme="minorHAnsi" w:hAnsiTheme="minorHAnsi" w:cstheme="minorHAnsi"/>
                <w:sz w:val="22"/>
                <w:szCs w:val="22"/>
              </w:rPr>
              <w:t xml:space="preserve">The school councillors listen to the views of the pupils and represent them within school council meetings. </w:t>
            </w:r>
          </w:p>
          <w:p w:rsidR="00910188" w:rsidRDefault="00910188" w:rsidP="0091018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0188" w:rsidRPr="008E1608" w:rsidRDefault="00910188" w:rsidP="0091018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1608">
              <w:rPr>
                <w:rFonts w:asciiTheme="minorHAnsi" w:hAnsiTheme="minorHAnsi" w:cstheme="minorHAnsi"/>
                <w:sz w:val="22"/>
                <w:szCs w:val="22"/>
              </w:rPr>
              <w:t xml:space="preserve">Pupils are given the opportunity to have their voices heard through questionnaires and through discussions with staff. </w:t>
            </w:r>
          </w:p>
          <w:p w:rsidR="00910188" w:rsidRPr="008E1608" w:rsidRDefault="00910188" w:rsidP="0091018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0188" w:rsidRPr="008E1608" w:rsidRDefault="00910188" w:rsidP="0091018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1608">
              <w:rPr>
                <w:rFonts w:asciiTheme="minorHAnsi" w:hAnsiTheme="minorHAnsi" w:cstheme="minorHAnsi"/>
                <w:sz w:val="22"/>
                <w:szCs w:val="22"/>
              </w:rPr>
              <w:t xml:space="preserve">Parents and carers are also given opportunities to voice their opinions through questionnaires and meetings with teachers. </w:t>
            </w:r>
          </w:p>
          <w:p w:rsidR="00910188" w:rsidRPr="008E1608" w:rsidRDefault="00910188" w:rsidP="0091018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0188" w:rsidRPr="008E1608" w:rsidRDefault="00910188" w:rsidP="0091018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1608">
              <w:rPr>
                <w:rFonts w:asciiTheme="minorHAnsi" w:hAnsiTheme="minorHAnsi" w:cstheme="minorHAnsi"/>
                <w:sz w:val="22"/>
                <w:szCs w:val="22"/>
              </w:rPr>
              <w:t>Our school behaviour policy involves rewards and sanctions and is followed throughout all aspects of the school.</w:t>
            </w:r>
          </w:p>
          <w:p w:rsidR="00146DE8" w:rsidRPr="008E1608" w:rsidRDefault="00146DE8" w:rsidP="0023616F">
            <w:pPr>
              <w:pStyle w:val="TableStyle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68020D" w:rsidRPr="008E1608" w:rsidRDefault="0068020D" w:rsidP="0068020D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understand what rules are </w:t>
            </w:r>
          </w:p>
          <w:p w:rsidR="0068020D" w:rsidRPr="008E1608" w:rsidRDefault="0068020D" w:rsidP="0068020D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know that it is important to have rules </w:t>
            </w:r>
          </w:p>
          <w:p w:rsidR="0068020D" w:rsidRPr="008E1608" w:rsidRDefault="0068020D" w:rsidP="0068020D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know that different rules are needed in different situations </w:t>
            </w:r>
          </w:p>
          <w:p w:rsidR="0068020D" w:rsidRPr="008E1608" w:rsidRDefault="0068020D" w:rsidP="0068020D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>I know that there are rules to follow in the country and that people who break these rules will be punished</w:t>
            </w:r>
          </w:p>
          <w:p w:rsidR="0068020D" w:rsidRPr="008E1608" w:rsidRDefault="0068020D" w:rsidP="0068020D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know that it is important to plan ahead to get the best results </w:t>
            </w:r>
          </w:p>
          <w:p w:rsidR="0068020D" w:rsidRPr="008E1608" w:rsidRDefault="0068020D" w:rsidP="0068020D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know why it is important to behave responsibly </w:t>
            </w:r>
          </w:p>
          <w:p w:rsidR="0068020D" w:rsidRPr="008E1608" w:rsidRDefault="0068020D" w:rsidP="0023616F">
            <w:pPr>
              <w:pStyle w:val="TableStyle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12585" w:rsidRPr="008E1608" w:rsidRDefault="00D12585" w:rsidP="00D12585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know that I need to respect the differences between myself and other people  </w:t>
            </w:r>
          </w:p>
          <w:p w:rsidR="00D12585" w:rsidRPr="008E1608" w:rsidRDefault="005631EF" w:rsidP="00416671">
            <w:pPr>
              <w:pStyle w:val="NoSpacing"/>
              <w:rPr>
                <w:rFonts w:cstheme="minorHAnsi"/>
              </w:rPr>
            </w:pPr>
            <w:r w:rsidRPr="008E1608">
              <w:rPr>
                <w:rFonts w:cstheme="minorHAnsi"/>
              </w:rPr>
              <w:t>I  can recognise</w:t>
            </w:r>
            <w:r w:rsidR="00D12585" w:rsidRPr="008E1608">
              <w:rPr>
                <w:rFonts w:cstheme="minorHAnsi"/>
              </w:rPr>
              <w:t xml:space="preserve"> the work done by the emergency services and how to help them perform their work effectively</w:t>
            </w:r>
          </w:p>
          <w:p w:rsidR="00D12585" w:rsidRPr="008E1608" w:rsidRDefault="00D12585" w:rsidP="00416671">
            <w:pPr>
              <w:pStyle w:val="NoSpacing"/>
              <w:rPr>
                <w:rFonts w:cstheme="minorHAnsi"/>
              </w:rPr>
            </w:pPr>
            <w:r w:rsidRPr="008E1608">
              <w:rPr>
                <w:rFonts w:cstheme="minorHAnsi"/>
              </w:rPr>
              <w:t>I know that people choose to live their lives in many different ways and that I need to respect everyone</w:t>
            </w:r>
          </w:p>
        </w:tc>
        <w:tc>
          <w:tcPr>
            <w:tcW w:w="3686" w:type="dxa"/>
          </w:tcPr>
          <w:p w:rsidR="00146DE8" w:rsidRPr="008E1608" w:rsidRDefault="00146DE8" w:rsidP="00154477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1608">
              <w:rPr>
                <w:rFonts w:asciiTheme="minorHAnsi" w:hAnsiTheme="minorHAnsi" w:cstheme="minorHAnsi"/>
                <w:sz w:val="22"/>
                <w:szCs w:val="22"/>
              </w:rPr>
              <w:t xml:space="preserve">I know that I am able to make my own choices regarding my future  </w:t>
            </w:r>
          </w:p>
          <w:p w:rsidR="00D12585" w:rsidRPr="008E1608" w:rsidRDefault="00D12585" w:rsidP="00D12585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know that the choices I make have an impact on my health and well – being </w:t>
            </w:r>
          </w:p>
          <w:p w:rsidR="0068020D" w:rsidRPr="008E1608" w:rsidRDefault="0068020D" w:rsidP="0068020D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– I know that I can make my own choices regarding spending money </w:t>
            </w:r>
          </w:p>
          <w:p w:rsidR="0068020D" w:rsidRPr="008E1608" w:rsidRDefault="0068020D" w:rsidP="00D12585">
            <w:pPr>
              <w:rPr>
                <w:rFonts w:cstheme="minorHAnsi"/>
              </w:rPr>
            </w:pPr>
          </w:p>
          <w:p w:rsidR="00D12585" w:rsidRPr="008E1608" w:rsidRDefault="00D12585" w:rsidP="00154477">
            <w:pPr>
              <w:pStyle w:val="TableStyle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46DE8" w:rsidRPr="00404A9F" w:rsidTr="00146DE8">
        <w:tc>
          <w:tcPr>
            <w:tcW w:w="704" w:type="dxa"/>
          </w:tcPr>
          <w:p w:rsidR="00146DE8" w:rsidRPr="00404A9F" w:rsidRDefault="00146DE8" w:rsidP="0023616F">
            <w:r w:rsidRPr="00404A9F">
              <w:t>UKS2</w:t>
            </w:r>
          </w:p>
        </w:tc>
        <w:tc>
          <w:tcPr>
            <w:tcW w:w="3685" w:type="dxa"/>
            <w:shd w:val="clear" w:color="auto" w:fill="FFFFFF" w:themeFill="background1"/>
          </w:tcPr>
          <w:p w:rsidR="00910188" w:rsidRPr="008E1608" w:rsidRDefault="00910188" w:rsidP="0091018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1608">
              <w:rPr>
                <w:rFonts w:asciiTheme="minorHAnsi" w:hAnsiTheme="minorHAnsi" w:cstheme="minorHAnsi"/>
                <w:sz w:val="22"/>
                <w:szCs w:val="22"/>
              </w:rPr>
              <w:t xml:space="preserve">From Year 2 to Year 6, all pupils get the chance to vote for two school councillors to represent their class. </w:t>
            </w:r>
          </w:p>
          <w:p w:rsidR="00910188" w:rsidRPr="008E1608" w:rsidRDefault="00910188" w:rsidP="0091018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0188" w:rsidRDefault="00910188" w:rsidP="0091018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1608">
              <w:rPr>
                <w:rFonts w:asciiTheme="minorHAnsi" w:hAnsiTheme="minorHAnsi" w:cstheme="minorHAnsi"/>
                <w:sz w:val="22"/>
                <w:szCs w:val="22"/>
              </w:rPr>
              <w:t xml:space="preserve">The school councillors listen to the views of the pupils and represent them within school council meetings. </w:t>
            </w:r>
          </w:p>
          <w:p w:rsidR="00910188" w:rsidRDefault="00910188" w:rsidP="0091018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0188" w:rsidRPr="008E1608" w:rsidRDefault="00910188" w:rsidP="0091018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1608">
              <w:rPr>
                <w:rFonts w:asciiTheme="minorHAnsi" w:hAnsiTheme="minorHAnsi" w:cstheme="minorHAnsi"/>
                <w:sz w:val="22"/>
                <w:szCs w:val="22"/>
              </w:rPr>
              <w:t xml:space="preserve">Pupils are given the opportunity to have their voices heard through questionnaires and through discussions with staff. </w:t>
            </w:r>
          </w:p>
          <w:p w:rsidR="00910188" w:rsidRPr="008E1608" w:rsidRDefault="00910188" w:rsidP="0091018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0188" w:rsidRPr="008E1608" w:rsidRDefault="00910188" w:rsidP="0091018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1608">
              <w:rPr>
                <w:rFonts w:asciiTheme="minorHAnsi" w:hAnsiTheme="minorHAnsi" w:cstheme="minorHAnsi"/>
                <w:sz w:val="22"/>
                <w:szCs w:val="22"/>
              </w:rPr>
              <w:t xml:space="preserve">Parents and carers are also given opportunities to voice their opinions through questionnaires and meetings with teachers. </w:t>
            </w:r>
          </w:p>
          <w:p w:rsidR="00910188" w:rsidRPr="008E1608" w:rsidRDefault="00910188" w:rsidP="0091018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0188" w:rsidRPr="008E1608" w:rsidRDefault="00910188" w:rsidP="0091018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8E1608">
              <w:rPr>
                <w:rFonts w:asciiTheme="minorHAnsi" w:hAnsiTheme="minorHAnsi" w:cstheme="minorHAnsi"/>
                <w:sz w:val="22"/>
                <w:szCs w:val="22"/>
              </w:rPr>
              <w:t>Our school behaviour policy involves rewards and sanctions and is followed throughout all aspects of the school.</w:t>
            </w:r>
          </w:p>
          <w:p w:rsidR="00146DE8" w:rsidRPr="008E1608" w:rsidRDefault="00146DE8" w:rsidP="00416671">
            <w:pPr>
              <w:pStyle w:val="NoSpacing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>I can recognise why rules and structures are needed in different situations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recognise that different countries are ruled by different types of leaders 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recognise that countries are lead in different types of ways 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>I recognise the rights of a child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know that the Children’s Charter lists the rights for all children 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recognise what the UNCRC is and why it is important for all children to have equal rights </w:t>
            </w:r>
          </w:p>
          <w:p w:rsidR="00146DE8" w:rsidRPr="008E1608" w:rsidRDefault="00404A9F" w:rsidP="00404A9F">
            <w:pPr>
              <w:pStyle w:val="NoSpacing"/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understand the importance and significance for equal rights for all  </w:t>
            </w:r>
          </w:p>
        </w:tc>
        <w:tc>
          <w:tcPr>
            <w:tcW w:w="3685" w:type="dxa"/>
            <w:shd w:val="clear" w:color="auto" w:fill="auto"/>
          </w:tcPr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recognise that racial discrimination has a negative impact on society 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recognise that racial discrimination can lead to segregation 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recognise why gender stereotypes can be unfair, negative and destructive 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know that many families have different cultures and traditions </w:t>
            </w:r>
          </w:p>
          <w:p w:rsidR="00146DE8" w:rsidRPr="008E1608" w:rsidRDefault="00146DE8" w:rsidP="00416671">
            <w:pPr>
              <w:pStyle w:val="NoSpacing"/>
              <w:rPr>
                <w:rFonts w:cstheme="minorHAnsi"/>
              </w:rPr>
            </w:pP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>I recognise the benefits of living in a diverse community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know that I need to respect and tolerate other 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know that when communities work together the best results are achieved 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</w:p>
          <w:p w:rsidR="00404A9F" w:rsidRPr="008E1608" w:rsidRDefault="00404A9F" w:rsidP="00404A9F">
            <w:pPr>
              <w:rPr>
                <w:rFonts w:cstheme="minorHAnsi"/>
              </w:rPr>
            </w:pPr>
          </w:p>
          <w:p w:rsidR="00404A9F" w:rsidRPr="008E1608" w:rsidRDefault="00404A9F" w:rsidP="00416671">
            <w:pPr>
              <w:pStyle w:val="NoSpacing"/>
              <w:rPr>
                <w:rFonts w:cstheme="minorHAnsi"/>
              </w:rPr>
            </w:pPr>
          </w:p>
        </w:tc>
        <w:tc>
          <w:tcPr>
            <w:tcW w:w="3686" w:type="dxa"/>
          </w:tcPr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know that I can make my own choices regarding my future career and the choices I make in school will have an impact on this  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can recognise people who can help and support me 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>I know that there are going to be changes to my body as I become an adult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>I know that to be healthy I need to have good physical, emotional and mental health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can identify some signs of illness and some symptoms 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can identify some strategies to cope with stress and anxiety 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know some of the characteristics of an unhealthy diet and some of the risks associated with an unhealthy diet, for example obesity 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recognise what is meant by legal and illegal 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know that medicines and tablets are dangerous if they are not used correctly 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>I know the associated risks with taking drugs, smoking and drinking alcohol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>I know what the law sayings regarding illegal drugs, smoking and alcohol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>I know where I can get help linked to smoking, drugs and alcohol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>I recognise what peer pressure is and know that I can say no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know what is meant by personal information and can explain why it needs to be kept private 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know the importance of listening to someone if they are feeling worried or concerned 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  <w:r w:rsidRPr="008E1608">
              <w:rPr>
                <w:rFonts w:cstheme="minorHAnsi"/>
              </w:rPr>
              <w:t xml:space="preserve">I know that I need to talk about anything that concerns me </w:t>
            </w:r>
          </w:p>
          <w:p w:rsidR="00404A9F" w:rsidRPr="008E1608" w:rsidRDefault="00404A9F" w:rsidP="00404A9F">
            <w:pPr>
              <w:rPr>
                <w:rFonts w:cstheme="minorHAnsi"/>
              </w:rPr>
            </w:pPr>
          </w:p>
          <w:p w:rsidR="00404A9F" w:rsidRPr="008E1608" w:rsidRDefault="00404A9F" w:rsidP="00404A9F">
            <w:pPr>
              <w:rPr>
                <w:rFonts w:cstheme="minorHAnsi"/>
              </w:rPr>
            </w:pPr>
          </w:p>
          <w:p w:rsidR="00404A9F" w:rsidRPr="008E1608" w:rsidRDefault="00404A9F" w:rsidP="00404A9F">
            <w:pPr>
              <w:rPr>
                <w:rFonts w:cstheme="minorHAnsi"/>
              </w:rPr>
            </w:pPr>
          </w:p>
          <w:p w:rsidR="00404A9F" w:rsidRPr="008E1608" w:rsidRDefault="00404A9F" w:rsidP="00404A9F">
            <w:pPr>
              <w:rPr>
                <w:rFonts w:cstheme="minorHAnsi"/>
              </w:rPr>
            </w:pPr>
          </w:p>
          <w:p w:rsidR="00146DE8" w:rsidRPr="008E1608" w:rsidRDefault="00146DE8" w:rsidP="00416671">
            <w:pPr>
              <w:pStyle w:val="NoSpacing"/>
              <w:rPr>
                <w:rFonts w:cstheme="minorHAnsi"/>
              </w:rPr>
            </w:pPr>
          </w:p>
        </w:tc>
      </w:tr>
    </w:tbl>
    <w:p w:rsidR="004B4137" w:rsidRPr="00404A9F" w:rsidRDefault="004B4137"/>
    <w:sectPr w:rsidR="004B4137" w:rsidRPr="00404A9F" w:rsidSect="004B4137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FF3399"/>
        <w:left w:val="single" w:sz="12" w:space="24" w:color="FF3399"/>
        <w:bottom w:val="single" w:sz="12" w:space="24" w:color="FF3399"/>
        <w:right w:val="single" w:sz="12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916"/>
    <w:multiLevelType w:val="hybridMultilevel"/>
    <w:tmpl w:val="3FA2748E"/>
    <w:lvl w:ilvl="0" w:tplc="DFA09E3A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E34AFAC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57000A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95EF04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6D8AF6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590580E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E2E415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8E623D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4B6DF7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1EE5836"/>
    <w:multiLevelType w:val="hybridMultilevel"/>
    <w:tmpl w:val="9000E714"/>
    <w:lvl w:ilvl="0" w:tplc="67E659C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B98036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B7A3E7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E42023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CA8299E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CE8A45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F10D5C2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C7E87D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6286EF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E1E67CA"/>
    <w:multiLevelType w:val="hybridMultilevel"/>
    <w:tmpl w:val="DB9EBAC0"/>
    <w:lvl w:ilvl="0" w:tplc="D8EEBBD8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3A914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F9E46C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0D2B3BC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E7E0B2E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F50124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0E05AD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DDCBD7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7EAED62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3FF9661E"/>
    <w:multiLevelType w:val="hybridMultilevel"/>
    <w:tmpl w:val="BC18555E"/>
    <w:lvl w:ilvl="0" w:tplc="8286EB3E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80CB50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AC42272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590463C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29624B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A8EEBFC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802A942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374C17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62EF44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684204A2"/>
    <w:multiLevelType w:val="hybridMultilevel"/>
    <w:tmpl w:val="CE86A018"/>
    <w:lvl w:ilvl="0" w:tplc="65C6FBEA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C50AA2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4629602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AE8E47C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87A82D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6BAF33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ED06FEC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11C076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2646F3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37"/>
    <w:rsid w:val="00035F8D"/>
    <w:rsid w:val="000769CB"/>
    <w:rsid w:val="00146DE8"/>
    <w:rsid w:val="00154477"/>
    <w:rsid w:val="001612F6"/>
    <w:rsid w:val="0023616F"/>
    <w:rsid w:val="00237674"/>
    <w:rsid w:val="0038428F"/>
    <w:rsid w:val="003C402E"/>
    <w:rsid w:val="00404A9F"/>
    <w:rsid w:val="00416671"/>
    <w:rsid w:val="004B4137"/>
    <w:rsid w:val="004E111A"/>
    <w:rsid w:val="005318C9"/>
    <w:rsid w:val="005631EF"/>
    <w:rsid w:val="005B0FDE"/>
    <w:rsid w:val="0068020D"/>
    <w:rsid w:val="00694FA1"/>
    <w:rsid w:val="006D5616"/>
    <w:rsid w:val="006E61B6"/>
    <w:rsid w:val="006F1DE2"/>
    <w:rsid w:val="008B0FA7"/>
    <w:rsid w:val="008E1608"/>
    <w:rsid w:val="00910188"/>
    <w:rsid w:val="00A16219"/>
    <w:rsid w:val="00B54858"/>
    <w:rsid w:val="00BB45DA"/>
    <w:rsid w:val="00BC25A3"/>
    <w:rsid w:val="00C86B9A"/>
    <w:rsid w:val="00D12585"/>
    <w:rsid w:val="00D6051C"/>
    <w:rsid w:val="00D63EC7"/>
    <w:rsid w:val="00E15F95"/>
    <w:rsid w:val="00EF57C4"/>
    <w:rsid w:val="00F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0911E-9480-4441-A8BC-E3DAF8EF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612F6"/>
    <w:pPr>
      <w:widowControl w:val="0"/>
      <w:autoSpaceDE w:val="0"/>
      <w:autoSpaceDN w:val="0"/>
      <w:spacing w:after="0" w:line="240" w:lineRule="auto"/>
      <w:ind w:left="829" w:hanging="360"/>
    </w:pPr>
    <w:rPr>
      <w:rFonts w:ascii="Comic Sans MS" w:eastAsia="Comic Sans MS" w:hAnsi="Comic Sans MS" w:cs="Comic Sans MS"/>
      <w:lang w:eastAsia="en-GB" w:bidi="en-GB"/>
    </w:rPr>
  </w:style>
  <w:style w:type="paragraph" w:styleId="NoSpacing">
    <w:name w:val="No Spacing"/>
    <w:uiPriority w:val="1"/>
    <w:qFormat/>
    <w:rsid w:val="001612F6"/>
    <w:pPr>
      <w:spacing w:after="0" w:line="240" w:lineRule="auto"/>
    </w:pPr>
  </w:style>
  <w:style w:type="paragraph" w:customStyle="1" w:styleId="TableStyle2">
    <w:name w:val="Table Style 2"/>
    <w:rsid w:val="00A16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Beeley</dc:creator>
  <cp:keywords/>
  <dc:description/>
  <cp:lastModifiedBy>Catherine Hawley</cp:lastModifiedBy>
  <cp:revision>2</cp:revision>
  <cp:lastPrinted>2023-05-15T10:07:00Z</cp:lastPrinted>
  <dcterms:created xsi:type="dcterms:W3CDTF">2024-02-14T13:21:00Z</dcterms:created>
  <dcterms:modified xsi:type="dcterms:W3CDTF">2024-02-14T13:21:00Z</dcterms:modified>
</cp:coreProperties>
</file>