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FB4AA" w14:textId="4E932198" w:rsidR="00FE30A0" w:rsidRDefault="00FE30A0" w:rsidP="00FE30A0">
      <w:pPr>
        <w:spacing w:after="0" w:line="240" w:lineRule="auto"/>
        <w:jc w:val="center"/>
        <w:rPr>
          <w:rFonts w:ascii="Arial" w:hAnsi="Arial" w:cs="Arial"/>
          <w:b/>
          <w:color w:val="0070C0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10B7E">
        <w:rPr>
          <w:rFonts w:ascii="Arial" w:hAnsi="Arial" w:cs="Arial"/>
          <w:b/>
          <w:noProof/>
          <w:color w:val="0070C0"/>
          <w:sz w:val="56"/>
          <w:szCs w:val="56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376AF0" wp14:editId="4E0E4D1B">
                <wp:simplePos x="0" y="0"/>
                <wp:positionH relativeFrom="column">
                  <wp:posOffset>-57150</wp:posOffset>
                </wp:positionH>
                <wp:positionV relativeFrom="paragraph">
                  <wp:posOffset>1066800</wp:posOffset>
                </wp:positionV>
                <wp:extent cx="3381375" cy="1438275"/>
                <wp:effectExtent l="19050" t="1905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8A332" w14:textId="77777777" w:rsidR="007D7DEA" w:rsidRPr="007D7DEA" w:rsidRDefault="00FD0CDD" w:rsidP="00FD0CD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  </w:t>
                            </w:r>
                            <w:r w:rsidR="007D7DEA" w:rsidRPr="007D7DE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Communication and Language</w:t>
                            </w:r>
                          </w:p>
                          <w:p w14:paraId="1B09A0B0" w14:textId="7E72D3B8" w:rsidR="00F71A22" w:rsidRDefault="00BC546B" w:rsidP="0066255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6255D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Focus:</w:t>
                            </w:r>
                            <w:r w:rsidR="0066255D" w:rsidRPr="006625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Develop vocabulary about themselves</w:t>
                            </w:r>
                            <w:r w:rsidR="0003517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and talk about their families and friends</w:t>
                            </w:r>
                            <w:r w:rsidR="0066255D" w:rsidRPr="006625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Join in </w:t>
                            </w:r>
                            <w:r w:rsidR="00F71A2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with </w:t>
                            </w:r>
                            <w:r w:rsidR="0066255D" w:rsidRPr="006625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stories.</w:t>
                            </w:r>
                          </w:p>
                          <w:p w14:paraId="5B664C96" w14:textId="6D35315F" w:rsidR="00BC546B" w:rsidRPr="0066255D" w:rsidRDefault="00BC546B" w:rsidP="0066255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6255D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School:</w:t>
                            </w:r>
                            <w:r w:rsidR="0003517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35174" w:rsidRPr="0003517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We will label body parts and name friends and family. </w:t>
                            </w:r>
                            <w:r w:rsidR="0066255D" w:rsidRPr="0003517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We </w:t>
                            </w:r>
                            <w:r w:rsidR="0066255D" w:rsidRPr="006625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will be </w:t>
                            </w:r>
                            <w:r w:rsidR="0066255D" w:rsidRPr="0066255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listening to stories and sitting for longer periods of time.  </w:t>
                            </w:r>
                          </w:p>
                          <w:p w14:paraId="7E950FB9" w14:textId="58F1BDB2" w:rsidR="00BC546B" w:rsidRPr="0066255D" w:rsidRDefault="00BC546B" w:rsidP="007D7DE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6255D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Home:</w:t>
                            </w:r>
                            <w:r w:rsidR="0003517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Talk about your family</w:t>
                            </w:r>
                            <w:r w:rsidR="00F71A2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3517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and your child’s new friends. Listen with genuine interest repeat for clarity.</w:t>
                            </w:r>
                          </w:p>
                          <w:p w14:paraId="3789285D" w14:textId="77777777" w:rsidR="007D7DEA" w:rsidRPr="007D7DEA" w:rsidRDefault="007D7DEA" w:rsidP="007D7DE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3DE50E0" w14:textId="77777777" w:rsidR="007D7DEA" w:rsidRPr="00BC546B" w:rsidRDefault="007D7DEA" w:rsidP="007D7DE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2D17A18" w14:textId="77777777" w:rsidR="007D7DEA" w:rsidRDefault="007D7DEA" w:rsidP="007D7DEA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9376A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5pt;margin-top:84pt;width:266.25pt;height:11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" strokecolor="#0070c0" strokeweight="3pt">
                <v:textbox>
                  <w:txbxContent>
                    <w:p w14:paraId="7D28A332" w14:textId="77777777" w:rsidR="007D7DEA" w:rsidRPr="007D7DEA" w:rsidRDefault="00FD0CDD" w:rsidP="00FD0CDD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  </w:t>
                      </w:r>
                      <w:r w:rsidR="007D7DEA" w:rsidRPr="007D7DEA">
                        <w:rPr>
                          <w:rFonts w:ascii="Arial" w:hAnsi="Arial" w:cs="Arial"/>
                          <w:sz w:val="18"/>
                          <w:szCs w:val="18"/>
                        </w:rPr>
                        <w:t>Communication and Language</w:t>
                      </w:r>
                    </w:p>
                    <w:p w14:paraId="1B09A0B0" w14:textId="7E72D3B8" w:rsidR="00F71A22" w:rsidRDefault="00BC546B" w:rsidP="006625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6255D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Focus:</w:t>
                      </w:r>
                      <w:r w:rsidR="0066255D" w:rsidRPr="0066255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Develop vocabulary about themselves</w:t>
                      </w:r>
                      <w:r w:rsidR="0003517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and talk about their families and friends</w:t>
                      </w:r>
                      <w:r w:rsidR="0066255D" w:rsidRPr="0066255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Join in </w:t>
                      </w:r>
                      <w:r w:rsidR="00F71A2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with </w:t>
                      </w:r>
                      <w:r w:rsidR="0066255D" w:rsidRPr="0066255D">
                        <w:rPr>
                          <w:rFonts w:ascii="Arial" w:hAnsi="Arial" w:cs="Arial"/>
                          <w:sz w:val="18"/>
                          <w:szCs w:val="18"/>
                        </w:rPr>
                        <w:t>stories.</w:t>
                      </w:r>
                    </w:p>
                    <w:p w14:paraId="5B664C96" w14:textId="6D35315F" w:rsidR="00BC546B" w:rsidRPr="0066255D" w:rsidRDefault="00BC546B" w:rsidP="006625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6255D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School:</w:t>
                      </w:r>
                      <w:r w:rsidR="0003517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035174" w:rsidRPr="0003517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We will label body parts and name friends and family. </w:t>
                      </w:r>
                      <w:r w:rsidR="0066255D" w:rsidRPr="0003517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We </w:t>
                      </w:r>
                      <w:r w:rsidR="0066255D" w:rsidRPr="0066255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will be </w:t>
                      </w:r>
                      <w:r w:rsidR="0066255D" w:rsidRPr="0066255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listening to stories and sitting for longer periods of time.  </w:t>
                      </w:r>
                    </w:p>
                    <w:p w14:paraId="7E950FB9" w14:textId="58F1BDB2" w:rsidR="00BC546B" w:rsidRPr="0066255D" w:rsidRDefault="00BC546B" w:rsidP="007D7DEA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6255D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Home:</w:t>
                      </w:r>
                      <w:r w:rsidR="0003517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Talk about your family</w:t>
                      </w:r>
                      <w:r w:rsidR="00F71A2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035174">
                        <w:rPr>
                          <w:rFonts w:ascii="Arial" w:hAnsi="Arial" w:cs="Arial"/>
                          <w:sz w:val="18"/>
                          <w:szCs w:val="18"/>
                        </w:rPr>
                        <w:t>and your child’s new friends. Listen with genuine interest repeat for clarity.</w:t>
                      </w:r>
                    </w:p>
                    <w:p w14:paraId="3789285D" w14:textId="77777777" w:rsidR="007D7DEA" w:rsidRPr="007D7DEA" w:rsidRDefault="007D7DEA" w:rsidP="007D7DEA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3DE50E0" w14:textId="77777777" w:rsidR="007D7DEA" w:rsidRPr="00BC546B" w:rsidRDefault="007D7DEA" w:rsidP="007D7DEA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2D17A18" w14:textId="77777777" w:rsidR="007D7DEA" w:rsidRDefault="007D7DEA" w:rsidP="007D7DEA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10B7E">
        <w:rPr>
          <w:rFonts w:ascii="Arial" w:hAnsi="Arial" w:cs="Arial"/>
          <w:b/>
          <w:noProof/>
          <w:color w:val="0070C0"/>
          <w:sz w:val="56"/>
          <w:szCs w:val="56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5B0EF6F" wp14:editId="3FDE3B02">
                <wp:simplePos x="0" y="0"/>
                <wp:positionH relativeFrom="column">
                  <wp:posOffset>-47625</wp:posOffset>
                </wp:positionH>
                <wp:positionV relativeFrom="paragraph">
                  <wp:posOffset>2648585</wp:posOffset>
                </wp:positionV>
                <wp:extent cx="3400425" cy="2181225"/>
                <wp:effectExtent l="19050" t="1905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EB1B2" w14:textId="558CB4C2" w:rsidR="007D7DEA" w:rsidRPr="0066255D" w:rsidRDefault="007D7DEA" w:rsidP="00D422B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625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Personal, Social and Emotional Development</w:t>
                            </w:r>
                          </w:p>
                          <w:p w14:paraId="1D63E8A3" w14:textId="4E25CF2C" w:rsidR="00955C9A" w:rsidRDefault="00BC546B" w:rsidP="00C322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6255D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Focus:</w:t>
                            </w:r>
                            <w:r w:rsidR="00C3223B" w:rsidRPr="006625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34E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Engage in play with others with the same resources, starting to share and take turns. L</w:t>
                            </w:r>
                            <w:r w:rsidR="00C3223B" w:rsidRPr="006625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abel emotions and practise calming strategies. </w:t>
                            </w:r>
                            <w:r w:rsidR="00834E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Know our core values.</w:t>
                            </w:r>
                          </w:p>
                          <w:p w14:paraId="1CE06911" w14:textId="77777777" w:rsidR="00D65F55" w:rsidRPr="0066255D" w:rsidRDefault="00D65F55" w:rsidP="00C322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82B7F53" w14:textId="26B65F86" w:rsidR="00BC546B" w:rsidRDefault="00BC546B" w:rsidP="00C322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6255D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School:</w:t>
                            </w:r>
                            <w:r w:rsidR="00C3223B" w:rsidRPr="006625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We will </w:t>
                            </w:r>
                            <w:r w:rsidR="00834E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play and learn in our new environment and make new friends. We will learn school values and share our class rules</w:t>
                            </w:r>
                            <w:r w:rsidR="00C3223B" w:rsidRPr="006625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 We will read stories which celebrate </w:t>
                            </w:r>
                            <w:r w:rsidR="00834E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our similarities and </w:t>
                            </w:r>
                            <w:r w:rsidR="00C3223B" w:rsidRPr="006625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differences.  </w:t>
                            </w:r>
                          </w:p>
                          <w:p w14:paraId="67C07E4C" w14:textId="77777777" w:rsidR="00D65F55" w:rsidRPr="0066255D" w:rsidRDefault="00D65F55" w:rsidP="00C322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EBA2012" w14:textId="7686F95D" w:rsidR="00BC546B" w:rsidRPr="0066255D" w:rsidRDefault="00BC546B" w:rsidP="00BC54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6255D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Home:</w:t>
                            </w:r>
                            <w:r w:rsidR="00834E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Help your child to come into school independently. </w:t>
                            </w:r>
                            <w:r w:rsidR="0066255D" w:rsidRPr="006625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Talk about similarities and differences between themselves and other</w:t>
                            </w:r>
                            <w:r w:rsidR="00834E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66255D" w:rsidRPr="006625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34E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Label your child’s emotions and acknowledge these feelings. Support your child to soothe themselves when distressed by stopping, breathing, having a cuddle…</w:t>
                            </w:r>
                          </w:p>
                          <w:p w14:paraId="256D330C" w14:textId="77777777" w:rsidR="007D7DEA" w:rsidRPr="00C3223B" w:rsidRDefault="007D7DEA" w:rsidP="007D7DE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94C2B66" w14:textId="77777777" w:rsidR="007D7DEA" w:rsidRPr="00C3223B" w:rsidRDefault="007D7DEA" w:rsidP="007D7DE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5B0EF6F" id="_x0000_s1027" type="#_x0000_t202" style="position:absolute;left:0;text-align:left;margin-left:-3.75pt;margin-top:208.55pt;width:267.75pt;height:17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" strokecolor="#0070c0" strokeweight="3pt">
                <v:textbox>
                  <w:txbxContent>
                    <w:p w14:paraId="5F2EB1B2" w14:textId="558CB4C2" w:rsidR="007D7DEA" w:rsidRPr="0066255D" w:rsidRDefault="007D7DEA" w:rsidP="00D422B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6255D">
                        <w:rPr>
                          <w:rFonts w:ascii="Arial" w:hAnsi="Arial" w:cs="Arial"/>
                          <w:sz w:val="18"/>
                          <w:szCs w:val="18"/>
                        </w:rPr>
                        <w:t>Personal, Social and Emotional Development</w:t>
                      </w:r>
                    </w:p>
                    <w:p w14:paraId="1D63E8A3" w14:textId="4E25CF2C" w:rsidR="00955C9A" w:rsidRDefault="00BC546B" w:rsidP="00C3223B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6255D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Focus:</w:t>
                      </w:r>
                      <w:r w:rsidR="00C3223B" w:rsidRPr="0066255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834EAC">
                        <w:rPr>
                          <w:rFonts w:ascii="Arial" w:hAnsi="Arial" w:cs="Arial"/>
                          <w:sz w:val="18"/>
                          <w:szCs w:val="18"/>
                        </w:rPr>
                        <w:t>Engage in play with others with the same resources, starting to share and take turns. L</w:t>
                      </w:r>
                      <w:r w:rsidR="00C3223B" w:rsidRPr="0066255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abel emotions and practise calming strategies. </w:t>
                      </w:r>
                      <w:r w:rsidR="00834EAC">
                        <w:rPr>
                          <w:rFonts w:ascii="Arial" w:hAnsi="Arial" w:cs="Arial"/>
                          <w:sz w:val="18"/>
                          <w:szCs w:val="18"/>
                        </w:rPr>
                        <w:t>Know our core values.</w:t>
                      </w:r>
                    </w:p>
                    <w:p w14:paraId="1CE06911" w14:textId="77777777" w:rsidR="00D65F55" w:rsidRPr="0066255D" w:rsidRDefault="00D65F55" w:rsidP="00C3223B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82B7F53" w14:textId="26B65F86" w:rsidR="00BC546B" w:rsidRDefault="00BC546B" w:rsidP="00C3223B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66255D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School:</w:t>
                      </w:r>
                      <w:r w:rsidR="00C3223B" w:rsidRPr="0066255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We will </w:t>
                      </w:r>
                      <w:r w:rsidR="00834EAC">
                        <w:rPr>
                          <w:rFonts w:ascii="Arial" w:hAnsi="Arial" w:cs="Arial"/>
                          <w:sz w:val="18"/>
                          <w:szCs w:val="18"/>
                        </w:rPr>
                        <w:t>play and learn in our new environment and make new friends. We will learn school values and share our class rules</w:t>
                      </w:r>
                      <w:r w:rsidR="00C3223B" w:rsidRPr="0066255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 We will read stories which celebrate </w:t>
                      </w:r>
                      <w:r w:rsidR="00834EA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our similarities and </w:t>
                      </w:r>
                      <w:r w:rsidR="00C3223B" w:rsidRPr="0066255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differences.  </w:t>
                      </w:r>
                    </w:p>
                    <w:p w14:paraId="67C07E4C" w14:textId="77777777" w:rsidR="00D65F55" w:rsidRPr="0066255D" w:rsidRDefault="00D65F55" w:rsidP="00C3223B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EBA2012" w14:textId="7686F95D" w:rsidR="00BC546B" w:rsidRPr="0066255D" w:rsidRDefault="00BC546B" w:rsidP="00BC546B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66255D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Home:</w:t>
                      </w:r>
                      <w:r w:rsidR="00834EA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Help your child to come into school independently. </w:t>
                      </w:r>
                      <w:r w:rsidR="0066255D" w:rsidRPr="0066255D">
                        <w:rPr>
                          <w:rFonts w:ascii="Arial" w:hAnsi="Arial" w:cs="Arial"/>
                          <w:sz w:val="18"/>
                          <w:szCs w:val="18"/>
                        </w:rPr>
                        <w:t>Talk about similarities and differences between themselves and other</w:t>
                      </w:r>
                      <w:r w:rsidR="00834EAC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="0066255D" w:rsidRPr="0066255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834EAC">
                        <w:rPr>
                          <w:rFonts w:ascii="Arial" w:hAnsi="Arial" w:cs="Arial"/>
                          <w:sz w:val="18"/>
                          <w:szCs w:val="18"/>
                        </w:rPr>
                        <w:t>Label your child’s emotions and acknowledge these feelings. Support your child to soothe themselves when distressed by stopping, breathing, having a cuddle…</w:t>
                      </w:r>
                    </w:p>
                    <w:p w14:paraId="256D330C" w14:textId="77777777" w:rsidR="007D7DEA" w:rsidRPr="00C3223B" w:rsidRDefault="007D7DEA" w:rsidP="007D7DE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694C2B66" w14:textId="77777777" w:rsidR="007D7DEA" w:rsidRPr="00C3223B" w:rsidRDefault="007D7DEA" w:rsidP="007D7DE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10B7E">
        <w:rPr>
          <w:rFonts w:ascii="Arial" w:hAnsi="Arial" w:cs="Arial"/>
          <w:b/>
          <w:noProof/>
          <w:color w:val="0070C0"/>
          <w:sz w:val="56"/>
          <w:szCs w:val="56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8A92B8" wp14:editId="1E2B7244">
                <wp:simplePos x="0" y="0"/>
                <wp:positionH relativeFrom="column">
                  <wp:posOffset>-47625</wp:posOffset>
                </wp:positionH>
                <wp:positionV relativeFrom="paragraph">
                  <wp:posOffset>5001260</wp:posOffset>
                </wp:positionV>
                <wp:extent cx="3400425" cy="2171700"/>
                <wp:effectExtent l="19050" t="1905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5C38B" w14:textId="2903BA66" w:rsidR="00C75518" w:rsidRDefault="007D7DEA" w:rsidP="00D422B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D7DE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Understanding the World</w:t>
                            </w:r>
                          </w:p>
                          <w:p w14:paraId="3DDB70BB" w14:textId="612CBD05" w:rsidR="0078676D" w:rsidRDefault="00BC546B" w:rsidP="0078676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C546B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Focus:</w:t>
                            </w:r>
                            <w:r w:rsidR="001430D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93890" w:rsidRPr="0099389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Know about different families</w:t>
                            </w:r>
                            <w:r w:rsidR="004B57A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and</w:t>
                            </w:r>
                            <w:r w:rsidR="00993890" w:rsidRPr="0099389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familiar people in the community </w:t>
                            </w:r>
                            <w:proofErr w:type="gramStart"/>
                            <w:r w:rsidR="00993890" w:rsidRPr="0099389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e.g.</w:t>
                            </w:r>
                            <w:proofErr w:type="gramEnd"/>
                            <w:r w:rsidR="00993890" w:rsidRPr="0099389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shopkeeper, doctor.  Know the place where we live is Rochdale. Know that in the past they were babies. </w:t>
                            </w:r>
                            <w:r w:rsidR="001430D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Name our body parts. Talk about</w:t>
                            </w:r>
                            <w:r w:rsidR="00993890" w:rsidRPr="0099389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people who are special.</w:t>
                            </w:r>
                          </w:p>
                          <w:p w14:paraId="2680897B" w14:textId="4379684F" w:rsidR="00BC546B" w:rsidRPr="0078676D" w:rsidRDefault="004B57A2" w:rsidP="0078676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B57A2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School: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430D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We will 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raw </w:t>
                            </w:r>
                            <w:r w:rsidR="001430D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our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selves</w:t>
                            </w:r>
                            <w:r w:rsidR="0097672E" w:rsidRPr="009767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and label </w:t>
                            </w:r>
                            <w:r w:rsidR="009767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body </w:t>
                            </w:r>
                            <w:r w:rsidR="0097672E" w:rsidRPr="009767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part</w:t>
                            </w:r>
                            <w:r w:rsidR="009767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s.</w:t>
                            </w:r>
                            <w:r w:rsidR="001430D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We </w:t>
                            </w:r>
                            <w:r w:rsidR="009767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will o</w:t>
                            </w:r>
                            <w:r w:rsidR="0097672E" w:rsidRPr="009767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bserve similarities and differences between each other</w:t>
                            </w:r>
                            <w:r w:rsidR="009767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and make an</w:t>
                            </w:r>
                            <w:r w:rsidR="0097672E" w:rsidRPr="009767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eye colour </w:t>
                            </w:r>
                            <w:r w:rsidR="009767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and</w:t>
                            </w:r>
                            <w:r w:rsidR="0097672E" w:rsidRPr="009767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hair colour</w:t>
                            </w:r>
                            <w:r w:rsidR="009767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tally.</w:t>
                            </w:r>
                            <w:r w:rsidR="0078676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C26FB77" w14:textId="77777777" w:rsidR="00BC546B" w:rsidRPr="004B57A2" w:rsidRDefault="00BC546B" w:rsidP="00BC54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Home:</w:t>
                            </w:r>
                            <w:r w:rsidR="004B57A2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113D0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Name different body parts from your head to your eyes to your elbows.</w:t>
                            </w:r>
                            <w:r w:rsidR="004B57A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Look at pictures from when they were babies</w:t>
                            </w:r>
                            <w:r w:rsidR="005D33B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;</w:t>
                            </w:r>
                            <w:r w:rsidR="004B57A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what could they do?  How have they changed? </w:t>
                            </w:r>
                          </w:p>
                          <w:p w14:paraId="6E89DE84" w14:textId="77777777" w:rsidR="007D7DEA" w:rsidRPr="007D7DEA" w:rsidRDefault="007D7DEA" w:rsidP="007D7DE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B8A92B8" id="_x0000_s1028" type="#_x0000_t202" style="position:absolute;left:0;text-align:left;margin-left:-3.75pt;margin-top:393.8pt;width:267.75pt;height:17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" strokecolor="#0070c0" strokeweight="3pt">
                <v:textbox>
                  <w:txbxContent>
                    <w:p w14:paraId="2175C38B" w14:textId="2903BA66" w:rsidR="00C75518" w:rsidRDefault="007D7DEA" w:rsidP="00D422B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D7DEA">
                        <w:rPr>
                          <w:rFonts w:ascii="Arial" w:hAnsi="Arial" w:cs="Arial"/>
                          <w:sz w:val="18"/>
                          <w:szCs w:val="18"/>
                        </w:rPr>
                        <w:t>Understanding the World</w:t>
                      </w:r>
                    </w:p>
                    <w:p w14:paraId="3DDB70BB" w14:textId="612CBD05" w:rsidR="0078676D" w:rsidRDefault="00BC546B" w:rsidP="0078676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C546B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Focus:</w:t>
                      </w:r>
                      <w:r w:rsidR="001430D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993890" w:rsidRPr="00993890">
                        <w:rPr>
                          <w:rFonts w:ascii="Arial" w:hAnsi="Arial" w:cs="Arial"/>
                          <w:sz w:val="18"/>
                          <w:szCs w:val="18"/>
                        </w:rPr>
                        <w:t>Know about different families</w:t>
                      </w:r>
                      <w:r w:rsidR="004B57A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and</w:t>
                      </w:r>
                      <w:r w:rsidR="00993890" w:rsidRPr="0099389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familiar people in the community e.g. shopkeeper, doctor.  Know the place where we live is Rochdale. Know that in the past they were babies. </w:t>
                      </w:r>
                      <w:r w:rsidR="001430D8">
                        <w:rPr>
                          <w:rFonts w:ascii="Arial" w:hAnsi="Arial" w:cs="Arial"/>
                          <w:sz w:val="18"/>
                          <w:szCs w:val="18"/>
                        </w:rPr>
                        <w:t>Name our body parts. Talk about</w:t>
                      </w:r>
                      <w:r w:rsidR="00993890" w:rsidRPr="0099389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people who are special.</w:t>
                      </w:r>
                    </w:p>
                    <w:p w14:paraId="2680897B" w14:textId="4379684F" w:rsidR="00BC546B" w:rsidRPr="0078676D" w:rsidRDefault="004B57A2" w:rsidP="0078676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B57A2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School: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1430D8">
                        <w:rPr>
                          <w:rFonts w:ascii="Arial" w:hAnsi="Arial" w:cs="Arial"/>
                          <w:sz w:val="18"/>
                          <w:szCs w:val="18"/>
                        </w:rPr>
                        <w:t>We will d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raw </w:t>
                      </w:r>
                      <w:r w:rsidR="001430D8">
                        <w:rPr>
                          <w:rFonts w:ascii="Arial" w:hAnsi="Arial" w:cs="Arial"/>
                          <w:sz w:val="18"/>
                          <w:szCs w:val="18"/>
                        </w:rPr>
                        <w:t>our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selves</w:t>
                      </w:r>
                      <w:r w:rsidR="0097672E" w:rsidRPr="0097672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and label </w:t>
                      </w:r>
                      <w:r w:rsidR="0097672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body </w:t>
                      </w:r>
                      <w:r w:rsidR="0097672E" w:rsidRPr="0097672E">
                        <w:rPr>
                          <w:rFonts w:ascii="Arial" w:hAnsi="Arial" w:cs="Arial"/>
                          <w:sz w:val="18"/>
                          <w:szCs w:val="18"/>
                        </w:rPr>
                        <w:t>part</w:t>
                      </w:r>
                      <w:r w:rsidR="0097672E">
                        <w:rPr>
                          <w:rFonts w:ascii="Arial" w:hAnsi="Arial" w:cs="Arial"/>
                          <w:sz w:val="18"/>
                          <w:szCs w:val="18"/>
                        </w:rPr>
                        <w:t>s.</w:t>
                      </w:r>
                      <w:r w:rsidR="001430D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We </w:t>
                      </w:r>
                      <w:r w:rsidR="0097672E">
                        <w:rPr>
                          <w:rFonts w:ascii="Arial" w:hAnsi="Arial" w:cs="Arial"/>
                          <w:sz w:val="18"/>
                          <w:szCs w:val="18"/>
                        </w:rPr>
                        <w:t>will o</w:t>
                      </w:r>
                      <w:r w:rsidR="0097672E" w:rsidRPr="0097672E">
                        <w:rPr>
                          <w:rFonts w:ascii="Arial" w:hAnsi="Arial" w:cs="Arial"/>
                          <w:sz w:val="18"/>
                          <w:szCs w:val="18"/>
                        </w:rPr>
                        <w:t>bserve similarities and differences between each other</w:t>
                      </w:r>
                      <w:r w:rsidR="0097672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and make an</w:t>
                      </w:r>
                      <w:r w:rsidR="0097672E" w:rsidRPr="0097672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eye colour </w:t>
                      </w:r>
                      <w:r w:rsidR="0097672E">
                        <w:rPr>
                          <w:rFonts w:ascii="Arial" w:hAnsi="Arial" w:cs="Arial"/>
                          <w:sz w:val="18"/>
                          <w:szCs w:val="18"/>
                        </w:rPr>
                        <w:t>and</w:t>
                      </w:r>
                      <w:r w:rsidR="0097672E" w:rsidRPr="0097672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hair colour</w:t>
                      </w:r>
                      <w:r w:rsidR="0097672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tally.</w:t>
                      </w:r>
                      <w:r w:rsidR="0078676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C26FB77" w14:textId="77777777" w:rsidR="00BC546B" w:rsidRPr="004B57A2" w:rsidRDefault="00BC546B" w:rsidP="00BC546B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Home:</w:t>
                      </w:r>
                      <w:r w:rsidR="004B57A2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113D0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Name different body parts from your head to your eyes to your elbows.</w:t>
                      </w:r>
                      <w:r w:rsidR="004B57A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Look at pictures from when they were babies</w:t>
                      </w:r>
                      <w:r w:rsidR="005D33B7">
                        <w:rPr>
                          <w:rFonts w:ascii="Arial" w:hAnsi="Arial" w:cs="Arial"/>
                          <w:sz w:val="18"/>
                          <w:szCs w:val="18"/>
                        </w:rPr>
                        <w:t>;</w:t>
                      </w:r>
                      <w:r w:rsidR="004B57A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what could they do?  How have they changed? </w:t>
                      </w:r>
                    </w:p>
                    <w:p w14:paraId="6E89DE84" w14:textId="77777777" w:rsidR="007D7DEA" w:rsidRPr="007D7DEA" w:rsidRDefault="007D7DEA" w:rsidP="007D7DE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C546B" w:rsidRPr="00510B7E">
        <w:rPr>
          <w:rFonts w:ascii="Arial" w:hAnsi="Arial" w:cs="Arial"/>
          <w:b/>
          <w:color w:val="0070C0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Reception</w:t>
      </w:r>
    </w:p>
    <w:p w14:paraId="0EE2ADEF" w14:textId="78514BF9" w:rsidR="00BC546B" w:rsidRPr="00510B7E" w:rsidRDefault="001430D8" w:rsidP="00FE30A0">
      <w:pPr>
        <w:spacing w:after="0" w:line="240" w:lineRule="auto"/>
        <w:jc w:val="center"/>
        <w:rPr>
          <w:rFonts w:ascii="Arial" w:hAnsi="Arial" w:cs="Arial"/>
          <w:b/>
          <w:color w:val="0070C0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10B7E">
        <w:rPr>
          <w:rFonts w:ascii="Arial" w:hAnsi="Arial" w:cs="Arial"/>
          <w:b/>
          <w:noProof/>
          <w:color w:val="0070C0"/>
          <w:sz w:val="56"/>
          <w:szCs w:val="56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4F04104C" wp14:editId="1703612E">
                <wp:simplePos x="0" y="0"/>
                <wp:positionH relativeFrom="margin">
                  <wp:posOffset>3533775</wp:posOffset>
                </wp:positionH>
                <wp:positionV relativeFrom="page">
                  <wp:posOffset>5200650</wp:posOffset>
                </wp:positionV>
                <wp:extent cx="3381375" cy="2124075"/>
                <wp:effectExtent l="19050" t="19050" r="28575" b="28575"/>
                <wp:wrapTight wrapText="bothSides">
                  <wp:wrapPolygon edited="0">
                    <wp:start x="-122" y="-194"/>
                    <wp:lineTo x="-122" y="21697"/>
                    <wp:lineTo x="21661" y="21697"/>
                    <wp:lineTo x="21661" y="-194"/>
                    <wp:lineTo x="-122" y="-194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0BCEA" w14:textId="2A960FC3" w:rsidR="007D7DEA" w:rsidRPr="00FD0CDD" w:rsidRDefault="007D7DEA" w:rsidP="001430D8">
                            <w:pPr>
                              <w:spacing w:after="0" w:line="240" w:lineRule="auto"/>
                              <w:ind w:right="-557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7D7DE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Physical Development</w:t>
                            </w:r>
                          </w:p>
                          <w:p w14:paraId="01FC16EE" w14:textId="59E783E1" w:rsidR="00FD0CDD" w:rsidRDefault="00BC546B" w:rsidP="001430D8">
                            <w:pPr>
                              <w:spacing w:after="0" w:line="240" w:lineRule="auto"/>
                              <w:ind w:right="-55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C546B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Focus:</w:t>
                            </w:r>
                            <w:r w:rsidR="001430D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D141D" w:rsidRPr="00DD14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Use one handed </w:t>
                            </w:r>
                            <w:proofErr w:type="gramStart"/>
                            <w:r w:rsidR="00DD141D" w:rsidRPr="00DD14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tools</w:t>
                            </w:r>
                            <w:proofErr w:type="gramEnd"/>
                            <w:r w:rsidR="00DD141D" w:rsidRPr="00DD14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to make marks, cut and shape materials.</w:t>
                            </w:r>
                            <w:r w:rsidR="00DD14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D141D" w:rsidRPr="00DD14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Use an effective grip with fingers and thumb to hold a pencil. </w:t>
                            </w:r>
                            <w:r w:rsidR="00FD0CD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D141D" w:rsidRPr="00DD14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Manage clothing on and off – jumper, t-shi</w:t>
                            </w:r>
                            <w:r w:rsidR="00BF6D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 w:rsidR="00DD141D" w:rsidRPr="00DD14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t, trousers,</w:t>
                            </w:r>
                          </w:p>
                          <w:p w14:paraId="3F086B99" w14:textId="77777777" w:rsidR="00BC546B" w:rsidRPr="00DD141D" w:rsidRDefault="00DD141D" w:rsidP="001430D8">
                            <w:pPr>
                              <w:spacing w:after="0" w:line="240" w:lineRule="auto"/>
                              <w:ind w:right="-55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D14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dress and shoes.</w:t>
                            </w:r>
                          </w:p>
                          <w:p w14:paraId="41149CD5" w14:textId="77777777" w:rsidR="00BC546B" w:rsidRDefault="00BC546B" w:rsidP="007B00D4">
                            <w:pPr>
                              <w:spacing w:after="0" w:line="240" w:lineRule="auto"/>
                              <w:ind w:right="-556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8BE1FE3" w14:textId="56E9AD9C" w:rsidR="00BC546B" w:rsidRDefault="007B00D4" w:rsidP="001430D8">
                            <w:pPr>
                              <w:spacing w:after="0" w:line="240" w:lineRule="auto"/>
                              <w:ind w:right="-55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School: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B4F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We will be making marks and drawing representations</w:t>
                            </w:r>
                          </w:p>
                          <w:p w14:paraId="2C9E9FB2" w14:textId="312DFF1D" w:rsidR="005B4FF6" w:rsidRDefault="005B4FF6" w:rsidP="001430D8">
                            <w:pPr>
                              <w:spacing w:after="0" w:line="240" w:lineRule="auto"/>
                              <w:ind w:right="-55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of ourselves. We will be starting to label pictures with letters and</w:t>
                            </w:r>
                          </w:p>
                          <w:p w14:paraId="4F8B880A" w14:textId="17347AD2" w:rsidR="005B4FF6" w:rsidRDefault="005B4FF6" w:rsidP="001430D8">
                            <w:pPr>
                              <w:spacing w:after="0" w:line="240" w:lineRule="auto"/>
                              <w:ind w:right="-55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symbols.</w:t>
                            </w:r>
                          </w:p>
                          <w:p w14:paraId="04D7DA23" w14:textId="77777777" w:rsidR="005B4FF6" w:rsidRPr="007B00D4" w:rsidRDefault="005B4FF6" w:rsidP="001430D8">
                            <w:pPr>
                              <w:spacing w:after="0" w:line="240" w:lineRule="auto"/>
                              <w:ind w:right="-55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0DA2940" w14:textId="1DF061F4" w:rsidR="00BC546B" w:rsidRPr="00FD0CDD" w:rsidRDefault="00BC546B" w:rsidP="001430D8">
                            <w:pPr>
                              <w:spacing w:after="0" w:line="240" w:lineRule="auto"/>
                              <w:ind w:right="-55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Home:</w:t>
                            </w:r>
                            <w:r w:rsidR="001430D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D0CD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Encourage your child to dress</w:t>
                            </w:r>
                            <w:r w:rsidR="001430D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and undress</w:t>
                            </w:r>
                            <w:r w:rsidR="00FD0CD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themselves</w:t>
                            </w:r>
                            <w:r w:rsidR="001430D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managing coats and jumpers and buttons and zips</w:t>
                            </w:r>
                            <w:r w:rsidR="00FD0CD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  Provide opportunities draw and colour pictures.</w:t>
                            </w:r>
                          </w:p>
                          <w:p w14:paraId="1C6D314D" w14:textId="77777777" w:rsidR="007D7DEA" w:rsidRDefault="007D7DEA" w:rsidP="00DD141D">
                            <w:pPr>
                              <w:spacing w:after="0" w:line="240" w:lineRule="auto"/>
                              <w:ind w:right="-55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4092187" w14:textId="77777777" w:rsidR="007D7DEA" w:rsidRDefault="007D7DEA" w:rsidP="00DD141D">
                            <w:pPr>
                              <w:spacing w:after="0" w:line="240" w:lineRule="auto"/>
                              <w:ind w:right="-55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D58079F" w14:textId="77777777" w:rsidR="007D7DEA" w:rsidRDefault="007D7DEA" w:rsidP="00DD141D">
                            <w:pPr>
                              <w:spacing w:after="0" w:line="240" w:lineRule="auto"/>
                              <w:ind w:right="-55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5290E7F" w14:textId="77777777" w:rsidR="007D7DEA" w:rsidRPr="007D7DEA" w:rsidRDefault="007D7DEA" w:rsidP="00DD141D">
                            <w:pPr>
                              <w:spacing w:after="0" w:line="240" w:lineRule="auto"/>
                              <w:ind w:right="-55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F04104C" id="_x0000_s1029" type="#_x0000_t202" style="position:absolute;left:0;text-align:left;margin-left:278.25pt;margin-top:409.5pt;width:266.25pt;height:167.2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" strokecolor="#0070c0" strokeweight="3pt">
                <v:textbox>
                  <w:txbxContent>
                    <w:p w14:paraId="0B20BCEA" w14:textId="2A960FC3" w:rsidR="007D7DEA" w:rsidRPr="00FD0CDD" w:rsidRDefault="007D7DEA" w:rsidP="001430D8">
                      <w:pPr>
                        <w:spacing w:after="0" w:line="240" w:lineRule="auto"/>
                        <w:ind w:right="-557"/>
                        <w:rPr>
                          <w:rFonts w:ascii="Arial" w:hAnsi="Arial" w:cs="Arial"/>
                          <w:u w:val="single"/>
                        </w:rPr>
                      </w:pPr>
                      <w:r w:rsidRPr="007D7DEA">
                        <w:rPr>
                          <w:rFonts w:ascii="Arial" w:hAnsi="Arial" w:cs="Arial"/>
                          <w:sz w:val="18"/>
                          <w:szCs w:val="18"/>
                        </w:rPr>
                        <w:t>Physical Development</w:t>
                      </w:r>
                    </w:p>
                    <w:p w14:paraId="01FC16EE" w14:textId="59E783E1" w:rsidR="00FD0CDD" w:rsidRDefault="00BC546B" w:rsidP="001430D8">
                      <w:pPr>
                        <w:spacing w:after="0" w:line="240" w:lineRule="auto"/>
                        <w:ind w:right="-557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C546B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Focus:</w:t>
                      </w:r>
                      <w:r w:rsidR="001430D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DD141D" w:rsidRPr="00DD141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Use one handed </w:t>
                      </w:r>
                      <w:proofErr w:type="gramStart"/>
                      <w:r w:rsidR="00DD141D" w:rsidRPr="00DD141D">
                        <w:rPr>
                          <w:rFonts w:ascii="Arial" w:hAnsi="Arial" w:cs="Arial"/>
                          <w:sz w:val="18"/>
                          <w:szCs w:val="18"/>
                        </w:rPr>
                        <w:t>tools</w:t>
                      </w:r>
                      <w:proofErr w:type="gramEnd"/>
                      <w:r w:rsidR="00DD141D" w:rsidRPr="00DD141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to make marks, cut and shape materials.</w:t>
                      </w:r>
                      <w:r w:rsidR="00DD141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DD141D" w:rsidRPr="00DD141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Use an effective grip with fingers and thumb to hold a pencil. </w:t>
                      </w:r>
                      <w:r w:rsidR="00FD0CD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DD141D" w:rsidRPr="00DD141D">
                        <w:rPr>
                          <w:rFonts w:ascii="Arial" w:hAnsi="Arial" w:cs="Arial"/>
                          <w:sz w:val="18"/>
                          <w:szCs w:val="18"/>
                        </w:rPr>
                        <w:t>Manage clothing on and off – jumper, t-shi</w:t>
                      </w:r>
                      <w:r w:rsidR="00BF6DE0">
                        <w:rPr>
                          <w:rFonts w:ascii="Arial" w:hAnsi="Arial" w:cs="Arial"/>
                          <w:sz w:val="18"/>
                          <w:szCs w:val="18"/>
                        </w:rPr>
                        <w:t>r</w:t>
                      </w:r>
                      <w:r w:rsidR="00DD141D" w:rsidRPr="00DD141D">
                        <w:rPr>
                          <w:rFonts w:ascii="Arial" w:hAnsi="Arial" w:cs="Arial"/>
                          <w:sz w:val="18"/>
                          <w:szCs w:val="18"/>
                        </w:rPr>
                        <w:t>t, trousers,</w:t>
                      </w:r>
                    </w:p>
                    <w:p w14:paraId="3F086B99" w14:textId="77777777" w:rsidR="00BC546B" w:rsidRPr="00DD141D" w:rsidRDefault="00DD141D" w:rsidP="001430D8">
                      <w:pPr>
                        <w:spacing w:after="0" w:line="240" w:lineRule="auto"/>
                        <w:ind w:right="-557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D141D">
                        <w:rPr>
                          <w:rFonts w:ascii="Arial" w:hAnsi="Arial" w:cs="Arial"/>
                          <w:sz w:val="18"/>
                          <w:szCs w:val="18"/>
                        </w:rPr>
                        <w:t>dress and shoes.</w:t>
                      </w:r>
                    </w:p>
                    <w:p w14:paraId="41149CD5" w14:textId="77777777" w:rsidR="00BC546B" w:rsidRDefault="00BC546B" w:rsidP="007B00D4">
                      <w:pPr>
                        <w:spacing w:after="0" w:line="240" w:lineRule="auto"/>
                        <w:ind w:right="-556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14:paraId="58BE1FE3" w14:textId="56E9AD9C" w:rsidR="00BC546B" w:rsidRDefault="007B00D4" w:rsidP="001430D8">
                      <w:pPr>
                        <w:spacing w:after="0" w:line="240" w:lineRule="auto"/>
                        <w:ind w:right="-557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School: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B4FF6">
                        <w:rPr>
                          <w:rFonts w:ascii="Arial" w:hAnsi="Arial" w:cs="Arial"/>
                          <w:sz w:val="18"/>
                          <w:szCs w:val="18"/>
                        </w:rPr>
                        <w:t>We will be making marks and drawing representations</w:t>
                      </w:r>
                    </w:p>
                    <w:p w14:paraId="2C9E9FB2" w14:textId="312DFF1D" w:rsidR="005B4FF6" w:rsidRDefault="005B4FF6" w:rsidP="001430D8">
                      <w:pPr>
                        <w:spacing w:after="0" w:line="240" w:lineRule="auto"/>
                        <w:ind w:right="-557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of ourselves. We will be starting to label pictures with letters and</w:t>
                      </w:r>
                    </w:p>
                    <w:p w14:paraId="4F8B880A" w14:textId="17347AD2" w:rsidR="005B4FF6" w:rsidRDefault="005B4FF6" w:rsidP="001430D8">
                      <w:pPr>
                        <w:spacing w:after="0" w:line="240" w:lineRule="auto"/>
                        <w:ind w:right="-557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symbols.</w:t>
                      </w:r>
                    </w:p>
                    <w:p w14:paraId="04D7DA23" w14:textId="77777777" w:rsidR="005B4FF6" w:rsidRPr="007B00D4" w:rsidRDefault="005B4FF6" w:rsidP="001430D8">
                      <w:pPr>
                        <w:spacing w:after="0" w:line="240" w:lineRule="auto"/>
                        <w:ind w:right="-557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0DA2940" w14:textId="1DF061F4" w:rsidR="00BC546B" w:rsidRPr="00FD0CDD" w:rsidRDefault="00BC546B" w:rsidP="001430D8">
                      <w:pPr>
                        <w:spacing w:after="0" w:line="240" w:lineRule="auto"/>
                        <w:ind w:right="-557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Home:</w:t>
                      </w:r>
                      <w:r w:rsidR="001430D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FD0CDD">
                        <w:rPr>
                          <w:rFonts w:ascii="Arial" w:hAnsi="Arial" w:cs="Arial"/>
                          <w:sz w:val="18"/>
                          <w:szCs w:val="18"/>
                        </w:rPr>
                        <w:t>Encourage your child to dress</w:t>
                      </w:r>
                      <w:r w:rsidR="001430D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and undress</w:t>
                      </w:r>
                      <w:r w:rsidR="00FD0CD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themselves</w:t>
                      </w:r>
                      <w:r w:rsidR="001430D8">
                        <w:rPr>
                          <w:rFonts w:ascii="Arial" w:hAnsi="Arial" w:cs="Arial"/>
                          <w:sz w:val="18"/>
                          <w:szCs w:val="18"/>
                        </w:rPr>
                        <w:t>, managing coats and jumpers and buttons and zips</w:t>
                      </w:r>
                      <w:r w:rsidR="00FD0CDD">
                        <w:rPr>
                          <w:rFonts w:ascii="Arial" w:hAnsi="Arial" w:cs="Arial"/>
                          <w:sz w:val="18"/>
                          <w:szCs w:val="18"/>
                        </w:rPr>
                        <w:t>.  Provide opportunities draw and colour pictures.</w:t>
                      </w:r>
                    </w:p>
                    <w:p w14:paraId="1C6D314D" w14:textId="77777777" w:rsidR="007D7DEA" w:rsidRDefault="007D7DEA" w:rsidP="00DD141D">
                      <w:pPr>
                        <w:spacing w:after="0" w:line="240" w:lineRule="auto"/>
                        <w:ind w:right="-557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4092187" w14:textId="77777777" w:rsidR="007D7DEA" w:rsidRDefault="007D7DEA" w:rsidP="00DD141D">
                      <w:pPr>
                        <w:spacing w:after="0" w:line="240" w:lineRule="auto"/>
                        <w:ind w:right="-557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D58079F" w14:textId="77777777" w:rsidR="007D7DEA" w:rsidRDefault="007D7DEA" w:rsidP="00DD141D">
                      <w:pPr>
                        <w:spacing w:after="0" w:line="240" w:lineRule="auto"/>
                        <w:ind w:right="-557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5290E7F" w14:textId="77777777" w:rsidR="007D7DEA" w:rsidRPr="007D7DEA" w:rsidRDefault="007D7DEA" w:rsidP="00DD141D">
                      <w:pPr>
                        <w:spacing w:after="0" w:line="240" w:lineRule="auto"/>
                        <w:ind w:right="-55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834EAC" w:rsidRPr="00510B7E">
        <w:rPr>
          <w:rFonts w:ascii="Arial" w:hAnsi="Arial" w:cs="Arial"/>
          <w:b/>
          <w:noProof/>
          <w:color w:val="0070C0"/>
          <w:sz w:val="56"/>
          <w:szCs w:val="56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7EC1014" wp14:editId="7FCF1B4D">
                <wp:simplePos x="0" y="0"/>
                <wp:positionH relativeFrom="margin">
                  <wp:posOffset>3514725</wp:posOffset>
                </wp:positionH>
                <wp:positionV relativeFrom="paragraph">
                  <wp:posOffset>2228850</wp:posOffset>
                </wp:positionV>
                <wp:extent cx="3409950" cy="2162175"/>
                <wp:effectExtent l="19050" t="1905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D393B" w14:textId="29F1E2CE" w:rsidR="007D7DEA" w:rsidRDefault="007D7DEA" w:rsidP="00D422B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D7DE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Literacy</w:t>
                            </w:r>
                          </w:p>
                          <w:p w14:paraId="459994A7" w14:textId="54F16311" w:rsidR="00BC546B" w:rsidRDefault="00BC546B" w:rsidP="00BC54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C546B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Focus:</w:t>
                            </w:r>
                            <w:r w:rsidR="00DD141D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DD14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Learn </w:t>
                            </w:r>
                            <w:r w:rsidR="00BF6D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our first sounds</w:t>
                            </w:r>
                            <w:r w:rsidR="00DD141D" w:rsidRPr="00DD14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7E1D1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make</w:t>
                            </w:r>
                            <w:r w:rsidR="00DD141D" w:rsidRPr="00DD14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words with these sounds</w:t>
                            </w:r>
                            <w:r w:rsidR="00BF6D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DD14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D141D" w:rsidRPr="00DD14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Join in stories. </w:t>
                            </w:r>
                            <w:r w:rsidR="00DD14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D141D" w:rsidRPr="00DD14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Know the difference between words and pictures.</w:t>
                            </w:r>
                            <w:r w:rsidR="00DD14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D141D" w:rsidRPr="00DD14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Use marks, symbols and letters to </w:t>
                            </w:r>
                            <w:r w:rsidR="00834E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communicate</w:t>
                            </w:r>
                            <w:r w:rsidR="00DD141D" w:rsidRPr="00DD14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FE8AD33" w14:textId="77777777" w:rsidR="00DD141D" w:rsidRPr="00DD141D" w:rsidRDefault="00DD141D" w:rsidP="00BC54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C4951E6" w14:textId="77777777" w:rsidR="00BC546B" w:rsidRDefault="00BC546B" w:rsidP="00BC54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School:</w:t>
                            </w:r>
                            <w:r w:rsidR="00DD141D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DD141D" w:rsidRPr="00DD14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We will be drawing and labelling our family members</w:t>
                            </w:r>
                            <w:r w:rsidR="00D65F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 w:rsidR="00DD141D" w:rsidRPr="00DD14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special people</w:t>
                            </w:r>
                            <w:r w:rsidR="00DD14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D65F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people</w:t>
                            </w:r>
                            <w:r w:rsidR="00DD14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in our community. </w:t>
                            </w:r>
                            <w:r w:rsidR="00D65F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We will talk about how we have changed from being a baby and what we will be able to do as we grow older.  </w:t>
                            </w:r>
                            <w:r w:rsidR="00DD14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3D7AC42" w14:textId="77777777" w:rsidR="00BC546B" w:rsidRDefault="00BC546B" w:rsidP="00BC54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3F859A9" w14:textId="77777777" w:rsidR="00BC546B" w:rsidRPr="00BC546B" w:rsidRDefault="00BC546B" w:rsidP="00BC54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Home:</w:t>
                            </w:r>
                            <w:r w:rsidR="00D65F55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D65F55" w:rsidRPr="00D65F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Provide opportunities for drawing and ma</w:t>
                            </w:r>
                            <w:r w:rsidR="00762C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rk </w:t>
                            </w:r>
                            <w:r w:rsidR="00D65F55" w:rsidRPr="00D65F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making.  Play blending games with simple, short words e.g. ‘I can see a c-a-t’</w:t>
                            </w:r>
                            <w:r w:rsidR="00D65F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or ‘It’s</w:t>
                            </w:r>
                            <w:r w:rsidR="00D65F55" w:rsidRPr="00D65F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time for b-e-d.  Can your child work </w:t>
                            </w:r>
                            <w:proofErr w:type="spellStart"/>
                            <w:r w:rsidR="00D65F55" w:rsidRPr="00D65F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our</w:t>
                            </w:r>
                            <w:proofErr w:type="spellEnd"/>
                            <w:r w:rsidR="00D65F55" w:rsidRPr="00D65F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what word you are saying</w:t>
                            </w:r>
                            <w:r w:rsidR="00D65F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?  Spot letters and words as you walk to school.  </w:t>
                            </w:r>
                          </w:p>
                          <w:p w14:paraId="599481A2" w14:textId="77777777" w:rsidR="007D7DEA" w:rsidRDefault="007D7DEA" w:rsidP="007D7DE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13E0A81" w14:textId="77777777" w:rsidR="007D7DEA" w:rsidRDefault="007D7DEA" w:rsidP="007D7DE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425CADC" w14:textId="77777777" w:rsidR="007D7DEA" w:rsidRDefault="007D7DEA" w:rsidP="007D7DE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8E42527" w14:textId="77777777" w:rsidR="007D7DEA" w:rsidRPr="007D7DEA" w:rsidRDefault="007D7DEA" w:rsidP="007D7DE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7EC1014" id="_x0000_s1030" type="#_x0000_t202" style="position:absolute;left:0;text-align:left;margin-left:276.75pt;margin-top:175.5pt;width:268.5pt;height:17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" strokecolor="#0070c0" strokeweight="3pt">
                <v:textbox>
                  <w:txbxContent>
                    <w:p w14:paraId="784D393B" w14:textId="29F1E2CE" w:rsidR="007D7DEA" w:rsidRDefault="007D7DEA" w:rsidP="00D422B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D7DEA">
                        <w:rPr>
                          <w:rFonts w:ascii="Arial" w:hAnsi="Arial" w:cs="Arial"/>
                          <w:sz w:val="18"/>
                          <w:szCs w:val="18"/>
                        </w:rPr>
                        <w:t>Literacy</w:t>
                      </w:r>
                    </w:p>
                    <w:p w14:paraId="459994A7" w14:textId="54F16311" w:rsidR="00BC546B" w:rsidRDefault="00BC546B" w:rsidP="00BC546B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C546B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Focus:</w:t>
                      </w:r>
                      <w:r w:rsidR="00DD141D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DD141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Learn </w:t>
                      </w:r>
                      <w:r w:rsidR="00BF6DE0">
                        <w:rPr>
                          <w:rFonts w:ascii="Arial" w:hAnsi="Arial" w:cs="Arial"/>
                          <w:sz w:val="18"/>
                          <w:szCs w:val="18"/>
                        </w:rPr>
                        <w:t>our first sounds</w:t>
                      </w:r>
                      <w:r w:rsidR="00DD141D" w:rsidRPr="00DD141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7E1D1A">
                        <w:rPr>
                          <w:rFonts w:ascii="Arial" w:hAnsi="Arial" w:cs="Arial"/>
                          <w:sz w:val="18"/>
                          <w:szCs w:val="18"/>
                        </w:rPr>
                        <w:t>make</w:t>
                      </w:r>
                      <w:r w:rsidR="00DD141D" w:rsidRPr="00DD141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words with these sounds</w:t>
                      </w:r>
                      <w:r w:rsidR="00BF6DE0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="00DD141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DD141D" w:rsidRPr="00DD141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Join in stories. </w:t>
                      </w:r>
                      <w:r w:rsidR="00DD141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DD141D" w:rsidRPr="00DD141D">
                        <w:rPr>
                          <w:rFonts w:ascii="Arial" w:hAnsi="Arial" w:cs="Arial"/>
                          <w:sz w:val="18"/>
                          <w:szCs w:val="18"/>
                        </w:rPr>
                        <w:t>Know the difference between words and pictures.</w:t>
                      </w:r>
                      <w:r w:rsidR="00DD141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DD141D" w:rsidRPr="00DD141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Use marks, symbols and letters to </w:t>
                      </w:r>
                      <w:r w:rsidR="00834EAC">
                        <w:rPr>
                          <w:rFonts w:ascii="Arial" w:hAnsi="Arial" w:cs="Arial"/>
                          <w:sz w:val="18"/>
                          <w:szCs w:val="18"/>
                        </w:rPr>
                        <w:t>communicate</w:t>
                      </w:r>
                      <w:r w:rsidR="00DD141D" w:rsidRPr="00DD141D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14:paraId="2FE8AD33" w14:textId="77777777" w:rsidR="00DD141D" w:rsidRPr="00DD141D" w:rsidRDefault="00DD141D" w:rsidP="00BC546B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C4951E6" w14:textId="77777777" w:rsidR="00BC546B" w:rsidRDefault="00BC546B" w:rsidP="00BC546B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School:</w:t>
                      </w:r>
                      <w:r w:rsidR="00DD141D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DD141D" w:rsidRPr="00DD141D">
                        <w:rPr>
                          <w:rFonts w:ascii="Arial" w:hAnsi="Arial" w:cs="Arial"/>
                          <w:sz w:val="18"/>
                          <w:szCs w:val="18"/>
                        </w:rPr>
                        <w:t>We will be drawing and labelling our family members</w:t>
                      </w:r>
                      <w:r w:rsidR="00D65F55">
                        <w:rPr>
                          <w:rFonts w:ascii="Arial" w:hAnsi="Arial" w:cs="Arial"/>
                          <w:sz w:val="18"/>
                          <w:szCs w:val="18"/>
                        </w:rPr>
                        <w:t>,</w:t>
                      </w:r>
                      <w:r w:rsidR="00DD141D" w:rsidRPr="00DD141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special people</w:t>
                      </w:r>
                      <w:r w:rsidR="00DD141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and </w:t>
                      </w:r>
                      <w:r w:rsidR="00D65F55">
                        <w:rPr>
                          <w:rFonts w:ascii="Arial" w:hAnsi="Arial" w:cs="Arial"/>
                          <w:sz w:val="18"/>
                          <w:szCs w:val="18"/>
                        </w:rPr>
                        <w:t>people</w:t>
                      </w:r>
                      <w:r w:rsidR="00DD141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in our community. </w:t>
                      </w:r>
                      <w:r w:rsidR="00D65F5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We will talk about how we have changed from being a baby and what we will be able to do as we grow older.  </w:t>
                      </w:r>
                      <w:r w:rsidR="00DD141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3D7AC42" w14:textId="77777777" w:rsidR="00BC546B" w:rsidRDefault="00BC546B" w:rsidP="00BC546B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14:paraId="33F859A9" w14:textId="77777777" w:rsidR="00BC546B" w:rsidRPr="00BC546B" w:rsidRDefault="00BC546B" w:rsidP="00BC546B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Home:</w:t>
                      </w:r>
                      <w:r w:rsidR="00D65F55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D65F55" w:rsidRPr="00D65F55">
                        <w:rPr>
                          <w:rFonts w:ascii="Arial" w:hAnsi="Arial" w:cs="Arial"/>
                          <w:sz w:val="18"/>
                          <w:szCs w:val="18"/>
                        </w:rPr>
                        <w:t>Provide opportunities for drawing and ma</w:t>
                      </w:r>
                      <w:r w:rsidR="00762C3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rk </w:t>
                      </w:r>
                      <w:r w:rsidR="00D65F55" w:rsidRPr="00D65F55">
                        <w:rPr>
                          <w:rFonts w:ascii="Arial" w:hAnsi="Arial" w:cs="Arial"/>
                          <w:sz w:val="18"/>
                          <w:szCs w:val="18"/>
                        </w:rPr>
                        <w:t>making.  Play blending games with simple, short words e.g. ‘I can see a c-a-t’</w:t>
                      </w:r>
                      <w:r w:rsidR="00D65F5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or ‘It’s</w:t>
                      </w:r>
                      <w:r w:rsidR="00D65F55" w:rsidRPr="00D65F5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time for b-e-d.  Can your child work our what word you are saying</w:t>
                      </w:r>
                      <w:r w:rsidR="00D65F5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?  Spot letters and words as you walk to school.  </w:t>
                      </w:r>
                    </w:p>
                    <w:p w14:paraId="599481A2" w14:textId="77777777" w:rsidR="007D7DEA" w:rsidRDefault="007D7DEA" w:rsidP="007D7DEA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13E0A81" w14:textId="77777777" w:rsidR="007D7DEA" w:rsidRDefault="007D7DEA" w:rsidP="007D7DEA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425CADC" w14:textId="77777777" w:rsidR="007D7DEA" w:rsidRDefault="007D7DEA" w:rsidP="007D7DEA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8E42527" w14:textId="77777777" w:rsidR="007D7DEA" w:rsidRPr="007D7DEA" w:rsidRDefault="007D7DEA" w:rsidP="007D7DE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4EAC" w:rsidRPr="00510B7E">
        <w:rPr>
          <w:rFonts w:ascii="Arial" w:hAnsi="Arial" w:cs="Arial"/>
          <w:b/>
          <w:noProof/>
          <w:color w:val="0070C0"/>
          <w:sz w:val="56"/>
          <w:szCs w:val="56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C489ED" wp14:editId="24C656D2">
                <wp:simplePos x="0" y="0"/>
                <wp:positionH relativeFrom="margin">
                  <wp:posOffset>3514725</wp:posOffset>
                </wp:positionH>
                <wp:positionV relativeFrom="paragraph">
                  <wp:posOffset>647700</wp:posOffset>
                </wp:positionV>
                <wp:extent cx="3419475" cy="1409700"/>
                <wp:effectExtent l="19050" t="1905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A7EDF" w14:textId="78DC52CA" w:rsidR="007D7DEA" w:rsidRPr="007D7DEA" w:rsidRDefault="007D7DEA" w:rsidP="00D422B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D7DE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Mathematics</w:t>
                            </w:r>
                          </w:p>
                          <w:p w14:paraId="68D1F8F1" w14:textId="610A0F57" w:rsidR="00BC546B" w:rsidRPr="00BD5AA5" w:rsidRDefault="00BC546B" w:rsidP="0079721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D5AA5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Focus:</w:t>
                            </w:r>
                            <w:r w:rsidR="00630644" w:rsidRPr="00BD5AA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3517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Count in order, count each object up to 5 and count jumps and dice spots.</w:t>
                            </w:r>
                          </w:p>
                          <w:p w14:paraId="5A481DC6" w14:textId="59FB7085" w:rsidR="00BC546B" w:rsidRPr="00BD5AA5" w:rsidRDefault="00BC546B" w:rsidP="0079721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D5AA5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School:</w:t>
                            </w:r>
                            <w:r w:rsidR="00797216" w:rsidRPr="00BD5AA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Identify and sort sets and explore sorting techniques.</w:t>
                            </w:r>
                            <w:r w:rsidR="00BD5AA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Identify</w:t>
                            </w:r>
                            <w:r w:rsidR="00797216" w:rsidRPr="00BD5AA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sets of 1, 2,3,4,5.  Count representations of numbers 1,2,3,4,5</w:t>
                            </w:r>
                          </w:p>
                          <w:p w14:paraId="1BAB282C" w14:textId="77777777" w:rsidR="00BC546B" w:rsidRPr="00BD5AA5" w:rsidRDefault="00BC546B" w:rsidP="00BC54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1030E166" w14:textId="53B23A06" w:rsidR="00BC546B" w:rsidRPr="00BD5AA5" w:rsidRDefault="00BC546B" w:rsidP="00BC54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D5AA5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Home:</w:t>
                            </w:r>
                            <w:r w:rsidR="0003517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97216" w:rsidRPr="00BD5AA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Find opportunities for counting objects </w:t>
                            </w:r>
                            <w:r w:rsidR="004B57A2" w:rsidRPr="00BD5AA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 w:rsidR="00797216" w:rsidRPr="00BD5AA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 5</w:t>
                            </w:r>
                            <w:r w:rsidR="004B57A2" w:rsidRPr="00BD5AA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797216" w:rsidRPr="00BD5AA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Match objects such as socks</w:t>
                            </w:r>
                            <w:r w:rsidR="004B57A2" w:rsidRPr="00BD5AA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and cutlery</w:t>
                            </w:r>
                            <w:r w:rsidR="0003517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to make sets</w:t>
                            </w:r>
                            <w:r w:rsidR="004B57A2" w:rsidRPr="00BD5AA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  </w:t>
                            </w:r>
                          </w:p>
                          <w:p w14:paraId="3E43CF7C" w14:textId="77777777" w:rsidR="007D7DEA" w:rsidRPr="007D7DEA" w:rsidRDefault="007D7DEA" w:rsidP="007D7DE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A7BA22F" w14:textId="77777777" w:rsidR="007D7DEA" w:rsidRPr="007D7DEA" w:rsidRDefault="007D7DEA" w:rsidP="007D7DE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409D2A0" w14:textId="77777777" w:rsidR="007D7DEA" w:rsidRPr="007D7DEA" w:rsidRDefault="007D7DEA" w:rsidP="007D7DE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7E1E6AC" w14:textId="77777777" w:rsidR="007D7DEA" w:rsidRPr="007D7DEA" w:rsidRDefault="007D7DEA" w:rsidP="007D7DE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05AFDD9" w14:textId="77777777" w:rsidR="007D7DEA" w:rsidRDefault="007D7DEA" w:rsidP="007D7DEA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6C489ED" id="_x0000_s1031" type="#_x0000_t202" style="position:absolute;left:0;text-align:left;margin-left:276.75pt;margin-top:51pt;width:269.25pt;height:11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" strokecolor="#0070c0" strokeweight="3pt">
                <v:textbox>
                  <w:txbxContent>
                    <w:p w14:paraId="35AA7EDF" w14:textId="78DC52CA" w:rsidR="007D7DEA" w:rsidRPr="007D7DEA" w:rsidRDefault="007D7DEA" w:rsidP="00D422B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D7DEA">
                        <w:rPr>
                          <w:rFonts w:ascii="Arial" w:hAnsi="Arial" w:cs="Arial"/>
                          <w:sz w:val="18"/>
                          <w:szCs w:val="18"/>
                        </w:rPr>
                        <w:t>Mathematics</w:t>
                      </w:r>
                    </w:p>
                    <w:p w14:paraId="68D1F8F1" w14:textId="610A0F57" w:rsidR="00BC546B" w:rsidRPr="00BD5AA5" w:rsidRDefault="00BC546B" w:rsidP="0079721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D5AA5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Focus:</w:t>
                      </w:r>
                      <w:r w:rsidR="00630644" w:rsidRPr="00BD5AA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035174">
                        <w:rPr>
                          <w:rFonts w:ascii="Arial" w:hAnsi="Arial" w:cs="Arial"/>
                          <w:sz w:val="18"/>
                          <w:szCs w:val="18"/>
                        </w:rPr>
                        <w:t>Count in order, count each object up to 5 and count jumps and dice spots.</w:t>
                      </w:r>
                    </w:p>
                    <w:p w14:paraId="5A481DC6" w14:textId="59FB7085" w:rsidR="00BC546B" w:rsidRPr="00BD5AA5" w:rsidRDefault="00BC546B" w:rsidP="00797216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D5AA5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School:</w:t>
                      </w:r>
                      <w:r w:rsidR="00797216" w:rsidRPr="00BD5AA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Identify and sort sets and explore sorting techniques.</w:t>
                      </w:r>
                      <w:r w:rsidR="00BD5AA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Identify</w:t>
                      </w:r>
                      <w:r w:rsidR="00797216" w:rsidRPr="00BD5AA5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sets of 1, 2,3,4,5.  Count representations of numbers 1,2,3,4,5</w:t>
                      </w:r>
                    </w:p>
                    <w:p w14:paraId="1BAB282C" w14:textId="77777777" w:rsidR="00BC546B" w:rsidRPr="00BD5AA5" w:rsidRDefault="00BC546B" w:rsidP="00BC546B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14:paraId="1030E166" w14:textId="53B23A06" w:rsidR="00BC546B" w:rsidRPr="00BD5AA5" w:rsidRDefault="00BC546B" w:rsidP="00BC546B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D5AA5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Home:</w:t>
                      </w:r>
                      <w:r w:rsidR="0003517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797216" w:rsidRPr="00BD5AA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Find opportunities for counting objects </w:t>
                      </w:r>
                      <w:r w:rsidR="004B57A2" w:rsidRPr="00BD5AA5">
                        <w:rPr>
                          <w:rFonts w:ascii="Arial" w:hAnsi="Arial" w:cs="Arial"/>
                          <w:sz w:val="18"/>
                          <w:szCs w:val="18"/>
                        </w:rPr>
                        <w:t>t</w:t>
                      </w:r>
                      <w:r w:rsidR="00797216" w:rsidRPr="00BD5AA5">
                        <w:rPr>
                          <w:rFonts w:ascii="Arial" w:hAnsi="Arial" w:cs="Arial"/>
                          <w:sz w:val="18"/>
                          <w:szCs w:val="18"/>
                        </w:rPr>
                        <w:t>o 5</w:t>
                      </w:r>
                      <w:r w:rsidR="004B57A2" w:rsidRPr="00BD5AA5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="00797216" w:rsidRPr="00BD5AA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Match objects such as socks</w:t>
                      </w:r>
                      <w:r w:rsidR="004B57A2" w:rsidRPr="00BD5AA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and cutlery</w:t>
                      </w:r>
                      <w:r w:rsidR="0003517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to make sets</w:t>
                      </w:r>
                      <w:r w:rsidR="004B57A2" w:rsidRPr="00BD5AA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  </w:t>
                      </w:r>
                    </w:p>
                    <w:p w14:paraId="3E43CF7C" w14:textId="77777777" w:rsidR="007D7DEA" w:rsidRPr="007D7DEA" w:rsidRDefault="007D7DEA" w:rsidP="007D7DEA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A7BA22F" w14:textId="77777777" w:rsidR="007D7DEA" w:rsidRPr="007D7DEA" w:rsidRDefault="007D7DEA" w:rsidP="007D7DE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409D2A0" w14:textId="77777777" w:rsidR="007D7DEA" w:rsidRPr="007D7DEA" w:rsidRDefault="007D7DEA" w:rsidP="007D7DE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7E1E6AC" w14:textId="77777777" w:rsidR="007D7DEA" w:rsidRPr="007D7DEA" w:rsidRDefault="007D7DEA" w:rsidP="007D7DE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05AFDD9" w14:textId="77777777" w:rsidR="007D7DEA" w:rsidRDefault="007D7DEA" w:rsidP="007D7DEA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422BC" w:rsidRPr="00510B7E">
        <w:rPr>
          <w:rFonts w:ascii="Arial" w:hAnsi="Arial" w:cs="Arial"/>
          <w:b/>
          <w:noProof/>
          <w:color w:val="0070C0"/>
          <w:sz w:val="56"/>
          <w:szCs w:val="56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121ED8A" wp14:editId="196A8B4D">
                <wp:simplePos x="0" y="0"/>
                <wp:positionH relativeFrom="margin">
                  <wp:posOffset>-57150</wp:posOffset>
                </wp:positionH>
                <wp:positionV relativeFrom="paragraph">
                  <wp:posOffset>8839200</wp:posOffset>
                </wp:positionV>
                <wp:extent cx="6981825" cy="752475"/>
                <wp:effectExtent l="19050" t="19050" r="2857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F19B2" w14:textId="77777777" w:rsidR="00BF6DE0" w:rsidRDefault="007D7DEA" w:rsidP="00CC5DE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D7DEA">
                              <w:rPr>
                                <w:rFonts w:ascii="Arial" w:hAnsi="Arial" w:cs="Arial"/>
                              </w:rPr>
                              <w:t>General</w:t>
                            </w:r>
                          </w:p>
                          <w:p w14:paraId="1D169232" w14:textId="7435C922" w:rsidR="00CC5DE1" w:rsidRPr="00DA3DB9" w:rsidRDefault="00132C47" w:rsidP="00CC5DE1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Cs/>
                                <w:iCs/>
                                <w:color w:val="212529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iCs/>
                                <w:color w:val="212529"/>
                                <w:sz w:val="20"/>
                                <w:szCs w:val="20"/>
                                <w:lang w:eastAsia="en-GB"/>
                              </w:rPr>
                              <w:t>Tues</w:t>
                            </w:r>
                            <w:r w:rsidR="003A3886" w:rsidRPr="00DA3DB9">
                              <w:rPr>
                                <w:rFonts w:ascii="Arial" w:eastAsia="Times New Roman" w:hAnsi="Arial" w:cs="Arial"/>
                                <w:bCs/>
                                <w:iCs/>
                                <w:color w:val="212529"/>
                                <w:sz w:val="20"/>
                                <w:szCs w:val="20"/>
                                <w:lang w:eastAsia="en-GB"/>
                              </w:rPr>
                              <w:t>day 2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iCs/>
                                <w:color w:val="212529"/>
                                <w:sz w:val="20"/>
                                <w:szCs w:val="20"/>
                                <w:lang w:eastAsia="en-GB"/>
                              </w:rPr>
                              <w:t>3rd</w:t>
                            </w:r>
                            <w:r w:rsidR="003A3886" w:rsidRPr="00DA3DB9">
                              <w:rPr>
                                <w:rFonts w:ascii="Arial" w:eastAsia="Times New Roman" w:hAnsi="Arial" w:cs="Arial"/>
                                <w:bCs/>
                                <w:iCs/>
                                <w:color w:val="212529"/>
                                <w:sz w:val="20"/>
                                <w:szCs w:val="20"/>
                                <w:lang w:eastAsia="en-GB"/>
                              </w:rPr>
                              <w:t xml:space="preserve"> September 3:15 - Come and l</w:t>
                            </w:r>
                            <w:r w:rsidR="00CC5DE1" w:rsidRPr="00DA3DB9">
                              <w:rPr>
                                <w:rFonts w:ascii="Arial" w:eastAsia="Times New Roman" w:hAnsi="Arial" w:cs="Arial"/>
                                <w:bCs/>
                                <w:iCs/>
                                <w:color w:val="212529"/>
                                <w:sz w:val="20"/>
                                <w:szCs w:val="20"/>
                                <w:lang w:eastAsia="en-GB"/>
                              </w:rPr>
                              <w:t xml:space="preserve">earn about </w:t>
                            </w:r>
                            <w:r w:rsidR="00DA3DB9">
                              <w:rPr>
                                <w:rFonts w:ascii="Arial" w:eastAsia="Times New Roman" w:hAnsi="Arial" w:cs="Arial"/>
                                <w:bCs/>
                                <w:iCs/>
                                <w:color w:val="212529"/>
                                <w:sz w:val="20"/>
                                <w:szCs w:val="20"/>
                                <w:lang w:eastAsia="en-GB"/>
                              </w:rPr>
                              <w:t xml:space="preserve">how to </w:t>
                            </w:r>
                            <w:r w:rsidR="00CC5DE1" w:rsidRPr="00DA3DB9">
                              <w:rPr>
                                <w:rFonts w:ascii="Arial" w:eastAsia="Times New Roman" w:hAnsi="Arial" w:cs="Arial"/>
                                <w:bCs/>
                                <w:iCs/>
                                <w:color w:val="212529"/>
                                <w:sz w:val="20"/>
                                <w:szCs w:val="20"/>
                                <w:lang w:eastAsia="en-GB"/>
                              </w:rPr>
                              <w:t>read with your child</w:t>
                            </w:r>
                          </w:p>
                          <w:p w14:paraId="2A899F1A" w14:textId="78332576" w:rsidR="00B9352A" w:rsidRDefault="00DA3DB9" w:rsidP="00CC5DE1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Cs/>
                                <w:iCs/>
                                <w:color w:val="212529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DA3DB9">
                              <w:rPr>
                                <w:rFonts w:ascii="Arial" w:eastAsia="Times New Roman" w:hAnsi="Arial" w:cs="Arial"/>
                                <w:bCs/>
                                <w:iCs/>
                                <w:color w:val="212529"/>
                                <w:sz w:val="20"/>
                                <w:szCs w:val="20"/>
                                <w:lang w:eastAsia="en-GB"/>
                              </w:rPr>
                              <w:t>Wednesday 15</w:t>
                            </w:r>
                            <w:r w:rsidRPr="00DA3DB9">
                              <w:rPr>
                                <w:rFonts w:ascii="Arial" w:eastAsia="Times New Roman" w:hAnsi="Arial" w:cs="Arial"/>
                                <w:bCs/>
                                <w:iCs/>
                                <w:color w:val="212529"/>
                                <w:sz w:val="20"/>
                                <w:szCs w:val="20"/>
                                <w:vertAlign w:val="superscript"/>
                                <w:lang w:eastAsia="en-GB"/>
                              </w:rPr>
                              <w:t>th</w:t>
                            </w:r>
                            <w:r w:rsidRPr="00DA3DB9">
                              <w:rPr>
                                <w:rFonts w:ascii="Arial" w:eastAsia="Times New Roman" w:hAnsi="Arial" w:cs="Arial"/>
                                <w:bCs/>
                                <w:iCs/>
                                <w:color w:val="212529"/>
                                <w:sz w:val="20"/>
                                <w:szCs w:val="20"/>
                                <w:lang w:eastAsia="en-GB"/>
                              </w:rPr>
                              <w:t xml:space="preserve"> October 8:45 – 9:45 - Phonics </w:t>
                            </w:r>
                            <w:r w:rsidR="00BF6DE0" w:rsidRPr="00DA3DB9">
                              <w:rPr>
                                <w:rFonts w:ascii="Arial" w:eastAsia="Times New Roman" w:hAnsi="Arial" w:cs="Arial"/>
                                <w:bCs/>
                                <w:iCs/>
                                <w:color w:val="212529"/>
                                <w:sz w:val="20"/>
                                <w:szCs w:val="20"/>
                                <w:lang w:eastAsia="en-GB"/>
                              </w:rPr>
                              <w:t xml:space="preserve">Stay and Play </w:t>
                            </w:r>
                          </w:p>
                          <w:p w14:paraId="74AD6A6E" w14:textId="77777777" w:rsidR="00D422BC" w:rsidRPr="00BF6DE0" w:rsidRDefault="00D422BC" w:rsidP="007D7DE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121ED8A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-4.5pt;margin-top:696pt;width:549.75pt;height:59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" strokecolor="#0070c0" strokeweight="3pt">
                <v:textbox>
                  <w:txbxContent>
                    <w:p w14:paraId="59FF19B2" w14:textId="77777777" w:rsidR="00BF6DE0" w:rsidRDefault="007D7DEA" w:rsidP="00CC5DE1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7D7DEA">
                        <w:rPr>
                          <w:rFonts w:ascii="Arial" w:hAnsi="Arial" w:cs="Arial"/>
                        </w:rPr>
                        <w:t>General</w:t>
                      </w:r>
                    </w:p>
                    <w:p w14:paraId="1D169232" w14:textId="7435C922" w:rsidR="00CC5DE1" w:rsidRPr="00DA3DB9" w:rsidRDefault="00132C47" w:rsidP="00CC5DE1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Cs/>
                          <w:iCs/>
                          <w:color w:val="212529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iCs/>
                          <w:color w:val="212529"/>
                          <w:sz w:val="20"/>
                          <w:szCs w:val="20"/>
                          <w:lang w:eastAsia="en-GB"/>
                        </w:rPr>
                        <w:t>Tues</w:t>
                      </w:r>
                      <w:r w:rsidR="003A3886" w:rsidRPr="00DA3DB9">
                        <w:rPr>
                          <w:rFonts w:ascii="Arial" w:eastAsia="Times New Roman" w:hAnsi="Arial" w:cs="Arial"/>
                          <w:bCs/>
                          <w:iCs/>
                          <w:color w:val="212529"/>
                          <w:sz w:val="20"/>
                          <w:szCs w:val="20"/>
                          <w:lang w:eastAsia="en-GB"/>
                        </w:rPr>
                        <w:t>day 2</w:t>
                      </w:r>
                      <w:r>
                        <w:rPr>
                          <w:rFonts w:ascii="Arial" w:eastAsia="Times New Roman" w:hAnsi="Arial" w:cs="Arial"/>
                          <w:bCs/>
                          <w:iCs/>
                          <w:color w:val="212529"/>
                          <w:sz w:val="20"/>
                          <w:szCs w:val="20"/>
                          <w:lang w:eastAsia="en-GB"/>
                        </w:rPr>
                        <w:t>3rd</w:t>
                      </w:r>
                      <w:r w:rsidR="003A3886" w:rsidRPr="00DA3DB9">
                        <w:rPr>
                          <w:rFonts w:ascii="Arial" w:eastAsia="Times New Roman" w:hAnsi="Arial" w:cs="Arial"/>
                          <w:bCs/>
                          <w:iCs/>
                          <w:color w:val="212529"/>
                          <w:sz w:val="20"/>
                          <w:szCs w:val="20"/>
                          <w:lang w:eastAsia="en-GB"/>
                        </w:rPr>
                        <w:t xml:space="preserve"> September 3:15 - Come and l</w:t>
                      </w:r>
                      <w:r w:rsidR="00CC5DE1" w:rsidRPr="00DA3DB9">
                        <w:rPr>
                          <w:rFonts w:ascii="Arial" w:eastAsia="Times New Roman" w:hAnsi="Arial" w:cs="Arial"/>
                          <w:bCs/>
                          <w:iCs/>
                          <w:color w:val="212529"/>
                          <w:sz w:val="20"/>
                          <w:szCs w:val="20"/>
                          <w:lang w:eastAsia="en-GB"/>
                        </w:rPr>
                        <w:t xml:space="preserve">earn about </w:t>
                      </w:r>
                      <w:r w:rsidR="00DA3DB9">
                        <w:rPr>
                          <w:rFonts w:ascii="Arial" w:eastAsia="Times New Roman" w:hAnsi="Arial" w:cs="Arial"/>
                          <w:bCs/>
                          <w:iCs/>
                          <w:color w:val="212529"/>
                          <w:sz w:val="20"/>
                          <w:szCs w:val="20"/>
                          <w:lang w:eastAsia="en-GB"/>
                        </w:rPr>
                        <w:t xml:space="preserve">how to </w:t>
                      </w:r>
                      <w:r w:rsidR="00CC5DE1" w:rsidRPr="00DA3DB9">
                        <w:rPr>
                          <w:rFonts w:ascii="Arial" w:eastAsia="Times New Roman" w:hAnsi="Arial" w:cs="Arial"/>
                          <w:bCs/>
                          <w:iCs/>
                          <w:color w:val="212529"/>
                          <w:sz w:val="20"/>
                          <w:szCs w:val="20"/>
                          <w:lang w:eastAsia="en-GB"/>
                        </w:rPr>
                        <w:t>read with your child</w:t>
                      </w:r>
                    </w:p>
                    <w:p w14:paraId="2A899F1A" w14:textId="78332576" w:rsidR="00B9352A" w:rsidRDefault="00DA3DB9" w:rsidP="00CC5DE1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Cs/>
                          <w:iCs/>
                          <w:color w:val="212529"/>
                          <w:sz w:val="20"/>
                          <w:szCs w:val="20"/>
                          <w:lang w:eastAsia="en-GB"/>
                        </w:rPr>
                      </w:pPr>
                      <w:r w:rsidRPr="00DA3DB9">
                        <w:rPr>
                          <w:rFonts w:ascii="Arial" w:eastAsia="Times New Roman" w:hAnsi="Arial" w:cs="Arial"/>
                          <w:bCs/>
                          <w:iCs/>
                          <w:color w:val="212529"/>
                          <w:sz w:val="20"/>
                          <w:szCs w:val="20"/>
                          <w:lang w:eastAsia="en-GB"/>
                        </w:rPr>
                        <w:t>Wednesday 15</w:t>
                      </w:r>
                      <w:r w:rsidRPr="00DA3DB9">
                        <w:rPr>
                          <w:rFonts w:ascii="Arial" w:eastAsia="Times New Roman" w:hAnsi="Arial" w:cs="Arial"/>
                          <w:bCs/>
                          <w:iCs/>
                          <w:color w:val="212529"/>
                          <w:sz w:val="20"/>
                          <w:szCs w:val="20"/>
                          <w:vertAlign w:val="superscript"/>
                          <w:lang w:eastAsia="en-GB"/>
                        </w:rPr>
                        <w:t>th</w:t>
                      </w:r>
                      <w:r w:rsidRPr="00DA3DB9">
                        <w:rPr>
                          <w:rFonts w:ascii="Arial" w:eastAsia="Times New Roman" w:hAnsi="Arial" w:cs="Arial"/>
                          <w:bCs/>
                          <w:iCs/>
                          <w:color w:val="212529"/>
                          <w:sz w:val="20"/>
                          <w:szCs w:val="20"/>
                          <w:lang w:eastAsia="en-GB"/>
                        </w:rPr>
                        <w:t xml:space="preserve"> October 8:45 – 9:45 - Phonics </w:t>
                      </w:r>
                      <w:r w:rsidR="00BF6DE0" w:rsidRPr="00DA3DB9">
                        <w:rPr>
                          <w:rFonts w:ascii="Arial" w:eastAsia="Times New Roman" w:hAnsi="Arial" w:cs="Arial"/>
                          <w:bCs/>
                          <w:iCs/>
                          <w:color w:val="212529"/>
                          <w:sz w:val="20"/>
                          <w:szCs w:val="20"/>
                          <w:lang w:eastAsia="en-GB"/>
                        </w:rPr>
                        <w:t xml:space="preserve">Stay and Play </w:t>
                      </w:r>
                    </w:p>
                    <w:p w14:paraId="74AD6A6E" w14:textId="77777777" w:rsidR="00D422BC" w:rsidRPr="00BF6DE0" w:rsidRDefault="00D422BC" w:rsidP="007D7DE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422BC" w:rsidRPr="00510B7E">
        <w:rPr>
          <w:rFonts w:ascii="Arial" w:hAnsi="Arial" w:cs="Arial"/>
          <w:b/>
          <w:noProof/>
          <w:color w:val="0070C0"/>
          <w:sz w:val="56"/>
          <w:szCs w:val="56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3CB50E1" wp14:editId="5EA61039">
                <wp:simplePos x="0" y="0"/>
                <wp:positionH relativeFrom="margin">
                  <wp:posOffset>-38100</wp:posOffset>
                </wp:positionH>
                <wp:positionV relativeFrom="paragraph">
                  <wp:posOffset>6905625</wp:posOffset>
                </wp:positionV>
                <wp:extent cx="3409950" cy="1809750"/>
                <wp:effectExtent l="19050" t="1905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C832C" w14:textId="5AB8721D" w:rsidR="007D7DEA" w:rsidRPr="007D7DEA" w:rsidRDefault="007D7DEA" w:rsidP="00C755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D7DE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Expressive Arts and Design</w:t>
                            </w:r>
                          </w:p>
                          <w:p w14:paraId="7A40E59B" w14:textId="77777777" w:rsidR="00BC546B" w:rsidRPr="004B57A2" w:rsidRDefault="00BC546B" w:rsidP="004B57A2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C546B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Focus:</w:t>
                            </w:r>
                            <w:r w:rsidR="004B57A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B57A2" w:rsidRPr="004B57A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Know the shapes that form the features for a self-portrait. Know the primary colours. Move to a simple beat. Make sounds with instruments</w:t>
                            </w:r>
                          </w:p>
                          <w:p w14:paraId="26B5551C" w14:textId="7764CF1D" w:rsidR="00BC546B" w:rsidRDefault="00BC546B" w:rsidP="00BC54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School:</w:t>
                            </w:r>
                            <w:r w:rsidR="005F5A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A5946" w:rsidRPr="00EA59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We will create circles and lines using different mark making equipment and collage materials.  We will make faces using different materials.  We will draw a </w:t>
                            </w:r>
                            <w:r w:rsidR="005F5A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 w:rsidR="00EA5946" w:rsidRPr="00EA59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elf-portrait.</w:t>
                            </w:r>
                            <w:r w:rsidR="00EA5946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158ED8EF" w14:textId="77777777" w:rsidR="00BC546B" w:rsidRDefault="00BC546B" w:rsidP="00BC54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2425006C" w14:textId="110048F8" w:rsidR="00BC546B" w:rsidRPr="00EA5946" w:rsidRDefault="00BC546B" w:rsidP="00BC54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Home:</w:t>
                            </w:r>
                            <w:r w:rsidR="005F5A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A5946" w:rsidRPr="00EA59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Provide opportunities to draw, paint and create using different materials. Talk about the different colours they see around them.  </w:t>
                            </w:r>
                          </w:p>
                          <w:p w14:paraId="3A8E0088" w14:textId="77777777" w:rsidR="007D7DEA" w:rsidRPr="007D7DEA" w:rsidRDefault="007D7DEA" w:rsidP="007D7DE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4B73E50" w14:textId="77777777" w:rsidR="007D7DEA" w:rsidRPr="007D7DEA" w:rsidRDefault="007D7DEA" w:rsidP="007D7DE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4DE8C42" w14:textId="77777777" w:rsidR="007D7DEA" w:rsidRDefault="007D7DEA" w:rsidP="007D7DEA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3CB50E1" id="_x0000_s1033" type="#_x0000_t202" style="position:absolute;left:0;text-align:left;margin-left:-3pt;margin-top:543.75pt;width:268.5pt;height:142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" strokecolor="#0070c0" strokeweight="3pt">
                <v:textbox>
                  <w:txbxContent>
                    <w:p w14:paraId="28FC832C" w14:textId="5AB8721D" w:rsidR="007D7DEA" w:rsidRPr="007D7DEA" w:rsidRDefault="007D7DEA" w:rsidP="00C755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D7DEA">
                        <w:rPr>
                          <w:rFonts w:ascii="Arial" w:hAnsi="Arial" w:cs="Arial"/>
                          <w:sz w:val="18"/>
                          <w:szCs w:val="18"/>
                        </w:rPr>
                        <w:t>Expressive Arts and Design</w:t>
                      </w:r>
                    </w:p>
                    <w:p w14:paraId="7A40E59B" w14:textId="77777777" w:rsidR="00BC546B" w:rsidRPr="004B57A2" w:rsidRDefault="00BC546B" w:rsidP="004B57A2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BC546B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Focus:</w:t>
                      </w:r>
                      <w:r w:rsidR="004B57A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4B57A2" w:rsidRPr="004B57A2">
                        <w:rPr>
                          <w:rFonts w:ascii="Arial" w:hAnsi="Arial" w:cs="Arial"/>
                          <w:sz w:val="18"/>
                          <w:szCs w:val="18"/>
                        </w:rPr>
                        <w:t>Know the shapes that form the features for a self-portrait. Know the primary colours. Move to a simple beat. Make sounds with instruments</w:t>
                      </w:r>
                    </w:p>
                    <w:p w14:paraId="26B5551C" w14:textId="7764CF1D" w:rsidR="00BC546B" w:rsidRDefault="00BC546B" w:rsidP="00BC546B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School:</w:t>
                      </w:r>
                      <w:r w:rsidR="005F5AA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EA5946" w:rsidRPr="00EA594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We will create circles and lines using different mark making equipment and collage materials.  We will make faces using different materials.  We will draw a </w:t>
                      </w:r>
                      <w:r w:rsidR="005F5AA7">
                        <w:rPr>
                          <w:rFonts w:ascii="Arial" w:hAnsi="Arial" w:cs="Arial"/>
                          <w:sz w:val="18"/>
                          <w:szCs w:val="18"/>
                        </w:rPr>
                        <w:t>s</w:t>
                      </w:r>
                      <w:r w:rsidR="00EA5946" w:rsidRPr="00EA5946">
                        <w:rPr>
                          <w:rFonts w:ascii="Arial" w:hAnsi="Arial" w:cs="Arial"/>
                          <w:sz w:val="18"/>
                          <w:szCs w:val="18"/>
                        </w:rPr>
                        <w:t>elf-portrait.</w:t>
                      </w:r>
                      <w:r w:rsidR="00EA5946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158ED8EF" w14:textId="77777777" w:rsidR="00BC546B" w:rsidRDefault="00BC546B" w:rsidP="00BC546B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14:paraId="2425006C" w14:textId="110048F8" w:rsidR="00BC546B" w:rsidRPr="00EA5946" w:rsidRDefault="00BC546B" w:rsidP="00BC546B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Home:</w:t>
                      </w:r>
                      <w:r w:rsidR="005F5AA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EA5946" w:rsidRPr="00EA594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Provide opportunities to draw, paint and create using different materials. Talk about the different colours they see around them.  </w:t>
                      </w:r>
                    </w:p>
                    <w:p w14:paraId="3A8E0088" w14:textId="77777777" w:rsidR="007D7DEA" w:rsidRPr="007D7DEA" w:rsidRDefault="007D7DEA" w:rsidP="007D7DEA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4B73E50" w14:textId="77777777" w:rsidR="007D7DEA" w:rsidRPr="007D7DEA" w:rsidRDefault="007D7DEA" w:rsidP="007D7DE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4DE8C42" w14:textId="77777777" w:rsidR="007D7DEA" w:rsidRDefault="007D7DEA" w:rsidP="007D7DEA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422BC" w:rsidRPr="00510B7E">
        <w:rPr>
          <w:rFonts w:ascii="Arial" w:hAnsi="Arial" w:cs="Arial"/>
          <w:b/>
          <w:noProof/>
          <w:color w:val="0070C0"/>
          <w:sz w:val="56"/>
          <w:szCs w:val="56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65C90F" wp14:editId="6613A0F8">
                <wp:simplePos x="0" y="0"/>
                <wp:positionH relativeFrom="column">
                  <wp:posOffset>3495675</wp:posOffset>
                </wp:positionH>
                <wp:positionV relativeFrom="paragraph">
                  <wp:posOffset>6886575</wp:posOffset>
                </wp:positionV>
                <wp:extent cx="3409950" cy="1838325"/>
                <wp:effectExtent l="19050" t="1905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35405" w14:textId="77777777" w:rsidR="007D7DEA" w:rsidRDefault="00C75518" w:rsidP="007D7DEA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0B0566B" wp14:editId="17F01CE4">
                                  <wp:extent cx="3200400" cy="1676400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image-20160622-7196-muif73[1]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4980" cy="16945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565C90F" id="_x0000_s1034" type="#_x0000_t202" style="position:absolute;left:0;text-align:left;margin-left:275.25pt;margin-top:542.25pt;width:268.5pt;height:14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" strokecolor="#0070c0" strokeweight="3pt">
                <v:textbox>
                  <w:txbxContent>
                    <w:p w14:paraId="14335405" w14:textId="77777777" w:rsidR="007D7DEA" w:rsidRDefault="00C75518" w:rsidP="007D7DEA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0B0566B" wp14:editId="17F01CE4">
                            <wp:extent cx="3200400" cy="1676400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image-20160622-7196-muif73[1]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4980" cy="16945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002F">
        <w:rPr>
          <w:rFonts w:ascii="Arial" w:hAnsi="Arial" w:cs="Arial"/>
          <w:b/>
          <w:color w:val="0070C0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Autumn</w:t>
      </w:r>
      <w:r w:rsidR="009E618C">
        <w:rPr>
          <w:rFonts w:ascii="Arial" w:hAnsi="Arial" w:cs="Arial"/>
          <w:b/>
          <w:color w:val="0070C0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C3223B">
        <w:rPr>
          <w:rFonts w:ascii="Arial" w:hAnsi="Arial" w:cs="Arial"/>
          <w:b/>
          <w:color w:val="0070C0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</w:p>
    <w:sectPr w:rsidR="00BC546B" w:rsidRPr="00510B7E" w:rsidSect="00BF6DE0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4752E"/>
    <w:multiLevelType w:val="multilevel"/>
    <w:tmpl w:val="8018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DEA"/>
    <w:rsid w:val="00035174"/>
    <w:rsid w:val="00113D08"/>
    <w:rsid w:val="00132C47"/>
    <w:rsid w:val="001430D8"/>
    <w:rsid w:val="002440D2"/>
    <w:rsid w:val="002727C4"/>
    <w:rsid w:val="003A3886"/>
    <w:rsid w:val="00452AD1"/>
    <w:rsid w:val="00470065"/>
    <w:rsid w:val="004B57A2"/>
    <w:rsid w:val="00510B7E"/>
    <w:rsid w:val="005B4FF6"/>
    <w:rsid w:val="005D33B7"/>
    <w:rsid w:val="005E34CB"/>
    <w:rsid w:val="005F5AA7"/>
    <w:rsid w:val="00630644"/>
    <w:rsid w:val="0066255D"/>
    <w:rsid w:val="007342D3"/>
    <w:rsid w:val="00762C3B"/>
    <w:rsid w:val="0078676D"/>
    <w:rsid w:val="00797216"/>
    <w:rsid w:val="007B00D4"/>
    <w:rsid w:val="007D7DEA"/>
    <w:rsid w:val="007D7DF0"/>
    <w:rsid w:val="007E1D1A"/>
    <w:rsid w:val="00834EAC"/>
    <w:rsid w:val="00955C9A"/>
    <w:rsid w:val="00961743"/>
    <w:rsid w:val="0097672E"/>
    <w:rsid w:val="00993890"/>
    <w:rsid w:val="009E618C"/>
    <w:rsid w:val="00AC128D"/>
    <w:rsid w:val="00B9352A"/>
    <w:rsid w:val="00BA098B"/>
    <w:rsid w:val="00BC546B"/>
    <w:rsid w:val="00BD5AA5"/>
    <w:rsid w:val="00BF6DE0"/>
    <w:rsid w:val="00C3223B"/>
    <w:rsid w:val="00C75518"/>
    <w:rsid w:val="00CC5DE1"/>
    <w:rsid w:val="00CF002F"/>
    <w:rsid w:val="00CF6DA3"/>
    <w:rsid w:val="00D422BC"/>
    <w:rsid w:val="00D65F55"/>
    <w:rsid w:val="00DA3DB9"/>
    <w:rsid w:val="00DD141D"/>
    <w:rsid w:val="00DF1A01"/>
    <w:rsid w:val="00E9520D"/>
    <w:rsid w:val="00EA5946"/>
    <w:rsid w:val="00F71A22"/>
    <w:rsid w:val="00FD0CDD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78159"/>
  <w15:chartTrackingRefBased/>
  <w15:docId w15:val="{95FB60A4-4308-4318-8DDD-4772EDBF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A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5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Fletcher</dc:creator>
  <cp:keywords/>
  <dc:description/>
  <cp:lastModifiedBy>Andrea Holt</cp:lastModifiedBy>
  <cp:revision>2</cp:revision>
  <cp:lastPrinted>2023-09-08T08:59:00Z</cp:lastPrinted>
  <dcterms:created xsi:type="dcterms:W3CDTF">2025-10-06T10:59:00Z</dcterms:created>
  <dcterms:modified xsi:type="dcterms:W3CDTF">2025-10-06T10:59:00Z</dcterms:modified>
</cp:coreProperties>
</file>