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5F" w:rsidRPr="00510B7E" w:rsidRDefault="00BC546B" w:rsidP="0037105F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</w:p>
    <w:p w:rsidR="00BC546B" w:rsidRPr="00510B7E" w:rsidRDefault="00561D2C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F611FF9" wp14:editId="7C149827">
                <wp:simplePos x="0" y="0"/>
                <wp:positionH relativeFrom="column">
                  <wp:posOffset>9525</wp:posOffset>
                </wp:positionH>
                <wp:positionV relativeFrom="paragraph">
                  <wp:posOffset>4695190</wp:posOffset>
                </wp:positionV>
                <wp:extent cx="3181350" cy="2247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9D5D7E">
                              <w:rPr>
                                <w:rFonts w:ascii="SassoonCRInfant" w:hAnsi="SassoonCRInfant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to and talk about selected non-fiction to develop a deep familiarity with new knowledge and vocabulary.</w:t>
                            </w:r>
                          </w:p>
                          <w:p w:rsidR="009D5D7E" w:rsidRPr="007F240F" w:rsidRDefault="009D5D7E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ead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re-read books so children learn the language necessary articulate their understanding.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Children will use new vocabulary in play and be able to answer questions using a short phrase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sentence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5088A" w:rsidRDefault="00BC546B" w:rsidP="009D5D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aloud books to children that will extend their knowledge of the world</w:t>
                            </w:r>
                            <w:r w:rsidR="0005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illustrate a current topic.</w:t>
                            </w: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11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69.7pt;width:250.5pt;height:17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F240F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9D5D7E">
                        <w:rPr>
                          <w:rFonts w:ascii="SassoonCRInfant" w:hAnsi="SassoonCRInfant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Listen to and talk about selected non-fiction to develop a deep familiarity with new knowledge and vocabulary.</w:t>
                      </w:r>
                    </w:p>
                    <w:p w:rsidR="009D5D7E" w:rsidRPr="007F240F" w:rsidRDefault="009D5D7E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ead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ing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re-read books so children learn the language necessary articulate their understanding.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Children will use new vocabulary in play and be able to answer questions using a short phrase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sentence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5088A" w:rsidRDefault="00BC546B" w:rsidP="009D5D7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Read aloud books to children that will extend their knowledge of the world</w:t>
                      </w:r>
                      <w:r w:rsidR="0005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and illustrate a current topic.</w:t>
                      </w: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F300C53" wp14:editId="3155B487">
                <wp:simplePos x="0" y="0"/>
                <wp:positionH relativeFrom="column">
                  <wp:posOffset>9525</wp:posOffset>
                </wp:positionH>
                <wp:positionV relativeFrom="paragraph">
                  <wp:posOffset>2523490</wp:posOffset>
                </wp:positionV>
                <wp:extent cx="3181350" cy="20002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5088A" w:rsidRPr="007F240F" w:rsidRDefault="0005088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5991" w:rsidRPr="007F240F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name different celebrations</w:t>
                            </w:r>
                            <w:r w:rsidR="00222F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F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nderstand how and why people celebrate in different ways.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75518" w:rsidRPr="007F240F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about different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celebrations such as birthdays, Diwali and Eid.  Learn about Halloween, Bonfire night and Christmas traditions and celebrations.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93C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family cel</w:t>
                            </w:r>
                            <w:r w:rsidR="00042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ebrations</w:t>
                            </w:r>
                            <w:r w:rsidR="00E600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Talk about what you celebrate</w:t>
                            </w:r>
                            <w:r w:rsidR="00042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how you celebrate at home.  </w:t>
                            </w:r>
                          </w:p>
                          <w:p w:rsidR="00E600C8" w:rsidRPr="007F240F" w:rsidRDefault="00E600C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00C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75pt;margin-top:198.7pt;width:250.5pt;height:157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5088A" w:rsidRPr="007F240F" w:rsidRDefault="0005088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5991" w:rsidRPr="007F240F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>To name different celebrations</w:t>
                      </w:r>
                      <w:r w:rsidR="00222F8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22F89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nderstand how and why people celebrate in different ways.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75518" w:rsidRPr="007F240F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>Talk about different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celebrations such as birthdays, Diwali and Eid.  Learn about Halloween, Bonfire night and Christmas traditions and celebrations.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93C83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family cel</w:t>
                      </w:r>
                      <w:r w:rsidR="00042EBA">
                        <w:rPr>
                          <w:rFonts w:ascii="Arial" w:hAnsi="Arial" w:cs="Arial"/>
                          <w:sz w:val="18"/>
                          <w:szCs w:val="18"/>
                        </w:rPr>
                        <w:t>ebrations</w:t>
                      </w:r>
                      <w:r w:rsidR="00E600C8">
                        <w:rPr>
                          <w:rFonts w:ascii="Arial" w:hAnsi="Arial" w:cs="Arial"/>
                          <w:sz w:val="18"/>
                          <w:szCs w:val="18"/>
                        </w:rPr>
                        <w:t>. Talk about what you celebrate</w:t>
                      </w:r>
                      <w:r w:rsidR="00042E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how you celebrate at home.  </w:t>
                      </w:r>
                    </w:p>
                    <w:p w:rsidR="00E600C8" w:rsidRPr="007F240F" w:rsidRDefault="00E600C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D1E0462" wp14:editId="439AF2F3">
                <wp:simplePos x="0" y="0"/>
                <wp:positionH relativeFrom="column">
                  <wp:posOffset>9525</wp:posOffset>
                </wp:positionH>
                <wp:positionV relativeFrom="paragraph">
                  <wp:posOffset>494665</wp:posOffset>
                </wp:positionV>
                <wp:extent cx="3181350" cy="18859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9C55F9">
                              <w:rPr>
                                <w:rFonts w:ascii="SassoonCRInfant" w:hAnsi="SassoonCRInfant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9C55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bidi="en-GB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55F9" w:rsidRPr="007F240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Relationships,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Fairness</w:t>
                            </w:r>
                            <w:r w:rsidR="009C55F9" w:rsidRPr="007F240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,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Bullying</w:t>
                            </w:r>
                          </w:p>
                          <w:p w:rsidR="00BC546B" w:rsidRPr="007F240F" w:rsidRDefault="00BC546B" w:rsidP="009C5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Express their feelings and consider the feelings</w:t>
                            </w:r>
                            <w:r w:rsidR="0005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others.</w:t>
                            </w:r>
                            <w:r w:rsidR="0009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be listening to stories with a problem and the children will be encouraged to make suggestions as to how to solve the problems.  They will be completing activities to show how to solve different problems.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Congratulate children for their kindness to others and express your app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roval when they help.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0462" id="_x0000_s1028" type="#_x0000_t202" style="position:absolute;left:0;text-align:left;margin-left:.75pt;margin-top:38.95pt;width:250.5pt;height:148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F240F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9C55F9">
                        <w:rPr>
                          <w:rFonts w:ascii="SassoonCRInfant" w:hAnsi="SassoonCRInfant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9C55F9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  <w:lang w:bidi="en-GB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55F9" w:rsidRPr="007F240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Relationships,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Fairness</w:t>
                      </w:r>
                      <w:r w:rsidR="009C55F9" w:rsidRPr="007F240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,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Bullying</w:t>
                      </w:r>
                    </w:p>
                    <w:p w:rsidR="00BC546B" w:rsidRPr="007F240F" w:rsidRDefault="00BC546B" w:rsidP="009C55F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Express their feelings and consider the feelings</w:t>
                      </w:r>
                      <w:r w:rsidR="0005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of others.</w:t>
                      </w:r>
                      <w:r w:rsidR="00090F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be listening to stories with a problem and the children will be encouraged to make suggestions as to how to solve the problems.  They will be completing activities to show how to solve different problems.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Congratulate children for their kindness to others and express your app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roval when they help.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32D8AA0" wp14:editId="352C0639">
                <wp:simplePos x="0" y="0"/>
                <wp:positionH relativeFrom="column">
                  <wp:posOffset>3400425</wp:posOffset>
                </wp:positionH>
                <wp:positionV relativeFrom="paragraph">
                  <wp:posOffset>7124065</wp:posOffset>
                </wp:positionV>
                <wp:extent cx="3438525" cy="22574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F240F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84221" wp14:editId="707DC167">
                                  <wp:extent cx="3227705" cy="2066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5213" cy="2103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8AA0" id="_x0000_s1029" type="#_x0000_t202" style="position:absolute;left:0;text-align:left;margin-left:267.75pt;margin-top:560.95pt;width:270.75pt;height:17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" strokecolor="#0070c0" strokeweight="3pt">
                <v:textbox>
                  <w:txbxContent>
                    <w:p w:rsidR="007D7DEA" w:rsidRDefault="007F240F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284221" wp14:editId="707DC167">
                            <wp:extent cx="3227705" cy="2066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5213" cy="2103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FFB79DB" wp14:editId="2D7EA618">
                <wp:simplePos x="0" y="0"/>
                <wp:positionH relativeFrom="column">
                  <wp:posOffset>9525</wp:posOffset>
                </wp:positionH>
                <wp:positionV relativeFrom="paragraph">
                  <wp:posOffset>7125970</wp:posOffset>
                </wp:positionV>
                <wp:extent cx="3181350" cy="22574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05088A" w:rsidRPr="007F240F" w:rsidRDefault="0005088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DE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Investigate different lines - thick, thin, wavy, straight.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different materials freely, to develop their ideas about how to use them and what to make.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explore colour mixing, </w:t>
                            </w:r>
                            <w:r w:rsidR="00126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firework pictures,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</w:t>
                            </w:r>
                            <w:proofErr w:type="gramEnd"/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songs and rhymes relating to topic.  Role play and re-enact known stories.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Offer opportunities </w:t>
                            </w:r>
                            <w:r w:rsidR="00BD2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scale E.G.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long strips of wallpaper • child size boxes • different surfaces </w:t>
                            </w:r>
                            <w:r w:rsidR="00BD2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work on e.g., paving, floor. Sing seasonal songs together.</w:t>
                            </w:r>
                          </w:p>
                          <w:p w:rsidR="007D7DEA" w:rsidRDefault="007D7DEA" w:rsidP="00DE54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79DB" id="_x0000_s1030" type="#_x0000_t202" style="position:absolute;left:0;text-align:left;margin-left:.75pt;margin-top:561.1pt;width:250.5pt;height:177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05088A" w:rsidRPr="007F240F" w:rsidRDefault="0005088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DE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Investigate different lines - thick, thin, wavy, straight.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different materials freely, to develop their ideas about how to use them and what to make.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explore colour mixing, </w:t>
                      </w:r>
                      <w:r w:rsidR="00126D43">
                        <w:rPr>
                          <w:rFonts w:ascii="Arial" w:hAnsi="Arial" w:cs="Arial"/>
                          <w:sz w:val="18"/>
                          <w:szCs w:val="18"/>
                        </w:rPr>
                        <w:t>make firework pictures,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>sing</w:t>
                      </w:r>
                      <w:proofErr w:type="gramEnd"/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songs and rhymes relating to topic.  Role play and re-enact known stories.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 opportunities </w:t>
                      </w:r>
                      <w:r w:rsidR="00BD29DC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scale E.G.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long strips of wallpaper • child size boxes • different surfaces </w:t>
                      </w:r>
                      <w:r w:rsidR="00BD29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work on e.g., paving, floor. Sing seasonal </w:t>
                      </w:r>
                      <w:bookmarkStart w:id="1" w:name="_GoBack"/>
                      <w:bookmarkEnd w:id="1"/>
                      <w:r w:rsidR="00BD29DC">
                        <w:rPr>
                          <w:rFonts w:ascii="Arial" w:hAnsi="Arial" w:cs="Arial"/>
                          <w:sz w:val="18"/>
                          <w:szCs w:val="18"/>
                        </w:rPr>
                        <w:t>songs together.</w:t>
                      </w:r>
                    </w:p>
                    <w:p w:rsidR="007D7DEA" w:rsidRDefault="007D7DEA" w:rsidP="00DE549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D1021C0" wp14:editId="3EEB7687">
                <wp:simplePos x="0" y="0"/>
                <wp:positionH relativeFrom="column">
                  <wp:posOffset>3399790</wp:posOffset>
                </wp:positionH>
                <wp:positionV relativeFrom="paragraph">
                  <wp:posOffset>496570</wp:posOffset>
                </wp:positionV>
                <wp:extent cx="3438525" cy="19431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F240F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Fundamental Movement Skills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C78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to develop movement – balancing, riding bikes and scooters, and ball skills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Children will learn to run safely and negotiate space, use tools to manipulate objects, be aware of other children, run an obstacle course and </w:t>
                            </w:r>
                            <w:r w:rsidR="00FC7848" w:rsidRP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games fairly.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B028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 with regular opportunities to practise their movement skills alone and with others.</w:t>
                            </w: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21C0" id="_x0000_s1031" type="#_x0000_t202" style="position:absolute;left:0;text-align:left;margin-left:267.7pt;margin-top:39.1pt;width:270.75pt;height:153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" strokecolor="#0070c0" strokeweight="3pt">
                <v:textbox>
                  <w:txbxContent>
                    <w:p w:rsidR="007D7DEA" w:rsidRPr="007F240F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Fundamental Movement Skills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C78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to develop movement – balancing, riding bikes and scooters, and ball skills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Children will learn to run safely and negotiate space, use tools to manipulate objects, be aware of other children, run an obstacle course and </w:t>
                      </w:r>
                      <w:r w:rsidR="00FC7848" w:rsidRP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play games fairly.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B028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 with regular opportunities to practise their movement skills alone and with others.</w:t>
                      </w: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A2EE039" wp14:editId="235CD9FA">
                <wp:simplePos x="0" y="0"/>
                <wp:positionH relativeFrom="column">
                  <wp:posOffset>3399790</wp:posOffset>
                </wp:positionH>
                <wp:positionV relativeFrom="paragraph">
                  <wp:posOffset>4639945</wp:posOffset>
                </wp:positionV>
                <wp:extent cx="3438525" cy="23050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00C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‘</w:t>
                            </w:r>
                            <w:r w:rsidR="00AC592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It’s Me 1</w:t>
                            </w:r>
                            <w:proofErr w:type="gramStart"/>
                            <w:r w:rsidR="00AC592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,2,3’</w:t>
                            </w:r>
                            <w:proofErr w:type="gramEnd"/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Compare numbers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The children will be looking at how bigger numbers are made up of smaller numbers e.g. 3 is made up of 2 and 1, or 0 and 3, or 1 and 1 and 1.    They will also look at circles and triangles and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positional language.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Distribute items evenly, for example: “Put 3 in each bag,” or give the same number of pieces of f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ruit to each family member.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Make deliberate mistakes to provoke discussion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843B8" w:rsidRPr="007F240F" w:rsidRDefault="0035599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a favourite teddy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different places.  Can the children explain where teddy is using positional language?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E039" id="_x0000_s1032" type="#_x0000_t202" style="position:absolute;left:0;text-align:left;margin-left:267.7pt;margin-top:365.35pt;width:270.75pt;height:18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00C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‘</w:t>
                      </w:r>
                      <w:r w:rsidR="00AC592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It’s Me 1</w:t>
                      </w:r>
                      <w:proofErr w:type="gramStart"/>
                      <w:r w:rsidR="00AC592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,2,3’</w:t>
                      </w:r>
                      <w:proofErr w:type="gramEnd"/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Compare numbers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The children will be looking at how bigger numbers are made up of smaller numbers e.g. 3 is made up of 2 and 1, or 0 and 3, or 1 and 1 and 1.    They will also look at circles and triangles and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 about 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positional language.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Distribute items evenly, for example: “Put 3 in each bag,” or give the same number of pieces of f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ruit to each family member.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Make deliberate mistakes to provoke discussion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843B8" w:rsidRPr="007F240F" w:rsidRDefault="0035599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a favourite teddy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different places.  Can the children explain where teddy is using positional language?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C231B8B" wp14:editId="29E48787">
                <wp:simplePos x="0" y="0"/>
                <wp:positionH relativeFrom="column">
                  <wp:posOffset>3399790</wp:posOffset>
                </wp:positionH>
                <wp:positionV relativeFrom="paragraph">
                  <wp:posOffset>2544445</wp:posOffset>
                </wp:positionV>
                <wp:extent cx="3438525" cy="19812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5088A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AC59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clearly identifiable letters to communicate meaning.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7848" w:rsidRPr="00FC78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Spell words by identif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ying the sounds and then write the sounds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write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words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containing a consonant vowel consonant (</w:t>
                            </w:r>
                            <w:proofErr w:type="spellStart"/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cvc</w:t>
                            </w:r>
                            <w:proofErr w:type="spellEnd"/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e.g. rat, hut, dog, pig, leg. 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be listening to fiction and nonfiction stories relating to our community heroes theme.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 children how to touch each finger as they say each sound.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1B8B" id="_x0000_s1033" type="#_x0000_t202" style="position:absolute;left:0;text-align:left;margin-left:267.7pt;margin-top:200.35pt;width:270.75pt;height:15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5088A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AC592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clearly identifiable letters to communicate meaning.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FC7848" w:rsidRPr="00FC78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Spell words by identif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ying the sounds and then write the sounds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write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words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containing a consonant vowel consonant (</w:t>
                      </w:r>
                      <w:proofErr w:type="spellStart"/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cvc</w:t>
                      </w:r>
                      <w:proofErr w:type="spellEnd"/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e.g. rat, hut, dog, pig, leg. 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be listening to fiction and nonfiction stories relating to our community heroes theme.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Show children how to touch each finger as they say each sound.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02F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  <w:r w:rsidR="00B22F57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42EBA"/>
    <w:rsid w:val="0005088A"/>
    <w:rsid w:val="00090F74"/>
    <w:rsid w:val="00126D43"/>
    <w:rsid w:val="001C5DAC"/>
    <w:rsid w:val="00222F89"/>
    <w:rsid w:val="002252CD"/>
    <w:rsid w:val="00281D0F"/>
    <w:rsid w:val="00355991"/>
    <w:rsid w:val="0037105F"/>
    <w:rsid w:val="003B0280"/>
    <w:rsid w:val="003D0467"/>
    <w:rsid w:val="003F786D"/>
    <w:rsid w:val="00452AD1"/>
    <w:rsid w:val="00493C83"/>
    <w:rsid w:val="00500019"/>
    <w:rsid w:val="00510B7E"/>
    <w:rsid w:val="00561D2C"/>
    <w:rsid w:val="005E34CB"/>
    <w:rsid w:val="005E7A7D"/>
    <w:rsid w:val="006131CD"/>
    <w:rsid w:val="007D7DEA"/>
    <w:rsid w:val="007F240F"/>
    <w:rsid w:val="009B1311"/>
    <w:rsid w:val="009C55F9"/>
    <w:rsid w:val="009D5D7E"/>
    <w:rsid w:val="009E618C"/>
    <w:rsid w:val="00AC592E"/>
    <w:rsid w:val="00B22F57"/>
    <w:rsid w:val="00BC546B"/>
    <w:rsid w:val="00BD29DC"/>
    <w:rsid w:val="00C75518"/>
    <w:rsid w:val="00CF002F"/>
    <w:rsid w:val="00D5153D"/>
    <w:rsid w:val="00DE5490"/>
    <w:rsid w:val="00E32F0F"/>
    <w:rsid w:val="00E600C8"/>
    <w:rsid w:val="00E843B8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83FC"/>
  <w15:docId w15:val="{281A151F-285D-4BCC-910A-E5E4304A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Fletcher</dc:creator>
  <cp:lastModifiedBy>Julia Fletcher</cp:lastModifiedBy>
  <cp:revision>12</cp:revision>
  <cp:lastPrinted>2022-11-04T09:05:00Z</cp:lastPrinted>
  <dcterms:created xsi:type="dcterms:W3CDTF">2022-10-31T18:29:00Z</dcterms:created>
  <dcterms:modified xsi:type="dcterms:W3CDTF">2022-11-04T09:06:00Z</dcterms:modified>
</cp:coreProperties>
</file>