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BC546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:rsidR="00BC546B" w:rsidRPr="00510B7E" w:rsidRDefault="00280F61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8105140</wp:posOffset>
                </wp:positionV>
                <wp:extent cx="6592570" cy="1200150"/>
                <wp:effectExtent l="19050" t="1905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280F61" w:rsidRDefault="00280F61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children to speak in full clear sentences using words such as and, because and so.</w:t>
                            </w:r>
                          </w:p>
                          <w:p w:rsidR="00280F61" w:rsidRDefault="00280F61" w:rsidP="00280F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Encourage children to have a go at difficult tasks before helping to develop independence.</w:t>
                            </w:r>
                          </w:p>
                          <w:p w:rsidR="00280F61" w:rsidRPr="00280F61" w:rsidRDefault="00280F61" w:rsidP="00280F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38.2pt;width:519.1pt;height:9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z2LAIAAE0EAAAOAAAAZHJzL2Uyb0RvYy54bWysVNuO2yAQfa/Uf0C8N7bTZJNYcVbbbFNV&#10;2l6k3X4AwThGBYYCiZ1+/Q44SdOt+lLVD4hhhsPMOTNe3vZakYNwXoKpaDHKKRGGQy3NrqLfnjZv&#10;5pT4wEzNFBhR0aPw9Hb1+tWys6UYQwuqFo4giPFlZyvahmDLLPO8FZr5EVhh0NmA0yyg6XZZ7ViH&#10;6Fpl4zy/yTpwtXXAhfd4ej846SrhN43g4UvTeBGIqijmFtLq0rqNa7ZasnLnmG0lP6XB/iELzaTB&#10;Ry9Q9ywwsnfyDygtuQMPTRhx0Bk0jeQi1YDVFPmLah5bZkWqBcnx9kKT/3+w/PPhqyOyruiCEsM0&#10;SvQk+kDeQU/GkZ3O+hKDHi2GhR6PUeVUqbcPwL97YmDdMrMTd85B1wpWY3ZFvJldXR1wfATZdp+g&#10;xmfYPkAC6hunI3VIBkF0VOl4USamwvHwZroYT2fo4ugrUPhimrTLWHm+bp0PHwRoEjcVdSh9gmeH&#10;Bx9iOqw8h8TXPChZb6RSyXC77Vo5cmDYJpv0pQpehClDuoq+nRd5PlDwV4w8n+Xrc4a/PaVlwIZX&#10;Uld0nsdvaMFI3HtTp3YMTKphjzkrc2IykjfQGPptnySbnwXaQn1Eah0M/Y3ziJsW3E9KOuztivof&#10;e+YEJeqjQXkWxWQShyEZk+lsjIa79myvPcxwhKpooGTYrkMaoEicgTuUsZGJ4Kj3kMkpZezZxPtp&#10;vuJQXNsp6tdfYPUMAAD//wMAUEsDBBQABgAIAAAAIQDkXqmJ3wAAAAwBAAAPAAAAZHJzL2Rvd25y&#10;ZXYueG1sTI/BTsMwEETvSPyDtZW4UachSWmIUwGiN0TVwAc48TaJiO3IdpPw92xPcNodzWj2bbFf&#10;9MAmdL63RsBmHQFD01jVm1bA1+fh/hGYD9IoOViDAn7Qw768vSlkruxsTjhVoWVUYnwuBXQhjDnn&#10;vulQS7+2IxryztZpGUi6lisnZyrXA4+jKONa9oYudHLE1w6b7+qiBXy81S+zj9v03bk5PhyPy1Sp&#10;kxB3q+X5CVjAJfyF4YpP6FASU20vRnk2kE4pSCPeZgmwayB62G2B1bQlWZoALwv+/4nyFwAA//8D&#10;AFBLAQItABQABgAIAAAAIQC2gziS/gAAAOEBAAATAAAAAAAAAAAAAAAAAAAAAABbQ29udGVudF9U&#10;eXBlc10ueG1sUEsBAi0AFAAGAAgAAAAhADj9If/WAAAAlAEAAAsAAAAAAAAAAAAAAAAALwEAAF9y&#10;ZWxzLy5yZWxzUEsBAi0AFAAGAAgAAAAhAKrpzPYsAgAATQQAAA4AAAAAAAAAAAAAAAAALgIAAGRy&#10;cy9lMm9Eb2MueG1sUEsBAi0AFAAGAAgAAAAhAOReqYnfAAAADAEAAA8AAAAAAAAAAAAAAAAAhg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280F61" w:rsidRDefault="00280F61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children to speak in full clear sentences using words such as and, because and so.</w:t>
                      </w:r>
                    </w:p>
                    <w:p w:rsidR="00280F61" w:rsidRDefault="00280F61" w:rsidP="00280F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Encourage children to have a go at difficult tasks before helping to develop independence.</w:t>
                      </w:r>
                    </w:p>
                    <w:p w:rsidR="00280F61" w:rsidRPr="00280F61" w:rsidRDefault="00280F61" w:rsidP="00280F61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6256655</wp:posOffset>
                </wp:positionV>
                <wp:extent cx="2990850" cy="17430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BC546B" w:rsidRPr="0021631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163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216313" w:rsidRPr="002163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rawing with increasing complexity and detail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21631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16313" w:rsidRPr="002163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Drawing animals and plants. </w:t>
                            </w:r>
                            <w:r w:rsidR="00280F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an understanding of how to</w:t>
                            </w:r>
                            <w:r w:rsidR="00216313" w:rsidRPr="002163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show differen</w:t>
                            </w:r>
                            <w:r w:rsidR="002163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emotions with</w:t>
                            </w:r>
                            <w:r w:rsidR="00280F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="002163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art through the study of different artists.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280F6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80F6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80F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 appropriate colours to use when drawing or painting someone who is happy, sad or angry.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.75pt;margin-top:492.65pt;width:235.5pt;height:13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GFLQIAAE0EAAAOAAAAZHJzL2Uyb0RvYy54bWysVM1u2zAMvg/YOwi6L5bTZEmMOEWXLsOA&#10;7gdo9wCyLMfCJNGTlNjd04+S0zTdsMswHwRRJD+SH0mvrwejyVE6r8CWNJ8wSqQVUCu7L+m3h92b&#10;JSU+cFtzDVaW9FF6er15/Wrdd4WcQgu6lo4giPVF35W0DaErssyLVhruJ9BJi8oGnOEBRbfPasd7&#10;RDc6mzL2NuvB1Z0DIb3H19tRSTcJv2mkCF+axstAdEkxt5BOl84qntlmzYu9412rxCkN/g9ZGK4s&#10;Bj1D3fLAycGpP6CMEg48NGEiwGTQNErIVANWk7PfqrlveSdTLUiO7840+f8HKz4fvzqi6pJioyw3&#10;2KIHOQTyDgYyjez0nS/Q6L5DszDgM3Y5Veq7OxDfPbGwbbndyxvnoG8lrzG7PHpmF64jjo8gVf8J&#10;agzDDwES0NA4E6lDMgiiY5cez52JqQh8nK5WbDlHlUBdvphdscU8xeDFk3vnfPggwZB4KanD1id4&#10;frzzIabDiyeTGM2DVvVOaZ0Et6+22pEjxzHZpe+E/sJMW9KX9GqZMzZS8FcMxhZsm6YLw77AMCrg&#10;wGtlkHEWvxiIF5G497ZO98CVHu/orO2JyUjeSGMYqiG1bBF9I8sV1I9IrYNxvnEf8dKC+0lJj7Nd&#10;Uv/jwJ2kRH+02J5VPpvFZUjCbL6YouAuNdWlhluBUCUNlIzXbUgLFNO2cINtbFQi+DmTU8o4s4n3&#10;037FpbiUk9XzX2DzCwAA//8DAFBLAwQUAAYACAAAACEA4xblzdwAAAAKAQAADwAAAGRycy9kb3du&#10;cmV2LnhtbEyPQU+EMBCF7yb+h2ZMvLlFFGWRslHj3oybRX9AoSMQ6ZS0XcB/73jS45vv5c175W61&#10;o5jRh8GRgutNAgKpdWagTsHH+/4qBxGiJqNHR6jgGwPsqvOzUhfGLXTEuY6d4BAKhVbQxzgVUoa2&#10;R6vDxk1IzD6dtzqy9J00Xi8cbkeZJsmdtHog/tDrCZ97bL/qk1Xw9tI8LSHtslfvl3R/OKxzbY5K&#10;XV6sjw8gIq7xzwy/9bk6VNypcScyQYysMzYq2ObZDQjmt/cpXxoGabbNQVal/D+h+gEAAP//AwBQ&#10;SwECLQAUAAYACAAAACEAtoM4kv4AAADhAQAAEwAAAAAAAAAAAAAAAAAAAAAAW0NvbnRlbnRfVHlw&#10;ZXNdLnhtbFBLAQItABQABgAIAAAAIQA4/SH/1gAAAJQBAAALAAAAAAAAAAAAAAAAAC8BAABfcmVs&#10;cy8ucmVsc1BLAQItABQABgAIAAAAIQBvfSGFLQIAAE0EAAAOAAAAAAAAAAAAAAAAAC4CAABkcnMv&#10;ZTJvRG9jLnhtbFBLAQItABQABgAIAAAAIQDjFuXN3AAAAAoBAAAPAAAAAAAAAAAAAAAAAIc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BC546B" w:rsidRPr="0021631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16313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216313" w:rsidRPr="00216313">
                        <w:rPr>
                          <w:rFonts w:ascii="Arial" w:hAnsi="Arial" w:cs="Arial"/>
                          <w:sz w:val="18"/>
                          <w:szCs w:val="18"/>
                        </w:rPr>
                        <w:t>rawing with increasing complexity and detail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21631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16313" w:rsidRPr="002163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Drawing animals and plants. </w:t>
                      </w:r>
                      <w:r w:rsidR="00280F61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an understanding of how to</w:t>
                      </w:r>
                      <w:r w:rsidR="00216313" w:rsidRPr="002163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show differen</w:t>
                      </w:r>
                      <w:r w:rsidR="00216313">
                        <w:rPr>
                          <w:rFonts w:ascii="Arial" w:hAnsi="Arial" w:cs="Arial"/>
                          <w:sz w:val="18"/>
                          <w:szCs w:val="18"/>
                        </w:rPr>
                        <w:t>t emotions with</w:t>
                      </w:r>
                      <w:r w:rsidR="00280F61">
                        <w:rPr>
                          <w:rFonts w:ascii="Arial" w:hAnsi="Arial" w:cs="Arial"/>
                          <w:sz w:val="18"/>
                          <w:szCs w:val="18"/>
                        </w:rPr>
                        <w:t>in</w:t>
                      </w:r>
                      <w:r w:rsidR="002163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art through the study of different artists.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280F6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80F6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80F61">
                        <w:rPr>
                          <w:rFonts w:ascii="Arial" w:hAnsi="Arial" w:cs="Arial"/>
                          <w:sz w:val="18"/>
                          <w:szCs w:val="18"/>
                        </w:rPr>
                        <w:t>Discuss appropriate colours to use when drawing or painting someone who is happy, sad or angry.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6313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2513965</wp:posOffset>
                </wp:positionV>
                <wp:extent cx="2990850" cy="16668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C14FF9" w:rsidRDefault="00C14FF9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14F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C14FF9" w:rsidRP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develop resilience and perseverance in the 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face of challenge.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 w:rsidRP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problem solving skills and how to stay calm in difficult situations.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21631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16313" w:rsidRPr="002163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 that failure is not a weakness but a sign that we are learning and developing.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.75pt;margin-top:197.95pt;width:235.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4qLQIAAE0EAAAOAAAAZHJzL2Uyb0RvYy54bWysVNtu2zAMfR+wfxD0vtjJcjXiFF26DAO6&#10;C9DuA2RZjoVJoiYpsbOvHyWnabphL8P8IJAidUgekl7f9FqRo3BeginpeJRTIgyHWpp9Sb897t4s&#10;KfGBmZopMKKkJ+Hpzeb1q3VnCzGBFlQtHEEQ44vOlrQNwRZZ5nkrNPMjsMKgsQGnWUDV7bPasQ7R&#10;tcomeT7POnC1dcCF93h7NxjpJuE3jeDhS9N4EYgqKeYW0unSWcUz26xZsXfMtpKf02D/kIVm0mDQ&#10;C9QdC4wcnPwDSkvuwEMTRhx0Bk0juUg1YDXj/LdqHlpmRaoFyfH2QpP/f7D88/GrI7Iu6ZQSwzS2&#10;6FH0gbyDnkwiO531BTo9WHQLPV5jl1Ol3t4D/+6JgW3LzF7cOgddK1iN2Y3jy+zq6YDjI0jVfYIa&#10;w7BDgATUN05H6pAMgujYpdOlMzEVjpeT1SpfztDE0Taez+fLxSzFYMXTc+t8+CBAkyiU1GHrEzw7&#10;3vsQ02HFk0uM5kHJeieVSorbV1vlyJHhmOzSd0Z/4aYM6Ur6djnO84GCv2Lk+SLfpunCsC8wtAw4&#10;8Erqki7z+MVArIjEvTd1kgOTapDxsTJnJiN5A42hr/rUskRBZLmC+oTUOhjmG/cRhRbcT0o6nO2S&#10;+h8H5gQl6qPB9qzG02lchqRMZ4sJKu7aUl1bmOEIVdJAySBuQ1qgmLaBW2xjIxPBz5mcU8aZTbyf&#10;9ysuxbWevJ7/AptfAAAA//8DAFBLAwQUAAYACAAAACEAPCiF990AAAAJAQAADwAAAGRycy9kb3du&#10;cmV2LnhtbEyPwU7DMBBE70j8g7VI3KhDaEob4lSA6A1RNfABTrwkEfE6st0k/D3LCY6zM5p9U+wX&#10;O4gJfegdKbhdJSCQGmd6ahV8vB9utiBC1GT04AgVfGOAfXl5UejcuJlOOFWxFVxCIdcKuhjHXMrQ&#10;dGh1WLkRib1P562OLH0rjdczl9tBpkmykVb3xB86PeJzh81XdbYK3l7qpzmkbfbq/ZwejsdlqsxJ&#10;qeur5fEBRMQl/oXhF5/RoWSm2p3JBDGwzjio4G6X7UCwv75P+VIr2GTbNciykP8XlD8AAAD//wMA&#10;UEsBAi0AFAAGAAgAAAAhALaDOJL+AAAA4QEAABMAAAAAAAAAAAAAAAAAAAAAAFtDb250ZW50X1R5&#10;cGVzXS54bWxQSwECLQAUAAYACAAAACEAOP0h/9YAAACUAQAACwAAAAAAAAAAAAAAAAAvAQAAX3Jl&#10;bHMvLnJlbHNQSwECLQAUAAYACAAAACEA5VQuKi0CAABNBAAADgAAAAAAAAAAAAAAAAAuAgAAZHJz&#10;L2Uyb0RvYy54bWxQSwECLQAUAAYACAAAACEAPCiF990AAAAJAQAADwAAAAAAAAAAAAAAAACHBAAA&#10;ZHJzL2Rvd25yZXYueG1sUEsFBgAAAAAEAAQA8wAAAJE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C14FF9" w:rsidRDefault="00C14FF9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14F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C14FF9" w:rsidRP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develop resilience and perseverance in the 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face of challenge.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 w:rsidRP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problem solving skills and how to stay calm in difficult situations.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21631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16313" w:rsidRPr="00216313">
                        <w:rPr>
                          <w:rFonts w:ascii="Arial" w:hAnsi="Arial" w:cs="Arial"/>
                          <w:sz w:val="18"/>
                          <w:szCs w:val="18"/>
                        </w:rPr>
                        <w:t>Discuss that failure is not a weakness but a sign that we are learning and developing.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90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723265</wp:posOffset>
                </wp:positionV>
                <wp:extent cx="2992120" cy="169545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BC546B" w:rsidRPr="007F490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Fine motor – to develop hand strength to manipulate pencils, pens and cutting equipment.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14F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handwriting practise and a variety of fine motor activities targeted at specific skills e.g. zipping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490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your child to write and draw freely. Be increasingly independent in dressing themselves such as zipping up coats.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84.25pt;margin-top:56.95pt;width:235.6pt;height:13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1QKAIAAEYEAAAOAAAAZHJzL2Uyb0RvYy54bWysU9uO2yAQfa/Uf0C8N740ySZWnNU221SV&#10;thdptx+AMY5RgXGBxE6/fgecpOlWfanKAwIGDmfOmVndDlqRg7BOgilpNkkpEYZDLc2upN+etm8W&#10;lDjPTM0UGFHSo3D0dv361arvCpFDC6oWliCIcUXflbT1viuSxPFWaOYm0AmDwQasZh63dpfUlvWI&#10;rlWSp+k86cHWnQUunMPT+zFI1xG/aQT3X5rGCU9USZGbj7ONcxXmZL1ixc6yrpX8RIP9AwvNpMFP&#10;L1D3zDOyt/IPKC25BQeNn3DQCTSN5CLmgNlk6YtsHlvWiZgLiuO6i0zu/8Hyz4evlsi6pHNKDNNo&#10;0ZMYPHkHA8mDOn3nCrz02OE1P+Axuhwzdd0D8O+OGNi0zOzEnbXQt4LVyC4LL5OrpyOOCyBV/wlq&#10;/IbtPUSgobE6SIdiEERHl44XZwIVjof5cplnOYY4xrL5cjadRe8SVpyfd9b5DwI0CYuSWrQ+wrPD&#10;g/OBDivOV8JvDpSst1KpuLG7aqMsOTAsk20cMYMX15QhfUnfLrI0HSX4K0aa3qSbM8PfvtLSY8Er&#10;qUu6SMMYSzAI997UsRw9k2pcI2dlTkoG8UYZ/VANJ2cqqI+oqYWxsLERcdGC/UlJj0VdUvdjz6yg&#10;RH006Msym05DF8TNdHYTFLXXkeo6wgxHqJJ6SsblxsfOCYoZuEP/GhmVDUaPTE5csVij4KfGCt1w&#10;vY+3frX/+hkAAP//AwBQSwMEFAAGAAgAAAAhAN1MbbPfAAAADAEAAA8AAABkcnMvZG93bnJldi54&#10;bWxMj8FOhDAURfcm/kPzTNw5ZSCMgJSJGmdnnAz6AYU+gUhfSdsB/Hs7K2f5ck/uPa/cr3pkM1o3&#10;GBKw3UTAkFqjBuoEfH0eHjJgzktScjSEAn7Rwb66vSllocxCJ5xr37FQQq6QAnrvp4Jz1/aopduY&#10;CSlk38Zq6cNpO66sXEK5HnkcRTuu5UBhoZcTvvbY/tRnLeDjrXlZXNyl79Yu8eF4XOdanYS4v1uf&#10;n4B5XP0/DBf9oA5VcGrMmZRjo4B0l6UBDcE2yYFdiCjJH4E1ApIsyoFXJb9+ovoDAAD//wMAUEsB&#10;Ai0AFAAGAAgAAAAhALaDOJL+AAAA4QEAABMAAAAAAAAAAAAAAAAAAAAAAFtDb250ZW50X1R5cGVz&#10;XS54bWxQSwECLQAUAAYACAAAACEAOP0h/9YAAACUAQAACwAAAAAAAAAAAAAAAAAvAQAAX3JlbHMv&#10;LnJlbHNQSwECLQAUAAYACAAAACEAyFAtUCgCAABGBAAADgAAAAAAAAAAAAAAAAAuAgAAZHJzL2Uy&#10;b0RvYy54bWxQSwECLQAUAAYACAAAACEA3Uxts98AAAAMAQAADwAAAAAAAAAAAAAAAACCBAAAZHJz&#10;L2Rvd25yZXYueG1sUEsFBgAAAAAEAAQA8wAAAI4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BC546B" w:rsidRPr="007F490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Fine motor – to develop hand strength to manipulate pencils, pens and cutting equipment.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14F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>handwriting practise and a variety of fine motor activities targeted at specific skills e.g. zipping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490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your child to write and draw freely. Be increasingly independent in dressing themselves such as zipping up coats.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4D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2513965</wp:posOffset>
                </wp:positionV>
                <wp:extent cx="2992120" cy="1676400"/>
                <wp:effectExtent l="19050" t="1905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BC546B" w:rsidRPr="000B6E1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write a short sentence that can be read by themselves and others.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6944D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Writing simple sentences that they themselves have thought of. Introduce non-fiction texts and then discuss the content.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14F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14F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your child to read and write independently and model correct letter formation.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284.25pt;margin-top:197.95pt;width:235.6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8DKwIAAE0EAAAOAAAAZHJzL2Uyb0RvYy54bWysVNuO2yAQfa/Uf0C8N740m4sVZ7XNNlWl&#10;7UXa7QdgjGNUzFAgsdOv3wEnabqV+lDVDwiY4czMOTNe3Q6dIgdhnQRd0mySUiI0h1rqXUm/PW3f&#10;LChxnumaKdCipEfh6O369atVbwqRQwuqFpYgiHZFb0raem+KJHG8FR1zEzBCo7EB2zGPR7tLast6&#10;RO9UkqfpLOnB1sYCF87h7f1opOuI3zSC+y9N44QnqqSYm4+rjWsV1mS9YsXOMtNKfkqD/UMWHZMa&#10;g16g7plnZG/lH1Cd5BYcNH7CoUugaSQXsQasJktfVPPYMiNiLUiOMxea3P+D5Z8PXy2RdUlvKNGs&#10;Q4mexODJOxhIHtjpjSvQ6dGgmx/wGlWOlTrzAPy7Ixo2LdM7cWct9K1gNWaXhZfJ1dMRxwWQqv8E&#10;NYZhew8RaGhsF6hDMgiio0rHizIhFY6X+XKZZzmaONqy2Xw2TaN2CSvOz411/oOAjoRNSS1KH+HZ&#10;4cH5kA4rzi4hmgMl661UKh7srtooSw4M22Qbv1jBCzelSV/St4sMg/8dI03n6eac4W+hOumx4ZXs&#10;SrpIwze2YCDuva5jO3om1bjHnJU+MRnIG2n0QzVEyaZngSqoj0ithbG/cR5x04L9SUmPvV1S92PP&#10;rKBEfdQozzKbTsMwxMP0Zh6ItdeW6trCNEeoknpKxu3GxwEKDGi4QxkbGQkOeo+ZnFLGno28n+Yr&#10;DMX1OXr9+gusnwEAAP//AwBQSwMEFAAGAAgAAAAhAPFB46XfAAAADAEAAA8AAABkcnMvZG93bnJl&#10;di54bWxMj8FOhDAURfcm/kPzTNw5RSbgFHlM1Dg742TQDyi0ApG+krYD+Pd2Vrp8uSf3nlfuVzOy&#10;WTs/WEK43yTANLVWDdQhfH4c7nbAfJCk5GhJI/xoD/vq+qqUhbILnfRch47FEvKFROhDmArOfdtr&#10;I/3GTppi9mWdkSGeruPKySWWm5GnSZJzIweKC72c9Euv2+/6bBDeX5vnxadd9ubckh6Ox3Wu1Qnx&#10;9mZ9egQW9Br+YLjoR3WoolNjz6Q8GxGyfJdFFGErMgHsQiRb8QCsQcgzIYBXJf//RPULAAD//wMA&#10;UEsBAi0AFAAGAAgAAAAhALaDOJL+AAAA4QEAABMAAAAAAAAAAAAAAAAAAAAAAFtDb250ZW50X1R5&#10;cGVzXS54bWxQSwECLQAUAAYACAAAACEAOP0h/9YAAACUAQAACwAAAAAAAAAAAAAAAAAvAQAAX3Jl&#10;bHMvLnJlbHNQSwECLQAUAAYACAAAACEAW94fAysCAABNBAAADgAAAAAAAAAAAAAAAAAuAgAAZHJz&#10;L2Uyb0RvYy54bWxQSwECLQAUAAYACAAAACEA8UHjpd8AAAAMAQAADwAAAAAAAAAAAAAAAACFBAAA&#10;ZHJzL2Rvd25yZXYueG1sUEsFBgAAAAAEAAQA8wAAAJE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BC546B" w:rsidRPr="000B6E1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write a short sentence that can be read by themselves and others.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6944D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</w:rPr>
                        <w:t>Writing simple sentences that they themselves have thought of. Introduce non-fiction texts and then discuss the content.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14F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14FF9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your child to read and write independently and model correct letter formation.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E1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4342765</wp:posOffset>
                </wp:positionV>
                <wp:extent cx="2990850" cy="17621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BC546B" w:rsidRPr="00FC24D4" w:rsidRDefault="00BC546B" w:rsidP="00C755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understand the changes we see within the spring season.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C24D4" w:rsidRP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observing the growth and change of seeds to plants and caterpillars to butterflies.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Lifecycles of familiar animals and insects.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plant some flowers/seeds or vegetables and observe the changes. Discuss the new life that emerges within spring such as lambs. 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1" type="#_x0000_t202" style="position:absolute;left:0;text-align:left;margin-left:.75pt;margin-top:341.95pt;width:235.5pt;height:1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HsLgIAAE0EAAAOAAAAZHJzL2Uyb0RvYy54bWysVNtu2zAMfR+wfxD0vvjSpEmMOEWXLsOA&#10;7gK0+wBZlmNhkuhJSuzs60vJaZpu2MswPwiiSB6Sh6RXN4NW5CCsk2BKmk1SSoThUEuzK+n3x+27&#10;BSXOM1MzBUaU9CgcvVm/fbPqu0Lk0IKqhSUIYlzRdyVtve+KJHG8FZq5CXTCoLIBq5lH0e6S2rIe&#10;0bVK8jS9TnqwdWeBC+fw9W5U0nXEbxrB/demccITVVLMzcfTxrMKZ7JesWJnWddKfkqD/UMWmkmD&#10;Qc9Qd8wzsrfyDygtuQUHjZ9w0Ak0jeQi1oDVZOlv1Ty0rBOxFiTHdWea3P+D5V8O3yyRdUlzSgzT&#10;2KJHMXjyHgaSB3b6zhVo9NChmR/wGbscK3XdPfAfjhjYtMzsxK210LeC1ZhdFjyTC9cRxwWQqv8M&#10;NYZhew8RaGisDtQhGQTRsUvHc2dCKhwf8+UyXcxQxVGXza/zLJ/FGKx4du+s8x8FaBIuJbXY+gjP&#10;DvfOh3RY8WwSojlQst5KpaJgd9VGWXJgOCbb+J3QX5kpQ/qSXi2yNB0p+CtGms7TTZwuDPsKQ0uP&#10;A6+kLukiDV8IxIpA3AdTx7tnUo13dFbmxGQgb6TRD9UQW3YVfAPLFdRHpNbCON+4j3hpwf6ipMfZ&#10;Lqn7uWdWUKI+GWzPMptOwzJEYTqb5yjYS011qWGGI1RJPSXjdePjAoW0DdxiGxsZCX7J5JQyzmzk&#10;/bRfYSku5Wj18hdYPwEAAP//AwBQSwMEFAAGAAgAAAAhAJSFIQLdAAAACQEAAA8AAABkcnMvZG93&#10;bnJldi54bWxMj8FOwzAQRO9I/IO1SNyo09CGNsSpANEbomrgA5x4SSLidWW7Sfh7lhM9zs5o9k2x&#10;m+0gRvShd6RguUhAIDXO9NQq+PzY321AhKjJ6MERKvjBALvy+qrQuXETHXGsYiu4hEKuFXQxnnIp&#10;Q9Oh1WHhTkjsfTlvdWTpW2m8nrjcDjJNkkxa3RN/6PQJXzpsvquzVfD+Wj9PIW3Xb95P6f5wmMfK&#10;HJW6vZmfHkFEnON/GP7wGR1KZqrdmUwQA+s1BxVkm/stCPZXDylfagXbbLkCWRbyckH5CwAA//8D&#10;AFBLAQItABQABgAIAAAAIQC2gziS/gAAAOEBAAATAAAAAAAAAAAAAAAAAAAAAABbQ29udGVudF9U&#10;eXBlc10ueG1sUEsBAi0AFAAGAAgAAAAhADj9If/WAAAAlAEAAAsAAAAAAAAAAAAAAAAALwEAAF9y&#10;ZWxzLy5yZWxzUEsBAi0AFAAGAAgAAAAhADMj0ewuAgAATQQAAA4AAAAAAAAAAAAAAAAALgIAAGRy&#10;cy9lMm9Eb2MueG1sUEsBAi0AFAAGAAgAAAAhAJSFIQLdAAAACQEAAA8AAAAAAAAAAAAAAAAAiAQA&#10;AGRycy9kb3ducmV2LnhtbFBLBQYAAAAABAAEAPMAAACSBQAAAAA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BC546B" w:rsidRPr="00FC24D4" w:rsidRDefault="00BC546B" w:rsidP="00C75518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understand the changes we see within the spring season.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C24D4" w:rsidRP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>observing the growth and change of seeds to plants and caterpillars to butterflies.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Lifecycles of familiar animals and insects.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plant some flowers/seeds or vegetables and observe the changes. Discuss the new life that emerges within spring such as lambs. 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E1C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4342765</wp:posOffset>
                </wp:positionV>
                <wp:extent cx="2992120" cy="1752600"/>
                <wp:effectExtent l="19050" t="19050" r="1778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BC546B" w:rsidRPr="00FC24D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Addition facts within 6 to 10. 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Complex patterns and 3d shapes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C24D4" w:rsidRP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Recapping addition within 6, 7 and 8 and discovering addition</w:t>
                            </w:r>
                            <w:r w:rsidR="006944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facts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within 9 and 10. Placing 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numbers 1 to 10 in order. Making complex patterns with three different objects or pictures. </w:t>
                            </w:r>
                          </w:p>
                          <w:p w:rsidR="00BC546B" w:rsidRPr="000B6E1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B6E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counting forwards and backwards within 10. Use everyday items to calculate different ways of making numbers to 10. E.g. I have 9 cars and you have 1, how many altogether?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284.25pt;margin-top:341.95pt;width:235.6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7dKgIAAE0EAAAOAAAAZHJzL2Uyb0RvYy54bWysVNtu2zAMfR+wfxD0vviytE2MOEWXLsOA&#10;7gK0+wBFlmNhkqhJSuzs60vJSZZ1wB6G+UGQROqQPIf04nbQiuyF8xJMTYtJTokwHBpptjX99rR+&#10;M6PEB2YapsCImh6Ep7fL168Wva1ECR2oRjiCIMZXva1pF4KtsszzTmjmJ2CFQWMLTrOAR7fNGsd6&#10;RNcqK/P8OuvBNdYBF97j7f1opMuE37aChy9t60UgqqaYW0irS+smrtlywaqtY7aT/JgG+4csNJMG&#10;g56h7llgZOfkH1Bacgce2jDhoDNoW8lFqgGrKfIX1Tx2zIpUC5Lj7Zkm//9g+ef9V0dkU9O3lBim&#10;UaInMQTyDgZSRnZ66yt0erToFga8RpVTpd4+AP/uiYFVx8xW3DkHfSdYg9kV8WV28XTE8RFk03+C&#10;BsOwXYAENLROR+qQDILoqNLhrExMheNlOZ+XRYkmjrbi5qq8zpN2GatOz63z4YMATeKmpg6lT/Bs&#10;/+BDTIdVJ5cYzYOSzVoqlQ5uu1kpR/YM22SdvlTBCzdlSI9EzQoM/neMPL/JV6cMfwulZcCGV1LX&#10;dJbHb2zBSNx706R2DEyqcY85K3NkMpI30hiGzZAkOwu0geaA1DoY+xvnETcduJ+U9NjbNfU/dswJ&#10;StRHg/LMi+k0DkM6TK9uIrHu0rK5tDDDEaqmgZJxuwppgCIDBu5QxlYmgqPeYybHlLFnE+/H+YpD&#10;cXlOXr/+AstnAAAA//8DAFBLAwQUAAYACAAAACEA5irRVOAAAAAMAQAADwAAAGRycy9kb3ducmV2&#10;LnhtbEyPwU6EMBRF9yb+Q/NM3DlFJiAwlIkaZ2ecDPoBhb4BIn0lbQfw7+2sdPlyT+49r9yvemQz&#10;WjcYEvC4iYAhtUYN1An4+jw8ZMCcl6TkaAgF/KCDfXV7U8pCmYVOONe+Y6GEXCEF9N5PBeeu7VFL&#10;tzETUsjOxmrpw2k7rqxcQrkeeRxFKddyoLDQywlfe2y/64sW8PHWvCwu7pJ3a5f4cDyuc61OQtzf&#10;rc87YB5X/wfDVT+oQxWcGnMh5dgoIEmzJKAC0mybA7sS0TZ/AtYIyJM8B16V/P8T1S8AAAD//wMA&#10;UEsBAi0AFAAGAAgAAAAhALaDOJL+AAAA4QEAABMAAAAAAAAAAAAAAAAAAAAAAFtDb250ZW50X1R5&#10;cGVzXS54bWxQSwECLQAUAAYACAAAACEAOP0h/9YAAACUAQAACwAAAAAAAAAAAAAAAAAvAQAAX3Jl&#10;bHMvLnJlbHNQSwECLQAUAAYACAAAACEARtDu3SoCAABNBAAADgAAAAAAAAAAAAAAAAAuAgAAZHJz&#10;L2Uyb0RvYy54bWxQSwECLQAUAAYACAAAACEA5irRVOAAAAAMAQAADwAAAAAAAAAAAAAAAACEBAAA&#10;ZHJzL2Rvd25yZXYueG1sUEsFBgAAAAAEAAQA8wAAAJE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BC546B" w:rsidRPr="00FC24D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Addition facts within 6 to 10. 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>Complex patterns and 3d shapes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C24D4" w:rsidRP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>Recapping addition within 6, 7 and 8 and discovering addition</w:t>
                      </w:r>
                      <w:r w:rsidR="006944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facts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within 9 and 10. Placing 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numbers 1 to 10 in order. Making complex patterns with three different objects or pictures. </w:t>
                      </w:r>
                    </w:p>
                    <w:p w:rsidR="00BC546B" w:rsidRPr="000B6E1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B6E1C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counting forwards and backwards within 10. Use everyday items to calculate different ways of making numbers to 10. E.g. I have 9 cars and you have 1, how many altogether?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723265</wp:posOffset>
                </wp:positionV>
                <wp:extent cx="2990850" cy="15811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7D7DEA" w:rsidRPr="007F4901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FC24D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 special events in detail. 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4901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 new vocabulary relating to spring and describing what changes have occurred within the natural world around us.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7F4901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F4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Encourage children to speak in well-formed sentences and introduce new vocabulary for their use.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75pt;margin-top:56.95pt;width:235.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c2KwIAAE8EAAAOAAAAZHJzL2Uyb0RvYy54bWysVNtu2zAMfR+wfxD0vviyZEmMOEWXLsOA&#10;7gK0+wBZlmNhkuhJSuzs60vJSZpu2MswPwikSB2Sh6RXN4NW5CCsk2BKmk1SSoThUEuzK+n3x+2b&#10;BSXOM1MzBUaU9CgcvVm/frXqu0Lk0IKqhSUIYlzRdyVtve+KJHG8FZq5CXTCoLEBq5lH1e6S2rIe&#10;0bVK8jR9l/Rg684CF87h7d1opOuI3zSC+69N44QnqqSYm4+njWcVzmS9YsXOsq6V/JQG+4csNJMG&#10;g16g7phnZG/lH1BacgsOGj/hoBNoGslFrAGrydLfqnloWSdiLUiO6y40uf8Hy78cvlki65Lm2ZwS&#10;wzQ26VEMnryHgeSBn75zBbo9dOjoB7zGPsdaXXcP/IcjBjYtMztxay30rWA15peFl8nV0xHHBZCq&#10;/ww1hmF7DxFoaKwO5CEdBNGxT8dLb0IqHC/z5TJdzNDE0ZbNFlmGSojBivPzzjr/UYAmQSipxeZH&#10;eHa4d350PbuEaA6UrLdSqajYXbVRlhwYDso2fif0F27KkL6kbxdZmo4U/BUjTefp5pzhCwwtPY68&#10;krqkizR8IRArAnEfTB1lz6QaZSxPmROTgbyRRj9UQ2xapDmwXEF9RGotjBOOG4lCC/YXJT1Od0nd&#10;zz2zghL1yWB7ltl0GtYhKtPZPEfFXluqawszHKFK6ikZxY2PKxTSNnCLbWxkJPg5k1PKOLWxRacN&#10;C2txrUev5//A+gkAAP//AwBQSwMEFAAGAAgAAAAhAJQY36DdAAAACQEAAA8AAABkcnMvZG93bnJl&#10;di54bWxMj8FOwzAQRO9I/IO1SNyo05SWNsSpANEbomroBzjxkkTE68h2k/D3LCc4rWZnNPs238+2&#10;FyP60DlSsFwkIJBqZzpqFJw/DndbECFqMrp3hAq+McC+uL7KdWbcRCccy9gILqGQaQVtjEMmZahb&#10;tDos3IDE3qfzVkeWvpHG64nLbS/TJNlIqzviC60e8KXF+qu8WAXvr9XzFNJm/eb9lB6Ox3kszUmp&#10;25v56RFExDn+heEXn9GhYKbKXcgE0bNec5DHcrUDwf79Q8qbSsFqk+5AFrn8/0HxAwAA//8DAFBL&#10;AQItABQABgAIAAAAIQC2gziS/gAAAOEBAAATAAAAAAAAAAAAAAAAAAAAAABbQ29udGVudF9UeXBl&#10;c10ueG1sUEsBAi0AFAAGAAgAAAAhADj9If/WAAAAlAEAAAsAAAAAAAAAAAAAAAAALwEAAF9yZWxz&#10;Ly5yZWxzUEsBAi0AFAAGAAgAAAAhABtcVzYrAgAATwQAAA4AAAAAAAAAAAAAAAAALgIAAGRycy9l&#10;Mm9Eb2MueG1sUEsBAi0AFAAGAAgAAAAhAJQY36DdAAAACQEAAA8AAAAAAAAAAAAAAAAAhQQAAGRy&#10;cy9kb3ducmV2LnhtbFBLBQYAAAAABAAEAPMAAACP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7D7DEA" w:rsidRPr="007F4901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FC24D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Describe special events in detail. 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4901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>Learning new vocabulary relating to spring and describing what changes have occurred within the natural world around us.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7F4901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7F4901">
                        <w:rPr>
                          <w:rFonts w:ascii="Arial" w:hAnsi="Arial" w:cs="Arial"/>
                          <w:sz w:val="18"/>
                          <w:szCs w:val="18"/>
                        </w:rPr>
                        <w:t>Encourage children to speak in well-formed sentences and introduce new vocabulary for their use.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5518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6238240</wp:posOffset>
                </wp:positionV>
                <wp:extent cx="2992120" cy="1657350"/>
                <wp:effectExtent l="19050" t="1905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9234" cy="15906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5528" cy="1599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4" type="#_x0000_t202" style="position:absolute;left:0;text-align:left;margin-left:284.25pt;margin-top:491.2pt;width:235.6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4vLAIAAE0EAAAOAAAAZHJzL2Uyb0RvYy54bWysVNuO2yAQfa/Uf0C8N7azuVpxVttsU1Xa&#10;XqTdfgDGOEbFDAUSO/36DjhJ3fatqh8QMMPhzDmDN/d9q8hJWCdBFzSbpJQIzaGS+lDQry/7NytK&#10;nGe6Ygq0KOhZOHq/ff1q05lcTKEBVQlLEES7vDMFbbw3eZI43oiWuQkYoTFYg22Zx6U9JJVlHaK3&#10;Kpmm6SLpwFbGAhfO4e7jEKTbiF/XgvvPde2EJ6qgyM3H0caxDGOy3bD8YJlpJL/QYP/AomVS46U3&#10;qEfmGTla+RdUK7kFB7WfcGgTqGvJRawBq8nSP6p5bpgRsRYUx5mbTO7/wfJPpy+WyAq9o0SzFi16&#10;Eb0nb6En06BOZ1yOSc8G03yP2yEzVOrME/BvjmjYNUwfxIO10DWCVcguCyeT0dEBxwWQsvsIFV7D&#10;jh4iUF/bNgCiGATR0aXzzZlAhePmdL2eZlMMcYxli/nybh69S1h+PW6s8+8FtCRMCmrR+gjPTk/O&#10;Bzosv6ZE+qBktZdKxYU9lDtlyYlhm+zjFyvAKsdpSpOuoHerLE0HCcZBN8ZI02W6uzL8DaOVHhte&#10;ybagqzR8QwsG4d7pKrajZ1INc+Ss9EXJIN4go+/LPlq2uBpUQnVGaS0M/Y3vEScN2B+UdNjbBXXf&#10;j8wKStQHjfass9ksPIa4mM2XQVg7jpTjCNMcoQrqKRmmOx8fUBBOwwPaWMsocPB7YHKhjD0bdb+8&#10;r/AoxuuY9esvsP0JAAD//wMAUEsDBBQABgAIAAAAIQAzejjj4QAAAA0BAAAPAAAAZHJzL2Rvd25y&#10;ZXYueG1sTI/BToNAEIbvJr7DZky82UUKlSJLo8bejE2xD7CwUyCys2R3C/j2bk96m8l8+ef7i92i&#10;Bzahdb0hAY+rCBhSY1RPrYDT1/4hA+a8JCUHQyjgBx3sytubQubKzHTEqfItCyHkcimg837MOXdN&#10;h1q6lRmRwu1srJY+rLblyso5hOuBx1G04Vr2FD50csS3Dpvv6qIFfL7Xr7OL2/TD2jneHw7LVKmj&#10;EPd3y8szMI+L/4Phqh/UoQxOtbmQcmwQkG6yNKACtlmcALsS0Xr7BKwOU5ysE+Blwf+3KH8BAAD/&#10;/wMAUEsBAi0AFAAGAAgAAAAhALaDOJL+AAAA4QEAABMAAAAAAAAAAAAAAAAAAAAAAFtDb250ZW50&#10;X1R5cGVzXS54bWxQSwECLQAUAAYACAAAACEAOP0h/9YAAACUAQAACwAAAAAAAAAAAAAAAAAvAQAA&#10;X3JlbHMvLnJlbHNQSwECLQAUAAYACAAAACEATB4uLywCAABNBAAADgAAAAAAAAAAAAAAAAAuAgAA&#10;ZHJzL2Uyb0RvYy54bWxQSwECLQAUAAYACAAAACEAM3o44+EAAAANAQAADwAAAAAAAAAAAAAAAACG&#10;BAAAZHJzL2Rvd25yZXYueG1sUEsFBgAAAAAEAAQA8wAAAJQFAAAAAA==&#10;" strokecolor="#0070c0" strokeweight="3pt">
                <v:textbox>
                  <w:txbxContent>
                    <w:p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09234" cy="15906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5528" cy="1599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5BA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9E618C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6223B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609"/>
    <w:multiLevelType w:val="hybridMultilevel"/>
    <w:tmpl w:val="747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6223B"/>
    <w:rsid w:val="000B6E1C"/>
    <w:rsid w:val="00216313"/>
    <w:rsid w:val="00280F61"/>
    <w:rsid w:val="00452AD1"/>
    <w:rsid w:val="00510B7E"/>
    <w:rsid w:val="005E34CB"/>
    <w:rsid w:val="006944DC"/>
    <w:rsid w:val="007D7DEA"/>
    <w:rsid w:val="007F4901"/>
    <w:rsid w:val="009E618C"/>
    <w:rsid w:val="00A92957"/>
    <w:rsid w:val="00BC546B"/>
    <w:rsid w:val="00C14FF9"/>
    <w:rsid w:val="00C75518"/>
    <w:rsid w:val="00CF002F"/>
    <w:rsid w:val="00DC15BA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dcterms:created xsi:type="dcterms:W3CDTF">2022-03-04T08:07:00Z</dcterms:created>
  <dcterms:modified xsi:type="dcterms:W3CDTF">2022-03-04T08:07:00Z</dcterms:modified>
</cp:coreProperties>
</file>