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567"/>
        <w:gridCol w:w="850"/>
        <w:gridCol w:w="4121"/>
      </w:tblGrid>
      <w:tr w:rsidR="000471F0" w14:paraId="6F7C8C83" w14:textId="77777777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77777777" w:rsidR="000471F0" w:rsidRPr="00C507BD" w:rsidRDefault="003A5B18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6EA902F1" w:rsidR="001D4E0D" w:rsidRPr="0017063E" w:rsidRDefault="00C507BD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2A51B6">
              <w:rPr>
                <w:b/>
                <w:szCs w:val="24"/>
              </w:rPr>
              <w:t xml:space="preserve">Meanwood Primary </w:t>
            </w:r>
            <w:r w:rsidR="004F1223">
              <w:rPr>
                <w:b/>
                <w:szCs w:val="24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1F5FC7" w:rsidRDefault="00761A1D">
            <w:pPr>
              <w:spacing w:before="80" w:after="80"/>
              <w:rPr>
                <w:b/>
                <w:sz w:val="20"/>
              </w:rPr>
            </w:pPr>
            <w:r w:rsidRPr="001F5FC7">
              <w:rPr>
                <w:b/>
                <w:sz w:val="22"/>
              </w:rPr>
              <w:t>COVID 19</w:t>
            </w:r>
          </w:p>
        </w:tc>
      </w:tr>
      <w:tr w:rsidR="00991E1A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F1223">
              <w:rPr>
                <w:sz w:val="22"/>
                <w:szCs w:val="22"/>
              </w:rPr>
              <w:t xml:space="preserve"> Teachers / TA’s / Support Staff / </w:t>
            </w:r>
          </w:p>
        </w:tc>
      </w:tr>
      <w:tr w:rsidR="004037FB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AD4EAD2" w14:textId="748A865B" w:rsidR="004037FB" w:rsidRPr="004037FB" w:rsidRDefault="004037FB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date:</w:t>
            </w:r>
            <w:r w:rsidR="002A51B6">
              <w:rPr>
                <w:sz w:val="22"/>
                <w:szCs w:val="22"/>
              </w:rPr>
              <w:t>12-7-20</w:t>
            </w:r>
          </w:p>
        </w:tc>
      </w:tr>
      <w:tr w:rsidR="004037FB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Default="004037FB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Pr="0017063E">
              <w:rPr>
                <w:b/>
                <w:szCs w:val="24"/>
              </w:rPr>
              <w:t>Yes / No    If yes, specify</w:t>
            </w:r>
            <w:r w:rsidR="00DB77CB">
              <w:rPr>
                <w:b/>
                <w:szCs w:val="24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0694AA13" w14:textId="199694D5" w:rsidR="004037FB" w:rsidRPr="006431B2" w:rsidRDefault="004037FB">
            <w:pPr>
              <w:rPr>
                <w:b/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2A51B6">
              <w:rPr>
                <w:sz w:val="22"/>
                <w:szCs w:val="22"/>
              </w:rPr>
              <w:t>30-9-20</w:t>
            </w:r>
          </w:p>
        </w:tc>
      </w:tr>
      <w:tr w:rsidR="007507C8" w14:paraId="522F64EE" w14:textId="77777777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FFCA303" w14:textId="20FAFD41"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process</w:t>
            </w:r>
            <w:r>
              <w:rPr>
                <w:sz w:val="20"/>
              </w:rPr>
              <w:t xml:space="preserve">: (e.g. </w:t>
            </w:r>
            <w:r w:rsidR="00991E1A">
              <w:rPr>
                <w:sz w:val="20"/>
              </w:rPr>
              <w:t xml:space="preserve">Manager, </w:t>
            </w:r>
            <w:r>
              <w:rPr>
                <w:sz w:val="20"/>
              </w:rPr>
              <w:t>Union rep, etc</w:t>
            </w:r>
            <w:r w:rsidR="00C507BD">
              <w:rPr>
                <w:sz w:val="20"/>
              </w:rPr>
              <w:t>.</w:t>
            </w:r>
            <w:r>
              <w:rPr>
                <w:sz w:val="20"/>
              </w:rPr>
              <w:t>):</w:t>
            </w:r>
            <w:r w:rsidR="002A51B6">
              <w:rPr>
                <w:sz w:val="20"/>
              </w:rPr>
              <w:t xml:space="preserve">  Helen Vyse</w:t>
            </w:r>
          </w:p>
          <w:p w14:paraId="6D26B902" w14:textId="77777777"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016CE95E" w14:textId="77777777" w:rsidR="007507C8" w:rsidRP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</w:tc>
      </w:tr>
      <w:tr w:rsidR="00D461BC" w14:paraId="0610AD01" w14:textId="77777777" w:rsidTr="00C507BD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14:paraId="18D5AECF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14:paraId="18C728F0" w14:textId="77777777"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761A1D" w14:paraId="209369C3" w14:textId="77777777" w:rsidTr="00314C92">
        <w:trPr>
          <w:cantSplit/>
          <w:trHeight w:hRule="exact" w:val="3591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545C94E8" w14:textId="66F22E56" w:rsidR="00761A1D" w:rsidRPr="00D25CE8" w:rsidRDefault="00761A1D" w:rsidP="00761A1D">
            <w:pPr>
              <w:spacing w:before="60"/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  <w:r w:rsidR="00D44022">
              <w:rPr>
                <w:b/>
                <w:sz w:val="20"/>
              </w:rPr>
              <w:t>:</w:t>
            </w:r>
          </w:p>
          <w:p w14:paraId="63477FE7" w14:textId="7EC96ABC" w:rsidR="00761A1D" w:rsidRPr="00D25CE8" w:rsidRDefault="00761A1D" w:rsidP="00761A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3B28EE39" w14:textId="3AAEA1F1" w:rsidR="00761A1D" w:rsidRPr="00761A1D" w:rsidRDefault="00761A1D" w:rsidP="00761A1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61A1D">
              <w:rPr>
                <w:sz w:val="20"/>
              </w:rPr>
              <w:t xml:space="preserve">Communicate with ALL staff on their wellbeing? Health? Personal health conditions i.e. asthma, diabetes etc. </w:t>
            </w:r>
          </w:p>
          <w:p w14:paraId="23CBAE25" w14:textId="77777777" w:rsidR="00761A1D" w:rsidRDefault="00761A1D" w:rsidP="00761A1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Communicate on Families/home life or have symptoms or self-isolating?</w:t>
            </w:r>
          </w:p>
          <w:p w14:paraId="31D45739" w14:textId="1DB58FD7" w:rsidR="00761A1D" w:rsidRDefault="00761A1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Review staffing to ensure sufficient numbers available whether Teaching, TA’s or Support to manage the increased pupils attending? </w:t>
            </w:r>
          </w:p>
          <w:p w14:paraId="595BF1C3" w14:textId="3728F7B9" w:rsidR="00E5757D" w:rsidRDefault="00E5757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Maintaining staff wellbeing and providing support where required, offer Employee Assistance programme etc.</w:t>
            </w:r>
          </w:p>
          <w:p w14:paraId="39B43253" w14:textId="7E0AA218" w:rsidR="006A6E33" w:rsidRDefault="006A6E33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Staff notify the Headteacher if they or a member of their household has symptoms of COVID </w:t>
            </w:r>
            <w:r w:rsidR="00A70FC6">
              <w:rPr>
                <w:sz w:val="20"/>
              </w:rPr>
              <w:t>or have tested positive</w:t>
            </w:r>
          </w:p>
          <w:p w14:paraId="49029FDA" w14:textId="05933CE8" w:rsidR="00761A1D" w:rsidRDefault="00314C92" w:rsidP="00314C9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to remove PPE worn outside when entering school buildings following the donning and doffing posters situated around school and placed into a lidded bin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37E43346" w14:textId="77777777" w:rsidR="00761A1D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aware of PAM to provide support</w:t>
            </w:r>
          </w:p>
          <w:p w14:paraId="2FBD5DAA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Staffing levels for September are set and ensure that there are enough staff for all pupils to return</w:t>
            </w:r>
          </w:p>
          <w:p w14:paraId="61AC9820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Access to local testing centres</w:t>
            </w:r>
          </w:p>
          <w:p w14:paraId="3C06760D" w14:textId="77777777" w:rsidR="002A51B6" w:rsidRDefault="002A51B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Track and Trace to be implemented in September</w:t>
            </w:r>
          </w:p>
          <w:p w14:paraId="04BB4D5C" w14:textId="6F95F697" w:rsidR="00A70FC6" w:rsidRPr="002A51B6" w:rsidRDefault="00A70FC6" w:rsidP="002A51B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 staff notified via email if there is a suspected or confirmed case</w:t>
            </w:r>
          </w:p>
        </w:tc>
      </w:tr>
      <w:tr w:rsidR="00761A1D" w14:paraId="2C3FA776" w14:textId="77777777" w:rsidTr="002A51B6">
        <w:trPr>
          <w:cantSplit/>
          <w:trHeight w:hRule="exact" w:val="3682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4B84E221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>Infection Control :</w:t>
            </w:r>
          </w:p>
          <w:p w14:paraId="66C6B5A1" w14:textId="11564159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Start and End of the school day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64214350" w14:textId="479FA442" w:rsidR="00761A1D" w:rsidRDefault="002A51B6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Stagger classes start time by 5</w:t>
            </w:r>
            <w:r w:rsidR="000853C0">
              <w:rPr>
                <w:sz w:val="20"/>
              </w:rPr>
              <w:t xml:space="preserve"> minutes per class in KS2</w:t>
            </w:r>
          </w:p>
          <w:p w14:paraId="2429A13D" w14:textId="48CB53AC" w:rsidR="00761A1D" w:rsidRPr="002A4171" w:rsidRDefault="00761A1D" w:rsidP="00761A1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Teacher and support staff of specific class at entrance to ensure system </w:t>
            </w:r>
            <w:proofErr w:type="gramStart"/>
            <w:r>
              <w:rPr>
                <w:sz w:val="20"/>
              </w:rPr>
              <w:t>is put</w:t>
            </w:r>
            <w:proofErr w:type="gramEnd"/>
            <w:r>
              <w:rPr>
                <w:sz w:val="20"/>
              </w:rPr>
              <w:t xml:space="preserve"> in place. </w:t>
            </w:r>
          </w:p>
          <w:p w14:paraId="51670BB4" w14:textId="13D793C1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Washing of hands on entering the building , cleaning station, sanitiser or use of toilets before lesson starts</w:t>
            </w:r>
          </w:p>
          <w:p w14:paraId="272E148B" w14:textId="792E9E58" w:rsidR="00761A1D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Markings on floors or arrows displayed on corridor of correct distance for movement around school.</w:t>
            </w:r>
          </w:p>
          <w:p w14:paraId="0C7D7ECC" w14:textId="1F5E00EF" w:rsidR="00761A1D" w:rsidRPr="00FE12B0" w:rsidRDefault="00761A1D" w:rsidP="00761A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Stagger home time for classes and Teacher and support staff supervise this so it is effective to prevent pupils congregating.</w:t>
            </w:r>
          </w:p>
          <w:p w14:paraId="51A72B5F" w14:textId="67A72D3B" w:rsidR="00761A1D" w:rsidRPr="004F1223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77B24953" w14:textId="77777777" w:rsidR="00761A1D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Classes in KS2 to stagger start and finish times by 5 minutes per day  - no need in EYFS/KS1 due to number of entrances and exits – DHT and HT to be available each morning and end of the day to ensure that gate areas do not become congested.</w:t>
            </w:r>
          </w:p>
          <w:p w14:paraId="4F8EBE2A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Distance markers in corridors in KS2 building</w:t>
            </w:r>
          </w:p>
          <w:p w14:paraId="1A23C0B8" w14:textId="77777777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Signs on fences to encourage social distancing</w:t>
            </w:r>
          </w:p>
          <w:p w14:paraId="33156A77" w14:textId="3FC87B8B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Hand washing in the classroom throughout the day.  </w:t>
            </w:r>
          </w:p>
          <w:p w14:paraId="09384E94" w14:textId="3FC7B9D4" w:rsidR="002A51B6" w:rsidRDefault="002A51B6" w:rsidP="002A51B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Hand sanitiser available at each entry and exit door.</w:t>
            </w:r>
          </w:p>
          <w:p w14:paraId="20644936" w14:textId="19E64C9A" w:rsidR="002A51B6" w:rsidRPr="002A51B6" w:rsidRDefault="002A51B6" w:rsidP="002A51B6">
            <w:pPr>
              <w:rPr>
                <w:sz w:val="20"/>
              </w:rPr>
            </w:pPr>
          </w:p>
        </w:tc>
      </w:tr>
      <w:tr w:rsidR="00761A1D" w14:paraId="57180622" w14:textId="77777777" w:rsidTr="00761A1D">
        <w:trPr>
          <w:cantSplit/>
          <w:trHeight w:hRule="exact" w:val="95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35B5B19F" w14:textId="0E44664B" w:rsidR="00761A1D" w:rsidRDefault="00761A1D" w:rsidP="00761A1D">
            <w:pPr>
              <w:rPr>
                <w:b/>
                <w:sz w:val="20"/>
              </w:rPr>
            </w:pPr>
          </w:p>
          <w:p w14:paraId="44DED59F" w14:textId="77777777" w:rsidR="00761A1D" w:rsidRDefault="00761A1D" w:rsidP="00761A1D">
            <w:pPr>
              <w:rPr>
                <w:b/>
                <w:sz w:val="20"/>
              </w:rPr>
            </w:pPr>
          </w:p>
          <w:p w14:paraId="69D6C190" w14:textId="77777777" w:rsidR="00761A1D" w:rsidRDefault="00761A1D" w:rsidP="00761A1D">
            <w:pPr>
              <w:rPr>
                <w:b/>
                <w:sz w:val="20"/>
              </w:rPr>
            </w:pPr>
          </w:p>
          <w:p w14:paraId="3D5B6B48" w14:textId="77777777" w:rsidR="00761A1D" w:rsidRDefault="00761A1D" w:rsidP="00761A1D">
            <w:pPr>
              <w:rPr>
                <w:b/>
                <w:sz w:val="20"/>
              </w:rPr>
            </w:pPr>
          </w:p>
          <w:p w14:paraId="1B1ECFD9" w14:textId="49897091" w:rsidR="00761A1D" w:rsidRPr="00D25CE8" w:rsidRDefault="00761A1D" w:rsidP="00761A1D">
            <w:pPr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61A1D" w:rsidRPr="00761A1D" w:rsidRDefault="00761A1D" w:rsidP="00761A1D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07C27BA1" w14:textId="77777777" w:rsidTr="007C4AB7">
        <w:trPr>
          <w:cantSplit/>
          <w:trHeight w:hRule="exact" w:val="2890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D422ED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>Infection Control</w:t>
            </w:r>
          </w:p>
          <w:p w14:paraId="3B80EC8B" w14:textId="564C9BB0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>Lessons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3A594" w14:textId="77A7B3D8" w:rsidR="00C03059" w:rsidRPr="002A51B6" w:rsidRDefault="00761A1D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Classroom furniture laid out </w:t>
            </w:r>
            <w:r w:rsidR="00E20BD0">
              <w:rPr>
                <w:sz w:val="20"/>
              </w:rPr>
              <w:t xml:space="preserve">for correct social distance </w:t>
            </w:r>
            <w:r w:rsidR="002A51B6">
              <w:rPr>
                <w:sz w:val="20"/>
              </w:rPr>
              <w:t xml:space="preserve"> - forward facing in Year 2 - 6</w:t>
            </w:r>
          </w:p>
          <w:p w14:paraId="7D7200AD" w14:textId="24E3F9BB" w:rsidR="00761A1D" w:rsidRDefault="00C03059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761A1D">
              <w:rPr>
                <w:sz w:val="20"/>
              </w:rPr>
              <w:t>upils to use own equipment, pens, pencils etc. If possible.</w:t>
            </w:r>
          </w:p>
          <w:p w14:paraId="14BDBECD" w14:textId="77777777" w:rsidR="002A51B6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 to pupils on social distance</w:t>
            </w:r>
            <w:r w:rsidR="002A51B6">
              <w:rPr>
                <w:sz w:val="20"/>
              </w:rPr>
              <w:t xml:space="preserve"> outside the classroom</w:t>
            </w:r>
          </w:p>
          <w:p w14:paraId="1990EC87" w14:textId="47966435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Increase hygiene and washing hands etc.</w:t>
            </w:r>
          </w:p>
          <w:p w14:paraId="620FFD39" w14:textId="77777777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Clear instruction to staff / pupils if feeling unwell to report immediately</w:t>
            </w:r>
          </w:p>
          <w:p w14:paraId="474E97F8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Lidded bins and tissues available in all classrooms</w:t>
            </w:r>
          </w:p>
          <w:p w14:paraId="0D2B4333" w14:textId="77777777" w:rsidR="004262E0" w:rsidRDefault="004262E0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Paper towels used rather than hand driers in toilet areas</w:t>
            </w:r>
          </w:p>
          <w:p w14:paraId="5BFF6144" w14:textId="2B46A1DA" w:rsidR="007C4AB7" w:rsidRDefault="007C4AB7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Pupils to remove PPE worn outside when entering school buildings following the donning and doffing posters situated around school and placed into a lidded bin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CCD6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Children allocated desks to be used at all times</w:t>
            </w:r>
          </w:p>
          <w:p w14:paraId="0AD1C75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Coats and bags to be kept with children (KS2)</w:t>
            </w:r>
          </w:p>
          <w:p w14:paraId="5CE1A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Hand washing frequently at classroom sink</w:t>
            </w:r>
          </w:p>
          <w:p w14:paraId="0A7D1FEF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Isolation room in PPA room for suspected cases</w:t>
            </w:r>
          </w:p>
          <w:p w14:paraId="152EFED2" w14:textId="5E1A3CD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Allocated equipment</w:t>
            </w:r>
          </w:p>
          <w:p w14:paraId="1A01701E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Adults 2 metres away from children and each other as much as possible</w:t>
            </w:r>
          </w:p>
          <w:p w14:paraId="6F43668F" w14:textId="0BAD529E" w:rsidR="002A51B6" w:rsidRP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Books left open to mark and verbal feedback stamped</w:t>
            </w:r>
          </w:p>
        </w:tc>
      </w:tr>
      <w:tr w:rsidR="00761A1D" w14:paraId="199D6D30" w14:textId="77777777" w:rsidTr="005C5509">
        <w:trPr>
          <w:cantSplit/>
          <w:trHeight w:hRule="exact" w:val="1981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79363A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</w:p>
          <w:p w14:paraId="1196FB06" w14:textId="687ECE3D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Lunchtime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0418A" w14:textId="2AB7F3BF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Classes to have staggered lunch to prevent queueing at counter. </w:t>
            </w:r>
          </w:p>
          <w:p w14:paraId="609EFDF5" w14:textId="361FA38C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Staggered lunchtime play.</w:t>
            </w:r>
          </w:p>
          <w:p w14:paraId="15C97BA9" w14:textId="77777777" w:rsidR="00761A1D" w:rsidRDefault="00761A1D" w:rsidP="00761A1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Play areas separated for different years using cones? </w:t>
            </w:r>
          </w:p>
          <w:p w14:paraId="44B069AC" w14:textId="2AB8FCDD" w:rsidR="00761A1D" w:rsidRPr="005C5509" w:rsidRDefault="00761A1D" w:rsidP="00761A1D">
            <w:pPr>
              <w:pStyle w:val="ListParagraph"/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9DAF8D" w14:textId="77777777" w:rsidR="00761A1D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Lunchtime rota for year groups shared</w:t>
            </w:r>
          </w:p>
          <w:p w14:paraId="409976F3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areas designated and on a rota</w:t>
            </w:r>
          </w:p>
          <w:p w14:paraId="05F0F828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Climbing equipment taped off</w:t>
            </w:r>
          </w:p>
          <w:p w14:paraId="19F97740" w14:textId="77777777" w:rsidR="002A51B6" w:rsidRDefault="002A51B6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Play equipment designated for </w:t>
            </w:r>
            <w:r w:rsidR="00C626B8">
              <w:rPr>
                <w:sz w:val="20"/>
              </w:rPr>
              <w:t>classes and wiped after each use</w:t>
            </w:r>
          </w:p>
          <w:p w14:paraId="15CFC4C1" w14:textId="3CFA9776" w:rsidR="00C626B8" w:rsidRPr="002A51B6" w:rsidRDefault="00C626B8" w:rsidP="002A51B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Designated tables allocated to classes and sanitised between groups</w:t>
            </w:r>
          </w:p>
        </w:tc>
      </w:tr>
      <w:tr w:rsidR="00761A1D" w14:paraId="4D37E33A" w14:textId="77777777" w:rsidTr="0047623C">
        <w:trPr>
          <w:cantSplit/>
          <w:trHeight w:hRule="exact" w:val="2992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8332FF" w14:textId="77777777" w:rsidR="00761A1D" w:rsidRPr="00D25CE8" w:rsidRDefault="00761A1D" w:rsidP="00761A1D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lastRenderedPageBreak/>
              <w:t xml:space="preserve">Infection Control </w:t>
            </w:r>
          </w:p>
          <w:p w14:paraId="0BA6D187" w14:textId="716D2276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Playtimes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FB977" w14:textId="34FE2371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Staggered playtimes </w:t>
            </w:r>
          </w:p>
          <w:p w14:paraId="14A26B23" w14:textId="4498D5F6" w:rsidR="00761A1D" w:rsidRPr="0047623C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Fixed play equipment cordoned off for present time.</w:t>
            </w:r>
          </w:p>
          <w:p w14:paraId="0EAD65C9" w14:textId="3BBFF797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Less use off handheld equipment to prevent cross contamination. </w:t>
            </w:r>
          </w:p>
          <w:p w14:paraId="4EDFA223" w14:textId="185E1E4A" w:rsidR="00761A1D" w:rsidRDefault="00761A1D" w:rsidP="00761A1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Foot contact equipment used i.e., football</w:t>
            </w:r>
          </w:p>
          <w:p w14:paraId="493D78F1" w14:textId="335B7576" w:rsidR="00761A1D" w:rsidRPr="00C626B8" w:rsidRDefault="00761A1D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Use of floor chalk games such as hopscotch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B4EFC7" w14:textId="18923B95" w:rsidR="00761A1D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Staggered playtimes distributed and timetables changed accordingly</w:t>
            </w:r>
          </w:p>
          <w:p w14:paraId="0B7BA1BE" w14:textId="77777777" w:rsidR="00C626B8" w:rsidRDefault="00C626B8" w:rsidP="00C626B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Playtime boxes of equipment made</w:t>
            </w:r>
          </w:p>
          <w:p w14:paraId="4AECA64B" w14:textId="3215DAE7" w:rsidR="00C626B8" w:rsidRPr="00C626B8" w:rsidRDefault="00C626B8" w:rsidP="008A6A4B">
            <w:pPr>
              <w:pStyle w:val="ListParagraph"/>
              <w:ind w:left="360"/>
              <w:rPr>
                <w:sz w:val="20"/>
              </w:rPr>
            </w:pPr>
          </w:p>
        </w:tc>
      </w:tr>
      <w:tr w:rsidR="00761A1D" w14:paraId="79D77381" w14:textId="77777777">
        <w:trPr>
          <w:cantSplit/>
          <w:trHeight w:hRule="exact" w:val="1276"/>
        </w:trPr>
        <w:tc>
          <w:tcPr>
            <w:tcW w:w="4536" w:type="dxa"/>
          </w:tcPr>
          <w:p w14:paraId="2799D954" w14:textId="09498B41" w:rsidR="00761A1D" w:rsidRDefault="00E5757D" w:rsidP="00761A1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First Aid</w:t>
            </w:r>
          </w:p>
          <w:p w14:paraId="656FEEBD" w14:textId="77777777" w:rsidR="00E5757D" w:rsidRDefault="00E5757D" w:rsidP="00761A1D">
            <w:pPr>
              <w:spacing w:before="60"/>
              <w:rPr>
                <w:b/>
                <w:sz w:val="20"/>
              </w:rPr>
            </w:pPr>
          </w:p>
          <w:p w14:paraId="39FDC27F" w14:textId="571B57EE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4F091E7A" w14:textId="2BE30012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3E866C89" w14:textId="45FE8DE0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51959680" w14:textId="72BB9B51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22426511" w14:textId="77777777" w:rsidR="00D44022" w:rsidRDefault="00D44022" w:rsidP="00761A1D">
            <w:pPr>
              <w:spacing w:before="60"/>
              <w:rPr>
                <w:b/>
                <w:sz w:val="20"/>
              </w:rPr>
            </w:pPr>
          </w:p>
          <w:p w14:paraId="1AB9A99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73EF2C8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0F1AF12D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3EC2156B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6B985692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  <w:p w14:paraId="548D8E9E" w14:textId="77777777" w:rsidR="00761A1D" w:rsidRDefault="00761A1D" w:rsidP="00761A1D">
            <w:pPr>
              <w:spacing w:before="60"/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</w:tcPr>
          <w:p w14:paraId="410BA1DF" w14:textId="77777777" w:rsidR="00761A1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Sufficient first Aiders on site.</w:t>
            </w:r>
          </w:p>
          <w:p w14:paraId="10259E11" w14:textId="25BD36E9" w:rsidR="00E5757D" w:rsidRPr="00E5757D" w:rsidRDefault="00E5757D" w:rsidP="00E5757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PPE </w:t>
            </w:r>
            <w:r w:rsidR="00226888">
              <w:rPr>
                <w:sz w:val="20"/>
              </w:rPr>
              <w:t>provided as government guidance</w:t>
            </w:r>
          </w:p>
        </w:tc>
        <w:tc>
          <w:tcPr>
            <w:tcW w:w="4971" w:type="dxa"/>
            <w:gridSpan w:val="2"/>
          </w:tcPr>
          <w:p w14:paraId="66346786" w14:textId="77777777" w:rsidR="00761A1D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Each year groups has at least 1 first aider</w:t>
            </w:r>
          </w:p>
          <w:p w14:paraId="2E9F478E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PPE supplied for first aid</w:t>
            </w:r>
          </w:p>
          <w:p w14:paraId="45F74AA7" w14:textId="77777777" w:rsid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Isolation room with full PPE in PPA room</w:t>
            </w:r>
          </w:p>
          <w:p w14:paraId="65EFF765" w14:textId="3F05F980" w:rsidR="008A6A4B" w:rsidRPr="008A6A4B" w:rsidRDefault="008A6A4B" w:rsidP="008A6A4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Donning and doffing of PPE equipment posters in key areas around school.</w:t>
            </w:r>
          </w:p>
        </w:tc>
      </w:tr>
      <w:tr w:rsidR="00761A1D" w14:paraId="6456BF57" w14:textId="77777777" w:rsidTr="00E21E34">
        <w:trPr>
          <w:cantSplit/>
          <w:trHeight w:hRule="exact" w:val="1848"/>
        </w:trPr>
        <w:tc>
          <w:tcPr>
            <w:tcW w:w="4536" w:type="dxa"/>
          </w:tcPr>
          <w:p w14:paraId="1485CFF0" w14:textId="08022A82" w:rsidR="00761A1D" w:rsidRPr="00226888" w:rsidRDefault="00226888" w:rsidP="00761A1D">
            <w:pPr>
              <w:rPr>
                <w:b/>
                <w:sz w:val="20"/>
              </w:rPr>
            </w:pPr>
            <w:r w:rsidRPr="00226888">
              <w:rPr>
                <w:b/>
                <w:sz w:val="20"/>
              </w:rPr>
              <w:t>Communication to Parents</w:t>
            </w:r>
          </w:p>
        </w:tc>
        <w:tc>
          <w:tcPr>
            <w:tcW w:w="5954" w:type="dxa"/>
            <w:gridSpan w:val="3"/>
          </w:tcPr>
          <w:p w14:paraId="0567635F" w14:textId="77777777" w:rsidR="00761A1D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Using mobile phone texting information updates </w:t>
            </w:r>
          </w:p>
          <w:p w14:paraId="2027D1ED" w14:textId="77777777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Emailing parents with information updates </w:t>
            </w:r>
          </w:p>
          <w:p w14:paraId="2E064495" w14:textId="546356F4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Skype</w:t>
            </w:r>
            <w:r w:rsidR="00760BCB">
              <w:rPr>
                <w:sz w:val="20"/>
              </w:rPr>
              <w:t>/Zoom</w:t>
            </w:r>
            <w:bookmarkStart w:id="0" w:name="_GoBack"/>
            <w:bookmarkEnd w:id="0"/>
            <w:r>
              <w:rPr>
                <w:sz w:val="20"/>
              </w:rPr>
              <w:t xml:space="preserve"> meetings if essential or urgent</w:t>
            </w:r>
          </w:p>
          <w:p w14:paraId="21716A39" w14:textId="12EA605F" w:rsidR="00E21E34" w:rsidRPr="00226888" w:rsidRDefault="00E21E34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Keep the school website up to date</w:t>
            </w:r>
          </w:p>
        </w:tc>
        <w:tc>
          <w:tcPr>
            <w:tcW w:w="4971" w:type="dxa"/>
            <w:gridSpan w:val="2"/>
          </w:tcPr>
          <w:p w14:paraId="7878165C" w14:textId="77777777" w:rsidR="00761A1D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Weekly newsletter </w:t>
            </w:r>
          </w:p>
          <w:p w14:paraId="7BAA6C6C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Text messaging</w:t>
            </w:r>
          </w:p>
          <w:p w14:paraId="09BCBEF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Emails</w:t>
            </w:r>
          </w:p>
          <w:p w14:paraId="3109EF7F" w14:textId="77777777" w:rsid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Facebook</w:t>
            </w:r>
          </w:p>
          <w:p w14:paraId="1E5A5AF9" w14:textId="4F619971" w:rsidR="008A6A4B" w:rsidRPr="008A6A4B" w:rsidRDefault="008A6A4B" w:rsidP="008A6A4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School website</w:t>
            </w:r>
          </w:p>
        </w:tc>
      </w:tr>
      <w:tr w:rsidR="00761A1D" w14:paraId="3A812A24" w14:textId="77777777" w:rsidTr="008A6A4B">
        <w:trPr>
          <w:cantSplit/>
          <w:trHeight w:hRule="exact" w:val="1575"/>
        </w:trPr>
        <w:tc>
          <w:tcPr>
            <w:tcW w:w="4536" w:type="dxa"/>
          </w:tcPr>
          <w:p w14:paraId="727E5387" w14:textId="5C1A858C" w:rsidR="00761A1D" w:rsidRPr="006176B9" w:rsidRDefault="006176B9" w:rsidP="00761A1D">
            <w:pPr>
              <w:spacing w:before="60"/>
              <w:rPr>
                <w:b/>
                <w:sz w:val="20"/>
              </w:rPr>
            </w:pPr>
            <w:r w:rsidRPr="006176B9">
              <w:rPr>
                <w:b/>
                <w:sz w:val="20"/>
              </w:rPr>
              <w:t>Control of Visitors and Contractors etc.</w:t>
            </w:r>
          </w:p>
          <w:p w14:paraId="565FD6D8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4C6080F4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3C7F38EF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5052611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6F6522F7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4867869" w14:textId="77777777" w:rsidR="00761A1D" w:rsidRDefault="00761A1D" w:rsidP="00761A1D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14:paraId="20661B86" w14:textId="4BAE80BA" w:rsidR="006176B9" w:rsidRDefault="006176B9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Ensure the entrance office is always manned by a member of staff. </w:t>
            </w:r>
          </w:p>
          <w:p w14:paraId="3D573121" w14:textId="06D21396" w:rsidR="00761A1D" w:rsidRPr="006176B9" w:rsidRDefault="006176B9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Review whether touch screen system is best? Effective cleaning system in place?</w:t>
            </w:r>
          </w:p>
        </w:tc>
        <w:tc>
          <w:tcPr>
            <w:tcW w:w="4971" w:type="dxa"/>
            <w:gridSpan w:val="2"/>
          </w:tcPr>
          <w:p w14:paraId="74366B59" w14:textId="1D40D9BE" w:rsidR="00761A1D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Separate office risk assessment</w:t>
            </w:r>
          </w:p>
          <w:p w14:paraId="78AE8644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Update </w:t>
            </w:r>
            <w:proofErr w:type="spellStart"/>
            <w:r>
              <w:rPr>
                <w:sz w:val="20"/>
              </w:rPr>
              <w:t>Inventry</w:t>
            </w:r>
            <w:proofErr w:type="spellEnd"/>
            <w:r>
              <w:rPr>
                <w:sz w:val="20"/>
              </w:rPr>
              <w:t xml:space="preserve"> system to ask for personal details to be used for Track and Trace where necessary</w:t>
            </w:r>
          </w:p>
          <w:p w14:paraId="668344F7" w14:textId="77777777" w:rsid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Contractors/visitors by appointment</w:t>
            </w:r>
          </w:p>
          <w:p w14:paraId="0742BEA3" w14:textId="0C874C06" w:rsidR="008A6A4B" w:rsidRPr="008A6A4B" w:rsidRDefault="008A6A4B" w:rsidP="008A6A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Reduce traffic to the office as much as possible</w:t>
            </w:r>
          </w:p>
        </w:tc>
      </w:tr>
      <w:tr w:rsidR="00761A1D" w14:paraId="0D7C5661" w14:textId="77777777" w:rsidTr="001F5FC7">
        <w:trPr>
          <w:cantSplit/>
          <w:trHeight w:hRule="exact" w:val="1858"/>
        </w:trPr>
        <w:tc>
          <w:tcPr>
            <w:tcW w:w="4536" w:type="dxa"/>
          </w:tcPr>
          <w:p w14:paraId="6640F1A7" w14:textId="403E6D2D" w:rsidR="00761A1D" w:rsidRPr="001F5FC7" w:rsidRDefault="006176B9" w:rsidP="00761A1D">
            <w:pPr>
              <w:spacing w:before="60"/>
              <w:rPr>
                <w:b/>
                <w:sz w:val="20"/>
              </w:rPr>
            </w:pPr>
            <w:r w:rsidRPr="001F5FC7">
              <w:rPr>
                <w:b/>
                <w:sz w:val="20"/>
              </w:rPr>
              <w:t xml:space="preserve">Fire Safety </w:t>
            </w:r>
          </w:p>
        </w:tc>
        <w:tc>
          <w:tcPr>
            <w:tcW w:w="5954" w:type="dxa"/>
            <w:gridSpan w:val="3"/>
          </w:tcPr>
          <w:p w14:paraId="63CFCF34" w14:textId="77777777" w:rsidR="001F5FC7" w:rsidRDefault="006176B9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1F5FC7">
              <w:rPr>
                <w:sz w:val="20"/>
              </w:rPr>
              <w:t>that communicating to staff and pupils what will be the procedure whilst working in school as systems might need to be reviewed.</w:t>
            </w:r>
          </w:p>
          <w:p w14:paraId="641391C7" w14:textId="6ECF6E32" w:rsidR="00761A1D" w:rsidRPr="006176B9" w:rsidRDefault="001F5FC7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Ensure all fire doors and shutters are opened at the start of the school day as the building is occupied!</w:t>
            </w:r>
          </w:p>
        </w:tc>
        <w:tc>
          <w:tcPr>
            <w:tcW w:w="4971" w:type="dxa"/>
            <w:gridSpan w:val="2"/>
          </w:tcPr>
          <w:p w14:paraId="665328A0" w14:textId="77777777" w:rsidR="00761A1D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Usual fire safety in place</w:t>
            </w:r>
          </w:p>
          <w:p w14:paraId="3FC9C40E" w14:textId="77777777" w:rsid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All staff have recently received faire safety training</w:t>
            </w:r>
          </w:p>
          <w:p w14:paraId="103814BB" w14:textId="7FBFCDE7" w:rsidR="008A6A4B" w:rsidRPr="008A6A4B" w:rsidRDefault="008A6A4B" w:rsidP="008A6A4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All usual fire </w:t>
            </w:r>
            <w:proofErr w:type="spellStart"/>
            <w:r>
              <w:rPr>
                <w:sz w:val="20"/>
              </w:rPr>
              <w:t>stfety</w:t>
            </w:r>
            <w:proofErr w:type="spellEnd"/>
            <w:r>
              <w:rPr>
                <w:sz w:val="20"/>
              </w:rPr>
              <w:t xml:space="preserve"> checks, including fire doors and fire alarms checked by the caretaker (daily and weekly)</w:t>
            </w:r>
          </w:p>
        </w:tc>
      </w:tr>
    </w:tbl>
    <w:p w14:paraId="6695E6F3" w14:textId="77777777" w:rsidR="00D461BC" w:rsidRDefault="00D461BC" w:rsidP="001A0C32">
      <w:pPr>
        <w:jc w:val="center"/>
        <w:rPr>
          <w:sz w:val="16"/>
        </w:rPr>
      </w:pPr>
    </w:p>
    <w:p w14:paraId="1DFA7CB2" w14:textId="77777777" w:rsidR="00D461BC" w:rsidRDefault="00D461BC" w:rsidP="001A0C32">
      <w:pPr>
        <w:jc w:val="center"/>
        <w:rPr>
          <w:sz w:val="16"/>
        </w:rPr>
      </w:pPr>
    </w:p>
    <w:p w14:paraId="65745D21" w14:textId="77777777"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1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DC8E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228C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D16"/>
    <w:multiLevelType w:val="hybridMultilevel"/>
    <w:tmpl w:val="D5E09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3173"/>
    <w:multiLevelType w:val="hybridMultilevel"/>
    <w:tmpl w:val="E886F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C3F85"/>
    <w:multiLevelType w:val="hybridMultilevel"/>
    <w:tmpl w:val="5AC8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8" w15:restartNumberingAfterBreak="0">
    <w:nsid w:val="55100D26"/>
    <w:multiLevelType w:val="hybridMultilevel"/>
    <w:tmpl w:val="E920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4756C"/>
    <w:multiLevelType w:val="hybridMultilevel"/>
    <w:tmpl w:val="C680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57184"/>
    <w:multiLevelType w:val="hybridMultilevel"/>
    <w:tmpl w:val="268E5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853C0"/>
    <w:rsid w:val="000E30C3"/>
    <w:rsid w:val="000F14C8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A4171"/>
    <w:rsid w:val="002A51B6"/>
    <w:rsid w:val="00314C92"/>
    <w:rsid w:val="00333C11"/>
    <w:rsid w:val="00335DDB"/>
    <w:rsid w:val="003709D5"/>
    <w:rsid w:val="003754B2"/>
    <w:rsid w:val="003A5B18"/>
    <w:rsid w:val="004037FB"/>
    <w:rsid w:val="00413BFD"/>
    <w:rsid w:val="004262E0"/>
    <w:rsid w:val="004343A8"/>
    <w:rsid w:val="0047623C"/>
    <w:rsid w:val="00482722"/>
    <w:rsid w:val="00495F48"/>
    <w:rsid w:val="004A0626"/>
    <w:rsid w:val="004F1223"/>
    <w:rsid w:val="005040CC"/>
    <w:rsid w:val="00572D4B"/>
    <w:rsid w:val="0058342B"/>
    <w:rsid w:val="005C5509"/>
    <w:rsid w:val="006176B9"/>
    <w:rsid w:val="00624C21"/>
    <w:rsid w:val="006431B2"/>
    <w:rsid w:val="006A6E33"/>
    <w:rsid w:val="006B31C2"/>
    <w:rsid w:val="007507C8"/>
    <w:rsid w:val="00760BCB"/>
    <w:rsid w:val="00761A1D"/>
    <w:rsid w:val="007C4AB7"/>
    <w:rsid w:val="007F5581"/>
    <w:rsid w:val="0089559C"/>
    <w:rsid w:val="008A6A4B"/>
    <w:rsid w:val="008F00FC"/>
    <w:rsid w:val="008F1F58"/>
    <w:rsid w:val="008F379F"/>
    <w:rsid w:val="00920827"/>
    <w:rsid w:val="00976DB8"/>
    <w:rsid w:val="00991E1A"/>
    <w:rsid w:val="009D0C52"/>
    <w:rsid w:val="00A04133"/>
    <w:rsid w:val="00A641F8"/>
    <w:rsid w:val="00A70FC6"/>
    <w:rsid w:val="00B23A6E"/>
    <w:rsid w:val="00B8595F"/>
    <w:rsid w:val="00C03059"/>
    <w:rsid w:val="00C433DD"/>
    <w:rsid w:val="00C45900"/>
    <w:rsid w:val="00C507BD"/>
    <w:rsid w:val="00C6205D"/>
    <w:rsid w:val="00C626B8"/>
    <w:rsid w:val="00CA22A3"/>
    <w:rsid w:val="00D01886"/>
    <w:rsid w:val="00D25CE8"/>
    <w:rsid w:val="00D44022"/>
    <w:rsid w:val="00D461BC"/>
    <w:rsid w:val="00D97399"/>
    <w:rsid w:val="00DA25E3"/>
    <w:rsid w:val="00DA5B2A"/>
    <w:rsid w:val="00DB77CB"/>
    <w:rsid w:val="00E14C7B"/>
    <w:rsid w:val="00E20BD0"/>
    <w:rsid w:val="00E21E34"/>
    <w:rsid w:val="00E5061F"/>
    <w:rsid w:val="00E5757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16615f5-f338-48c5-a169-b9cdeec5064d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4EF5F-4494-4E84-BA45-60C5A0E23CF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929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8</cp:revision>
  <cp:lastPrinted>2020-01-22T12:50:00Z</cp:lastPrinted>
  <dcterms:created xsi:type="dcterms:W3CDTF">2020-07-12T10:37:00Z</dcterms:created>
  <dcterms:modified xsi:type="dcterms:W3CDTF">2020-08-26T08:47:00Z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