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77777777" w:rsidR="000471F0" w:rsidRPr="00C507BD" w:rsidRDefault="003A5B18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2A51B6">
              <w:rPr>
                <w:b/>
                <w:szCs w:val="24"/>
              </w:rPr>
              <w:t xml:space="preserve">Meanwood Primary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748A865B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2A51B6">
              <w:rPr>
                <w:sz w:val="22"/>
                <w:szCs w:val="22"/>
              </w:rPr>
              <w:t>12-7-20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77777777" w:rsidR="004037FB" w:rsidRDefault="004037FB">
            <w:pPr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2A51B6">
              <w:rPr>
                <w:sz w:val="22"/>
                <w:szCs w:val="22"/>
              </w:rPr>
              <w:t>30-9-20</w:t>
            </w:r>
          </w:p>
          <w:p w14:paraId="0694AA13" w14:textId="0839708F" w:rsidR="00E0365F" w:rsidRPr="006431B2" w:rsidRDefault="00E036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Next review: 2-11-20</w:t>
            </w:r>
            <w:bookmarkStart w:id="0" w:name="_GoBack"/>
            <w:bookmarkEnd w:id="0"/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  <w:r w:rsidR="002A51B6">
              <w:rPr>
                <w:sz w:val="20"/>
              </w:rPr>
              <w:t xml:space="preserve">  Helen Vyse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</w:tc>
      </w:tr>
      <w:tr w:rsidR="00D461BC" w14:paraId="0610AD01" w14:textId="77777777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314C92">
        <w:trPr>
          <w:cantSplit/>
          <w:trHeight w:hRule="exact" w:val="3591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63477FE7" w14:textId="7EC96ABC" w:rsidR="00761A1D" w:rsidRPr="00D25CE8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3B28EE39" w14:textId="3AAEA1F1" w:rsidR="00761A1D" w:rsidRPr="00761A1D" w:rsidRDefault="00761A1D" w:rsidP="00761A1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61A1D">
              <w:rPr>
                <w:sz w:val="20"/>
              </w:rPr>
              <w:t xml:space="preserve">Communicate with ALL staff on their wellbeing? Health? Personal health conditions i.e. asthma, diabetes etc. </w:t>
            </w:r>
          </w:p>
          <w:p w14:paraId="23CBAE25" w14:textId="77777777" w:rsidR="00761A1D" w:rsidRDefault="00761A1D" w:rsidP="00761A1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Communicate on Families/home life or have symptoms or self-isolating?</w:t>
            </w:r>
          </w:p>
          <w:p w14:paraId="31D45739" w14:textId="1DB58FD7" w:rsidR="00761A1D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Review staffing to ensure sufficient numbers available whether Teaching, TA’s or Support to manage the increased pupils attending? </w:t>
            </w:r>
          </w:p>
          <w:p w14:paraId="595BF1C3" w14:textId="3728F7B9" w:rsidR="00E5757D" w:rsidRDefault="00E5757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Maintaining staff wellbeing and providing support where required, offer Employee Assistance programme etc.</w:t>
            </w:r>
          </w:p>
          <w:p w14:paraId="39B43253" w14:textId="7E0AA218" w:rsidR="006A6E33" w:rsidRDefault="006A6E33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Staff notify the Headteacher if they or a member of their household has symptoms of COVID </w:t>
            </w:r>
            <w:r w:rsidR="00A70FC6">
              <w:rPr>
                <w:sz w:val="20"/>
              </w:rPr>
              <w:t>or have tested positive</w:t>
            </w:r>
          </w:p>
          <w:p w14:paraId="49029FDA" w14:textId="05933CE8" w:rsidR="00761A1D" w:rsidRDefault="00314C92" w:rsidP="00314C9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to remove PPE worn outside when entering school buildings following the donning and doffing posters situated around school and placed into a lidded bin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37E43346" w14:textId="77777777" w:rsidR="00761A1D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aware of PAM to provide support</w:t>
            </w:r>
          </w:p>
          <w:p w14:paraId="2FBD5DAA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Staffing levels for September are set and ensure that there are enough staff for all pupils to return</w:t>
            </w:r>
          </w:p>
          <w:p w14:paraId="61AC9820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Access to local testing centres</w:t>
            </w:r>
          </w:p>
          <w:p w14:paraId="3C06760D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Track and Trace to be implemented in September</w:t>
            </w:r>
          </w:p>
          <w:p w14:paraId="04BB4D5C" w14:textId="6F95F697" w:rsidR="00A70FC6" w:rsidRPr="002A51B6" w:rsidRDefault="00A70FC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staff notified via email if there is a suspected or confirmed case</w:t>
            </w:r>
          </w:p>
        </w:tc>
      </w:tr>
      <w:tr w:rsidR="00761A1D" w14:paraId="2C3FA776" w14:textId="77777777" w:rsidTr="002A51B6">
        <w:trPr>
          <w:cantSplit/>
          <w:trHeight w:hRule="exact" w:val="3682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4B84E221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>Infection Control :</w:t>
            </w:r>
          </w:p>
          <w:p w14:paraId="66C6B5A1" w14:textId="11564159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Start and End of the school day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64214350" w14:textId="479FA442" w:rsidR="00761A1D" w:rsidRDefault="002A51B6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Stagger classes start time by 5</w:t>
            </w:r>
            <w:r w:rsidR="000853C0">
              <w:rPr>
                <w:sz w:val="20"/>
              </w:rPr>
              <w:t xml:space="preserve"> minutes per class in KS2</w:t>
            </w:r>
          </w:p>
          <w:p w14:paraId="2429A13D" w14:textId="48CB53AC" w:rsidR="00761A1D" w:rsidRPr="002A4171" w:rsidRDefault="00761A1D" w:rsidP="00761A1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Teacher and support staff of specific class at entrance to ensure system </w:t>
            </w:r>
            <w:proofErr w:type="gramStart"/>
            <w:r>
              <w:rPr>
                <w:sz w:val="20"/>
              </w:rPr>
              <w:t>is put</w:t>
            </w:r>
            <w:proofErr w:type="gramEnd"/>
            <w:r>
              <w:rPr>
                <w:sz w:val="20"/>
              </w:rPr>
              <w:t xml:space="preserve"> in place. </w:t>
            </w:r>
          </w:p>
          <w:p w14:paraId="51670BB4" w14:textId="13D793C1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Washing of hands on entering the building , cleaning station, sanitiser or use of toilets before lesson starts</w:t>
            </w:r>
          </w:p>
          <w:p w14:paraId="272E148B" w14:textId="792E9E58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Markings on floors or arrows displayed on corridor of correct distance for movement around school.</w:t>
            </w:r>
          </w:p>
          <w:p w14:paraId="0C7D7ECC" w14:textId="35593889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Stagger home time for </w:t>
            </w:r>
            <w:proofErr w:type="gramStart"/>
            <w:r>
              <w:rPr>
                <w:sz w:val="20"/>
              </w:rPr>
              <w:t>classes and Teacher</w:t>
            </w:r>
            <w:proofErr w:type="gramEnd"/>
            <w:r>
              <w:rPr>
                <w:sz w:val="20"/>
              </w:rPr>
              <w:t xml:space="preserve"> and support staff supervise this so it is effective to prevent pupils congregating.</w:t>
            </w:r>
          </w:p>
          <w:p w14:paraId="3ADAA993" w14:textId="3452D8A4" w:rsidR="00E0365F" w:rsidRPr="00FE12B0" w:rsidRDefault="00E0365F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to wear masks on the playground when collecting children at the beginning and end of the day</w:t>
            </w:r>
          </w:p>
          <w:p w14:paraId="51A72B5F" w14:textId="67A72D3B" w:rsidR="00761A1D" w:rsidRPr="004F1223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77B24953" w14:textId="77777777" w:rsidR="00761A1D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Classes in KS2 to stagger start and finish times by 5 minutes per day  - no need in EYFS/KS1 due to number of entrances and exits – DHT and HT to be available each morning and end of the day to ensure that gate areas do not become congested.</w:t>
            </w:r>
          </w:p>
          <w:p w14:paraId="4F8EBE2A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Distance markers in corridors in KS2 building</w:t>
            </w:r>
          </w:p>
          <w:p w14:paraId="1A23C0B8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Signs on fences to encourage social distancing</w:t>
            </w:r>
          </w:p>
          <w:p w14:paraId="33156A77" w14:textId="3FC87B8B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Hand washing in the classroom throughout the day.  </w:t>
            </w:r>
          </w:p>
          <w:p w14:paraId="09384E94" w14:textId="3FC7B9D4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sanitiser available at each entry and exit door.</w:t>
            </w:r>
          </w:p>
          <w:p w14:paraId="20644936" w14:textId="19E64C9A" w:rsidR="002A51B6" w:rsidRPr="002A51B6" w:rsidRDefault="002A51B6" w:rsidP="002A51B6">
            <w:pPr>
              <w:rPr>
                <w:sz w:val="20"/>
              </w:rPr>
            </w:pPr>
          </w:p>
        </w:tc>
      </w:tr>
      <w:tr w:rsidR="00761A1D" w14:paraId="57180622" w14:textId="77777777" w:rsidTr="00761A1D">
        <w:trPr>
          <w:cantSplit/>
          <w:trHeight w:hRule="exact" w:val="95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7C27BA1" w14:textId="77777777" w:rsidTr="007C4AB7">
        <w:trPr>
          <w:cantSplit/>
          <w:trHeight w:hRule="exact" w:val="2890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</w:t>
            </w:r>
          </w:p>
          <w:p w14:paraId="3B80EC8B" w14:textId="564C9BB0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>Lessons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3A594" w14:textId="77A7B3D8" w:rsidR="00C03059" w:rsidRPr="002A51B6" w:rsidRDefault="00761A1D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Classroom furniture laid out </w:t>
            </w:r>
            <w:r w:rsidR="00E20BD0">
              <w:rPr>
                <w:sz w:val="20"/>
              </w:rPr>
              <w:t xml:space="preserve">for correct social distance </w:t>
            </w:r>
            <w:r w:rsidR="002A51B6">
              <w:rPr>
                <w:sz w:val="20"/>
              </w:rPr>
              <w:t xml:space="preserve"> - forward facing in Year 2 - 6</w:t>
            </w:r>
          </w:p>
          <w:p w14:paraId="7D7200AD" w14:textId="24E3F9BB" w:rsidR="00761A1D" w:rsidRDefault="00C03059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761A1D">
              <w:rPr>
                <w:sz w:val="20"/>
              </w:rPr>
              <w:t>upils to use own equipment, pens, pencils etc. If possible.</w:t>
            </w:r>
          </w:p>
          <w:p w14:paraId="14BDBECD" w14:textId="77777777" w:rsidR="002A51B6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 to pupils on social distance</w:t>
            </w:r>
            <w:r w:rsidR="002A51B6">
              <w:rPr>
                <w:sz w:val="20"/>
              </w:rPr>
              <w:t xml:space="preserve"> outside the classroom</w:t>
            </w:r>
          </w:p>
          <w:p w14:paraId="1990EC87" w14:textId="47966435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Increase hygiene and washing hands etc.</w:t>
            </w:r>
          </w:p>
          <w:p w14:paraId="620FFD3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</w:p>
          <w:p w14:paraId="474E97F8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Lidded bins and tissues available in all classrooms</w:t>
            </w:r>
          </w:p>
          <w:p w14:paraId="0D2B4333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towels used rather than hand driers in toilet areas</w:t>
            </w:r>
          </w:p>
          <w:p w14:paraId="5BFF6144" w14:textId="2B46A1DA" w:rsidR="007C4AB7" w:rsidRDefault="007C4AB7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to remove PPE worn outside when entering school buildings following the donning and doffing posters situated around school and placed into a lidded bin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CCD6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allocated desks to be used at all times</w:t>
            </w:r>
          </w:p>
          <w:p w14:paraId="0AD1C75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Coats and bags to be kept with children (KS2)</w:t>
            </w:r>
          </w:p>
          <w:p w14:paraId="5CE1A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Hand washing frequently at classroom sink</w:t>
            </w:r>
          </w:p>
          <w:p w14:paraId="0A7D1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Isolation room in PPA room for suspected cases</w:t>
            </w:r>
          </w:p>
          <w:p w14:paraId="152EFED2" w14:textId="5E1A3CD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Allocated equipment</w:t>
            </w:r>
          </w:p>
          <w:p w14:paraId="1A01701E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Adults 2 metres away from children and each other as much as possible</w:t>
            </w:r>
          </w:p>
          <w:p w14:paraId="6F43668F" w14:textId="0BAD529E" w:rsidR="002A51B6" w:rsidRP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Books left open to mark and verbal feedback stamped</w:t>
            </w:r>
          </w:p>
        </w:tc>
      </w:tr>
      <w:tr w:rsidR="00761A1D" w14:paraId="199D6D30" w14:textId="77777777" w:rsidTr="005C5509">
        <w:trPr>
          <w:cantSplit/>
          <w:trHeight w:hRule="exact" w:val="1981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</w:p>
          <w:p w14:paraId="1196FB06" w14:textId="687ECE3D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Lunchtime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Classes to have staggered lunch to prevent queueing at counter. </w:t>
            </w:r>
          </w:p>
          <w:p w14:paraId="609EFDF5" w14:textId="361FA38C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 lunchtime play.</w:t>
            </w:r>
          </w:p>
          <w:p w14:paraId="15C97BA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areas separated for different years using cones? </w:t>
            </w:r>
          </w:p>
          <w:p w14:paraId="44B069AC" w14:textId="2AB8FCDD" w:rsidR="00761A1D" w:rsidRPr="005C5509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61A1D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Lunchtime rota for year groups shared</w:t>
            </w:r>
          </w:p>
          <w:p w14:paraId="409976F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designated and on a rota</w:t>
            </w:r>
          </w:p>
          <w:p w14:paraId="05F0F82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Climbing equipment taped off</w:t>
            </w:r>
          </w:p>
          <w:p w14:paraId="19F97740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equipment designated for </w:t>
            </w:r>
            <w:r w:rsidR="00C626B8">
              <w:rPr>
                <w:sz w:val="20"/>
              </w:rPr>
              <w:t>classes and wiped after each use</w:t>
            </w:r>
          </w:p>
          <w:p w14:paraId="15CFC4C1" w14:textId="3CFA9776" w:rsidR="00C626B8" w:rsidRPr="002A51B6" w:rsidRDefault="00C626B8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Designated tables allocated to classes and sanitised between groups</w:t>
            </w:r>
          </w:p>
        </w:tc>
      </w:tr>
      <w:tr w:rsidR="00761A1D" w14:paraId="4D37E33A" w14:textId="77777777" w:rsidTr="0047623C">
        <w:trPr>
          <w:cantSplit/>
          <w:trHeight w:hRule="exact" w:val="2992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 xml:space="preserve">Infection Control </w:t>
            </w:r>
          </w:p>
          <w:p w14:paraId="0BA6D187" w14:textId="716D2276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Playtimes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Staggered playtimes </w:t>
            </w:r>
          </w:p>
          <w:p w14:paraId="14A26B23" w14:textId="4498D5F6" w:rsidR="00761A1D" w:rsidRPr="0047623C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Fixed play equipment cordoned off for present time.</w:t>
            </w:r>
          </w:p>
          <w:p w14:paraId="0EAD65C9" w14:textId="3BBFF797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Less use off handheld equipment to prevent cross contamination. </w:t>
            </w:r>
          </w:p>
          <w:p w14:paraId="4EDFA223" w14:textId="185E1E4A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Foot contact equipment used i.e., football</w:t>
            </w:r>
          </w:p>
          <w:p w14:paraId="493D78F1" w14:textId="335B7576" w:rsidR="00761A1D" w:rsidRPr="00C626B8" w:rsidRDefault="00761A1D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Use of floor chalk games such as hopscotch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61A1D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Staggered playtimes distributed and timetables changed accordingly</w:t>
            </w:r>
          </w:p>
          <w:p w14:paraId="0B7BA1BE" w14:textId="77777777" w:rsidR="00C626B8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Playtime boxes of equipment made</w:t>
            </w:r>
          </w:p>
          <w:p w14:paraId="4AECA64B" w14:textId="3215DAE7" w:rsidR="00C626B8" w:rsidRPr="00C626B8" w:rsidRDefault="00C626B8" w:rsidP="008A6A4B">
            <w:pPr>
              <w:pStyle w:val="ListParagraph"/>
              <w:ind w:left="360"/>
              <w:rPr>
                <w:sz w:val="20"/>
              </w:rPr>
            </w:pPr>
          </w:p>
        </w:tc>
      </w:tr>
      <w:tr w:rsidR="00761A1D" w14:paraId="79D77381" w14:textId="77777777">
        <w:trPr>
          <w:cantSplit/>
          <w:trHeight w:hRule="exact" w:val="1276"/>
        </w:trPr>
        <w:tc>
          <w:tcPr>
            <w:tcW w:w="4536" w:type="dxa"/>
          </w:tcPr>
          <w:p w14:paraId="2799D954" w14:textId="09498B41" w:rsidR="00761A1D" w:rsidRDefault="00E5757D" w:rsidP="00761A1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656FEEBD" w14:textId="77777777" w:rsidR="00E5757D" w:rsidRDefault="00E5757D" w:rsidP="00761A1D">
            <w:pPr>
              <w:spacing w:before="60"/>
              <w:rPr>
                <w:b/>
                <w:sz w:val="20"/>
              </w:rPr>
            </w:pPr>
          </w:p>
          <w:p w14:paraId="39FDC27F" w14:textId="571B57EE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4F091E7A" w14:textId="2BE30012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3E866C89" w14:textId="45FE8DE0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51959680" w14:textId="72BB9B51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22426511" w14:textId="77777777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1AB9A99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73EF2C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0F1AF12D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3EC2156B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B985692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548D8E9E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</w:tcPr>
          <w:p w14:paraId="410BA1DF" w14:textId="77777777" w:rsidR="00761A1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Sufficient first Aiders on site.</w:t>
            </w:r>
          </w:p>
          <w:p w14:paraId="10259E11" w14:textId="25BD36E9" w:rsidR="00E5757D" w:rsidRPr="00E5757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PPE </w:t>
            </w:r>
            <w:r w:rsidR="00226888">
              <w:rPr>
                <w:sz w:val="20"/>
              </w:rPr>
              <w:t>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61A1D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Each year groups has at least 1 first aider</w:t>
            </w:r>
          </w:p>
          <w:p w14:paraId="2E9F478E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supplied for first aid</w:t>
            </w:r>
          </w:p>
          <w:p w14:paraId="45F74AA7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Isolation room with full PPE in PPA room</w:t>
            </w:r>
          </w:p>
          <w:p w14:paraId="65EFF765" w14:textId="3F05F980" w:rsidR="008A6A4B" w:rsidRP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Donning and doffing of PPE equipment posters in key areas around school.</w:t>
            </w:r>
          </w:p>
        </w:tc>
      </w:tr>
      <w:tr w:rsidR="00761A1D" w14:paraId="6456BF57" w14:textId="77777777" w:rsidTr="00E21E34">
        <w:trPr>
          <w:cantSplit/>
          <w:trHeight w:hRule="exact" w:val="1848"/>
        </w:trPr>
        <w:tc>
          <w:tcPr>
            <w:tcW w:w="4536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5954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546356F4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Skype</w:t>
            </w:r>
            <w:r w:rsidR="00760BCB">
              <w:rPr>
                <w:sz w:val="20"/>
              </w:rPr>
              <w:t>/Zoom</w:t>
            </w:r>
            <w:r>
              <w:rPr>
                <w:sz w:val="20"/>
              </w:rPr>
              <w:t xml:space="preserve"> meetings if essential or urgent</w:t>
            </w:r>
          </w:p>
          <w:p w14:paraId="21716A39" w14:textId="12EA605F" w:rsidR="00E21E34" w:rsidRPr="00226888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61A1D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Weekly newsletter </w:t>
            </w:r>
          </w:p>
          <w:p w14:paraId="7BAA6C6C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Text messaging</w:t>
            </w:r>
          </w:p>
          <w:p w14:paraId="09BCBEF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3109EF7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  <w:p w14:paraId="1E5A5AF9" w14:textId="4F619971" w:rsidR="008A6A4B" w:rsidRP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School website</w:t>
            </w:r>
          </w:p>
        </w:tc>
      </w:tr>
      <w:tr w:rsidR="00761A1D" w14:paraId="3A812A24" w14:textId="77777777" w:rsidTr="008A6A4B">
        <w:trPr>
          <w:cantSplit/>
          <w:trHeight w:hRule="exact" w:val="1575"/>
        </w:trPr>
        <w:tc>
          <w:tcPr>
            <w:tcW w:w="4536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3D573121" w14:textId="06D21396" w:rsidR="00761A1D" w:rsidRP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Review whether touch screen system is best? Effective cleaning system in place?</w:t>
            </w:r>
          </w:p>
        </w:tc>
        <w:tc>
          <w:tcPr>
            <w:tcW w:w="4971" w:type="dxa"/>
            <w:gridSpan w:val="2"/>
          </w:tcPr>
          <w:p w14:paraId="74366B59" w14:textId="1D40D9BE" w:rsidR="00761A1D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Separate office risk assessment</w:t>
            </w:r>
          </w:p>
          <w:p w14:paraId="78AE8644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Update </w:t>
            </w:r>
            <w:proofErr w:type="spellStart"/>
            <w:r>
              <w:rPr>
                <w:sz w:val="20"/>
              </w:rPr>
              <w:t>Inventry</w:t>
            </w:r>
            <w:proofErr w:type="spellEnd"/>
            <w:r>
              <w:rPr>
                <w:sz w:val="20"/>
              </w:rPr>
              <w:t xml:space="preserve"> system to ask for personal details to be used for Track and Trace where necessary</w:t>
            </w:r>
          </w:p>
          <w:p w14:paraId="668344F7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Contractors/visitors by appointment</w:t>
            </w:r>
          </w:p>
          <w:p w14:paraId="0742BEA3" w14:textId="0C874C06" w:rsidR="008A6A4B" w:rsidRP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Reduce traffic to the office as much as possible</w:t>
            </w:r>
          </w:p>
        </w:tc>
      </w:tr>
      <w:tr w:rsidR="00761A1D" w14:paraId="0D7C5661" w14:textId="77777777" w:rsidTr="001F5FC7">
        <w:trPr>
          <w:cantSplit/>
          <w:trHeight w:hRule="exact" w:val="1858"/>
        </w:trPr>
        <w:tc>
          <w:tcPr>
            <w:tcW w:w="4536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5954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6ECF6E32" w:rsidR="00761A1D" w:rsidRPr="006176B9" w:rsidRDefault="001F5FC7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61A1D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Usual fire safety in place</w:t>
            </w:r>
          </w:p>
          <w:p w14:paraId="3FC9C40E" w14:textId="77777777" w:rsid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staff have recently received faire safety training</w:t>
            </w:r>
          </w:p>
          <w:p w14:paraId="103814BB" w14:textId="7FBFCDE7" w:rsidR="008A6A4B" w:rsidRP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All usual fire </w:t>
            </w:r>
            <w:proofErr w:type="spellStart"/>
            <w:r>
              <w:rPr>
                <w:sz w:val="20"/>
              </w:rPr>
              <w:t>stfety</w:t>
            </w:r>
            <w:proofErr w:type="spellEnd"/>
            <w:r>
              <w:rPr>
                <w:sz w:val="20"/>
              </w:rPr>
              <w:t xml:space="preserve"> checks, including fire doors and fire alarms checked by the caretaker (daily and weekly)</w:t>
            </w: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D5E09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8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7184"/>
    <w:multiLevelType w:val="hybridMultilevel"/>
    <w:tmpl w:val="268E5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33C11"/>
    <w:rsid w:val="00335DDB"/>
    <w:rsid w:val="003709D5"/>
    <w:rsid w:val="003754B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72D4B"/>
    <w:rsid w:val="0058342B"/>
    <w:rsid w:val="005C5509"/>
    <w:rsid w:val="006176B9"/>
    <w:rsid w:val="00624C21"/>
    <w:rsid w:val="006431B2"/>
    <w:rsid w:val="006A6E33"/>
    <w:rsid w:val="006B31C2"/>
    <w:rsid w:val="007507C8"/>
    <w:rsid w:val="00760BCB"/>
    <w:rsid w:val="00761A1D"/>
    <w:rsid w:val="007C4AB7"/>
    <w:rsid w:val="007F5581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B23A6E"/>
    <w:rsid w:val="00B8595F"/>
    <w:rsid w:val="00C03059"/>
    <w:rsid w:val="00C433DD"/>
    <w:rsid w:val="00C45900"/>
    <w:rsid w:val="00C507BD"/>
    <w:rsid w:val="00C6205D"/>
    <w:rsid w:val="00C626B8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16615f5-f338-48c5-a169-b9cdeec5064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4EF5F-4494-4E84-BA45-60C5A0E23CF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2</cp:revision>
  <cp:lastPrinted>2020-01-22T12:50:00Z</cp:lastPrinted>
  <dcterms:created xsi:type="dcterms:W3CDTF">2020-10-01T14:50:00Z</dcterms:created>
  <dcterms:modified xsi:type="dcterms:W3CDTF">2020-10-01T14:50:00Z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