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A9" w:rsidRPr="00875026" w:rsidRDefault="00E80BA9"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19050</wp:posOffset>
                </wp:positionV>
                <wp:extent cx="2905125" cy="2114550"/>
                <wp:effectExtent l="19050" t="1905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145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AD2B72">
                            <w:pPr>
                              <w:spacing w:after="0"/>
                              <w:jc w:val="center"/>
                              <w:rPr>
                                <w:rFonts w:ascii="Arial" w:hAnsi="Arial" w:cs="Arial"/>
                              </w:rPr>
                            </w:pPr>
                            <w:r w:rsidRPr="00875026">
                              <w:rPr>
                                <w:rFonts w:ascii="Arial" w:hAnsi="Arial" w:cs="Arial"/>
                              </w:rPr>
                              <w:t>English</w:t>
                            </w:r>
                          </w:p>
                          <w:p w:rsidR="00D36DB6" w:rsidRPr="00E80BA9" w:rsidRDefault="00D36DB6" w:rsidP="000B6258">
                            <w:pPr>
                              <w:rPr>
                                <w:rFonts w:ascii="Arial" w:hAnsi="Arial" w:cs="Arial"/>
                                <w:sz w:val="18"/>
                                <w:szCs w:val="18"/>
                              </w:rPr>
                            </w:pPr>
                            <w:r w:rsidRPr="00E80BA9">
                              <w:rPr>
                                <w:rFonts w:ascii="Arial" w:hAnsi="Arial" w:cs="Arial"/>
                                <w:sz w:val="18"/>
                                <w:szCs w:val="18"/>
                              </w:rPr>
                              <w:t xml:space="preserve">As we prepare for the SATs in May, we will be spending more time this half term practicing and consolidating our spelling, grammar and punctuation knowledge each week. </w:t>
                            </w:r>
                          </w:p>
                          <w:p w:rsidR="00D36DB6" w:rsidRPr="00E80BA9" w:rsidRDefault="00D36DB6" w:rsidP="000B6258">
                            <w:pPr>
                              <w:rPr>
                                <w:rFonts w:ascii="Arial" w:hAnsi="Arial" w:cs="Arial"/>
                                <w:sz w:val="18"/>
                                <w:szCs w:val="18"/>
                              </w:rPr>
                            </w:pPr>
                            <w:r w:rsidRPr="00E80BA9">
                              <w:rPr>
                                <w:rFonts w:ascii="Arial" w:hAnsi="Arial" w:cs="Arial"/>
                                <w:sz w:val="18"/>
                                <w:szCs w:val="18"/>
                              </w:rPr>
                              <w:t xml:space="preserve">In our writing lessons, we will follow ‘The Write Stuff’ approach to writing a narrative on adventure and a persuasive piece linked to our Geography lessons. </w:t>
                            </w:r>
                          </w:p>
                          <w:p w:rsidR="00D36DB6" w:rsidRPr="00E80BA9" w:rsidRDefault="00D36DB6" w:rsidP="000B6258">
                            <w:pPr>
                              <w:rPr>
                                <w:rFonts w:ascii="Arial" w:hAnsi="Arial" w:cs="Arial"/>
                                <w:sz w:val="18"/>
                                <w:szCs w:val="18"/>
                              </w:rPr>
                            </w:pPr>
                            <w:r w:rsidRPr="00E80BA9">
                              <w:rPr>
                                <w:rFonts w:ascii="Arial" w:hAnsi="Arial" w:cs="Arial"/>
                                <w:sz w:val="18"/>
                                <w:szCs w:val="18"/>
                              </w:rPr>
                              <w:t xml:space="preserve">In our reading, we will continue with our class read, ‘The Falcon’s </w:t>
                            </w:r>
                            <w:proofErr w:type="spellStart"/>
                            <w:r w:rsidRPr="00E80BA9">
                              <w:rPr>
                                <w:rFonts w:ascii="Arial" w:hAnsi="Arial" w:cs="Arial"/>
                                <w:sz w:val="18"/>
                                <w:szCs w:val="18"/>
                              </w:rPr>
                              <w:t>Malteaser</w:t>
                            </w:r>
                            <w:proofErr w:type="spellEnd"/>
                            <w:r w:rsidRPr="00E80BA9">
                              <w:rPr>
                                <w:rFonts w:ascii="Arial" w:hAnsi="Arial" w:cs="Arial"/>
                                <w:sz w:val="18"/>
                                <w:szCs w:val="18"/>
                              </w:rPr>
                              <w:t xml:space="preserve">’ while providing the children with opportunities to answer a range of question types during comprehension lessons. </w:t>
                            </w:r>
                          </w:p>
                          <w:p w:rsidR="00C02694" w:rsidRPr="0033425C" w:rsidRDefault="00C02694" w:rsidP="000B6258">
                            <w:pPr>
                              <w:rPr>
                                <w:sz w:val="18"/>
                                <w:szCs w:val="18"/>
                              </w:rPr>
                            </w:pPr>
                          </w:p>
                          <w:p w:rsidR="00C02694" w:rsidRPr="0033425C" w:rsidRDefault="00C02694" w:rsidP="000B6258">
                            <w:pPr>
                              <w:rPr>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12pt;margin-top:1.5pt;width:228.75pt;height:16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FUWwIAAJ4EAAAOAAAAZHJzL2Uyb0RvYy54bWysVNtu3CAQfa/Uf0C8N750t0mseKN001SV&#10;0ouU9ANmMbZRMUOBrL39+g54d7tJ36r6AQEDhzNz5vjqeho020rnFZqaF2c5Z9IIbJTpav798e7N&#10;BWc+gGlAo5E130nPr1evX12NtpIl9qgb6RiBGF+NtuZ9CLbKMi96OYA/QysNBVt0AwRaui5rHIyE&#10;PuiszPN32YiusQ6F9J52b+cgXyX8tpUifG1bLwPTNSduIY0ujZs4ZqsrqDoHtldiTwP+gcUAytCj&#10;R6hbCMCenPoLalDCocc2nAkcMmxbJWTKgbIp8hfZPPRgZcqFiuPtsUz+/8GKL9tvjqmm5iSUgYEk&#10;epRTYO9xYmWszmh9RYceLB0LE22TyilTb+9R/PDM4LoH08kb53DsJTTErog3s5OrM46PIJvxMzb0&#10;DDwFTEBT64ZYOioGI3RSaXdUJlIRtFle5suiXHImKFYWxWK5TNplUB2uW+fDR4kDi5OaO5I+wcP2&#10;3odIB6rDkfiaR62aO6V1Wuz8Wju2BeoSaq4GR840+ECbNb9LX8roxTVt2FjztxdFTqQFUPu2GgJN&#10;B0sF9abjDHRHvhDBzTV79qjrNsdX8/w8Xx9SesYtkr4F38/sUmju2kEFso5WA2mXx2/ejhJ8ME1q&#10;7ABKz3PKXpuYqkym2JckKhRFmeUJ02baK77BZkdaOZwNQwanSY/uF2cjmYWS+/kETlKVPhnS+7JY&#10;LKK70mKxPC9p4U4jm9MIGEFQNadKzdN1SI6M9AzeUF+0KikW6c1M9t1EJkhC7g0bXXa6Tqf+/FZW&#10;vwEAAP//AwBQSwMEFAAGAAgAAAAhAGCJEp3eAAAACQEAAA8AAABkcnMvZG93bnJldi54bWxMj8FO&#10;wzAQRO9I/IO1SNxah6aJIMSpqkocCKe2fIAbb5PQeB3Zbhr+nuUEp9VoRrNvys1sBzGhD70jBU/L&#10;BARS40xPrYLP49viGUSImoweHKGCbwywqe7vSl0Yd6M9TofYCi6hUGgFXYxjIWVoOrQ6LN2IxN7Z&#10;easjS99K4/WNy+0gV0mSS6t74g+dHnHXYXM5XK0Cc67Rp/X+633aflx22Zxn7qVW6vFh3r6CiDjH&#10;vzD84jM6VMx0clcyQQwKFqs1b4kKUj7sr9M0A3FineYJyKqU/xdUPwAAAP//AwBQSwECLQAUAAYA&#10;CAAAACEAtoM4kv4AAADhAQAAEwAAAAAAAAAAAAAAAAAAAAAAW0NvbnRlbnRfVHlwZXNdLnhtbFBL&#10;AQItABQABgAIAAAAIQA4/SH/1gAAAJQBAAALAAAAAAAAAAAAAAAAAC8BAABfcmVscy8ucmVsc1BL&#10;AQItABQABgAIAAAAIQDGlWFUWwIAAJ4EAAAOAAAAAAAAAAAAAAAAAC4CAABkcnMvZTJvRG9jLnht&#10;bFBLAQItABQABgAIAAAAIQBgiRKd3gAAAAkBAAAPAAAAAAAAAAAAAAAAALUEAABkcnMvZG93bnJl&#10;di54bWxQSwUGAAAAAAQABADzAAAAwAUAAAAA&#10;" fillcolor="window" strokecolor="#0070c0" strokeweight="3pt">
                <v:textbox>
                  <w:txbxContent>
                    <w:p w:rsidR="000B6258" w:rsidRPr="00875026" w:rsidRDefault="000B6258" w:rsidP="00AD2B72">
                      <w:pPr>
                        <w:spacing w:after="0"/>
                        <w:jc w:val="center"/>
                        <w:rPr>
                          <w:rFonts w:ascii="Arial" w:hAnsi="Arial" w:cs="Arial"/>
                        </w:rPr>
                      </w:pPr>
                      <w:r w:rsidRPr="00875026">
                        <w:rPr>
                          <w:rFonts w:ascii="Arial" w:hAnsi="Arial" w:cs="Arial"/>
                        </w:rPr>
                        <w:t>English</w:t>
                      </w:r>
                    </w:p>
                    <w:p w:rsidR="00D36DB6" w:rsidRPr="00E80BA9" w:rsidRDefault="00D36DB6" w:rsidP="000B6258">
                      <w:pPr>
                        <w:rPr>
                          <w:rFonts w:ascii="Arial" w:hAnsi="Arial" w:cs="Arial"/>
                          <w:sz w:val="18"/>
                          <w:szCs w:val="18"/>
                        </w:rPr>
                      </w:pPr>
                      <w:r w:rsidRPr="00E80BA9">
                        <w:rPr>
                          <w:rFonts w:ascii="Arial" w:hAnsi="Arial" w:cs="Arial"/>
                          <w:sz w:val="18"/>
                          <w:szCs w:val="18"/>
                        </w:rPr>
                        <w:t xml:space="preserve">As we prepare for the SATs in May, we will be spending more time this half term practicing and consolidating our spelling, grammar and punctuation knowledge each week. </w:t>
                      </w:r>
                    </w:p>
                    <w:p w:rsidR="00D36DB6" w:rsidRPr="00E80BA9" w:rsidRDefault="00D36DB6" w:rsidP="000B6258">
                      <w:pPr>
                        <w:rPr>
                          <w:rFonts w:ascii="Arial" w:hAnsi="Arial" w:cs="Arial"/>
                          <w:sz w:val="18"/>
                          <w:szCs w:val="18"/>
                        </w:rPr>
                      </w:pPr>
                      <w:r w:rsidRPr="00E80BA9">
                        <w:rPr>
                          <w:rFonts w:ascii="Arial" w:hAnsi="Arial" w:cs="Arial"/>
                          <w:sz w:val="18"/>
                          <w:szCs w:val="18"/>
                        </w:rPr>
                        <w:t xml:space="preserve">In our writing lessons, we will follow ‘The Write Stuff’ approach to writing a narrative on adventure and a persuasive piece linked to our Geography lessons. </w:t>
                      </w:r>
                    </w:p>
                    <w:p w:rsidR="00D36DB6" w:rsidRPr="00E80BA9" w:rsidRDefault="00D36DB6" w:rsidP="000B6258">
                      <w:pPr>
                        <w:rPr>
                          <w:rFonts w:ascii="Arial" w:hAnsi="Arial" w:cs="Arial"/>
                          <w:sz w:val="18"/>
                          <w:szCs w:val="18"/>
                        </w:rPr>
                      </w:pPr>
                      <w:r w:rsidRPr="00E80BA9">
                        <w:rPr>
                          <w:rFonts w:ascii="Arial" w:hAnsi="Arial" w:cs="Arial"/>
                          <w:sz w:val="18"/>
                          <w:szCs w:val="18"/>
                        </w:rPr>
                        <w:t xml:space="preserve">In our reading, we will continue with our class read, ‘The Falcon’s </w:t>
                      </w:r>
                      <w:proofErr w:type="spellStart"/>
                      <w:r w:rsidRPr="00E80BA9">
                        <w:rPr>
                          <w:rFonts w:ascii="Arial" w:hAnsi="Arial" w:cs="Arial"/>
                          <w:sz w:val="18"/>
                          <w:szCs w:val="18"/>
                        </w:rPr>
                        <w:t>Malteaser</w:t>
                      </w:r>
                      <w:proofErr w:type="spellEnd"/>
                      <w:r w:rsidRPr="00E80BA9">
                        <w:rPr>
                          <w:rFonts w:ascii="Arial" w:hAnsi="Arial" w:cs="Arial"/>
                          <w:sz w:val="18"/>
                          <w:szCs w:val="18"/>
                        </w:rPr>
                        <w:t xml:space="preserve">’ while providing the children with opportunities to answer a range of question types during comprehension lessons. </w:t>
                      </w:r>
                    </w:p>
                    <w:p w:rsidR="00C02694" w:rsidRPr="0033425C" w:rsidRDefault="00C02694" w:rsidP="000B6258">
                      <w:pPr>
                        <w:rPr>
                          <w:sz w:val="18"/>
                          <w:szCs w:val="18"/>
                        </w:rPr>
                      </w:pPr>
                    </w:p>
                    <w:p w:rsidR="00C02694" w:rsidRPr="0033425C" w:rsidRDefault="00C02694" w:rsidP="000B6258">
                      <w:pPr>
                        <w:rPr>
                          <w:sz w:val="18"/>
                          <w:szCs w:val="18"/>
                        </w:rPr>
                      </w:pPr>
                    </w:p>
                    <w:p w:rsidR="00C02694" w:rsidRDefault="00C02694" w:rsidP="000B6258"/>
                  </w:txbxContent>
                </v:textbox>
                <w10:wrap type="square"/>
              </v:shape>
            </w:pict>
          </mc:Fallback>
        </mc:AlternateContent>
      </w:r>
      <w:r w:rsidR="00E47393"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7010400</wp:posOffset>
                </wp:positionH>
                <wp:positionV relativeFrom="paragraph">
                  <wp:posOffset>19050</wp:posOffset>
                </wp:positionV>
                <wp:extent cx="2905125" cy="2771775"/>
                <wp:effectExtent l="19050" t="1905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7717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B6258" w:rsidRDefault="000B6258" w:rsidP="00597276">
                            <w:pPr>
                              <w:spacing w:after="0" w:line="240" w:lineRule="auto"/>
                              <w:rPr>
                                <w:rFonts w:ascii="Arial" w:hAnsi="Arial" w:cs="Arial"/>
                                <w:sz w:val="18"/>
                                <w:szCs w:val="18"/>
                              </w:rPr>
                            </w:pPr>
                          </w:p>
                          <w:p w:rsidR="00E47393" w:rsidRDefault="00E47393" w:rsidP="00597276">
                            <w:pPr>
                              <w:spacing w:after="0" w:line="240" w:lineRule="auto"/>
                              <w:rPr>
                                <w:rFonts w:ascii="Arial" w:hAnsi="Arial" w:cs="Arial"/>
                                <w:sz w:val="18"/>
                                <w:szCs w:val="18"/>
                              </w:rPr>
                            </w:pPr>
                            <w:r>
                              <w:rPr>
                                <w:rFonts w:ascii="Arial" w:hAnsi="Arial" w:cs="Arial"/>
                                <w:sz w:val="18"/>
                                <w:szCs w:val="18"/>
                              </w:rPr>
                              <w:t>Our topics this half term will be finding areas and perimeters of rectangles, and areas of triangles and parallelograms.  We will be then looking at calculating volume before mo</w:t>
                            </w:r>
                            <w:r w:rsidR="00AF408B">
                              <w:rPr>
                                <w:rFonts w:ascii="Arial" w:hAnsi="Arial" w:cs="Arial"/>
                                <w:sz w:val="18"/>
                                <w:szCs w:val="18"/>
                              </w:rPr>
                              <w:t>v</w:t>
                            </w:r>
                            <w:r>
                              <w:rPr>
                                <w:rFonts w:ascii="Arial" w:hAnsi="Arial" w:cs="Arial"/>
                                <w:sz w:val="18"/>
                                <w:szCs w:val="18"/>
                              </w:rPr>
                              <w:t>ing onto work on ratio and proportion. After that</w:t>
                            </w:r>
                            <w:r w:rsidR="00E80BA9">
                              <w:rPr>
                                <w:rFonts w:ascii="Arial" w:hAnsi="Arial" w:cs="Arial"/>
                                <w:sz w:val="18"/>
                                <w:szCs w:val="18"/>
                              </w:rPr>
                              <w:t>,</w:t>
                            </w:r>
                            <w:r>
                              <w:rPr>
                                <w:rFonts w:ascii="Arial" w:hAnsi="Arial" w:cs="Arial"/>
                                <w:sz w:val="18"/>
                                <w:szCs w:val="18"/>
                              </w:rPr>
                              <w:t xml:space="preserve"> we will </w:t>
                            </w:r>
                            <w:r w:rsidR="00AF408B">
                              <w:rPr>
                                <w:rFonts w:ascii="Arial" w:hAnsi="Arial" w:cs="Arial"/>
                                <w:sz w:val="18"/>
                                <w:szCs w:val="18"/>
                              </w:rPr>
                              <w:t>cover</w:t>
                            </w:r>
                            <w:r>
                              <w:rPr>
                                <w:rFonts w:ascii="Arial" w:hAnsi="Arial" w:cs="Arial"/>
                                <w:sz w:val="18"/>
                                <w:szCs w:val="18"/>
                              </w:rPr>
                              <w:t xml:space="preserve"> work on angles, measuring with protractors, and finding missi</w:t>
                            </w:r>
                            <w:r w:rsidR="00AF408B">
                              <w:rPr>
                                <w:rFonts w:ascii="Arial" w:hAnsi="Arial" w:cs="Arial"/>
                                <w:sz w:val="18"/>
                                <w:szCs w:val="18"/>
                              </w:rPr>
                              <w:t>ng angles in triangles, quadrilaterals and polygons</w:t>
                            </w:r>
                            <w:r>
                              <w:rPr>
                                <w:rFonts w:ascii="Arial" w:hAnsi="Arial" w:cs="Arial"/>
                                <w:sz w:val="18"/>
                                <w:szCs w:val="18"/>
                              </w:rPr>
                              <w:t xml:space="preserve">. The children will </w:t>
                            </w:r>
                            <w:r w:rsidR="00AF408B">
                              <w:rPr>
                                <w:rFonts w:ascii="Arial" w:hAnsi="Arial" w:cs="Arial"/>
                                <w:sz w:val="18"/>
                                <w:szCs w:val="18"/>
                              </w:rPr>
                              <w:t xml:space="preserve">also </w:t>
                            </w:r>
                            <w:r>
                              <w:rPr>
                                <w:rFonts w:ascii="Arial" w:hAnsi="Arial" w:cs="Arial"/>
                                <w:sz w:val="18"/>
                                <w:szCs w:val="18"/>
                              </w:rPr>
                              <w:t>draw shapes and create nets of 3D shapes. Our final topic</w:t>
                            </w:r>
                            <w:r w:rsidR="00AF408B">
                              <w:rPr>
                                <w:rFonts w:ascii="Arial" w:hAnsi="Arial" w:cs="Arial"/>
                                <w:sz w:val="18"/>
                                <w:szCs w:val="18"/>
                              </w:rPr>
                              <w:t xml:space="preserve"> </w:t>
                            </w:r>
                            <w:r w:rsidR="00E80BA9">
                              <w:rPr>
                                <w:rFonts w:ascii="Arial" w:hAnsi="Arial" w:cs="Arial"/>
                                <w:sz w:val="18"/>
                                <w:szCs w:val="18"/>
                              </w:rPr>
                              <w:t>is data:</w:t>
                            </w:r>
                            <w:r w:rsidR="00AF408B">
                              <w:rPr>
                                <w:rFonts w:ascii="Arial" w:hAnsi="Arial" w:cs="Arial"/>
                                <w:sz w:val="18"/>
                                <w:szCs w:val="18"/>
                              </w:rPr>
                              <w:t xml:space="preserve"> reading and creating line graphs and pie charts and working out averages (the mean).</w:t>
                            </w:r>
                          </w:p>
                          <w:p w:rsidR="00AF408B" w:rsidRDefault="00AF408B" w:rsidP="00597276">
                            <w:pPr>
                              <w:spacing w:after="0" w:line="240" w:lineRule="auto"/>
                              <w:rPr>
                                <w:rFonts w:ascii="Arial" w:hAnsi="Arial" w:cs="Arial"/>
                                <w:sz w:val="18"/>
                                <w:szCs w:val="18"/>
                              </w:rPr>
                            </w:pPr>
                          </w:p>
                          <w:p w:rsidR="00AF408B" w:rsidRPr="00DF61F6" w:rsidRDefault="00AF408B" w:rsidP="00597276">
                            <w:pPr>
                              <w:spacing w:after="0" w:line="240" w:lineRule="auto"/>
                              <w:rPr>
                                <w:rFonts w:ascii="Arial" w:hAnsi="Arial" w:cs="Arial"/>
                                <w:sz w:val="18"/>
                                <w:szCs w:val="18"/>
                              </w:rPr>
                            </w:pPr>
                            <w:r>
                              <w:rPr>
                                <w:rFonts w:ascii="Arial" w:hAnsi="Arial" w:cs="Arial"/>
                                <w:sz w:val="18"/>
                                <w:szCs w:val="18"/>
                              </w:rPr>
                              <w:t>As well as all this, in preparation for the SATs tests,</w:t>
                            </w:r>
                            <w:r w:rsidR="00E06044">
                              <w:rPr>
                                <w:rFonts w:ascii="Arial" w:hAnsi="Arial" w:cs="Arial"/>
                                <w:sz w:val="18"/>
                                <w:szCs w:val="18"/>
                              </w:rPr>
                              <w:t xml:space="preserve"> w</w:t>
                            </w:r>
                            <w:r w:rsidR="00E06044" w:rsidRPr="00E06044">
                              <w:rPr>
                                <w:rFonts w:ascii="Arial" w:hAnsi="Arial" w:cs="Arial"/>
                                <w:sz w:val="18"/>
                                <w:szCs w:val="18"/>
                              </w:rPr>
                              <w:t>e will continue to prac</w:t>
                            </w:r>
                            <w:r w:rsidR="00E06044">
                              <w:rPr>
                                <w:rFonts w:ascii="Arial" w:hAnsi="Arial" w:cs="Arial"/>
                                <w:sz w:val="18"/>
                                <w:szCs w:val="18"/>
                              </w:rPr>
                              <w:t>tise skills and knowledge taught previously</w:t>
                            </w:r>
                            <w:r w:rsidR="00E06044" w:rsidRPr="00E06044">
                              <w:rPr>
                                <w:rFonts w:ascii="Arial" w:hAnsi="Arial" w:cs="Arial"/>
                                <w:sz w:val="18"/>
                                <w:szCs w:val="18"/>
                              </w:rPr>
                              <w:t xml:space="preserve"> on a daily basis. Arithmetic skills will be still b</w:t>
                            </w:r>
                            <w:r w:rsidR="00E06044">
                              <w:rPr>
                                <w:rFonts w:ascii="Arial" w:hAnsi="Arial" w:cs="Arial"/>
                                <w:sz w:val="18"/>
                                <w:szCs w:val="18"/>
                              </w:rPr>
                              <w:t>e set for homework every week and children should continue to practice their key facts at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552pt;margin-top:1.5pt;width:228.75pt;height:21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eoXwIAAKUEAAAOAAAAZHJzL2Uyb0RvYy54bWysVNtu2zAMfR+wfxD0vvqyZkmNOkWXrsOA&#10;7gK0+wBGlm1hsqhJauzs60vJaZptb8P8IEiieHjIQ/ryaho020nnFZqaF2c5Z9IIbJTpav794fbN&#10;ijMfwDSg0cia76XnV+vXry5HW8kSe9SNdIxAjK9GW/M+BFtlmRe9HMCfoZWGjC26AQIdXZc1DkZC&#10;H3RW5vm7bETXWIdCek+3N7ORrxN+20oRvratl4HpmhO3kFaX1m1cs/UlVJ0D2ytxoAH/wGIAZSjo&#10;EeoGArBHp/6CGpRw6LENZwKHDNtWCZlyoGyK/I9s7nuwMuVCxfH2WCb//2DFl903x1RD2nFmYCCJ&#10;HuQU2HucWBmrM1pf0aN7S8/CRNfxZczU2zsUPzwzuOnBdPLaORx7CQ2xK6JnduI64/gIsh0/Y0Nh&#10;4DFgAppaN0RAKgYjdFJpf1QmUhF0WV7ki6JccCbIVi6XxXK5SDGgena3zoePEgcWNzV3JH2Ch92d&#10;D5EOVM9PEn3UqrlVWqfD3m+0YzugLqHmanDkTIMPdFnz2/QdovlTN23YWPO3qyIn0gKofVsNgbaD&#10;pYJ603EGuqO5EMHNNTv19q7bHqPm+TLfpHYknr8FiaRvwPczu2SKXKAaVKDR0Wqo+SqP33wdJfhg&#10;mvQkgNLznlC1iV4yDcWhJFGhKMosT5i206EVyDvattjsSTKH89zQnNOmR/eLs5FmhnL8+QhOUrE+&#10;GZL9ojg/j0OWDueLZUkHd2rZnlrACIKqORVs3m5CGszI0uA1tUerknAvTA5NRbOQ9DzMbRy203N6&#10;9fJ3WT8BAAD//wMAUEsDBBQABgAIAAAAIQAVOF/m3wAAAAsBAAAPAAAAZHJzL2Rvd25yZXYueG1s&#10;TI/BTsMwEETvSPyDtZW4USekjmiIU1WVOBBOLXyAG2+TtPE6st00/D3uCU6r0Y5m3pSb2QxsQud7&#10;SxLSZQIMqbG6p1bC99f78yswHxRpNVhCCT/oYVM9PpSq0PZGe5wOoWUxhHyhJHQhjAXnvunQKL+0&#10;I1L8nawzKkTpWq6dusVwM/CXJMm5UT3Fhk6NuOuwuRyuRoI+1eiyen/+mLafl52Yc2HXtZRPi3n7&#10;BizgHP7McMeP6FBFpqO9kvZsiDpNVnFMkJDFczeIPBXAjhJW2VoAr0r+f0P1CwAA//8DAFBLAQIt&#10;ABQABgAIAAAAIQC2gziS/gAAAOEBAAATAAAAAAAAAAAAAAAAAAAAAABbQ29udGVudF9UeXBlc10u&#10;eG1sUEsBAi0AFAAGAAgAAAAhADj9If/WAAAAlAEAAAsAAAAAAAAAAAAAAAAALwEAAF9yZWxzLy5y&#10;ZWxzUEsBAi0AFAAGAAgAAAAhAHIqx6hfAgAApQQAAA4AAAAAAAAAAAAAAAAALgIAAGRycy9lMm9E&#10;b2MueG1sUEsBAi0AFAAGAAgAAAAhABU4X+bfAAAACwEAAA8AAAAAAAAAAAAAAAAAuQQAAGRycy9k&#10;b3ducmV2LnhtbFBLBQYAAAAABAAEAPMAAADFBQ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B6258" w:rsidRDefault="000B6258" w:rsidP="00597276">
                      <w:pPr>
                        <w:spacing w:after="0" w:line="240" w:lineRule="auto"/>
                        <w:rPr>
                          <w:rFonts w:ascii="Arial" w:hAnsi="Arial" w:cs="Arial"/>
                          <w:sz w:val="18"/>
                          <w:szCs w:val="18"/>
                        </w:rPr>
                      </w:pPr>
                    </w:p>
                    <w:p w:rsidR="00E47393" w:rsidRDefault="00E47393" w:rsidP="00597276">
                      <w:pPr>
                        <w:spacing w:after="0" w:line="240" w:lineRule="auto"/>
                        <w:rPr>
                          <w:rFonts w:ascii="Arial" w:hAnsi="Arial" w:cs="Arial"/>
                          <w:sz w:val="18"/>
                          <w:szCs w:val="18"/>
                        </w:rPr>
                      </w:pPr>
                      <w:r>
                        <w:rPr>
                          <w:rFonts w:ascii="Arial" w:hAnsi="Arial" w:cs="Arial"/>
                          <w:sz w:val="18"/>
                          <w:szCs w:val="18"/>
                        </w:rPr>
                        <w:t>Our topics this half term will be finding areas and perimeters of rectangles, and areas of triangles and parallelograms.  We will be then looking at calculating volume before mo</w:t>
                      </w:r>
                      <w:r w:rsidR="00AF408B">
                        <w:rPr>
                          <w:rFonts w:ascii="Arial" w:hAnsi="Arial" w:cs="Arial"/>
                          <w:sz w:val="18"/>
                          <w:szCs w:val="18"/>
                        </w:rPr>
                        <w:t>v</w:t>
                      </w:r>
                      <w:r>
                        <w:rPr>
                          <w:rFonts w:ascii="Arial" w:hAnsi="Arial" w:cs="Arial"/>
                          <w:sz w:val="18"/>
                          <w:szCs w:val="18"/>
                        </w:rPr>
                        <w:t>ing onto work on ratio and proportion. After that</w:t>
                      </w:r>
                      <w:r w:rsidR="00E80BA9">
                        <w:rPr>
                          <w:rFonts w:ascii="Arial" w:hAnsi="Arial" w:cs="Arial"/>
                          <w:sz w:val="18"/>
                          <w:szCs w:val="18"/>
                        </w:rPr>
                        <w:t>,</w:t>
                      </w:r>
                      <w:r>
                        <w:rPr>
                          <w:rFonts w:ascii="Arial" w:hAnsi="Arial" w:cs="Arial"/>
                          <w:sz w:val="18"/>
                          <w:szCs w:val="18"/>
                        </w:rPr>
                        <w:t xml:space="preserve"> we will </w:t>
                      </w:r>
                      <w:r w:rsidR="00AF408B">
                        <w:rPr>
                          <w:rFonts w:ascii="Arial" w:hAnsi="Arial" w:cs="Arial"/>
                          <w:sz w:val="18"/>
                          <w:szCs w:val="18"/>
                        </w:rPr>
                        <w:t>cover</w:t>
                      </w:r>
                      <w:r>
                        <w:rPr>
                          <w:rFonts w:ascii="Arial" w:hAnsi="Arial" w:cs="Arial"/>
                          <w:sz w:val="18"/>
                          <w:szCs w:val="18"/>
                        </w:rPr>
                        <w:t xml:space="preserve"> work on angles, measuring with protractors, and finding missi</w:t>
                      </w:r>
                      <w:r w:rsidR="00AF408B">
                        <w:rPr>
                          <w:rFonts w:ascii="Arial" w:hAnsi="Arial" w:cs="Arial"/>
                          <w:sz w:val="18"/>
                          <w:szCs w:val="18"/>
                        </w:rPr>
                        <w:t>ng angles in triangles, quadrilaterals and polygons</w:t>
                      </w:r>
                      <w:r>
                        <w:rPr>
                          <w:rFonts w:ascii="Arial" w:hAnsi="Arial" w:cs="Arial"/>
                          <w:sz w:val="18"/>
                          <w:szCs w:val="18"/>
                        </w:rPr>
                        <w:t xml:space="preserve">. The children will </w:t>
                      </w:r>
                      <w:r w:rsidR="00AF408B">
                        <w:rPr>
                          <w:rFonts w:ascii="Arial" w:hAnsi="Arial" w:cs="Arial"/>
                          <w:sz w:val="18"/>
                          <w:szCs w:val="18"/>
                        </w:rPr>
                        <w:t xml:space="preserve">also </w:t>
                      </w:r>
                      <w:r>
                        <w:rPr>
                          <w:rFonts w:ascii="Arial" w:hAnsi="Arial" w:cs="Arial"/>
                          <w:sz w:val="18"/>
                          <w:szCs w:val="18"/>
                        </w:rPr>
                        <w:t>draw shapes and create nets of 3D shapes. Our final topic</w:t>
                      </w:r>
                      <w:r w:rsidR="00AF408B">
                        <w:rPr>
                          <w:rFonts w:ascii="Arial" w:hAnsi="Arial" w:cs="Arial"/>
                          <w:sz w:val="18"/>
                          <w:szCs w:val="18"/>
                        </w:rPr>
                        <w:t xml:space="preserve"> </w:t>
                      </w:r>
                      <w:r w:rsidR="00E80BA9">
                        <w:rPr>
                          <w:rFonts w:ascii="Arial" w:hAnsi="Arial" w:cs="Arial"/>
                          <w:sz w:val="18"/>
                          <w:szCs w:val="18"/>
                        </w:rPr>
                        <w:t>is data:</w:t>
                      </w:r>
                      <w:r w:rsidR="00AF408B">
                        <w:rPr>
                          <w:rFonts w:ascii="Arial" w:hAnsi="Arial" w:cs="Arial"/>
                          <w:sz w:val="18"/>
                          <w:szCs w:val="18"/>
                        </w:rPr>
                        <w:t xml:space="preserve"> reading and creating line graphs and pie charts and working out averages (the mean).</w:t>
                      </w:r>
                    </w:p>
                    <w:p w:rsidR="00AF408B" w:rsidRDefault="00AF408B" w:rsidP="00597276">
                      <w:pPr>
                        <w:spacing w:after="0" w:line="240" w:lineRule="auto"/>
                        <w:rPr>
                          <w:rFonts w:ascii="Arial" w:hAnsi="Arial" w:cs="Arial"/>
                          <w:sz w:val="18"/>
                          <w:szCs w:val="18"/>
                        </w:rPr>
                      </w:pPr>
                    </w:p>
                    <w:p w:rsidR="00AF408B" w:rsidRPr="00DF61F6" w:rsidRDefault="00AF408B" w:rsidP="00597276">
                      <w:pPr>
                        <w:spacing w:after="0" w:line="240" w:lineRule="auto"/>
                        <w:rPr>
                          <w:rFonts w:ascii="Arial" w:hAnsi="Arial" w:cs="Arial"/>
                          <w:sz w:val="18"/>
                          <w:szCs w:val="18"/>
                        </w:rPr>
                      </w:pPr>
                      <w:r>
                        <w:rPr>
                          <w:rFonts w:ascii="Arial" w:hAnsi="Arial" w:cs="Arial"/>
                          <w:sz w:val="18"/>
                          <w:szCs w:val="18"/>
                        </w:rPr>
                        <w:t>As well as all this, in preparation for the SATs tests,</w:t>
                      </w:r>
                      <w:r w:rsidR="00E06044">
                        <w:rPr>
                          <w:rFonts w:ascii="Arial" w:hAnsi="Arial" w:cs="Arial"/>
                          <w:sz w:val="18"/>
                          <w:szCs w:val="18"/>
                        </w:rPr>
                        <w:t xml:space="preserve"> w</w:t>
                      </w:r>
                      <w:r w:rsidR="00E06044" w:rsidRPr="00E06044">
                        <w:rPr>
                          <w:rFonts w:ascii="Arial" w:hAnsi="Arial" w:cs="Arial"/>
                          <w:sz w:val="18"/>
                          <w:szCs w:val="18"/>
                        </w:rPr>
                        <w:t>e will continue to prac</w:t>
                      </w:r>
                      <w:r w:rsidR="00E06044">
                        <w:rPr>
                          <w:rFonts w:ascii="Arial" w:hAnsi="Arial" w:cs="Arial"/>
                          <w:sz w:val="18"/>
                          <w:szCs w:val="18"/>
                        </w:rPr>
                        <w:t>tise skills and knowledge taught previously</w:t>
                      </w:r>
                      <w:r w:rsidR="00E06044" w:rsidRPr="00E06044">
                        <w:rPr>
                          <w:rFonts w:ascii="Arial" w:hAnsi="Arial" w:cs="Arial"/>
                          <w:sz w:val="18"/>
                          <w:szCs w:val="18"/>
                        </w:rPr>
                        <w:t xml:space="preserve"> on a daily basis. Arithmetic skills will be still b</w:t>
                      </w:r>
                      <w:r w:rsidR="00E06044">
                        <w:rPr>
                          <w:rFonts w:ascii="Arial" w:hAnsi="Arial" w:cs="Arial"/>
                          <w:sz w:val="18"/>
                          <w:szCs w:val="18"/>
                        </w:rPr>
                        <w:t>e set for homework every week and children should continue to practice their key facts at home.</w:t>
                      </w:r>
                    </w:p>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Year </w:t>
      </w:r>
      <w:r w:rsidR="000442B5">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6</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875026" w:rsidRDefault="003C3E95"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lang w:eastAsia="en-GB"/>
        </w:rPr>
        <w:drawing>
          <wp:anchor distT="0" distB="0" distL="114300" distR="114300" simplePos="0" relativeHeight="251680768" behindDoc="1" locked="0" layoutInCell="1" allowOverlap="1">
            <wp:simplePos x="0" y="0"/>
            <wp:positionH relativeFrom="column">
              <wp:posOffset>3176270</wp:posOffset>
            </wp:positionH>
            <wp:positionV relativeFrom="paragraph">
              <wp:posOffset>524510</wp:posOffset>
            </wp:positionV>
            <wp:extent cx="3429000" cy="2724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429000" cy="2724150"/>
                    </a:xfrm>
                    <a:prstGeom prst="rect">
                      <a:avLst/>
                    </a:prstGeom>
                  </pic:spPr>
                </pic:pic>
              </a:graphicData>
            </a:graphic>
          </wp:anchor>
        </w:drawing>
      </w:r>
      <w:r w:rsidR="009D6622">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Spring</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340280">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p w:rsidR="000B6258" w:rsidRDefault="00B57711" w:rsidP="000B6258">
      <w:pPr>
        <w:jc w:val="center"/>
      </w:pPr>
      <w:r>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7010400</wp:posOffset>
                </wp:positionH>
                <wp:positionV relativeFrom="paragraph">
                  <wp:posOffset>3587750</wp:posOffset>
                </wp:positionV>
                <wp:extent cx="2905125" cy="1827530"/>
                <wp:effectExtent l="19050" t="19050" r="28575"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2753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D74102">
                            <w:pPr>
                              <w:spacing w:after="0" w:line="240" w:lineRule="auto"/>
                              <w:jc w:val="center"/>
                              <w:rPr>
                                <w:rFonts w:ascii="Arial" w:hAnsi="Arial" w:cs="Arial"/>
                              </w:rPr>
                            </w:pPr>
                            <w:r w:rsidRPr="00875026">
                              <w:rPr>
                                <w:rFonts w:ascii="Arial" w:hAnsi="Arial" w:cs="Arial"/>
                              </w:rPr>
                              <w:t>Geography</w:t>
                            </w:r>
                          </w:p>
                          <w:p w:rsidR="00D74102" w:rsidRDefault="00D74102" w:rsidP="00D74102">
                            <w:pPr>
                              <w:spacing w:after="0" w:line="240" w:lineRule="auto"/>
                              <w:jc w:val="center"/>
                              <w:rPr>
                                <w:rFonts w:ascii="Arial" w:hAnsi="Arial" w:cs="Arial"/>
                              </w:rPr>
                            </w:pPr>
                          </w:p>
                          <w:p w:rsidR="00D74102" w:rsidRPr="00C56B2E" w:rsidRDefault="00D74102" w:rsidP="00C56B2E">
                            <w:pPr>
                              <w:spacing w:after="0" w:line="240" w:lineRule="auto"/>
                              <w:rPr>
                                <w:rFonts w:ascii="Arial" w:hAnsi="Arial" w:cs="Arial"/>
                                <w:sz w:val="18"/>
                                <w:szCs w:val="20"/>
                              </w:rPr>
                            </w:pPr>
                            <w:r w:rsidRPr="00C56B2E">
                              <w:rPr>
                                <w:rFonts w:ascii="Arial" w:hAnsi="Arial" w:cs="Arial"/>
                                <w:sz w:val="18"/>
                                <w:szCs w:val="20"/>
                              </w:rPr>
                              <w:t>The overarching question we will be thinking about is</w:t>
                            </w:r>
                            <w:r w:rsidR="00C56B2E" w:rsidRPr="00C56B2E">
                              <w:rPr>
                                <w:rFonts w:ascii="Arial" w:hAnsi="Arial" w:cs="Arial"/>
                                <w:sz w:val="18"/>
                                <w:szCs w:val="20"/>
                              </w:rPr>
                              <w:t>.</w:t>
                            </w:r>
                            <w:r w:rsidRPr="00C56B2E">
                              <w:rPr>
                                <w:rFonts w:ascii="Arial" w:hAnsi="Arial" w:cs="Arial"/>
                                <w:sz w:val="18"/>
                                <w:szCs w:val="20"/>
                              </w:rPr>
                              <w:t xml:space="preserve"> </w:t>
                            </w:r>
                            <w:r w:rsidR="00C56B2E" w:rsidRPr="00C56B2E">
                              <w:rPr>
                                <w:rFonts w:ascii="Arial" w:hAnsi="Arial" w:cs="Arial"/>
                                <w:sz w:val="18"/>
                                <w:szCs w:val="20"/>
                              </w:rPr>
                              <w:t>‘</w:t>
                            </w:r>
                            <w:r w:rsidRPr="00C56B2E">
                              <w:rPr>
                                <w:rFonts w:ascii="Arial" w:hAnsi="Arial" w:cs="Arial"/>
                                <w:sz w:val="18"/>
                                <w:szCs w:val="20"/>
                              </w:rPr>
                              <w:t>Are resources shared equally? How are local choices connected to global issues?</w:t>
                            </w:r>
                            <w:r w:rsidR="00C56B2E" w:rsidRPr="00C56B2E">
                              <w:rPr>
                                <w:rFonts w:ascii="Arial" w:hAnsi="Arial" w:cs="Arial"/>
                                <w:sz w:val="18"/>
                                <w:szCs w:val="20"/>
                              </w:rPr>
                              <w:t>’</w:t>
                            </w:r>
                          </w:p>
                          <w:p w:rsidR="000B6258" w:rsidRPr="00C56B2E" w:rsidRDefault="00D74102" w:rsidP="00C56B2E">
                            <w:pPr>
                              <w:rPr>
                                <w:rFonts w:ascii="Arial" w:hAnsi="Arial" w:cs="Arial"/>
                                <w:sz w:val="18"/>
                                <w:szCs w:val="20"/>
                              </w:rPr>
                            </w:pPr>
                            <w:r w:rsidRPr="00C56B2E">
                              <w:rPr>
                                <w:rFonts w:ascii="Arial" w:hAnsi="Arial" w:cs="Arial"/>
                                <w:sz w:val="18"/>
                                <w:szCs w:val="20"/>
                              </w:rPr>
                              <w:t>We will start by looking at patterns of settlemen</w:t>
                            </w:r>
                            <w:r w:rsidR="00C56B2E" w:rsidRPr="00C56B2E">
                              <w:rPr>
                                <w:rFonts w:ascii="Arial" w:hAnsi="Arial" w:cs="Arial"/>
                                <w:sz w:val="18"/>
                                <w:szCs w:val="20"/>
                              </w:rPr>
                              <w:t>t and migration across the worl</w:t>
                            </w:r>
                            <w:r w:rsidRPr="00C56B2E">
                              <w:rPr>
                                <w:rFonts w:ascii="Arial" w:hAnsi="Arial" w:cs="Arial"/>
                                <w:sz w:val="18"/>
                                <w:szCs w:val="20"/>
                              </w:rPr>
                              <w:t>d, and then ho</w:t>
                            </w:r>
                            <w:r w:rsidR="00C56B2E" w:rsidRPr="00C56B2E">
                              <w:rPr>
                                <w:rFonts w:ascii="Arial" w:hAnsi="Arial" w:cs="Arial"/>
                                <w:sz w:val="18"/>
                                <w:szCs w:val="20"/>
                              </w:rPr>
                              <w:t>w people are linked by trade and economic activity in both developed and developing nations. Finally we finish by looking at sustainability and considering if we live in a fair world.</w:t>
                            </w:r>
                            <w:bookmarkStart w:id="0" w:name="_GoBack"/>
                            <w:bookmarkEnd w:id="0"/>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_x0000_s1028" type="#_x0000_t202" style="position:absolute;left:0;text-align:left;margin-left:552pt;margin-top:282.5pt;width:228.75pt;height:143.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cfXwIAAKUEAAAOAAAAZHJzL2Uyb0RvYy54bWysVMtu2zAQvBfoPxC813rEThwhcpDaTVEg&#10;fQBJP2BNURJRvkoyltyvz5JyHCe9FdWBILnkcHZnR1fXo5Jkx50XRte0mOWUcM1MI3RX058Ptx+W&#10;lPgAugFpNK/pnnt6vXr/7mqwFS9Nb2TDHUEQ7avB1rQPwVZZ5lnPFfiZsVxjsDVOQcCl67LGwYDo&#10;SmZlnp9ng3GNdYZx73F3MwXpKuG3LWfhe9t6HoisKXILaXRp3MYxW11B1TmwvWAHGvAPLBQIjY8e&#10;oTYQgDw68ReUEswZb9owY0Zlpm0F4ykHzKbI32Rz34PlKRcsjrfHMvn/B8u+7X44IpqazinRoFCi&#10;Bz4G8tGMpIzVGayv8NC9xWNhxG1UOWXq7Z1hvzzRZt2D7viNc2boOTTIrog3s5OrE46PINvhq2nw&#10;GXgMJgGNrVOxdFgMguio0v6oTKTCcLO8zBdFuaCEYaxYlheLs6RdBtXzdet8+MyNInFSU4fSJ3jY&#10;3fkQ6UD1fCS+5o0Uza2QMi32fi0d2QF2CTZXYwZKJPiAmzW9TV/K6M01qclQ07NlkSNpBti+rYSA&#10;U2WxoF53lIDs0BcsuKlmrx513fb4ap5f5OvnlF5xi6Q34PuJXQpNXatEQOtIoWq6zOM3bUcJPukm&#10;NXYAIac5Zi91TJUnUxxKEhWKokzyhHE7plY4j0gxtjXNHiVzZvIN+hwnvXF/KBnQM5jj70dwHIv1&#10;RaPsl8V8Hk2WFvPFRYkLdxrZnkZAM4SqKRZsmq5DMmZkqc0NtkcrknAvTA5NhV5Ieh58G812uk6n&#10;Xv4uqycAAAD//wMAUEsDBBQABgAIAAAAIQB1bzCk4AAAAA0BAAAPAAAAZHJzL2Rvd25yZXYueG1s&#10;TI/BTsMwEETvSPyDtUjcqJOCo5DGqapKHAintnyAG2+TtLEd2W4a/p7tCW472tHMm3I9m4FN6EPv&#10;rIR0kQBD2zjd21bC9+HjJQcWorJaDc6ihB8MsK4eH0pVaHezO5z2sWUUYkOhJHQxjgXnoenQqLBw&#10;I1r6nZw3KpL0Ldde3SjcDHyZJBk3qrfU0KkRtx02l/3VSNCnGv1rvTt/Tpuvy1bMmXDvtZTPT/Nm&#10;BSziHP/McMcndKiI6eiuVgc2kE6TNxoTJYhM0HG3iCwVwI4ScrHMgVcl/7+i+gUAAP//AwBQSwEC&#10;LQAUAAYACAAAACEAtoM4kv4AAADhAQAAEwAAAAAAAAAAAAAAAAAAAAAAW0NvbnRlbnRfVHlwZXNd&#10;LnhtbFBLAQItABQABgAIAAAAIQA4/SH/1gAAAJQBAAALAAAAAAAAAAAAAAAAAC8BAABfcmVscy8u&#10;cmVsc1BLAQItABQABgAIAAAAIQAkJ0cfXwIAAKUEAAAOAAAAAAAAAAAAAAAAAC4CAABkcnMvZTJv&#10;RG9jLnhtbFBLAQItABQABgAIAAAAIQB1bzCk4AAAAA0BAAAPAAAAAAAAAAAAAAAAALkEAABkcnMv&#10;ZG93bnJldi54bWxQSwUGAAAAAAQABADzAAAAxgUAAAAA&#10;" fillcolor="window" strokecolor="#0070c0" strokeweight="3pt">
                <v:textbox>
                  <w:txbxContent>
                    <w:p w:rsidR="000B6258" w:rsidRDefault="000B6258" w:rsidP="00D74102">
                      <w:pPr>
                        <w:spacing w:after="0" w:line="240" w:lineRule="auto"/>
                        <w:jc w:val="center"/>
                        <w:rPr>
                          <w:rFonts w:ascii="Arial" w:hAnsi="Arial" w:cs="Arial"/>
                        </w:rPr>
                      </w:pPr>
                      <w:r w:rsidRPr="00875026">
                        <w:rPr>
                          <w:rFonts w:ascii="Arial" w:hAnsi="Arial" w:cs="Arial"/>
                        </w:rPr>
                        <w:t>Geography</w:t>
                      </w:r>
                    </w:p>
                    <w:p w:rsidR="00D74102" w:rsidRDefault="00D74102" w:rsidP="00D74102">
                      <w:pPr>
                        <w:spacing w:after="0" w:line="240" w:lineRule="auto"/>
                        <w:jc w:val="center"/>
                        <w:rPr>
                          <w:rFonts w:ascii="Arial" w:hAnsi="Arial" w:cs="Arial"/>
                        </w:rPr>
                      </w:pPr>
                    </w:p>
                    <w:p w:rsidR="00D74102" w:rsidRPr="00C56B2E" w:rsidRDefault="00D74102" w:rsidP="00C56B2E">
                      <w:pPr>
                        <w:spacing w:after="0" w:line="240" w:lineRule="auto"/>
                        <w:rPr>
                          <w:rFonts w:ascii="Arial" w:hAnsi="Arial" w:cs="Arial"/>
                          <w:sz w:val="18"/>
                          <w:szCs w:val="20"/>
                        </w:rPr>
                      </w:pPr>
                      <w:r w:rsidRPr="00C56B2E">
                        <w:rPr>
                          <w:rFonts w:ascii="Arial" w:hAnsi="Arial" w:cs="Arial"/>
                          <w:sz w:val="18"/>
                          <w:szCs w:val="20"/>
                        </w:rPr>
                        <w:t>The overarching question we will be thinking about is</w:t>
                      </w:r>
                      <w:r w:rsidR="00C56B2E" w:rsidRPr="00C56B2E">
                        <w:rPr>
                          <w:rFonts w:ascii="Arial" w:hAnsi="Arial" w:cs="Arial"/>
                          <w:sz w:val="18"/>
                          <w:szCs w:val="20"/>
                        </w:rPr>
                        <w:t>.</w:t>
                      </w:r>
                      <w:r w:rsidRPr="00C56B2E">
                        <w:rPr>
                          <w:rFonts w:ascii="Arial" w:hAnsi="Arial" w:cs="Arial"/>
                          <w:sz w:val="18"/>
                          <w:szCs w:val="20"/>
                        </w:rPr>
                        <w:t xml:space="preserve"> </w:t>
                      </w:r>
                      <w:r w:rsidR="00C56B2E" w:rsidRPr="00C56B2E">
                        <w:rPr>
                          <w:rFonts w:ascii="Arial" w:hAnsi="Arial" w:cs="Arial"/>
                          <w:sz w:val="18"/>
                          <w:szCs w:val="20"/>
                        </w:rPr>
                        <w:t>‘</w:t>
                      </w:r>
                      <w:r w:rsidRPr="00C56B2E">
                        <w:rPr>
                          <w:rFonts w:ascii="Arial" w:hAnsi="Arial" w:cs="Arial"/>
                          <w:sz w:val="18"/>
                          <w:szCs w:val="20"/>
                        </w:rPr>
                        <w:t>Are resources shared equally? How are local choices connected to global issues?</w:t>
                      </w:r>
                      <w:r w:rsidR="00C56B2E" w:rsidRPr="00C56B2E">
                        <w:rPr>
                          <w:rFonts w:ascii="Arial" w:hAnsi="Arial" w:cs="Arial"/>
                          <w:sz w:val="18"/>
                          <w:szCs w:val="20"/>
                        </w:rPr>
                        <w:t>’</w:t>
                      </w:r>
                    </w:p>
                    <w:p w:rsidR="000B6258" w:rsidRPr="00C56B2E" w:rsidRDefault="00D74102" w:rsidP="00C56B2E">
                      <w:pPr>
                        <w:rPr>
                          <w:rFonts w:ascii="Arial" w:hAnsi="Arial" w:cs="Arial"/>
                          <w:sz w:val="18"/>
                          <w:szCs w:val="20"/>
                        </w:rPr>
                      </w:pPr>
                      <w:r w:rsidRPr="00C56B2E">
                        <w:rPr>
                          <w:rFonts w:ascii="Arial" w:hAnsi="Arial" w:cs="Arial"/>
                          <w:sz w:val="18"/>
                          <w:szCs w:val="20"/>
                        </w:rPr>
                        <w:t>We will start by looking at patterns of settlemen</w:t>
                      </w:r>
                      <w:r w:rsidR="00C56B2E" w:rsidRPr="00C56B2E">
                        <w:rPr>
                          <w:rFonts w:ascii="Arial" w:hAnsi="Arial" w:cs="Arial"/>
                          <w:sz w:val="18"/>
                          <w:szCs w:val="20"/>
                        </w:rPr>
                        <w:t>t and migration across the worl</w:t>
                      </w:r>
                      <w:r w:rsidRPr="00C56B2E">
                        <w:rPr>
                          <w:rFonts w:ascii="Arial" w:hAnsi="Arial" w:cs="Arial"/>
                          <w:sz w:val="18"/>
                          <w:szCs w:val="20"/>
                        </w:rPr>
                        <w:t>d, and then ho</w:t>
                      </w:r>
                      <w:r w:rsidR="00C56B2E" w:rsidRPr="00C56B2E">
                        <w:rPr>
                          <w:rFonts w:ascii="Arial" w:hAnsi="Arial" w:cs="Arial"/>
                          <w:sz w:val="18"/>
                          <w:szCs w:val="20"/>
                        </w:rPr>
                        <w:t>w people are linked by trade and economic activity in both developed and developing nations. Finally we finish by looking at sustainability and considering if we live in a fair world.</w:t>
                      </w:r>
                      <w:bookmarkStart w:id="1" w:name="_GoBack"/>
                      <w:bookmarkEnd w:id="1"/>
                    </w:p>
                    <w:p w:rsidR="000B6258" w:rsidRPr="0033425C" w:rsidRDefault="000B6258"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2924175</wp:posOffset>
                </wp:positionH>
                <wp:positionV relativeFrom="paragraph">
                  <wp:posOffset>3016250</wp:posOffset>
                </wp:positionV>
                <wp:extent cx="3943350" cy="2399030"/>
                <wp:effectExtent l="19050" t="19050" r="1905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39903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DF61F6">
                            <w:pPr>
                              <w:spacing w:after="0" w:line="240" w:lineRule="auto"/>
                              <w:jc w:val="center"/>
                              <w:rPr>
                                <w:rFonts w:ascii="Arial" w:hAnsi="Arial" w:cs="Arial"/>
                              </w:rPr>
                            </w:pPr>
                            <w:r w:rsidRPr="00875026">
                              <w:rPr>
                                <w:rFonts w:ascii="Arial" w:hAnsi="Arial" w:cs="Arial"/>
                              </w:rPr>
                              <w:t>Science</w:t>
                            </w:r>
                          </w:p>
                          <w:p w:rsidR="000B6258" w:rsidRPr="0033425C" w:rsidRDefault="000B6258" w:rsidP="000B6258">
                            <w:pPr>
                              <w:rPr>
                                <w:rFonts w:ascii="Arial" w:hAnsi="Arial" w:cs="Arial"/>
                                <w:sz w:val="18"/>
                                <w:szCs w:val="18"/>
                              </w:rPr>
                            </w:pPr>
                          </w:p>
                          <w:p w:rsidR="00E80BA9" w:rsidRPr="00B57711" w:rsidRDefault="00E47393" w:rsidP="000B6258">
                            <w:pPr>
                              <w:rPr>
                                <w:rFonts w:ascii="Arial" w:hAnsi="Arial" w:cs="Arial"/>
                                <w:sz w:val="18"/>
                                <w:szCs w:val="18"/>
                              </w:rPr>
                            </w:pPr>
                            <w:r w:rsidRPr="00B57711">
                              <w:rPr>
                                <w:rFonts w:ascii="Arial" w:hAnsi="Arial" w:cs="Arial"/>
                                <w:sz w:val="18"/>
                                <w:szCs w:val="18"/>
                              </w:rPr>
                              <w:t>This half term we will be learning about the human circulatory system</w:t>
                            </w:r>
                            <w:r w:rsidR="00E80BA9" w:rsidRPr="00B57711">
                              <w:rPr>
                                <w:rFonts w:ascii="Arial" w:hAnsi="Arial" w:cs="Arial"/>
                                <w:sz w:val="18"/>
                                <w:szCs w:val="18"/>
                              </w:rPr>
                              <w:t xml:space="preserve"> and how to keep healthy.</w:t>
                            </w:r>
                          </w:p>
                          <w:p w:rsidR="00E80BA9" w:rsidRPr="00B57711" w:rsidRDefault="00E80BA9" w:rsidP="000B6258">
                            <w:pPr>
                              <w:rPr>
                                <w:rFonts w:ascii="Arial" w:hAnsi="Arial" w:cs="Arial"/>
                                <w:sz w:val="18"/>
                                <w:szCs w:val="18"/>
                              </w:rPr>
                            </w:pPr>
                            <w:r w:rsidRPr="00B57711">
                              <w:rPr>
                                <w:rFonts w:ascii="Arial" w:hAnsi="Arial" w:cs="Arial"/>
                                <w:sz w:val="18"/>
                                <w:szCs w:val="18"/>
                              </w:rPr>
                              <w:t>W</w:t>
                            </w:r>
                            <w:r w:rsidR="00E47393" w:rsidRPr="00B57711">
                              <w:rPr>
                                <w:rFonts w:ascii="Arial" w:hAnsi="Arial" w:cs="Arial"/>
                                <w:sz w:val="18"/>
                                <w:szCs w:val="18"/>
                              </w:rPr>
                              <w:t xml:space="preserve">e will start off by </w:t>
                            </w:r>
                            <w:r w:rsidR="003C3E95" w:rsidRPr="00B57711">
                              <w:rPr>
                                <w:rFonts w:ascii="Arial" w:hAnsi="Arial" w:cs="Arial"/>
                                <w:sz w:val="18"/>
                                <w:szCs w:val="18"/>
                              </w:rPr>
                              <w:t xml:space="preserve">briefly </w:t>
                            </w:r>
                            <w:r w:rsidR="00E47393" w:rsidRPr="00B57711">
                              <w:rPr>
                                <w:rFonts w:ascii="Arial" w:hAnsi="Arial" w:cs="Arial"/>
                                <w:sz w:val="18"/>
                                <w:szCs w:val="18"/>
                              </w:rPr>
                              <w:t>revising work from Y3</w:t>
                            </w:r>
                            <w:r w:rsidR="003C3E95" w:rsidRPr="00B57711">
                              <w:rPr>
                                <w:rFonts w:ascii="Arial" w:hAnsi="Arial" w:cs="Arial"/>
                                <w:sz w:val="18"/>
                                <w:szCs w:val="18"/>
                              </w:rPr>
                              <w:t>,</w:t>
                            </w:r>
                            <w:r w:rsidR="00E47393" w:rsidRPr="00B57711">
                              <w:rPr>
                                <w:rFonts w:ascii="Arial" w:hAnsi="Arial" w:cs="Arial"/>
                                <w:sz w:val="18"/>
                                <w:szCs w:val="18"/>
                              </w:rPr>
                              <w:t xml:space="preserve"> on the skeleton and muscles</w:t>
                            </w:r>
                            <w:r w:rsidR="003C3E95" w:rsidRPr="00B57711">
                              <w:rPr>
                                <w:rFonts w:ascii="Arial" w:hAnsi="Arial" w:cs="Arial"/>
                                <w:sz w:val="18"/>
                                <w:szCs w:val="18"/>
                              </w:rPr>
                              <w:t>,</w:t>
                            </w:r>
                            <w:r w:rsidR="00E47393" w:rsidRPr="00B57711">
                              <w:rPr>
                                <w:rFonts w:ascii="Arial" w:hAnsi="Arial" w:cs="Arial"/>
                                <w:sz w:val="18"/>
                                <w:szCs w:val="18"/>
                              </w:rPr>
                              <w:t xml:space="preserve"> and from Y4</w:t>
                            </w:r>
                            <w:r w:rsidR="003C3E95" w:rsidRPr="00B57711">
                              <w:rPr>
                                <w:rFonts w:ascii="Arial" w:hAnsi="Arial" w:cs="Arial"/>
                                <w:sz w:val="18"/>
                                <w:szCs w:val="18"/>
                              </w:rPr>
                              <w:t>,</w:t>
                            </w:r>
                            <w:r w:rsidR="00E47393" w:rsidRPr="00B57711">
                              <w:rPr>
                                <w:rFonts w:ascii="Arial" w:hAnsi="Arial" w:cs="Arial"/>
                                <w:sz w:val="18"/>
                                <w:szCs w:val="18"/>
                              </w:rPr>
                              <w:t xml:space="preserve"> on the digestive system. </w:t>
                            </w:r>
                          </w:p>
                          <w:p w:rsidR="00E80BA9" w:rsidRPr="00B57711" w:rsidRDefault="00E80BA9" w:rsidP="000B6258">
                            <w:pPr>
                              <w:rPr>
                                <w:rFonts w:ascii="Arial" w:hAnsi="Arial" w:cs="Arial"/>
                                <w:sz w:val="18"/>
                                <w:szCs w:val="18"/>
                              </w:rPr>
                            </w:pPr>
                            <w:r w:rsidRPr="00B57711">
                              <w:rPr>
                                <w:rFonts w:ascii="Arial" w:hAnsi="Arial" w:cs="Arial"/>
                                <w:sz w:val="18"/>
                                <w:szCs w:val="18"/>
                              </w:rPr>
                              <w:t>In our Y6 work, w</w:t>
                            </w:r>
                            <w:r w:rsidR="00E47393" w:rsidRPr="00B57711">
                              <w:rPr>
                                <w:rFonts w:ascii="Arial" w:hAnsi="Arial" w:cs="Arial"/>
                                <w:sz w:val="18"/>
                                <w:szCs w:val="18"/>
                              </w:rPr>
                              <w:t xml:space="preserve">e will be finding out about blood vessels and the heart, and how blood is pumped around </w:t>
                            </w:r>
                            <w:r w:rsidRPr="00B57711">
                              <w:rPr>
                                <w:rFonts w:ascii="Arial" w:hAnsi="Arial" w:cs="Arial"/>
                                <w:sz w:val="18"/>
                                <w:szCs w:val="18"/>
                              </w:rPr>
                              <w:t xml:space="preserve">the body. We will </w:t>
                            </w:r>
                            <w:r w:rsidR="003C3E95" w:rsidRPr="00B57711">
                              <w:rPr>
                                <w:rFonts w:ascii="Arial" w:hAnsi="Arial" w:cs="Arial"/>
                                <w:sz w:val="18"/>
                                <w:szCs w:val="18"/>
                              </w:rPr>
                              <w:t>be investigating</w:t>
                            </w:r>
                            <w:r w:rsidR="00E47393" w:rsidRPr="00B57711">
                              <w:rPr>
                                <w:rFonts w:ascii="Arial" w:hAnsi="Arial" w:cs="Arial"/>
                                <w:sz w:val="18"/>
                                <w:szCs w:val="18"/>
                              </w:rPr>
                              <w:t xml:space="preserve"> how exercise affe</w:t>
                            </w:r>
                            <w:r w:rsidRPr="00B57711">
                              <w:rPr>
                                <w:rFonts w:ascii="Arial" w:hAnsi="Arial" w:cs="Arial"/>
                                <w:sz w:val="18"/>
                                <w:szCs w:val="18"/>
                              </w:rPr>
                              <w:t xml:space="preserve">cts our heart rate and learn </w:t>
                            </w:r>
                            <w:r w:rsidR="00E47393" w:rsidRPr="00B57711">
                              <w:rPr>
                                <w:rFonts w:ascii="Arial" w:hAnsi="Arial" w:cs="Arial"/>
                                <w:sz w:val="18"/>
                                <w:szCs w:val="18"/>
                              </w:rPr>
                              <w:t xml:space="preserve">how to measure this by finding our pulse. </w:t>
                            </w:r>
                          </w:p>
                          <w:p w:rsidR="000B6258" w:rsidRPr="00B57711" w:rsidRDefault="00E47393" w:rsidP="000B6258">
                            <w:pPr>
                              <w:rPr>
                                <w:rFonts w:ascii="Arial" w:hAnsi="Arial" w:cs="Arial"/>
                                <w:sz w:val="18"/>
                                <w:szCs w:val="18"/>
                              </w:rPr>
                            </w:pPr>
                            <w:r w:rsidRPr="00B57711">
                              <w:rPr>
                                <w:rFonts w:ascii="Arial" w:hAnsi="Arial" w:cs="Arial"/>
                                <w:sz w:val="18"/>
                                <w:szCs w:val="18"/>
                              </w:rPr>
                              <w:t xml:space="preserve">Then will move onto how our lifestyles affect our health, and especially be thinking about </w:t>
                            </w:r>
                            <w:r w:rsidR="00E80BA9" w:rsidRPr="00B57711">
                              <w:rPr>
                                <w:rFonts w:ascii="Arial" w:hAnsi="Arial" w:cs="Arial"/>
                                <w:sz w:val="18"/>
                                <w:szCs w:val="18"/>
                              </w:rPr>
                              <w:t>how</w:t>
                            </w:r>
                            <w:r w:rsidRPr="00B57711">
                              <w:rPr>
                                <w:rFonts w:ascii="Arial" w:hAnsi="Arial" w:cs="Arial"/>
                                <w:sz w:val="18"/>
                                <w:szCs w:val="18"/>
                              </w:rPr>
                              <w:t xml:space="preserve"> our diet, sleep, smoking and alcohol</w:t>
                            </w:r>
                            <w:r w:rsidR="00E80BA9" w:rsidRPr="00B57711">
                              <w:rPr>
                                <w:rFonts w:ascii="Arial" w:hAnsi="Arial" w:cs="Arial"/>
                                <w:sz w:val="18"/>
                                <w:szCs w:val="18"/>
                              </w:rPr>
                              <w:t xml:space="preserve"> can affect people’s bodies.</w:t>
                            </w:r>
                          </w:p>
                          <w:p w:rsidR="000B6258" w:rsidRDefault="000B6258"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left:0;text-align:left;margin-left:230.25pt;margin-top:237.5pt;width:310.5pt;height:188.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W1XQIAAKUEAAAOAAAAZHJzL2Uyb0RvYy54bWysVMtu2zAQvBfoPxC815IfaWwhcpDaTVEg&#10;fQBJP2BNURJRkquSjCX367ukHMdJb0V1IEguOZzd2dHV9WA020vnFdqSTyc5Z9IKrJRtSv7j4fbd&#10;kjMfwFag0cqSH6Tn1+u3b676rpAzbFFX0jECsb7ou5K3IXRFlnnRSgN+gp20FKzRGQi0dE1WOegJ&#10;3ehslufvsx5d1TkU0nva3Y5Bvk74dS1F+FbXXgamS07cQhpdGndxzNZXUDQOulaJIw34BxYGlKVH&#10;T1BbCMAenfoLyijh0GMdJgJNhnWthEw5UDbT/FU29y10MuVCxfHdqUz+/8GKr/vvjqmq5DPOLBiS&#10;6EEOgX3Agc1idfrOF3TovqNjYaBtUjll6rs7FD89s7hpwTbyxjnsWwkVsZvGm9nZ1RHHR5Bd/wUr&#10;egYeAyagoXYmlo6KwQidVDqclIlUBG3OV4v5/IJCgmKz+WqVz5N2GRRP1zvnwyeJhsVJyR1Jn+Bh&#10;f+dDpAPF05H4mketqluldVoc/EY7tgfqEmquCnvONPhAmyW/TV/K6NU1bVlP3JbTPDIDat9aQ6Cp&#10;6aig3jacgW7IFyK4sWYvHnXN7vRqnl/mm6eUXnCLpLfg25FdCo1da1Qg62hlSr7M4zduRwk+2io1&#10;dgClxzllr21MVSZTHEsSFYqijPKEYTekVlhGpBjbYXUgyRyOviGf06RF95uznjxDOf56BCepWJ8t&#10;yb6aLhbRZGmxuLic0cKdR3bnEbCCoEpOBRunm5CMGVlavKH2qFUS7pnJsanIC0nPo2+j2c7X6dTz&#10;32X9BwAA//8DAFBLAwQUAAYACAAAACEATbS/++AAAAAMAQAADwAAAGRycy9kb3ducmV2LnhtbEyP&#10;wU7DMBBE70j8g7VI3KjdgkMIcaqqEgfCqYUPcONtEhrbke2m4e/ZnuC2uzOafVOuZzuwCUPsvVOw&#10;XAhg6Bpvetcq+Pp8e8iBxaSd0YN3qOAHI6yr25tSF8Zf3A6nfWoZhbhYaAVdSmPBeWw6tDou/IiO&#10;tKMPVidaQ8tN0BcKtwNfCZFxq3tHHzo94rbD5rQ/WwXmWGN4rHff79Pm47SVcyb9S63U/d28eQWW&#10;cE5/ZrjiEzpUxHTwZ2ciGxQ8ZUKSlYZnSaWuDpEv6XRQkMtVDrwq+f8S1S8AAAD//wMAUEsBAi0A&#10;FAAGAAgAAAAhALaDOJL+AAAA4QEAABMAAAAAAAAAAAAAAAAAAAAAAFtDb250ZW50X1R5cGVzXS54&#10;bWxQSwECLQAUAAYACAAAACEAOP0h/9YAAACUAQAACwAAAAAAAAAAAAAAAAAvAQAAX3JlbHMvLnJl&#10;bHNQSwECLQAUAAYACAAAACEAl7CVtV0CAAClBAAADgAAAAAAAAAAAAAAAAAuAgAAZHJzL2Uyb0Rv&#10;Yy54bWxQSwECLQAUAAYACAAAACEATbS/++AAAAAMAQAADwAAAAAAAAAAAAAAAAC3BAAAZHJzL2Rv&#10;d25yZXYueG1sUEsFBgAAAAAEAAQA8wAAAMQFAAAAAA==&#10;" fillcolor="window" strokecolor="#0070c0" strokeweight="3pt">
                <v:textbox>
                  <w:txbxContent>
                    <w:p w:rsidR="000B6258" w:rsidRPr="00875026" w:rsidRDefault="000B6258" w:rsidP="00DF61F6">
                      <w:pPr>
                        <w:spacing w:after="0" w:line="240" w:lineRule="auto"/>
                        <w:jc w:val="center"/>
                        <w:rPr>
                          <w:rFonts w:ascii="Arial" w:hAnsi="Arial" w:cs="Arial"/>
                        </w:rPr>
                      </w:pPr>
                      <w:r w:rsidRPr="00875026">
                        <w:rPr>
                          <w:rFonts w:ascii="Arial" w:hAnsi="Arial" w:cs="Arial"/>
                        </w:rPr>
                        <w:t>Science</w:t>
                      </w:r>
                    </w:p>
                    <w:p w:rsidR="000B6258" w:rsidRPr="0033425C" w:rsidRDefault="000B6258" w:rsidP="000B6258">
                      <w:pPr>
                        <w:rPr>
                          <w:rFonts w:ascii="Arial" w:hAnsi="Arial" w:cs="Arial"/>
                          <w:sz w:val="18"/>
                          <w:szCs w:val="18"/>
                        </w:rPr>
                      </w:pPr>
                    </w:p>
                    <w:p w:rsidR="00E80BA9" w:rsidRPr="00B57711" w:rsidRDefault="00E47393" w:rsidP="000B6258">
                      <w:pPr>
                        <w:rPr>
                          <w:rFonts w:ascii="Arial" w:hAnsi="Arial" w:cs="Arial"/>
                          <w:sz w:val="18"/>
                          <w:szCs w:val="18"/>
                        </w:rPr>
                      </w:pPr>
                      <w:r w:rsidRPr="00B57711">
                        <w:rPr>
                          <w:rFonts w:ascii="Arial" w:hAnsi="Arial" w:cs="Arial"/>
                          <w:sz w:val="18"/>
                          <w:szCs w:val="18"/>
                        </w:rPr>
                        <w:t>This half term we will be learning about the human circulatory system</w:t>
                      </w:r>
                      <w:r w:rsidR="00E80BA9" w:rsidRPr="00B57711">
                        <w:rPr>
                          <w:rFonts w:ascii="Arial" w:hAnsi="Arial" w:cs="Arial"/>
                          <w:sz w:val="18"/>
                          <w:szCs w:val="18"/>
                        </w:rPr>
                        <w:t xml:space="preserve"> and how to keep healthy.</w:t>
                      </w:r>
                    </w:p>
                    <w:p w:rsidR="00E80BA9" w:rsidRPr="00B57711" w:rsidRDefault="00E80BA9" w:rsidP="000B6258">
                      <w:pPr>
                        <w:rPr>
                          <w:rFonts w:ascii="Arial" w:hAnsi="Arial" w:cs="Arial"/>
                          <w:sz w:val="18"/>
                          <w:szCs w:val="18"/>
                        </w:rPr>
                      </w:pPr>
                      <w:r w:rsidRPr="00B57711">
                        <w:rPr>
                          <w:rFonts w:ascii="Arial" w:hAnsi="Arial" w:cs="Arial"/>
                          <w:sz w:val="18"/>
                          <w:szCs w:val="18"/>
                        </w:rPr>
                        <w:t>W</w:t>
                      </w:r>
                      <w:r w:rsidR="00E47393" w:rsidRPr="00B57711">
                        <w:rPr>
                          <w:rFonts w:ascii="Arial" w:hAnsi="Arial" w:cs="Arial"/>
                          <w:sz w:val="18"/>
                          <w:szCs w:val="18"/>
                        </w:rPr>
                        <w:t xml:space="preserve">e will start off by </w:t>
                      </w:r>
                      <w:r w:rsidR="003C3E95" w:rsidRPr="00B57711">
                        <w:rPr>
                          <w:rFonts w:ascii="Arial" w:hAnsi="Arial" w:cs="Arial"/>
                          <w:sz w:val="18"/>
                          <w:szCs w:val="18"/>
                        </w:rPr>
                        <w:t xml:space="preserve">briefly </w:t>
                      </w:r>
                      <w:r w:rsidR="00E47393" w:rsidRPr="00B57711">
                        <w:rPr>
                          <w:rFonts w:ascii="Arial" w:hAnsi="Arial" w:cs="Arial"/>
                          <w:sz w:val="18"/>
                          <w:szCs w:val="18"/>
                        </w:rPr>
                        <w:t>revising work from Y3</w:t>
                      </w:r>
                      <w:r w:rsidR="003C3E95" w:rsidRPr="00B57711">
                        <w:rPr>
                          <w:rFonts w:ascii="Arial" w:hAnsi="Arial" w:cs="Arial"/>
                          <w:sz w:val="18"/>
                          <w:szCs w:val="18"/>
                        </w:rPr>
                        <w:t>,</w:t>
                      </w:r>
                      <w:r w:rsidR="00E47393" w:rsidRPr="00B57711">
                        <w:rPr>
                          <w:rFonts w:ascii="Arial" w:hAnsi="Arial" w:cs="Arial"/>
                          <w:sz w:val="18"/>
                          <w:szCs w:val="18"/>
                        </w:rPr>
                        <w:t xml:space="preserve"> on the skeleton and muscles</w:t>
                      </w:r>
                      <w:r w:rsidR="003C3E95" w:rsidRPr="00B57711">
                        <w:rPr>
                          <w:rFonts w:ascii="Arial" w:hAnsi="Arial" w:cs="Arial"/>
                          <w:sz w:val="18"/>
                          <w:szCs w:val="18"/>
                        </w:rPr>
                        <w:t>,</w:t>
                      </w:r>
                      <w:r w:rsidR="00E47393" w:rsidRPr="00B57711">
                        <w:rPr>
                          <w:rFonts w:ascii="Arial" w:hAnsi="Arial" w:cs="Arial"/>
                          <w:sz w:val="18"/>
                          <w:szCs w:val="18"/>
                        </w:rPr>
                        <w:t xml:space="preserve"> and from Y4</w:t>
                      </w:r>
                      <w:r w:rsidR="003C3E95" w:rsidRPr="00B57711">
                        <w:rPr>
                          <w:rFonts w:ascii="Arial" w:hAnsi="Arial" w:cs="Arial"/>
                          <w:sz w:val="18"/>
                          <w:szCs w:val="18"/>
                        </w:rPr>
                        <w:t>,</w:t>
                      </w:r>
                      <w:r w:rsidR="00E47393" w:rsidRPr="00B57711">
                        <w:rPr>
                          <w:rFonts w:ascii="Arial" w:hAnsi="Arial" w:cs="Arial"/>
                          <w:sz w:val="18"/>
                          <w:szCs w:val="18"/>
                        </w:rPr>
                        <w:t xml:space="preserve"> on the digestive system. </w:t>
                      </w:r>
                    </w:p>
                    <w:p w:rsidR="00E80BA9" w:rsidRPr="00B57711" w:rsidRDefault="00E80BA9" w:rsidP="000B6258">
                      <w:pPr>
                        <w:rPr>
                          <w:rFonts w:ascii="Arial" w:hAnsi="Arial" w:cs="Arial"/>
                          <w:sz w:val="18"/>
                          <w:szCs w:val="18"/>
                        </w:rPr>
                      </w:pPr>
                      <w:r w:rsidRPr="00B57711">
                        <w:rPr>
                          <w:rFonts w:ascii="Arial" w:hAnsi="Arial" w:cs="Arial"/>
                          <w:sz w:val="18"/>
                          <w:szCs w:val="18"/>
                        </w:rPr>
                        <w:t>In our Y6 work, w</w:t>
                      </w:r>
                      <w:r w:rsidR="00E47393" w:rsidRPr="00B57711">
                        <w:rPr>
                          <w:rFonts w:ascii="Arial" w:hAnsi="Arial" w:cs="Arial"/>
                          <w:sz w:val="18"/>
                          <w:szCs w:val="18"/>
                        </w:rPr>
                        <w:t xml:space="preserve">e will be finding out about blood vessels and the heart, and how blood is pumped around </w:t>
                      </w:r>
                      <w:r w:rsidRPr="00B57711">
                        <w:rPr>
                          <w:rFonts w:ascii="Arial" w:hAnsi="Arial" w:cs="Arial"/>
                          <w:sz w:val="18"/>
                          <w:szCs w:val="18"/>
                        </w:rPr>
                        <w:t xml:space="preserve">the body. We will </w:t>
                      </w:r>
                      <w:r w:rsidR="003C3E95" w:rsidRPr="00B57711">
                        <w:rPr>
                          <w:rFonts w:ascii="Arial" w:hAnsi="Arial" w:cs="Arial"/>
                          <w:sz w:val="18"/>
                          <w:szCs w:val="18"/>
                        </w:rPr>
                        <w:t>be investigating</w:t>
                      </w:r>
                      <w:r w:rsidR="00E47393" w:rsidRPr="00B57711">
                        <w:rPr>
                          <w:rFonts w:ascii="Arial" w:hAnsi="Arial" w:cs="Arial"/>
                          <w:sz w:val="18"/>
                          <w:szCs w:val="18"/>
                        </w:rPr>
                        <w:t xml:space="preserve"> how exercise affe</w:t>
                      </w:r>
                      <w:r w:rsidRPr="00B57711">
                        <w:rPr>
                          <w:rFonts w:ascii="Arial" w:hAnsi="Arial" w:cs="Arial"/>
                          <w:sz w:val="18"/>
                          <w:szCs w:val="18"/>
                        </w:rPr>
                        <w:t xml:space="preserve">cts our heart rate and learn </w:t>
                      </w:r>
                      <w:r w:rsidR="00E47393" w:rsidRPr="00B57711">
                        <w:rPr>
                          <w:rFonts w:ascii="Arial" w:hAnsi="Arial" w:cs="Arial"/>
                          <w:sz w:val="18"/>
                          <w:szCs w:val="18"/>
                        </w:rPr>
                        <w:t xml:space="preserve">how to measure this by finding our pulse. </w:t>
                      </w:r>
                    </w:p>
                    <w:p w:rsidR="000B6258" w:rsidRPr="00B57711" w:rsidRDefault="00E47393" w:rsidP="000B6258">
                      <w:pPr>
                        <w:rPr>
                          <w:rFonts w:ascii="Arial" w:hAnsi="Arial" w:cs="Arial"/>
                          <w:sz w:val="18"/>
                          <w:szCs w:val="18"/>
                        </w:rPr>
                      </w:pPr>
                      <w:r w:rsidRPr="00B57711">
                        <w:rPr>
                          <w:rFonts w:ascii="Arial" w:hAnsi="Arial" w:cs="Arial"/>
                          <w:sz w:val="18"/>
                          <w:szCs w:val="18"/>
                        </w:rPr>
                        <w:t xml:space="preserve">Then will move onto how our lifestyles affect our health, and especially be thinking about </w:t>
                      </w:r>
                      <w:r w:rsidR="00E80BA9" w:rsidRPr="00B57711">
                        <w:rPr>
                          <w:rFonts w:ascii="Arial" w:hAnsi="Arial" w:cs="Arial"/>
                          <w:sz w:val="18"/>
                          <w:szCs w:val="18"/>
                        </w:rPr>
                        <w:t>how</w:t>
                      </w:r>
                      <w:r w:rsidRPr="00B57711">
                        <w:rPr>
                          <w:rFonts w:ascii="Arial" w:hAnsi="Arial" w:cs="Arial"/>
                          <w:sz w:val="18"/>
                          <w:szCs w:val="18"/>
                        </w:rPr>
                        <w:t xml:space="preserve"> our diet, sleep, smoking and alcohol</w:t>
                      </w:r>
                      <w:r w:rsidR="00E80BA9" w:rsidRPr="00B57711">
                        <w:rPr>
                          <w:rFonts w:ascii="Arial" w:hAnsi="Arial" w:cs="Arial"/>
                          <w:sz w:val="18"/>
                          <w:szCs w:val="18"/>
                        </w:rPr>
                        <w:t xml:space="preserve"> can affect people’s bodies.</w:t>
                      </w:r>
                    </w:p>
                    <w:p w:rsidR="000B6258" w:rsidRDefault="000B6258" w:rsidP="000B6258"/>
                  </w:txbxContent>
                </v:textbox>
                <w10:wrap type="square"/>
              </v:shape>
            </w:pict>
          </mc:Fallback>
        </mc:AlternateContent>
      </w:r>
      <w:r w:rsidR="00AD2B72">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-152400</wp:posOffset>
                </wp:positionH>
                <wp:positionV relativeFrom="paragraph">
                  <wp:posOffset>3492500</wp:posOffset>
                </wp:positionV>
                <wp:extent cx="2905125" cy="1057275"/>
                <wp:effectExtent l="19050" t="1905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572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AD2B72">
                            <w:pPr>
                              <w:spacing w:after="0"/>
                              <w:jc w:val="center"/>
                              <w:rPr>
                                <w:rFonts w:ascii="Arial" w:hAnsi="Arial" w:cs="Arial"/>
                              </w:rPr>
                            </w:pPr>
                            <w:r w:rsidRPr="00875026">
                              <w:rPr>
                                <w:rFonts w:ascii="Arial" w:hAnsi="Arial" w:cs="Arial"/>
                              </w:rPr>
                              <w:t>PE</w:t>
                            </w:r>
                          </w:p>
                          <w:p w:rsidR="00AD2B72" w:rsidRPr="00EE337B" w:rsidRDefault="00AD2B72" w:rsidP="00AD2B72">
                            <w:pPr>
                              <w:rPr>
                                <w:rFonts w:ascii="Arial" w:hAnsi="Arial" w:cs="Arial"/>
                                <w:sz w:val="18"/>
                              </w:rPr>
                            </w:pPr>
                            <w:r>
                              <w:rPr>
                                <w:rFonts w:ascii="Arial" w:hAnsi="Arial" w:cs="Arial"/>
                                <w:sz w:val="18"/>
                              </w:rPr>
                              <w:t xml:space="preserve">This half term, the children will develop leadership skills by coaching a younger year group through physical activities. For our indoor session, the children will develop balance, flexibility and equipment use through gymnastics. </w:t>
                            </w:r>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left:0;text-align:left;margin-left:-12pt;margin-top:275pt;width:228.75pt;height:83.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a8XwIAAKYEAAAOAAAAZHJzL2Uyb0RvYy54bWysVNtu2zAMfR+wfxD0vtpOm7U16hRdug4D&#10;dgPafQAjy7YwSdQkNXb29aPkNE23t2F+ECSROjzkIX11PRnNttIHhbbh1UnJmbQCW2X7hn9/uHtz&#10;wVmIYFvQaGXDdzLw69XrV1ejq+UCB9St9IxAbKhH1/AhRlcXRRCDNBBO0ElLxg69gUhH3xeth5HQ&#10;jS4WZfm2GNG3zqOQIdDt7Wzkq4zfdVLEr10XZGS64cQt5tXndZPWYnUFde/BDUrsacA/sDCgLAU9&#10;QN1CBPbo1V9QRgmPAbt4ItAU2HVKyJwDZVOVf2RzP4CTORcqTnCHMoX/Byu+bL95plrSjspjwZBG&#10;D3KK7B1ObJHKM7pQk9e9I7840TW55lSD+4TiR2AW1wPYXt54j+MgoSV6VXpZHD2dcUIC2YyfsaUw&#10;8BgxA02dN6l2VA1G6MRjd5AmURF0ubgsl9ViyZkgW1UuzxfnyxwD6qfnzof4QaJhadNwT9pneNh+&#10;CjHRgfrJJUULqFV7p7TOh11Ya8+2QG1C3dXiyJmGEOmy4Xf520d78UxbNjb89KIqibQA6t9OQ6St&#10;cVTRYHvOQPc0GCL6uWYvgvp+c4haluflOvcj8XwRJJG+hTDM7LIpcYHaqEizo5Vp+EWZvvk6SfDe&#10;ttklgtLznlC1Ta9knop9SZJCSZRZnjhtptwLpwkp2TbY7kgyj/Pg0KDTZkD/i7ORhoZy/PkIXlKx&#10;PlqS/bI6O0tTlg9nJBId/LFlc2wBKwiq4VSwebuOeTITS4s31B6dysI9M9k3FQ1D1nM/uGnajs/Z&#10;6/n3svoNAAD//wMAUEsDBBQABgAIAAAAIQAxDtWr4AAAAAsBAAAPAAAAZHJzL2Rvd25yZXYueG1s&#10;TI/BbsIwEETvlfoP1lbqDRwITts0G4SQemh6gvYDTLwkKbEd2Sakf19zgtusZjT7plhPumcjOd9Z&#10;g7CYJ8DI1FZ1pkH4+f6YvQLzQRole2sI4Y88rMvHh0Lmyl7MjsZ9aFgsMT6XCG0IQ865r1vS0s/t&#10;QCZ6R+u0DPF0DVdOXmK57vkySTKuZWfih1YOtG2pPu3PGkEdK3Jptfv9HDdfp62YMmHfKsTnp2nz&#10;DizQFG5huOJHdCgj08GejfKsR5gtV3FLQBAiiSImVmkqgB0QXhaZAF4W/H5D+Q8AAP//AwBQSwEC&#10;LQAUAAYACAAAACEAtoM4kv4AAADhAQAAEwAAAAAAAAAAAAAAAAAAAAAAW0NvbnRlbnRfVHlwZXNd&#10;LnhtbFBLAQItABQABgAIAAAAIQA4/SH/1gAAAJQBAAALAAAAAAAAAAAAAAAAAC8BAABfcmVscy8u&#10;cmVsc1BLAQItABQABgAIAAAAIQBT6Ja8XwIAAKYEAAAOAAAAAAAAAAAAAAAAAC4CAABkcnMvZTJv&#10;RG9jLnhtbFBLAQItABQABgAIAAAAIQAxDtWr4AAAAAsBAAAPAAAAAAAAAAAAAAAAALkEAABkcnMv&#10;ZG93bnJldi54bWxQSwUGAAAAAAQABADzAAAAxgUAAAAA&#10;" fillcolor="window" strokecolor="#0070c0" strokeweight="3pt">
                <v:textbox>
                  <w:txbxContent>
                    <w:p w:rsidR="000B6258" w:rsidRPr="00875026" w:rsidRDefault="000B6258" w:rsidP="00AD2B72">
                      <w:pPr>
                        <w:spacing w:after="0"/>
                        <w:jc w:val="center"/>
                        <w:rPr>
                          <w:rFonts w:ascii="Arial" w:hAnsi="Arial" w:cs="Arial"/>
                        </w:rPr>
                      </w:pPr>
                      <w:r w:rsidRPr="00875026">
                        <w:rPr>
                          <w:rFonts w:ascii="Arial" w:hAnsi="Arial" w:cs="Arial"/>
                        </w:rPr>
                        <w:t>PE</w:t>
                      </w:r>
                    </w:p>
                    <w:p w:rsidR="00AD2B72" w:rsidRPr="00EE337B" w:rsidRDefault="00AD2B72" w:rsidP="00AD2B72">
                      <w:pPr>
                        <w:rPr>
                          <w:rFonts w:ascii="Arial" w:hAnsi="Arial" w:cs="Arial"/>
                          <w:sz w:val="18"/>
                        </w:rPr>
                      </w:pPr>
                      <w:r>
                        <w:rPr>
                          <w:rFonts w:ascii="Arial" w:hAnsi="Arial" w:cs="Arial"/>
                          <w:sz w:val="18"/>
                        </w:rPr>
                        <w:t xml:space="preserve">This half term, the children will develop leadership skills by coaching a younger year group through physical activities. For our indoor session, the children will develop balance, flexibility and equipment use through gymnastics. </w:t>
                      </w:r>
                    </w:p>
                    <w:p w:rsidR="000B6258" w:rsidRPr="0033425C" w:rsidRDefault="000B6258" w:rsidP="000B6258">
                      <w:pPr>
                        <w:rPr>
                          <w:rFonts w:ascii="Arial" w:hAnsi="Arial" w:cs="Arial"/>
                          <w:sz w:val="18"/>
                          <w:szCs w:val="18"/>
                        </w:rPr>
                      </w:pPr>
                    </w:p>
                  </w:txbxContent>
                </v:textbox>
                <w10:wrap type="square"/>
              </v:shape>
            </w:pict>
          </mc:Fallback>
        </mc:AlternateContent>
      </w:r>
      <w:r w:rsidR="00AD2B72">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-148590</wp:posOffset>
                </wp:positionH>
                <wp:positionV relativeFrom="paragraph">
                  <wp:posOffset>2284095</wp:posOffset>
                </wp:positionV>
                <wp:extent cx="2905125" cy="1120775"/>
                <wp:effectExtent l="19050" t="1905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0775"/>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AD2B72" w:rsidRDefault="00AD2B72" w:rsidP="00AD2B72">
                            <w:pPr>
                              <w:spacing w:after="0" w:line="240" w:lineRule="auto"/>
                              <w:rPr>
                                <w:rFonts w:ascii="Arial" w:hAnsi="Arial" w:cs="Arial"/>
                                <w:sz w:val="18"/>
                                <w:szCs w:val="18"/>
                              </w:rPr>
                            </w:pPr>
                            <w:r>
                              <w:rPr>
                                <w:rFonts w:ascii="Arial" w:hAnsi="Arial" w:cs="Arial"/>
                                <w:sz w:val="18"/>
                                <w:szCs w:val="18"/>
                              </w:rPr>
                              <w:t xml:space="preserve">We will continue with our Big Question this half term, ‘Is it better to express your religion in arts and architecture or in charity and generosity?’ </w:t>
                            </w:r>
                          </w:p>
                          <w:p w:rsidR="00AD2B72" w:rsidRDefault="00AD2B72" w:rsidP="00AD2B72">
                            <w:pPr>
                              <w:spacing w:after="0" w:line="240" w:lineRule="auto"/>
                              <w:rPr>
                                <w:rFonts w:ascii="Arial" w:hAnsi="Arial" w:cs="Arial"/>
                                <w:sz w:val="18"/>
                                <w:szCs w:val="18"/>
                              </w:rPr>
                            </w:pPr>
                            <w:r>
                              <w:rPr>
                                <w:rFonts w:ascii="Arial" w:hAnsi="Arial" w:cs="Arial"/>
                                <w:sz w:val="18"/>
                                <w:szCs w:val="18"/>
                              </w:rPr>
                              <w:t xml:space="preserve">We will continue to explore different views and beliefs; including Christianity, Islam and a Non-religious view. </w:t>
                            </w:r>
                          </w:p>
                          <w:p w:rsidR="000B6258" w:rsidRDefault="000B6258"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7pt;margin-top:179.85pt;width:228.75pt;height:8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1ObaAIAAAMFAAAOAAAAZHJzL2Uyb0RvYy54bWysVNuO0zAQfUfiHyy/01xo6W7UdLV0WYS0&#10;XMQuH+A6dmOt4wm226R8PWMnDS3whHixbM/MmTnjM17d9I0mB2GdAlPSbJZSIgyHSpldSb893b+6&#10;osR5ZiqmwYiSHoWjN+uXL1ZdW4gcatCVsARBjCu6tqS1922RJI7XomFuBq0waJRgG+bxaHdJZVmH&#10;6I1O8jR9k3Rgq9YCF87h7d1gpOuIL6Xg/rOUTniiS4q1+bjauG7DmqxXrNhZ1taKj2Wwf6iiYcpg&#10;0gnqjnlG9lb9AdUobsGB9DMOTQJSKi4iB2STpb+xeaxZKyIXbI5rpza5/wfLPx2+WKKqkubZkhLD&#10;GnykJ9F78hZ6kof+dK0r0O2xRUff4zW+c+Tq2gfgz44Y2NTM7MSttdDVglVYXxYik7PQAccFkG33&#10;ESpMw/YeIlAvbROah+0giI7vdJzeJpTC8TK/ThdZvqCEoy3L8nS5XMQcrDiFt9b59wIaEjYltfj4&#10;EZ4dHpwP5bDi5BKyaUO6kr6+ytJ0oANaVfdK62B0drfdaEsOLAgnXaabqBWEcOduge07U0UVeab0&#10;sEcvbUb6gfHI3R+1GBJ/FRJ7HlgNmYPaxZSOcS6MP7HTBr1DmMTSpsDxBS4DtR/aPvmGMBGnYAoc&#10;uV4GXmacImJWMH4KbpQB+7eSq+cp8+B/Yj9wDjrw/baPQpufRLWF6ohysDBMJf4iuKnB/qCkw4ks&#10;qfu+Z1ZQoj8YlNR1Np+HEY6H+WKZ48GeW7bnFmY4QpXUUzJsNz6OfeBk4BalJ1UURahtqGSsGSct&#10;amX8FcIon5+j16+/a/0TAAD//wMAUEsDBBQABgAIAAAAIQAITWWx4gAAAAsBAAAPAAAAZHJzL2Rv&#10;d25yZXYueG1sTI/LTsMwEEX3SPyDNUjsWuddCJlUgMQKoaqlG3ZOPE1CYzvEbpPy9ZgVLEf36N4z&#10;xXpWPTvTaDujEcJlAIx0bWSnG4T9+8viDph1QkvRG00IF7KwLq+vCpFLM+ktnXeuYb5E21wgtM4N&#10;Oee2bkkJuzQDaZ8dzKiE8+fYcDmKyZernkdBkHElOu0XWjHQc0v1cXdSCNOrC98+u/T4pS6HpHr6&#10;TrPt5gPx9mZ+fADmaHZ/MPzqe3UovVNlTlpa1iMsojjxKEKc3q+AeSKJkxBYhZDGWQS8LPj/H8of&#10;AAAA//8DAFBLAQItABQABgAIAAAAIQC2gziS/gAAAOEBAAATAAAAAAAAAAAAAAAAAAAAAABbQ29u&#10;dGVudF9UeXBlc10ueG1sUEsBAi0AFAAGAAgAAAAhADj9If/WAAAAlAEAAAsAAAAAAAAAAAAAAAAA&#10;LwEAAF9yZWxzLy5yZWxzUEsBAi0AFAAGAAgAAAAhAECPU5toAgAAAwUAAA4AAAAAAAAAAAAAAAAA&#10;LgIAAGRycy9lMm9Eb2MueG1sUEsBAi0AFAAGAAgAAAAhAAhNZbHiAAAACwEAAA8AAAAAAAAAAAAA&#10;AAAAwgQAAGRycy9kb3ducmV2LnhtbFBLBQYAAAAABAAEAPMAAADRBQAAAAA=&#10;" fillcolor="white [3201]" strokecolor="#0070c0" strokeweight="3pt">
                <v:textbo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AD2B72" w:rsidRDefault="00AD2B72" w:rsidP="00AD2B72">
                      <w:pPr>
                        <w:spacing w:after="0" w:line="240" w:lineRule="auto"/>
                        <w:rPr>
                          <w:rFonts w:ascii="Arial" w:hAnsi="Arial" w:cs="Arial"/>
                          <w:sz w:val="18"/>
                          <w:szCs w:val="18"/>
                        </w:rPr>
                      </w:pPr>
                      <w:r>
                        <w:rPr>
                          <w:rFonts w:ascii="Arial" w:hAnsi="Arial" w:cs="Arial"/>
                          <w:sz w:val="18"/>
                          <w:szCs w:val="18"/>
                        </w:rPr>
                        <w:t xml:space="preserve">We will continue with our Big Question this half term, ‘Is it better to express your religion in arts and architecture or in charity and generosity?’ </w:t>
                      </w:r>
                      <w:bookmarkStart w:id="1" w:name="_GoBack"/>
                      <w:bookmarkEnd w:id="1"/>
                    </w:p>
                    <w:p w:rsidR="00AD2B72" w:rsidRDefault="00AD2B72" w:rsidP="00AD2B72">
                      <w:pPr>
                        <w:spacing w:after="0" w:line="240" w:lineRule="auto"/>
                        <w:rPr>
                          <w:rFonts w:ascii="Arial" w:hAnsi="Arial" w:cs="Arial"/>
                          <w:sz w:val="18"/>
                          <w:szCs w:val="18"/>
                        </w:rPr>
                      </w:pPr>
                      <w:r>
                        <w:rPr>
                          <w:rFonts w:ascii="Arial" w:hAnsi="Arial" w:cs="Arial"/>
                          <w:sz w:val="18"/>
                          <w:szCs w:val="18"/>
                        </w:rPr>
                        <w:t xml:space="preserve">We will continue to explore different views and beliefs; including Christianity, Islam and a Non-religious view. </w:t>
                      </w:r>
                    </w:p>
                    <w:p w:rsidR="000B6258" w:rsidRDefault="000B6258"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v:textbox>
                <w10:wrap type="square"/>
              </v:shape>
            </w:pict>
          </mc:Fallback>
        </mc:AlternateContent>
      </w:r>
      <w:r w:rsidR="00AD2B72">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-148590</wp:posOffset>
                </wp:positionH>
                <wp:positionV relativeFrom="paragraph">
                  <wp:posOffset>1075055</wp:posOffset>
                </wp:positionV>
                <wp:extent cx="2905125" cy="1092200"/>
                <wp:effectExtent l="19050" t="19050" r="2857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922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Pr="00875026" w:rsidRDefault="000B6258" w:rsidP="0033602A">
                            <w:pPr>
                              <w:spacing w:after="0" w:line="240" w:lineRule="auto"/>
                              <w:jc w:val="center"/>
                              <w:rPr>
                                <w:rFonts w:ascii="Arial" w:hAnsi="Arial" w:cs="Arial"/>
                              </w:rPr>
                            </w:pPr>
                            <w:r w:rsidRPr="00875026">
                              <w:rPr>
                                <w:rFonts w:ascii="Arial" w:hAnsi="Arial" w:cs="Arial"/>
                              </w:rPr>
                              <w:t>PSHE</w:t>
                            </w:r>
                          </w:p>
                          <w:p w:rsidR="00AD2B72" w:rsidRPr="00875026" w:rsidRDefault="00AD2B72" w:rsidP="00AD2B72">
                            <w:pPr>
                              <w:spacing w:after="0" w:line="240" w:lineRule="auto"/>
                              <w:rPr>
                                <w:rFonts w:ascii="Arial" w:hAnsi="Arial" w:cs="Arial"/>
                              </w:rPr>
                            </w:pPr>
                            <w:r w:rsidRPr="00DB06F4">
                              <w:rPr>
                                <w:rFonts w:ascii="Arial" w:hAnsi="Arial" w:cs="Arial"/>
                                <w:sz w:val="18"/>
                              </w:rPr>
                              <w:t>During this term, we will be understanding more about mental health and how we can find ways to help if we have concerns or worries. The children will consider and discuss the impact of bullying and how</w:t>
                            </w:r>
                            <w:r>
                              <w:rPr>
                                <w:rFonts w:ascii="Arial" w:hAnsi="Arial" w:cs="Arial"/>
                                <w:sz w:val="18"/>
                              </w:rPr>
                              <w:t xml:space="preserve"> to deal with transitions in life, including the move to High School.</w:t>
                            </w:r>
                          </w:p>
                          <w:p w:rsidR="00C02694" w:rsidRPr="0033602A" w:rsidRDefault="00C02694"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left:0;text-align:left;margin-left:-11.7pt;margin-top:84.65pt;width:228.75pt;height:8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FXgIAAKUEAAAOAAAAZHJzL2Uyb0RvYy54bWysVNtu2zAMfR+wfxD0vvqyZG2NOkWXrsOA&#10;7gK0+wBGlm1hkuhJauzs60fJaZpsb8P8IIiidHjIQ/rqejKabaXzCm3Ni7OcM2kFNsp2Nf/+ePfm&#10;gjMfwDag0cqa76Tn16vXr67GoZIl9qgb6RiBWF+NQ837EIYqy7zopQF/hoO05GzRGQhkui5rHIyE&#10;bnRW5vm7bETXDA6F9J5Ob2cnXyX8tpUifG1bLwPTNSduIa0urZu4ZqsrqDoHQ6/Engb8AwsDylLQ&#10;A9QtBGBPTv0FZZRw6LENZwJNhm2rhEw5UDZF/kc2Dz0MMuVCxfHDoUz+/8GKL9tvjqmm5m85s2BI&#10;okc5BfYeJ1bG6oyDr+jSw0DXwkTHpHLK1A/3KH54ZnHdg+3kjXM49hIaYlfEl9nR0xnHR5DN+Bkb&#10;CgNPARPQ1DoTS0fFYIROKu0OykQqgg7Ly3xZlEvOBPmK/LIk7VMMqJ6fD86HjxINi5uaO5I+wcP2&#10;3odIB6rnKzGaR62aO6V1MnZ+rR3bAnUJNVeDI2cafKDDmt+lbx/t5Jm2bKTCXRREhgmg9m01BNqa&#10;gQrqbccZ6I7mQgQ31+wkqOs2h6h5fp6vn1M6CRJJ34LvZ3bJFblAZVSg0dHK1Pwij998HCX4YJt0&#10;JYDS856y1za+kmko9iWJCkVRZnnCtJlSKywjUvRtsNmRZA7nuaE5p02P7hdnI80M5fjzCZykYn2y&#10;JPtlsVjEIUvGYnlekuGOPZtjD1hBUDWngs3bdUiDGVlavKH2aFUS7oXJvqloFpKe+7mNw3Zsp1sv&#10;f5fVbwAAAP//AwBQSwMEFAAGAAgAAAAhABpzpXDfAAAACwEAAA8AAABkcnMvZG93bnJldi54bWxM&#10;j0FuwjAQRfeVegdrKnUHDjhEJcRBCKmLpiugBzDxkARiO7JNSG/f6apdjUb/6c+bYjuZno3oQ+es&#10;hMU8AYa2drqzjYSv0/vsDViIymrVO4sSvjHAtnx+KlSu3cMecDzGhlGJDbmS0MY45JyHukWjwtwN&#10;aCm7OG9UpNU3XHv1oHLT82WSZNyoztKFVg24b7G+He9Ggr5U6EV1uH6Mu8/bfjVlK7eupHx9mXYb&#10;YBGn+AfDrz6pQ0lOZ3e3OrBewmwpUkIpyNYCGBGpSBfAzhJoCuBlwf//UP4AAAD//wMAUEsBAi0A&#10;FAAGAAgAAAAhALaDOJL+AAAA4QEAABMAAAAAAAAAAAAAAAAAAAAAAFtDb250ZW50X1R5cGVzXS54&#10;bWxQSwECLQAUAAYACAAAACEAOP0h/9YAAACUAQAACwAAAAAAAAAAAAAAAAAvAQAAX3JlbHMvLnJl&#10;bHNQSwECLQAUAAYACAAAACEALyv2hV4CAAClBAAADgAAAAAAAAAAAAAAAAAuAgAAZHJzL2Uyb0Rv&#10;Yy54bWxQSwECLQAUAAYACAAAACEAGnOlcN8AAAALAQAADwAAAAAAAAAAAAAAAAC4BAAAZHJzL2Rv&#10;d25yZXYueG1sUEsFBgAAAAAEAAQA8wAAAMQFAAAAAA==&#10;" fillcolor="window" strokecolor="#0070c0" strokeweight="3pt">
                <v:textbox>
                  <w:txbxContent>
                    <w:p w:rsidR="002A2089" w:rsidRPr="00875026" w:rsidRDefault="000B6258" w:rsidP="0033602A">
                      <w:pPr>
                        <w:spacing w:after="0" w:line="240" w:lineRule="auto"/>
                        <w:jc w:val="center"/>
                        <w:rPr>
                          <w:rFonts w:ascii="Arial" w:hAnsi="Arial" w:cs="Arial"/>
                        </w:rPr>
                      </w:pPr>
                      <w:r w:rsidRPr="00875026">
                        <w:rPr>
                          <w:rFonts w:ascii="Arial" w:hAnsi="Arial" w:cs="Arial"/>
                        </w:rPr>
                        <w:t>PSHE</w:t>
                      </w:r>
                    </w:p>
                    <w:p w:rsidR="00AD2B72" w:rsidRPr="00875026" w:rsidRDefault="00AD2B72" w:rsidP="00AD2B72">
                      <w:pPr>
                        <w:spacing w:after="0" w:line="240" w:lineRule="auto"/>
                        <w:rPr>
                          <w:rFonts w:ascii="Arial" w:hAnsi="Arial" w:cs="Arial"/>
                        </w:rPr>
                      </w:pPr>
                      <w:r w:rsidRPr="00DB06F4">
                        <w:rPr>
                          <w:rFonts w:ascii="Arial" w:hAnsi="Arial" w:cs="Arial"/>
                          <w:sz w:val="18"/>
                        </w:rPr>
                        <w:t xml:space="preserve">During this term, we will be understanding more about mental health and how we can find ways to help if we have concerns or worries. The children will consider and discuss the impact of </w:t>
                      </w:r>
                      <w:proofErr w:type="gramStart"/>
                      <w:r w:rsidRPr="00DB06F4">
                        <w:rPr>
                          <w:rFonts w:ascii="Arial" w:hAnsi="Arial" w:cs="Arial"/>
                          <w:sz w:val="18"/>
                        </w:rPr>
                        <w:t>bullying and how</w:t>
                      </w:r>
                      <w:r>
                        <w:rPr>
                          <w:rFonts w:ascii="Arial" w:hAnsi="Arial" w:cs="Arial"/>
                          <w:sz w:val="18"/>
                        </w:rPr>
                        <w:t xml:space="preserve"> to deal with transitions in life, including the move to High School</w:t>
                      </w:r>
                      <w:proofErr w:type="gramEnd"/>
                      <w:r>
                        <w:rPr>
                          <w:rFonts w:ascii="Arial" w:hAnsi="Arial" w:cs="Arial"/>
                          <w:sz w:val="18"/>
                        </w:rPr>
                        <w:t>.</w:t>
                      </w:r>
                    </w:p>
                    <w:p w:rsidR="00C02694" w:rsidRPr="0033602A" w:rsidRDefault="00C02694" w:rsidP="000B6258">
                      <w:pPr>
                        <w:rPr>
                          <w:rFonts w:ascii="Arial" w:hAnsi="Arial" w:cs="Arial"/>
                          <w:sz w:val="18"/>
                          <w:szCs w:val="18"/>
                        </w:rPr>
                      </w:pPr>
                    </w:p>
                  </w:txbxContent>
                </v:textbox>
                <w10:wrap type="square"/>
              </v:shape>
            </w:pict>
          </mc:Fallback>
        </mc:AlternateContent>
      </w:r>
      <w:r w:rsidR="00AD2B72">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-152400</wp:posOffset>
                </wp:positionH>
                <wp:positionV relativeFrom="paragraph">
                  <wp:posOffset>4635500</wp:posOffset>
                </wp:positionV>
                <wp:extent cx="2905125" cy="779780"/>
                <wp:effectExtent l="19050" t="1905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77978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AD2B72" w:rsidRDefault="000B6258" w:rsidP="00AD2B72">
                            <w:pPr>
                              <w:spacing w:after="0"/>
                              <w:jc w:val="center"/>
                              <w:rPr>
                                <w:rFonts w:ascii="Arial" w:hAnsi="Arial" w:cs="Arial"/>
                                <w:szCs w:val="18"/>
                              </w:rPr>
                            </w:pPr>
                            <w:r w:rsidRPr="00D74102">
                              <w:rPr>
                                <w:rFonts w:ascii="Arial" w:hAnsi="Arial" w:cs="Arial"/>
                                <w:szCs w:val="18"/>
                              </w:rPr>
                              <w:t>Music</w:t>
                            </w:r>
                          </w:p>
                          <w:p w:rsidR="00E80BA9" w:rsidRPr="00B57711" w:rsidRDefault="00E80BA9" w:rsidP="00AD2B72">
                            <w:pPr>
                              <w:rPr>
                                <w:rFonts w:ascii="Arial" w:hAnsi="Arial" w:cs="Arial"/>
                                <w:sz w:val="18"/>
                                <w:szCs w:val="18"/>
                              </w:rPr>
                            </w:pPr>
                            <w:r w:rsidRPr="00B57711">
                              <w:rPr>
                                <w:rFonts w:ascii="Arial" w:hAnsi="Arial" w:cs="Arial"/>
                                <w:sz w:val="18"/>
                                <w:szCs w:val="18"/>
                              </w:rPr>
                              <w:t xml:space="preserve">The children will </w:t>
                            </w:r>
                            <w:r w:rsidR="0073069D" w:rsidRPr="00B57711">
                              <w:rPr>
                                <w:rFonts w:ascii="Arial" w:hAnsi="Arial" w:cs="Arial"/>
                                <w:sz w:val="18"/>
                                <w:szCs w:val="18"/>
                              </w:rPr>
                              <w:t>be using ICT</w:t>
                            </w:r>
                            <w:r w:rsidR="00D74102" w:rsidRPr="00B57711">
                              <w:rPr>
                                <w:rFonts w:ascii="Arial" w:hAnsi="Arial" w:cs="Arial"/>
                                <w:sz w:val="18"/>
                                <w:szCs w:val="18"/>
                              </w:rPr>
                              <w:t xml:space="preserve"> to compose music and </w:t>
                            </w:r>
                            <w:r w:rsidR="003C3E95" w:rsidRPr="00B57711">
                              <w:rPr>
                                <w:rFonts w:ascii="Arial" w:hAnsi="Arial" w:cs="Arial"/>
                                <w:sz w:val="18"/>
                                <w:szCs w:val="18"/>
                              </w:rPr>
                              <w:t xml:space="preserve">will be </w:t>
                            </w:r>
                            <w:r w:rsidR="00D74102" w:rsidRPr="00B57711">
                              <w:rPr>
                                <w:rFonts w:ascii="Arial" w:hAnsi="Arial" w:cs="Arial"/>
                                <w:sz w:val="18"/>
                                <w:szCs w:val="18"/>
                              </w:rPr>
                              <w:t>looking at changes in musical styles through history.</w:t>
                            </w:r>
                          </w:p>
                          <w:p w:rsidR="00E80BA9" w:rsidRPr="00D74102" w:rsidRDefault="00E80BA9" w:rsidP="0024597A">
                            <w:pPr>
                              <w:jc w:val="center"/>
                              <w:rPr>
                                <w:rFonts w:ascii="Arial" w:hAnsi="Arial" w:cs="Arial"/>
                                <w:sz w:val="18"/>
                                <w:szCs w:val="18"/>
                              </w:rPr>
                            </w:pPr>
                          </w:p>
                          <w:p w:rsidR="000B6258" w:rsidRPr="00D74102" w:rsidRDefault="000B6258" w:rsidP="000B6258">
                            <w:pPr>
                              <w:rPr>
                                <w:rFonts w:ascii="Arial" w:hAnsi="Arial" w:cs="Arial"/>
                                <w:sz w:val="18"/>
                                <w:szCs w:val="18"/>
                              </w:rPr>
                            </w:pPr>
                          </w:p>
                          <w:p w:rsidR="000B6258" w:rsidRPr="00D74102" w:rsidRDefault="000B6258" w:rsidP="000B6258">
                            <w:pPr>
                              <w:rPr>
                                <w:rFonts w:ascii="Arial" w:hAnsi="Arial" w:cs="Arial"/>
                                <w:sz w:val="18"/>
                                <w:szCs w:val="18"/>
                              </w:rPr>
                            </w:pPr>
                          </w:p>
                          <w:p w:rsidR="000B6258" w:rsidRPr="00D74102"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left:0;text-align:left;margin-left:-12pt;margin-top:365pt;width:228.75pt;height:61.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hXlXgIAAKQEAAAOAAAAZHJzL2Uyb0RvYy54bWysVF1v2yAUfZ+0/4B4X+1k7ZJadaouXadJ&#10;3YfU7gfcYGyjAZcBjZ39+l1wkqXd2zQ/IODC4dx77vHV9Wg020ofFNqaz85KzqQV2Cjb1fz7492b&#10;JWchgm1Ao5U138nAr1evX10NrpJz7FE30jMCsaEaXM37GF1VFEH00kA4QyctBVv0BiItfVc0HgZC&#10;N7qYl+W7YkDfOI9ChkC7t1OQrzJ+20oRv7ZtkJHpmhO3mEefx00ai9UVVJ0H1yuxpwH/wMKAsvTo&#10;EeoWIrAnr/6CMkp4DNjGM4GmwLZVQuYcKJtZ+SKbhx6czLlQcYI7lin8P1jxZfvNM9XU/IIzC4Yk&#10;epRjZO9xZPNUncGFig49ODoWR9omlXOmwd2j+BGYxXUPtpM33uPQS2iI3SzdLE6uTjghgWyGz9jQ&#10;M/AUMQONrTepdFQMRuik0u6oTKIiaHN+WV7M5kRRUGyxuFwss3QFVIfbzof4UaJhaVJzT8pndNje&#10;h5jYQHU4kh4LqFVzp7TOi11Ya8+2QE1CvdXgwJmGEGmz5nf5ywm9uKYtG2r+djkribMA6t5WQ6Sp&#10;cVTPYDvOQHdkCxH9VLJnj/puc3y1LBfl+pDSM26J9C2EfmKXQ1PTGhXJOVqZmi/L9E3bSYEPtsl9&#10;HUHpaU7Za5tSldkT+5IkgZImkzpx3Iz7TtjrvsFmR4p5nGxDNqdJj/4XZwNZhnL8+QReUrE+WVL9&#10;cnZ+njyWF+cXizkt/GlkcxoBKwiq5lSwabqO2ZeJpcUb6o5WZeESy4nJvqfIClnPvW2T107X+dSf&#10;n8vqNwAAAP//AwBQSwMEFAAGAAgAAAAhANR0z+XhAAAACwEAAA8AAABkcnMvZG93bnJldi54bWxM&#10;j8FOwzAQRO9I/IO1SNxah6QpIWRTVZU4EE4tfIAbb5PQ2I5iNw1/z3Kit1nNaPZNsZlNLyYafecs&#10;wtMyAkG2drqzDcLX59siA+GDslr1zhLCD3nYlPd3hcq1u9o9TYfQCC6xPlcIbQhDLqWvWzLKL91A&#10;lr2TG40KfI6N1KO6crnpZRxFa2lUZ/lDqwbatVSfDxeDoE8VjUm1/36fth/nXTqvU/dSIT4+zNtX&#10;EIHm8B+GP3xGh5KZju5itRc9wiJe8ZaA8JxELDixSpIUxBEhS+MMZFnI2w3lLwAAAP//AwBQSwEC&#10;LQAUAAYACAAAACEAtoM4kv4AAADhAQAAEwAAAAAAAAAAAAAAAAAAAAAAW0NvbnRlbnRfVHlwZXNd&#10;LnhtbFBLAQItABQABgAIAAAAIQA4/SH/1gAAAJQBAAALAAAAAAAAAAAAAAAAAC8BAABfcmVscy8u&#10;cmVsc1BLAQItABQABgAIAAAAIQA21hXlXgIAAKQEAAAOAAAAAAAAAAAAAAAAAC4CAABkcnMvZTJv&#10;RG9jLnhtbFBLAQItABQABgAIAAAAIQDUdM/l4QAAAAsBAAAPAAAAAAAAAAAAAAAAALgEAABkcnMv&#10;ZG93bnJldi54bWxQSwUGAAAAAAQABADzAAAAxgUAAAAA&#10;" fillcolor="window" strokecolor="#0070c0" strokeweight="3pt">
                <v:textbox>
                  <w:txbxContent>
                    <w:p w:rsidR="00AD2B72" w:rsidRDefault="000B6258" w:rsidP="00AD2B72">
                      <w:pPr>
                        <w:spacing w:after="0"/>
                        <w:jc w:val="center"/>
                        <w:rPr>
                          <w:rFonts w:ascii="Arial" w:hAnsi="Arial" w:cs="Arial"/>
                          <w:szCs w:val="18"/>
                        </w:rPr>
                      </w:pPr>
                      <w:r w:rsidRPr="00D74102">
                        <w:rPr>
                          <w:rFonts w:ascii="Arial" w:hAnsi="Arial" w:cs="Arial"/>
                          <w:szCs w:val="18"/>
                        </w:rPr>
                        <w:t>Music</w:t>
                      </w:r>
                    </w:p>
                    <w:p w:rsidR="00E80BA9" w:rsidRPr="00B57711" w:rsidRDefault="00E80BA9" w:rsidP="00AD2B72">
                      <w:pPr>
                        <w:rPr>
                          <w:rFonts w:ascii="Arial" w:hAnsi="Arial" w:cs="Arial"/>
                          <w:sz w:val="18"/>
                          <w:szCs w:val="18"/>
                        </w:rPr>
                      </w:pPr>
                      <w:r w:rsidRPr="00B57711">
                        <w:rPr>
                          <w:rFonts w:ascii="Arial" w:hAnsi="Arial" w:cs="Arial"/>
                          <w:sz w:val="18"/>
                          <w:szCs w:val="18"/>
                        </w:rPr>
                        <w:t xml:space="preserve">The children will </w:t>
                      </w:r>
                      <w:r w:rsidR="0073069D" w:rsidRPr="00B57711">
                        <w:rPr>
                          <w:rFonts w:ascii="Arial" w:hAnsi="Arial" w:cs="Arial"/>
                          <w:sz w:val="18"/>
                          <w:szCs w:val="18"/>
                        </w:rPr>
                        <w:t>be using ICT</w:t>
                      </w:r>
                      <w:r w:rsidR="00D74102" w:rsidRPr="00B57711">
                        <w:rPr>
                          <w:rFonts w:ascii="Arial" w:hAnsi="Arial" w:cs="Arial"/>
                          <w:sz w:val="18"/>
                          <w:szCs w:val="18"/>
                        </w:rPr>
                        <w:t xml:space="preserve"> to compose music and </w:t>
                      </w:r>
                      <w:r w:rsidR="003C3E95" w:rsidRPr="00B57711">
                        <w:rPr>
                          <w:rFonts w:ascii="Arial" w:hAnsi="Arial" w:cs="Arial"/>
                          <w:sz w:val="18"/>
                          <w:szCs w:val="18"/>
                        </w:rPr>
                        <w:t xml:space="preserve">will be </w:t>
                      </w:r>
                      <w:r w:rsidR="00D74102" w:rsidRPr="00B57711">
                        <w:rPr>
                          <w:rFonts w:ascii="Arial" w:hAnsi="Arial" w:cs="Arial"/>
                          <w:sz w:val="18"/>
                          <w:szCs w:val="18"/>
                        </w:rPr>
                        <w:t>looking at changes in musical styles through history.</w:t>
                      </w:r>
                    </w:p>
                    <w:p w:rsidR="00E80BA9" w:rsidRPr="00D74102" w:rsidRDefault="00E80BA9" w:rsidP="0024597A">
                      <w:pPr>
                        <w:jc w:val="center"/>
                        <w:rPr>
                          <w:rFonts w:ascii="Arial" w:hAnsi="Arial" w:cs="Arial"/>
                          <w:sz w:val="18"/>
                          <w:szCs w:val="18"/>
                        </w:rPr>
                      </w:pPr>
                    </w:p>
                    <w:p w:rsidR="000B6258" w:rsidRPr="00D74102" w:rsidRDefault="000B6258" w:rsidP="000B6258">
                      <w:pPr>
                        <w:rPr>
                          <w:rFonts w:ascii="Arial" w:hAnsi="Arial" w:cs="Arial"/>
                          <w:sz w:val="18"/>
                          <w:szCs w:val="18"/>
                        </w:rPr>
                      </w:pPr>
                    </w:p>
                    <w:p w:rsidR="000B6258" w:rsidRPr="00D74102" w:rsidRDefault="000B6258" w:rsidP="000B6258">
                      <w:pPr>
                        <w:rPr>
                          <w:rFonts w:ascii="Arial" w:hAnsi="Arial" w:cs="Arial"/>
                          <w:sz w:val="18"/>
                          <w:szCs w:val="18"/>
                        </w:rPr>
                      </w:pPr>
                    </w:p>
                    <w:p w:rsidR="000B6258" w:rsidRPr="00D74102" w:rsidRDefault="000B6258" w:rsidP="000B6258">
                      <w:pPr>
                        <w:rPr>
                          <w:rFonts w:ascii="Arial" w:hAnsi="Arial" w:cs="Arial"/>
                          <w:sz w:val="18"/>
                          <w:szCs w:val="18"/>
                        </w:rPr>
                      </w:pPr>
                    </w:p>
                  </w:txbxContent>
                </v:textbox>
                <w10:wrap type="square"/>
              </v:shape>
            </w:pict>
          </mc:Fallback>
        </mc:AlternateContent>
      </w:r>
      <w:r w:rsidR="00C56B2E">
        <w:rPr>
          <w:noProof/>
          <w:lang w:eastAsia="en-GB"/>
        </w:rPr>
        <w:t xml:space="preserve"> </w:t>
      </w:r>
      <w:r w:rsidR="00E80BA9">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7005955</wp:posOffset>
                </wp:positionH>
                <wp:positionV relativeFrom="paragraph">
                  <wp:posOffset>1730375</wp:posOffset>
                </wp:positionV>
                <wp:extent cx="2905125" cy="176212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7621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E80BA9">
                            <w:pPr>
                              <w:jc w:val="center"/>
                              <w:rPr>
                                <w:rFonts w:ascii="Arial" w:hAnsi="Arial" w:cs="Arial"/>
                              </w:rPr>
                            </w:pPr>
                            <w:r w:rsidRPr="00875026">
                              <w:rPr>
                                <w:rFonts w:ascii="Arial" w:hAnsi="Arial" w:cs="Arial"/>
                              </w:rPr>
                              <w:t>Computing</w:t>
                            </w:r>
                          </w:p>
                          <w:p w:rsidR="00E80BA9" w:rsidRPr="00E80BA9" w:rsidRDefault="00E80BA9" w:rsidP="00E80BA9">
                            <w:pPr>
                              <w:rPr>
                                <w:rFonts w:ascii="Arial" w:hAnsi="Arial" w:cs="Arial"/>
                                <w:sz w:val="18"/>
                              </w:rPr>
                            </w:pPr>
                            <w:r w:rsidRPr="00E80BA9">
                              <w:rPr>
                                <w:rFonts w:ascii="Arial" w:hAnsi="Arial" w:cs="Arial"/>
                                <w:sz w:val="18"/>
                              </w:rPr>
                              <w:t>Th</w:t>
                            </w:r>
                            <w:r>
                              <w:rPr>
                                <w:rFonts w:ascii="Arial" w:hAnsi="Arial" w:cs="Arial"/>
                                <w:sz w:val="18"/>
                              </w:rPr>
                              <w:t>e unit of work is</w:t>
                            </w:r>
                            <w:r w:rsidRPr="00E80BA9">
                              <w:rPr>
                                <w:rFonts w:ascii="Arial" w:hAnsi="Arial" w:cs="Arial"/>
                                <w:sz w:val="18"/>
                              </w:rPr>
                              <w:t xml:space="preserve"> Communication. The children will learn about the World Wide Web a</w:t>
                            </w:r>
                            <w:r>
                              <w:rPr>
                                <w:rFonts w:ascii="Arial" w:hAnsi="Arial" w:cs="Arial"/>
                                <w:sz w:val="18"/>
                              </w:rPr>
                              <w:t>s a communication tool. T</w:t>
                            </w:r>
                            <w:r w:rsidRPr="00E80BA9">
                              <w:rPr>
                                <w:rFonts w:ascii="Arial" w:hAnsi="Arial" w:cs="Arial"/>
                                <w:sz w:val="18"/>
                              </w:rPr>
                              <w:t xml:space="preserve">hey will learn how we find information on the World Wide Web, through learning how search engines </w:t>
                            </w:r>
                            <w:r>
                              <w:rPr>
                                <w:rFonts w:ascii="Arial" w:hAnsi="Arial" w:cs="Arial"/>
                                <w:sz w:val="18"/>
                              </w:rPr>
                              <w:t xml:space="preserve">work </w:t>
                            </w:r>
                            <w:r w:rsidRPr="00E80BA9">
                              <w:rPr>
                                <w:rFonts w:ascii="Arial" w:hAnsi="Arial" w:cs="Arial"/>
                                <w:sz w:val="18"/>
                              </w:rPr>
                              <w:t>and what influences searching</w:t>
                            </w:r>
                            <w:r>
                              <w:rPr>
                                <w:rFonts w:ascii="Arial" w:hAnsi="Arial" w:cs="Arial"/>
                                <w:sz w:val="18"/>
                              </w:rPr>
                              <w:t>.</w:t>
                            </w:r>
                            <w:r w:rsidRPr="00E80BA9">
                              <w:rPr>
                                <w:rFonts w:ascii="Arial" w:hAnsi="Arial" w:cs="Arial"/>
                                <w:sz w:val="18"/>
                              </w:rPr>
                              <w:t xml:space="preserve"> </w:t>
                            </w:r>
                            <w:r>
                              <w:rPr>
                                <w:rFonts w:ascii="Arial" w:hAnsi="Arial" w:cs="Arial"/>
                                <w:sz w:val="18"/>
                              </w:rPr>
                              <w:t>T</w:t>
                            </w:r>
                            <w:r w:rsidRPr="00E80BA9">
                              <w:rPr>
                                <w:rFonts w:ascii="Arial" w:hAnsi="Arial" w:cs="Arial"/>
                                <w:sz w:val="18"/>
                              </w:rPr>
                              <w:t xml:space="preserve">hey will </w:t>
                            </w:r>
                            <w:r>
                              <w:rPr>
                                <w:rFonts w:ascii="Arial" w:hAnsi="Arial" w:cs="Arial"/>
                                <w:sz w:val="18"/>
                              </w:rPr>
                              <w:t>also look at and evaluate different</w:t>
                            </w:r>
                            <w:r w:rsidRPr="00E80BA9">
                              <w:rPr>
                                <w:rFonts w:ascii="Arial" w:hAnsi="Arial" w:cs="Arial"/>
                                <w:sz w:val="18"/>
                              </w:rPr>
                              <w:t xml:space="preserve"> me</w:t>
                            </w:r>
                            <w:r>
                              <w:rPr>
                                <w:rFonts w:ascii="Arial" w:hAnsi="Arial" w:cs="Arial"/>
                                <w:sz w:val="18"/>
                              </w:rPr>
                              <w:t>thods of internet communication, and consider how to use the internet safely as part of this.</w:t>
                            </w:r>
                          </w:p>
                          <w:p w:rsidR="0024597A" w:rsidRPr="0033425C" w:rsidRDefault="0024597A"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left:0;text-align:left;margin-left:551.65pt;margin-top:136.25pt;width:228.75pt;height:138.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jFXgIAAKUEAAAOAAAAZHJzL2Uyb0RvYy54bWysVNtu2zAMfR+wfxD0vvqytmmMOkWXrsOA&#10;7gK0+wBGlm1hkuhJauzs60vJaZpub8P8IIgieXg5pC+vJqPZVjqv0Na8OMk5k1Zgo2xX8x8Pt+8u&#10;OPMBbAMaraz5Tnp+tXr75nIcKllij7qRjhGI9dU41LwPYaiyzIteGvAnOEhLyhadgUCi67LGwUjo&#10;Rmdlnp9nI7pmcCik9/R6Myv5KuG3rRThW9t6GZiuOeUW0unSuYlntrqEqnMw9Ers04B/yMKAshT0&#10;AHUDAdijU39BGSUcemzDiUCTYdsqIVMNVE2R/1HNfQ+DTLVQc/xwaJP/f7Di6/a7Y6qp+ZIzC4Yo&#10;epBTYB9wYmXszjj4iozuBzILEz0Ty6lSP9yh+OmZxXUPtpPXzuHYS2gouyJ6ZkeuM46PIJvxCzYU&#10;Bh4DJqCpdSa2jprBCJ1Y2h2YiakIeiyX+VlRnnEmSFcszssoxBhQPbsPzodPEg2Ll5o7oj7Bw/bO&#10;h9n02SRG86hVc6u0TsLOr7VjW6ApoeFqcORMgw/0WPPb9O2jvXLTlo01f39R5JS0ABrfVkOgqxmo&#10;od52nIHuaC9EcHPPXgV13eYQNc8X+TqNI5X0KkhM+gZ8P2eXVDEXqIwKtDpamZpf5PGbnyMFH22T&#10;TAIoPd8JVdvoJdNS7FsSGYqkzPSEaTOlUVhEpKjbYLMjyhzOe0N7Tpce3W/ORtoZqvHXIzhJzfps&#10;ifZlcXoalywJp2eLkgR3rNkca8AKgqo5NWy+rkNazJilxWsaj1Yl4l4y2Q8V7UKifr+3cdmO5WT1&#10;8ndZPQEAAP//AwBQSwMEFAAGAAgAAAAhAPYphkngAAAADQEAAA8AAABkcnMvZG93bnJldi54bWxM&#10;j0FOwzAQRfdI3MEaJHbUbiIHSONUVSUWhFVbDuDG0yRtbEexm4bbM13B8mue/rxfrGfbswnH0Hmn&#10;YLkQwNDV3nSuUfB9+Hh5Axaidkb33qGCHwywLh8fCp0bf3M7nPaxYVTiQq4VtDEOOeehbtHqsPAD&#10;Orqd/Gh1pDg23Iz6RuW254kQGbe6c/Sh1QNuW6wv+6tVYE4Vjmm1O39Om6/LVs6Z9O+VUs9P82YF&#10;LOIc/2C465M6lOR09FdnAuspL0WaEqsgeU0ksDsiM0FzjgqkFAJ4WfD/K8pfAAAA//8DAFBLAQIt&#10;ABQABgAIAAAAIQC2gziS/gAAAOEBAAATAAAAAAAAAAAAAAAAAAAAAABbQ29udGVudF9UeXBlc10u&#10;eG1sUEsBAi0AFAAGAAgAAAAhADj9If/WAAAAlAEAAAsAAAAAAAAAAAAAAAAALwEAAF9yZWxzLy5y&#10;ZWxzUEsBAi0AFAAGAAgAAAAhAEmfuMVeAgAApQQAAA4AAAAAAAAAAAAAAAAALgIAAGRycy9lMm9E&#10;b2MueG1sUEsBAi0AFAAGAAgAAAAhAPYphkngAAAADQEAAA8AAAAAAAAAAAAAAAAAuAQAAGRycy9k&#10;b3ducmV2LnhtbFBLBQYAAAAABAAEAPMAAADFBQAAAAA=&#10;" fillcolor="window" strokecolor="#0070c0" strokeweight="3pt">
                <v:textbox>
                  <w:txbxContent>
                    <w:p w:rsidR="000B6258" w:rsidRDefault="000B6258" w:rsidP="00E80BA9">
                      <w:pPr>
                        <w:jc w:val="center"/>
                        <w:rPr>
                          <w:rFonts w:ascii="Arial" w:hAnsi="Arial" w:cs="Arial"/>
                        </w:rPr>
                      </w:pPr>
                      <w:r w:rsidRPr="00875026">
                        <w:rPr>
                          <w:rFonts w:ascii="Arial" w:hAnsi="Arial" w:cs="Arial"/>
                        </w:rPr>
                        <w:t>Computing</w:t>
                      </w:r>
                    </w:p>
                    <w:p w:rsidR="00E80BA9" w:rsidRPr="00E80BA9" w:rsidRDefault="00E80BA9" w:rsidP="00E80BA9">
                      <w:pPr>
                        <w:rPr>
                          <w:rFonts w:ascii="Arial" w:hAnsi="Arial" w:cs="Arial"/>
                          <w:sz w:val="18"/>
                        </w:rPr>
                      </w:pPr>
                      <w:r w:rsidRPr="00E80BA9">
                        <w:rPr>
                          <w:rFonts w:ascii="Arial" w:hAnsi="Arial" w:cs="Arial"/>
                          <w:sz w:val="18"/>
                        </w:rPr>
                        <w:t>Th</w:t>
                      </w:r>
                      <w:r>
                        <w:rPr>
                          <w:rFonts w:ascii="Arial" w:hAnsi="Arial" w:cs="Arial"/>
                          <w:sz w:val="18"/>
                        </w:rPr>
                        <w:t>e unit of work is</w:t>
                      </w:r>
                      <w:r w:rsidRPr="00E80BA9">
                        <w:rPr>
                          <w:rFonts w:ascii="Arial" w:hAnsi="Arial" w:cs="Arial"/>
                          <w:sz w:val="18"/>
                        </w:rPr>
                        <w:t xml:space="preserve"> Communication. The children will learn about the World Wide Web a</w:t>
                      </w:r>
                      <w:r>
                        <w:rPr>
                          <w:rFonts w:ascii="Arial" w:hAnsi="Arial" w:cs="Arial"/>
                          <w:sz w:val="18"/>
                        </w:rPr>
                        <w:t>s a communication tool. T</w:t>
                      </w:r>
                      <w:r w:rsidRPr="00E80BA9">
                        <w:rPr>
                          <w:rFonts w:ascii="Arial" w:hAnsi="Arial" w:cs="Arial"/>
                          <w:sz w:val="18"/>
                        </w:rPr>
                        <w:t xml:space="preserve">hey will learn how we find information on the World Wide Web, through learning how search engines </w:t>
                      </w:r>
                      <w:r>
                        <w:rPr>
                          <w:rFonts w:ascii="Arial" w:hAnsi="Arial" w:cs="Arial"/>
                          <w:sz w:val="18"/>
                        </w:rPr>
                        <w:t xml:space="preserve">work </w:t>
                      </w:r>
                      <w:r w:rsidRPr="00E80BA9">
                        <w:rPr>
                          <w:rFonts w:ascii="Arial" w:hAnsi="Arial" w:cs="Arial"/>
                          <w:sz w:val="18"/>
                        </w:rPr>
                        <w:t>and what influences searching</w:t>
                      </w:r>
                      <w:r>
                        <w:rPr>
                          <w:rFonts w:ascii="Arial" w:hAnsi="Arial" w:cs="Arial"/>
                          <w:sz w:val="18"/>
                        </w:rPr>
                        <w:t>.</w:t>
                      </w:r>
                      <w:r w:rsidRPr="00E80BA9">
                        <w:rPr>
                          <w:rFonts w:ascii="Arial" w:hAnsi="Arial" w:cs="Arial"/>
                          <w:sz w:val="18"/>
                        </w:rPr>
                        <w:t xml:space="preserve"> </w:t>
                      </w:r>
                      <w:r>
                        <w:rPr>
                          <w:rFonts w:ascii="Arial" w:hAnsi="Arial" w:cs="Arial"/>
                          <w:sz w:val="18"/>
                        </w:rPr>
                        <w:t>T</w:t>
                      </w:r>
                      <w:r w:rsidRPr="00E80BA9">
                        <w:rPr>
                          <w:rFonts w:ascii="Arial" w:hAnsi="Arial" w:cs="Arial"/>
                          <w:sz w:val="18"/>
                        </w:rPr>
                        <w:t xml:space="preserve">hey will </w:t>
                      </w:r>
                      <w:r>
                        <w:rPr>
                          <w:rFonts w:ascii="Arial" w:hAnsi="Arial" w:cs="Arial"/>
                          <w:sz w:val="18"/>
                        </w:rPr>
                        <w:t>also look at and evaluate different</w:t>
                      </w:r>
                      <w:r w:rsidRPr="00E80BA9">
                        <w:rPr>
                          <w:rFonts w:ascii="Arial" w:hAnsi="Arial" w:cs="Arial"/>
                          <w:sz w:val="18"/>
                        </w:rPr>
                        <w:t xml:space="preserve"> me</w:t>
                      </w:r>
                      <w:r>
                        <w:rPr>
                          <w:rFonts w:ascii="Arial" w:hAnsi="Arial" w:cs="Arial"/>
                          <w:sz w:val="18"/>
                        </w:rPr>
                        <w:t>thods of internet communication, and consider how to use the internet safely as part of this.</w:t>
                      </w:r>
                    </w:p>
                    <w:p w:rsidR="0024597A" w:rsidRPr="0033425C" w:rsidRDefault="0024597A" w:rsidP="000B6258">
                      <w:pPr>
                        <w:rPr>
                          <w:rFonts w:ascii="Arial" w:hAnsi="Arial" w:cs="Arial"/>
                          <w:sz w:val="18"/>
                          <w:szCs w:val="18"/>
                        </w:rPr>
                      </w:pPr>
                    </w:p>
                  </w:txbxContent>
                </v:textbox>
                <w10:wrap type="square"/>
              </v:shape>
            </w:pict>
          </mc:Fallback>
        </mc:AlternateContent>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20954"/>
    <w:rsid w:val="000442B5"/>
    <w:rsid w:val="000B6258"/>
    <w:rsid w:val="0024597A"/>
    <w:rsid w:val="002A2089"/>
    <w:rsid w:val="002F0EAD"/>
    <w:rsid w:val="00316AA9"/>
    <w:rsid w:val="0033425C"/>
    <w:rsid w:val="0033602A"/>
    <w:rsid w:val="00340280"/>
    <w:rsid w:val="00367603"/>
    <w:rsid w:val="003C3E95"/>
    <w:rsid w:val="003D5857"/>
    <w:rsid w:val="00597276"/>
    <w:rsid w:val="0073069D"/>
    <w:rsid w:val="00875026"/>
    <w:rsid w:val="00943B77"/>
    <w:rsid w:val="009A2F27"/>
    <w:rsid w:val="009B221F"/>
    <w:rsid w:val="009D6622"/>
    <w:rsid w:val="00A115B8"/>
    <w:rsid w:val="00A4111D"/>
    <w:rsid w:val="00AD2B72"/>
    <w:rsid w:val="00AF408B"/>
    <w:rsid w:val="00B57711"/>
    <w:rsid w:val="00C02694"/>
    <w:rsid w:val="00C56B2E"/>
    <w:rsid w:val="00D36DB6"/>
    <w:rsid w:val="00D74102"/>
    <w:rsid w:val="00DF61F6"/>
    <w:rsid w:val="00E06044"/>
    <w:rsid w:val="00E47393"/>
    <w:rsid w:val="00E80BA9"/>
    <w:rsid w:val="00F03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1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Julia Fletcher</cp:lastModifiedBy>
  <cp:revision>3</cp:revision>
  <cp:lastPrinted>2022-03-04T09:18:00Z</cp:lastPrinted>
  <dcterms:created xsi:type="dcterms:W3CDTF">2022-03-02T08:43:00Z</dcterms:created>
  <dcterms:modified xsi:type="dcterms:W3CDTF">2022-03-04T09:18:00Z</dcterms:modified>
</cp:coreProperties>
</file>