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1E32A" w14:textId="77777777" w:rsidR="00316AA9" w:rsidRPr="00875026" w:rsidRDefault="00BE48E1" w:rsidP="000B6258">
      <w:pPr>
        <w:spacing w:after="0" w:line="240" w:lineRule="auto"/>
        <w:jc w:val="center"/>
        <w:rPr>
          <w:b/>
          <w:color w:val="0070C0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875026">
        <w:rPr>
          <w:b/>
          <w:noProof/>
          <w:color w:val="0070C0"/>
          <w:sz w:val="72"/>
          <w:szCs w:val="72"/>
          <w:lang w:eastAsia="en-GB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08DDC8D" wp14:editId="2D52D707">
                <wp:simplePos x="0" y="0"/>
                <wp:positionH relativeFrom="column">
                  <wp:posOffset>6781800</wp:posOffset>
                </wp:positionH>
                <wp:positionV relativeFrom="paragraph">
                  <wp:posOffset>19050</wp:posOffset>
                </wp:positionV>
                <wp:extent cx="3133725" cy="1695450"/>
                <wp:effectExtent l="19050" t="19050" r="28575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1695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800972C" w14:textId="77777777" w:rsidR="000B6258" w:rsidRPr="00DF61F6" w:rsidRDefault="000B6258" w:rsidP="00DF61F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F61F6">
                              <w:rPr>
                                <w:rFonts w:ascii="Arial" w:hAnsi="Arial" w:cs="Arial"/>
                              </w:rPr>
                              <w:t>Maths</w:t>
                            </w:r>
                          </w:p>
                          <w:p w14:paraId="79B465B2" w14:textId="77777777" w:rsidR="000740FE" w:rsidRPr="000740FE" w:rsidRDefault="000740FE" w:rsidP="000740FE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  <w:r w:rsidRPr="000740FE">
                              <w:rPr>
                                <w:rFonts w:ascii="Arial" w:hAnsi="Arial" w:cs="Arial"/>
                                <w:sz w:val="20"/>
                              </w:rPr>
                              <w:t>In Maths, we will be counting, reading and ordering numbers to 100. We will be using mental strategies to add and subtract and solve number problems. We will be learning how to</w:t>
                            </w:r>
                            <w:r w:rsidR="00BE48E1">
                              <w:rPr>
                                <w:rFonts w:ascii="Arial" w:hAnsi="Arial" w:cs="Arial"/>
                                <w:sz w:val="20"/>
                              </w:rPr>
                              <w:t xml:space="preserve"> multiply and divide as well so</w:t>
                            </w:r>
                            <w:r w:rsidRPr="000740FE">
                              <w:rPr>
                                <w:rFonts w:ascii="Arial" w:hAnsi="Arial" w:cs="Arial"/>
                                <w:sz w:val="20"/>
                              </w:rPr>
                              <w:t xml:space="preserve"> please help your child learn by heart the 2 5 and 10 times table and the division facts</w:t>
                            </w:r>
                            <w:r w:rsidR="00BE48E1">
                              <w:rPr>
                                <w:rFonts w:ascii="Arial" w:hAnsi="Arial" w:cs="Arial"/>
                                <w:sz w:val="20"/>
                              </w:rPr>
                              <w:t xml:space="preserve"> related to each multiplication</w:t>
                            </w:r>
                            <w:r w:rsidRPr="000740FE">
                              <w:rPr>
                                <w:rFonts w:ascii="Arial" w:hAnsi="Arial" w:cs="Arial"/>
                                <w:sz w:val="20"/>
                              </w:rPr>
                              <w:t>. We will also be learning to recognise coins as well as adding totals of money and finding change.</w:t>
                            </w:r>
                          </w:p>
                          <w:p w14:paraId="18AE6164" w14:textId="77777777" w:rsidR="000740FE" w:rsidRDefault="000740FE" w:rsidP="000740FE">
                            <w:pPr>
                              <w:widowControl w:val="0"/>
                              <w:rPr>
                                <w:rFonts w:ascii="Calibri" w:hAnsi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t> </w:t>
                            </w:r>
                          </w:p>
                          <w:p w14:paraId="74DAF964" w14:textId="77777777" w:rsidR="000B6258" w:rsidRPr="00DF61F6" w:rsidRDefault="000B6258" w:rsidP="0059727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CB1A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34pt;margin-top:1.5pt;width:246.75pt;height:13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" fillcolor="window" strokecolor="#0070c0" strokeweight="3pt">
                <v:textbox>
                  <w:txbxContent>
                    <w:p w:rsidR="000B6258" w:rsidRPr="00DF61F6" w:rsidRDefault="000B6258" w:rsidP="00DF61F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DF61F6">
                        <w:rPr>
                          <w:rFonts w:ascii="Arial" w:hAnsi="Arial" w:cs="Arial"/>
                        </w:rPr>
                        <w:t>Maths</w:t>
                      </w:r>
                    </w:p>
                    <w:p w:rsidR="000740FE" w:rsidRPr="000740FE" w:rsidRDefault="000740FE" w:rsidP="000740FE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</w:pPr>
                      <w:r w:rsidRPr="000740FE">
                        <w:rPr>
                          <w:rFonts w:ascii="Arial" w:hAnsi="Arial" w:cs="Arial"/>
                          <w:sz w:val="20"/>
                        </w:rPr>
                        <w:t>In Maths, we will be counting, reading and ordering numbers to 100. We will be using mental strategies to add and subtract and solve number problems. We will be learning how to</w:t>
                      </w:r>
                      <w:r w:rsidR="00BE48E1">
                        <w:rPr>
                          <w:rFonts w:ascii="Arial" w:hAnsi="Arial" w:cs="Arial"/>
                          <w:sz w:val="20"/>
                        </w:rPr>
                        <w:t xml:space="preserve"> multiply and divide as well so</w:t>
                      </w:r>
                      <w:r w:rsidRPr="000740FE">
                        <w:rPr>
                          <w:rFonts w:ascii="Arial" w:hAnsi="Arial" w:cs="Arial"/>
                          <w:sz w:val="20"/>
                        </w:rPr>
                        <w:t xml:space="preserve"> please help your child learn by heart the 2 5 and 10 times table and the division facts</w:t>
                      </w:r>
                      <w:r w:rsidR="00BE48E1">
                        <w:rPr>
                          <w:rFonts w:ascii="Arial" w:hAnsi="Arial" w:cs="Arial"/>
                          <w:sz w:val="20"/>
                        </w:rPr>
                        <w:t xml:space="preserve"> related to each multiplication</w:t>
                      </w:r>
                      <w:r w:rsidRPr="000740FE">
                        <w:rPr>
                          <w:rFonts w:ascii="Arial" w:hAnsi="Arial" w:cs="Arial"/>
                          <w:sz w:val="20"/>
                        </w:rPr>
                        <w:t>. We will also be learning to recognise coins as well as adding totals of money and finding change.</w:t>
                      </w:r>
                    </w:p>
                    <w:p w:rsidR="000740FE" w:rsidRDefault="000740FE" w:rsidP="000740FE">
                      <w:pPr>
                        <w:widowControl w:val="0"/>
                        <w:rPr>
                          <w:rFonts w:ascii="Calibri" w:hAnsi="Calibri"/>
                          <w:color w:val="000000"/>
                          <w:sz w:val="20"/>
                          <w:szCs w:val="20"/>
                        </w:rPr>
                      </w:pPr>
                      <w:r>
                        <w:t> </w:t>
                      </w:r>
                    </w:p>
                    <w:p w:rsidR="000B6258" w:rsidRPr="00DF61F6" w:rsidRDefault="000B6258" w:rsidP="00597276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875026">
        <w:rPr>
          <w:b/>
          <w:noProof/>
          <w:color w:val="0070C0"/>
          <w:sz w:val="72"/>
          <w:szCs w:val="72"/>
          <w:lang w:eastAsia="en-GB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E0FFE29" wp14:editId="269643D6">
                <wp:simplePos x="0" y="0"/>
                <wp:positionH relativeFrom="column">
                  <wp:posOffset>-142875</wp:posOffset>
                </wp:positionH>
                <wp:positionV relativeFrom="paragraph">
                  <wp:posOffset>19050</wp:posOffset>
                </wp:positionV>
                <wp:extent cx="3286125" cy="2181225"/>
                <wp:effectExtent l="19050" t="19050" r="28575" b="285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2181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8740E66" w14:textId="77777777" w:rsidR="000B6258" w:rsidRPr="00875026" w:rsidRDefault="000B6258" w:rsidP="0086225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75026">
                              <w:rPr>
                                <w:rFonts w:ascii="Arial" w:hAnsi="Arial" w:cs="Arial"/>
                              </w:rPr>
                              <w:t>English</w:t>
                            </w:r>
                          </w:p>
                          <w:p w14:paraId="27592D6E" w14:textId="77777777" w:rsidR="000B6258" w:rsidRPr="0086225C" w:rsidRDefault="000B6258" w:rsidP="0086225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2330AEA7" w14:textId="77777777" w:rsidR="00C965B9" w:rsidRPr="0086225C" w:rsidRDefault="007D034E" w:rsidP="00C965B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965B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Reading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- W</w:t>
                            </w:r>
                            <w:r w:rsidR="00767A38" w:rsidRPr="007D034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 follow the RWI programme. The RWI programme teaches children how to read accurately and fluently, with good comprehension.</w:t>
                            </w:r>
                            <w:r w:rsidR="00C965B9" w:rsidRPr="00C965B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965B9" w:rsidRPr="007D034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Children will have their reading books changed on a </w:t>
                            </w:r>
                            <w:r w:rsidR="00C965B9" w:rsidRPr="007D034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Friday</w:t>
                            </w:r>
                            <w:r w:rsidR="00C965B9" w:rsidRPr="007D034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 Please ensure that your child has their reading books and reading record in school every day</w:t>
                            </w:r>
                            <w:r w:rsidR="00C965B9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>.</w:t>
                            </w:r>
                          </w:p>
                          <w:p w14:paraId="1DA90068" w14:textId="77777777" w:rsidR="001C6087" w:rsidRPr="007D034E" w:rsidRDefault="00C965B9" w:rsidP="00767A3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965B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Writing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="00767A38" w:rsidRPr="007D034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We practise our handwriting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="00767A38" w:rsidRPr="007D034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learning correct letter formation and how to join letters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regularly. Using</w:t>
                            </w:r>
                            <w:r w:rsidR="001C6087" w:rsidRPr="007D034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‘The Write Stuff’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writing approach,</w:t>
                            </w:r>
                            <w:r w:rsidR="001C6087" w:rsidRPr="007D034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</w:t>
                            </w:r>
                            <w:r w:rsidR="001C6087" w:rsidRPr="007D034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hildren will be learning </w:t>
                            </w:r>
                            <w:r w:rsidR="00DB19A7" w:rsidRPr="007D034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how to write a narrative based on ‘The </w:t>
                            </w:r>
                            <w:r w:rsidR="0000170E" w:rsidRPr="007D034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Queen’s Hat</w:t>
                            </w:r>
                            <w:r w:rsidR="00DB19A7" w:rsidRPr="007D034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’</w:t>
                            </w:r>
                            <w:r w:rsidR="001C6087" w:rsidRPr="007D034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and a </w:t>
                            </w:r>
                            <w:r w:rsidR="0000170E" w:rsidRPr="007D034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non-fiction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interview text </w:t>
                            </w:r>
                            <w:r w:rsidR="001C6087" w:rsidRPr="007D034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based on </w:t>
                            </w:r>
                            <w:r w:rsidR="0000170E" w:rsidRPr="007D034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Neil Armstrong</w:t>
                            </w:r>
                            <w:r w:rsidR="00DB19A7" w:rsidRPr="007D034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781510C" w14:textId="77777777" w:rsidR="00C02694" w:rsidRPr="0086225C" w:rsidRDefault="00C02694" w:rsidP="0086225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70F2D33" w14:textId="77777777" w:rsidR="00C02694" w:rsidRPr="0086225C" w:rsidRDefault="00C02694" w:rsidP="0086225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C45D079" w14:textId="77777777" w:rsidR="00C02694" w:rsidRDefault="00C02694" w:rsidP="000B62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B1A3A" id="_x0000_s1027" type="#_x0000_t202" style="position:absolute;left:0;text-align:left;margin-left:-11.25pt;margin-top:1.5pt;width:258.75pt;height:171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" fillcolor="window" strokecolor="#0070c0" strokeweight="3pt">
                <v:textbox>
                  <w:txbxContent>
                    <w:p w:rsidR="000B6258" w:rsidRPr="00875026" w:rsidRDefault="000B6258" w:rsidP="0086225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875026">
                        <w:rPr>
                          <w:rFonts w:ascii="Arial" w:hAnsi="Arial" w:cs="Arial"/>
                        </w:rPr>
                        <w:t>English</w:t>
                      </w:r>
                    </w:p>
                    <w:p w:rsidR="000B6258" w:rsidRPr="0086225C" w:rsidRDefault="000B6258" w:rsidP="0086225C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C965B9" w:rsidRPr="0086225C" w:rsidRDefault="007D034E" w:rsidP="00C965B9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965B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Reading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- W</w:t>
                      </w:r>
                      <w:r w:rsidR="00767A38" w:rsidRPr="007D034E">
                        <w:rPr>
                          <w:rFonts w:ascii="Arial" w:hAnsi="Arial" w:cs="Arial"/>
                          <w:sz w:val="20"/>
                          <w:szCs w:val="20"/>
                        </w:rPr>
                        <w:t>e follow the RWI programme. The RWI programme teaches children how to read accurately and fluently, with good comprehension.</w:t>
                      </w:r>
                      <w:r w:rsidR="00C965B9" w:rsidRPr="00C965B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C965B9" w:rsidRPr="007D034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Children will have their reading books changed on a </w:t>
                      </w:r>
                      <w:r w:rsidR="00C965B9" w:rsidRPr="007D034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Friday</w:t>
                      </w:r>
                      <w:r w:rsidR="00C965B9" w:rsidRPr="007D034E">
                        <w:rPr>
                          <w:rFonts w:ascii="Arial" w:hAnsi="Arial" w:cs="Arial"/>
                          <w:sz w:val="20"/>
                          <w:szCs w:val="20"/>
                        </w:rPr>
                        <w:t>. Please ensure that your child has their reading books and reading record in school every day</w:t>
                      </w:r>
                      <w:r w:rsidR="00C965B9">
                        <w:rPr>
                          <w:rFonts w:ascii="Arial" w:hAnsi="Arial" w:cs="Arial"/>
                          <w:sz w:val="20"/>
                          <w:szCs w:val="18"/>
                        </w:rPr>
                        <w:t>.</w:t>
                      </w:r>
                    </w:p>
                    <w:p w:rsidR="001C6087" w:rsidRPr="007D034E" w:rsidRDefault="00C965B9" w:rsidP="00767A38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965B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Writing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- </w:t>
                      </w:r>
                      <w:r w:rsidR="00767A38" w:rsidRPr="007D034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We practise our handwriting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,</w:t>
                      </w:r>
                      <w:r w:rsidR="00767A38" w:rsidRPr="007D034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learning correct letter formation and how to join letters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regularly. Using</w:t>
                      </w:r>
                      <w:r w:rsidR="001C6087" w:rsidRPr="007D034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‘The Write Stuff’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writing approach,</w:t>
                      </w:r>
                      <w:r w:rsidR="001C6087" w:rsidRPr="007D034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</w:t>
                      </w:r>
                      <w:r w:rsidR="001C6087" w:rsidRPr="007D034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hildren will be learning </w:t>
                      </w:r>
                      <w:r w:rsidR="00DB19A7" w:rsidRPr="007D034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how to write a narrative based on ‘The </w:t>
                      </w:r>
                      <w:r w:rsidR="0000170E" w:rsidRPr="007D034E">
                        <w:rPr>
                          <w:rFonts w:ascii="Arial" w:hAnsi="Arial" w:cs="Arial"/>
                          <w:sz w:val="20"/>
                          <w:szCs w:val="20"/>
                        </w:rPr>
                        <w:t>Queen’s Hat</w:t>
                      </w:r>
                      <w:r w:rsidR="00DB19A7" w:rsidRPr="007D034E">
                        <w:rPr>
                          <w:rFonts w:ascii="Arial" w:hAnsi="Arial" w:cs="Arial"/>
                          <w:sz w:val="20"/>
                          <w:szCs w:val="20"/>
                        </w:rPr>
                        <w:t>’</w:t>
                      </w:r>
                      <w:r w:rsidR="001C6087" w:rsidRPr="007D034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and a </w:t>
                      </w:r>
                      <w:r w:rsidR="0000170E" w:rsidRPr="007D034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non-fiction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interview text </w:t>
                      </w:r>
                      <w:r w:rsidR="001C6087" w:rsidRPr="007D034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based on </w:t>
                      </w:r>
                      <w:r w:rsidR="0000170E" w:rsidRPr="007D034E">
                        <w:rPr>
                          <w:rFonts w:ascii="Arial" w:hAnsi="Arial" w:cs="Arial"/>
                          <w:sz w:val="20"/>
                          <w:szCs w:val="20"/>
                        </w:rPr>
                        <w:t>Neil Armstrong</w:t>
                      </w:r>
                      <w:r w:rsidR="00DB19A7" w:rsidRPr="007D034E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:rsidR="00C02694" w:rsidRPr="0086225C" w:rsidRDefault="00C02694" w:rsidP="0086225C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C02694" w:rsidRPr="0086225C" w:rsidRDefault="00C02694" w:rsidP="0086225C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C02694" w:rsidRDefault="00C02694" w:rsidP="000B6258"/>
                  </w:txbxContent>
                </v:textbox>
                <w10:wrap type="square"/>
              </v:shape>
            </w:pict>
          </mc:Fallback>
        </mc:AlternateContent>
      </w:r>
      <w:r w:rsidR="00CB3F24">
        <w:rPr>
          <w:b/>
          <w:color w:val="0070C0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Year 2</w:t>
      </w:r>
      <w:r w:rsidR="000B6258" w:rsidRPr="00875026">
        <w:rPr>
          <w:b/>
          <w:color w:val="0070C0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</w:p>
    <w:p w14:paraId="7EF4A6A9" w14:textId="77777777" w:rsidR="000B6258" w:rsidRPr="00875026" w:rsidRDefault="00036211" w:rsidP="0024597A">
      <w:pPr>
        <w:spacing w:after="0" w:line="240" w:lineRule="auto"/>
        <w:jc w:val="center"/>
        <w:rPr>
          <w:b/>
          <w:color w:val="0070C0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0070C0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Autumn</w:t>
      </w:r>
      <w:r w:rsidR="0024597A" w:rsidRPr="00875026">
        <w:rPr>
          <w:b/>
          <w:color w:val="0070C0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9A2F27">
        <w:rPr>
          <w:b/>
          <w:color w:val="0070C0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1</w:t>
      </w:r>
    </w:p>
    <w:p w14:paraId="0AAA8A86" w14:textId="77777777" w:rsidR="0086225C" w:rsidRDefault="008B7596" w:rsidP="000B6258">
      <w:pPr>
        <w:jc w:val="center"/>
      </w:pPr>
      <w:r w:rsidRPr="00C9202F">
        <w:rPr>
          <w:noProof/>
        </w:rPr>
        <w:drawing>
          <wp:anchor distT="0" distB="0" distL="114300" distR="114300" simplePos="0" relativeHeight="251680768" behindDoc="1" locked="0" layoutInCell="1" allowOverlap="1" wp14:anchorId="6DB53385" wp14:editId="5B8659CB">
            <wp:simplePos x="0" y="0"/>
            <wp:positionH relativeFrom="column">
              <wp:posOffset>3135630</wp:posOffset>
            </wp:positionH>
            <wp:positionV relativeFrom="paragraph">
              <wp:posOffset>246380</wp:posOffset>
            </wp:positionV>
            <wp:extent cx="3568065" cy="2913621"/>
            <wp:effectExtent l="0" t="0" r="0" b="127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46" t="-314" r="5292" b="3284"/>
                    <a:stretch/>
                  </pic:blipFill>
                  <pic:spPr bwMode="auto">
                    <a:xfrm>
                      <a:off x="0" y="0"/>
                      <a:ext cx="3568065" cy="29136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170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C2FB0EA" wp14:editId="5CA2D7A0">
                <wp:simplePos x="0" y="0"/>
                <wp:positionH relativeFrom="column">
                  <wp:posOffset>-142875</wp:posOffset>
                </wp:positionH>
                <wp:positionV relativeFrom="paragraph">
                  <wp:posOffset>1130300</wp:posOffset>
                </wp:positionV>
                <wp:extent cx="3295650" cy="1047750"/>
                <wp:effectExtent l="19050" t="19050" r="19050" b="1905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1047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C7EFDBD" w14:textId="77777777" w:rsidR="000B6258" w:rsidRDefault="001C6087" w:rsidP="0086225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History</w:t>
                            </w:r>
                          </w:p>
                          <w:p w14:paraId="6ED90DDB" w14:textId="77777777" w:rsidR="00767A38" w:rsidRDefault="00767A38" w:rsidP="0086225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7F56E5E" w14:textId="77777777" w:rsidR="00B11C6A" w:rsidRPr="00B11C6A" w:rsidRDefault="00B11C6A" w:rsidP="00B11C6A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11C6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 history, we will be learning about</w:t>
                            </w:r>
                            <w:r w:rsidR="0000170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the King and the Prime Minister and then explorers</w:t>
                            </w:r>
                            <w:r w:rsidRPr="00B11C6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 w:rsidR="0000170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We will look at Neil Armstrong and how he explored the moon and Ibn Battuta who explored Asia and Africa over 30 years. </w:t>
                            </w:r>
                          </w:p>
                          <w:p w14:paraId="3D97BD87" w14:textId="77777777" w:rsidR="0024597A" w:rsidRDefault="0024597A" w:rsidP="0086225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14EB26C" w14:textId="77777777" w:rsidR="0086225C" w:rsidRDefault="0086225C" w:rsidP="0086225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431F8C8F" w14:textId="77777777" w:rsidR="0086225C" w:rsidRPr="0086225C" w:rsidRDefault="0086225C" w:rsidP="0086225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B1A3A" id="_x0000_s1028" type="#_x0000_t202" style="position:absolute;left:0;text-align:left;margin-left:-11.25pt;margin-top:89pt;width:259.5pt;height:82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" fillcolor="window" strokecolor="#0070c0" strokeweight="3pt">
                <v:textbox>
                  <w:txbxContent>
                    <w:p w:rsidR="000B6258" w:rsidRDefault="001C6087" w:rsidP="0086225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History</w:t>
                      </w:r>
                    </w:p>
                    <w:p w:rsidR="00767A38" w:rsidRDefault="00767A38" w:rsidP="0086225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B11C6A" w:rsidRPr="00B11C6A" w:rsidRDefault="00B11C6A" w:rsidP="00B11C6A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11C6A">
                        <w:rPr>
                          <w:rFonts w:ascii="Arial" w:hAnsi="Arial" w:cs="Arial"/>
                          <w:sz w:val="20"/>
                          <w:szCs w:val="20"/>
                        </w:rPr>
                        <w:t>In history, we will be learning about</w:t>
                      </w:r>
                      <w:r w:rsidR="0000170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the King and the Prime Minister and then explorers</w:t>
                      </w:r>
                      <w:r w:rsidRPr="00B11C6A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r w:rsidR="0000170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We will look at Neil Armstrong and how he explored the moon and Ibn Battuta who explored Asia and Africa over 30 years. </w:t>
                      </w:r>
                    </w:p>
                    <w:p w:rsidR="0024597A" w:rsidRDefault="0024597A" w:rsidP="0086225C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86225C" w:rsidRDefault="0086225C" w:rsidP="0086225C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86225C" w:rsidRPr="0086225C" w:rsidRDefault="0086225C" w:rsidP="0086225C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11C6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E36EE10" wp14:editId="4C57CCF4">
                <wp:simplePos x="0" y="0"/>
                <wp:positionH relativeFrom="column">
                  <wp:posOffset>-142875</wp:posOffset>
                </wp:positionH>
                <wp:positionV relativeFrom="paragraph">
                  <wp:posOffset>2284730</wp:posOffset>
                </wp:positionV>
                <wp:extent cx="3295650" cy="8763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87630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0070C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B99D76" w14:textId="77777777" w:rsidR="000B6258" w:rsidRPr="00875026" w:rsidRDefault="000B6258" w:rsidP="0087502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75026">
                              <w:rPr>
                                <w:rFonts w:ascii="Arial" w:hAnsi="Arial" w:cs="Arial"/>
                              </w:rPr>
                              <w:t>RE</w:t>
                            </w:r>
                          </w:p>
                          <w:p w14:paraId="48DA56F6" w14:textId="77777777" w:rsidR="00767A38" w:rsidRDefault="00767A38" w:rsidP="00767A3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7B4703D1" w14:textId="77777777" w:rsidR="00767A38" w:rsidRPr="00767A38" w:rsidRDefault="00767A38" w:rsidP="00767A3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  <w:r w:rsidRPr="00767A38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In RE we will be learning about </w:t>
                            </w:r>
                            <w:r w:rsidR="003402FE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>who is Jewish</w:t>
                            </w:r>
                            <w:r w:rsidR="00DF221D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 and</w:t>
                            </w:r>
                            <w:r w:rsidR="003402FE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 what they beli</w:t>
                            </w:r>
                            <w:r w:rsidR="00DF221D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>eve.</w:t>
                            </w:r>
                            <w:r w:rsidR="00124411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 </w:t>
                            </w:r>
                          </w:p>
                          <w:p w14:paraId="6E6A61B5" w14:textId="77777777" w:rsidR="000B6258" w:rsidRDefault="000B6258" w:rsidP="0059727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2335578" w14:textId="77777777" w:rsidR="00C02694" w:rsidRDefault="00C02694" w:rsidP="0059727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66281B0" w14:textId="77777777" w:rsidR="00C02694" w:rsidRDefault="00C02694" w:rsidP="0059727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C15ED0C" w14:textId="77777777" w:rsidR="00C02694" w:rsidRPr="00A4111D" w:rsidRDefault="00C02694" w:rsidP="0059727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11.25pt;margin-top:179.9pt;width:259.5pt;height:6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" fillcolor="white [3201]" strokecolor="#0070c0" strokeweight="3pt">
                <v:textbox>
                  <w:txbxContent>
                    <w:p w:rsidR="000B6258" w:rsidRPr="00875026" w:rsidRDefault="000B6258" w:rsidP="0087502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875026">
                        <w:rPr>
                          <w:rFonts w:ascii="Arial" w:hAnsi="Arial" w:cs="Arial"/>
                        </w:rPr>
                        <w:t>RE</w:t>
                      </w:r>
                    </w:p>
                    <w:p w:rsidR="00767A38" w:rsidRDefault="00767A38" w:rsidP="00767A38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767A38" w:rsidRPr="00767A38" w:rsidRDefault="00767A38" w:rsidP="00767A38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18"/>
                        </w:rPr>
                      </w:pPr>
                      <w:r w:rsidRPr="00767A38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In RE we will be learning about </w:t>
                      </w:r>
                      <w:r w:rsidR="003402FE">
                        <w:rPr>
                          <w:rFonts w:ascii="Arial" w:hAnsi="Arial" w:cs="Arial"/>
                          <w:sz w:val="20"/>
                          <w:szCs w:val="18"/>
                        </w:rPr>
                        <w:t>who is Jewish</w:t>
                      </w:r>
                      <w:r w:rsidR="00DF221D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 and</w:t>
                      </w:r>
                      <w:r w:rsidR="003402FE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 what they beli</w:t>
                      </w:r>
                      <w:r w:rsidR="00DF221D">
                        <w:rPr>
                          <w:rFonts w:ascii="Arial" w:hAnsi="Arial" w:cs="Arial"/>
                          <w:sz w:val="20"/>
                          <w:szCs w:val="18"/>
                        </w:rPr>
                        <w:t>eve.</w:t>
                      </w:r>
                      <w:r w:rsidR="00124411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 </w:t>
                      </w:r>
                    </w:p>
                    <w:p w:rsidR="000B6258" w:rsidRDefault="000B6258" w:rsidP="00597276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C02694" w:rsidRDefault="00C02694" w:rsidP="00597276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C02694" w:rsidRDefault="00C02694" w:rsidP="00597276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C02694" w:rsidRPr="00A4111D" w:rsidRDefault="00C02694" w:rsidP="00597276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E48E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F5E9145" wp14:editId="49F7DBBB">
                <wp:simplePos x="0" y="0"/>
                <wp:positionH relativeFrom="margin">
                  <wp:posOffset>6791325</wp:posOffset>
                </wp:positionH>
                <wp:positionV relativeFrom="paragraph">
                  <wp:posOffset>673100</wp:posOffset>
                </wp:positionV>
                <wp:extent cx="3162300" cy="1000125"/>
                <wp:effectExtent l="19050" t="19050" r="19050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1000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7B41156" w14:textId="77777777" w:rsidR="000B6258" w:rsidRPr="00875026" w:rsidRDefault="000B6258" w:rsidP="0086225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75026">
                              <w:rPr>
                                <w:rFonts w:ascii="Arial" w:hAnsi="Arial" w:cs="Arial"/>
                              </w:rPr>
                              <w:t>DT</w:t>
                            </w:r>
                          </w:p>
                          <w:p w14:paraId="7209D3C0" w14:textId="77777777" w:rsidR="001C6087" w:rsidRPr="001C6087" w:rsidRDefault="001C6087" w:rsidP="001C608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C608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 our design and technology lessons,</w:t>
                            </w:r>
                            <w:r w:rsidRPr="001C6087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1C6087"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</w:rPr>
                              <w:t>the children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will be exploring mechanisms. </w:t>
                            </w:r>
                            <w:r w:rsidRPr="001C6087"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We will be looking at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ways to use mechanisms to make </w:t>
                            </w:r>
                            <w:r w:rsidRPr="001C6087"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</w:rPr>
                              <w:t>a moving monster puppet.</w:t>
                            </w:r>
                            <w:r w:rsidRPr="001C608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E0D5FD6" w14:textId="77777777" w:rsidR="000B6258" w:rsidRPr="001C6087" w:rsidRDefault="000B6258" w:rsidP="0086225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22294F1" w14:textId="77777777" w:rsidR="0086225C" w:rsidRDefault="0086225C" w:rsidP="0086225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3B8D9A9" w14:textId="77777777" w:rsidR="0086225C" w:rsidRPr="0086225C" w:rsidRDefault="0086225C" w:rsidP="0086225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B1A3A" id="_x0000_s1030" type="#_x0000_t202" style="position:absolute;left:0;text-align:left;margin-left:534.75pt;margin-top:53pt;width:249pt;height:78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" fillcolor="window" strokecolor="#0070c0" strokeweight="3pt">
                <v:textbox>
                  <w:txbxContent>
                    <w:p w:rsidR="000B6258" w:rsidRPr="00875026" w:rsidRDefault="000B6258" w:rsidP="0086225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875026">
                        <w:rPr>
                          <w:rFonts w:ascii="Arial" w:hAnsi="Arial" w:cs="Arial"/>
                        </w:rPr>
                        <w:t>DT</w:t>
                      </w:r>
                    </w:p>
                    <w:p w:rsidR="001C6087" w:rsidRPr="001C6087" w:rsidRDefault="001C6087" w:rsidP="001C6087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C6087">
                        <w:rPr>
                          <w:rFonts w:ascii="Arial" w:hAnsi="Arial" w:cs="Arial"/>
                          <w:sz w:val="20"/>
                          <w:szCs w:val="20"/>
                        </w:rPr>
                        <w:t>In our design and technology lessons,</w:t>
                      </w:r>
                      <w:r w:rsidRPr="001C6087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1C6087"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</w:rPr>
                        <w:t>the children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</w:rPr>
                        <w:t xml:space="preserve"> will be exploring mechanisms. </w:t>
                      </w:r>
                      <w:r w:rsidRPr="001C6087"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</w:rPr>
                        <w:t xml:space="preserve">We will be looking at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</w:rPr>
                        <w:t xml:space="preserve">ways to use mechanisms to make </w:t>
                      </w:r>
                      <w:r w:rsidRPr="001C6087"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</w:rPr>
                        <w:t>a moving monster puppet.</w:t>
                      </w:r>
                      <w:r w:rsidRPr="001C608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:rsidR="000B6258" w:rsidRPr="001C6087" w:rsidRDefault="000B6258" w:rsidP="0086225C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86225C" w:rsidRDefault="0086225C" w:rsidP="0086225C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86225C" w:rsidRPr="0086225C" w:rsidRDefault="0086225C" w:rsidP="0086225C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E48E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4B582B4" wp14:editId="02641134">
                <wp:simplePos x="0" y="0"/>
                <wp:positionH relativeFrom="column">
                  <wp:posOffset>6819900</wp:posOffset>
                </wp:positionH>
                <wp:positionV relativeFrom="paragraph">
                  <wp:posOffset>1806575</wp:posOffset>
                </wp:positionV>
                <wp:extent cx="3143250" cy="2266950"/>
                <wp:effectExtent l="19050" t="19050" r="19050" b="190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2266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EF39E37" w14:textId="77777777" w:rsidR="000B6258" w:rsidRPr="00875026" w:rsidRDefault="000B6258" w:rsidP="0086225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75026">
                              <w:rPr>
                                <w:rFonts w:ascii="Arial" w:hAnsi="Arial" w:cs="Arial"/>
                              </w:rPr>
                              <w:t>PE</w:t>
                            </w:r>
                          </w:p>
                          <w:p w14:paraId="73099678" w14:textId="77777777" w:rsidR="000B6258" w:rsidRDefault="000B6258" w:rsidP="0086225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1DE6869" w14:textId="77777777" w:rsidR="00FA5F81" w:rsidRDefault="00FA5F81" w:rsidP="00FA5F81">
                            <w:pPr>
                              <w:widowControl w:val="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FA5F81">
                              <w:rPr>
                                <w:rFonts w:ascii="Arial" w:hAnsi="Arial" w:cs="Arial"/>
                                <w:sz w:val="20"/>
                              </w:rPr>
                              <w:t>During our outdoor PE lessons we will be practising fundamental movement skills using balls and other equipment. During</w:t>
                            </w:r>
                            <w:r w:rsidRPr="00FA5F81">
                              <w:rPr>
                                <w:rFonts w:ascii="Comic Sans MS" w:hAnsi="Comic Sans MS"/>
                                <w:sz w:val="20"/>
                              </w:rPr>
                              <w:t xml:space="preserve"> </w:t>
                            </w:r>
                            <w:r w:rsidRPr="00FA5F81">
                              <w:rPr>
                                <w:rFonts w:ascii="Arial" w:hAnsi="Arial" w:cs="Arial"/>
                                <w:sz w:val="20"/>
                              </w:rPr>
                              <w:t>our indoor PE lessons we will be improving our</w:t>
                            </w:r>
                            <w:r w:rsidRPr="00FA5F81">
                              <w:rPr>
                                <w:rFonts w:ascii="Comic Sans MS" w:hAnsi="Comic Sans MS"/>
                                <w:sz w:val="20"/>
                              </w:rPr>
                              <w:t xml:space="preserve"> </w:t>
                            </w:r>
                            <w:r w:rsidRPr="00FA5F81">
                              <w:rPr>
                                <w:rFonts w:ascii="Arial" w:hAnsi="Arial" w:cs="Arial"/>
                                <w:sz w:val="20"/>
                              </w:rPr>
                              <w:t>flexibility, strength and breat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hing to boost our physical and </w:t>
                            </w:r>
                            <w:r w:rsidRPr="00FA5F81">
                              <w:rPr>
                                <w:rFonts w:ascii="Arial" w:hAnsi="Arial" w:cs="Arial"/>
                                <w:sz w:val="20"/>
                              </w:rPr>
                              <w:t>mental wellbeing through yoga.</w:t>
                            </w:r>
                          </w:p>
                          <w:p w14:paraId="5C5876DC" w14:textId="77777777" w:rsidR="004C1631" w:rsidRDefault="002870D4" w:rsidP="00FA5F81">
                            <w:pPr>
                              <w:widowControl w:val="0"/>
                              <w:rPr>
                                <w:rFonts w:ascii="Comic Sans MS" w:hAnsi="Comic Sans MS"/>
                                <w:color w:val="063D7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2</w:t>
                            </w:r>
                            <w:r w:rsidR="00C9202F">
                              <w:rPr>
                                <w:rFonts w:ascii="Arial" w:hAnsi="Arial" w:cs="Arial"/>
                                <w:sz w:val="20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="004C1631">
                              <w:rPr>
                                <w:rFonts w:ascii="Arial" w:hAnsi="Arial" w:cs="Arial"/>
                                <w:sz w:val="20"/>
                              </w:rPr>
                              <w:t xml:space="preserve">PE sessions are on a Thursday and </w:t>
                            </w:r>
                            <w:r w:rsidR="00C9202F">
                              <w:rPr>
                                <w:rFonts w:ascii="Arial" w:hAnsi="Arial" w:cs="Arial"/>
                                <w:sz w:val="20"/>
                              </w:rPr>
                              <w:t>1/2S</w:t>
                            </w:r>
                            <w:r w:rsidR="009A2C2C">
                              <w:rPr>
                                <w:rFonts w:ascii="Arial" w:hAnsi="Arial" w:cs="Arial"/>
                                <w:sz w:val="20"/>
                              </w:rPr>
                              <w:t xml:space="preserve"> PE sessions are on a Friday. Please ensure that your child has a PE kit in school. PE kit consists of </w:t>
                            </w:r>
                            <w:r w:rsidR="00D86F03">
                              <w:rPr>
                                <w:rFonts w:ascii="Arial" w:hAnsi="Arial" w:cs="Arial"/>
                                <w:sz w:val="20"/>
                              </w:rPr>
                              <w:t>black/navy shorts, a white t-shirt and black trainers/pumps.</w:t>
                            </w:r>
                          </w:p>
                          <w:p w14:paraId="48D4B348" w14:textId="77777777" w:rsidR="00FA5F81" w:rsidRDefault="00FA5F81" w:rsidP="00FA5F81">
                            <w:pPr>
                              <w:widowControl w:val="0"/>
                              <w:rPr>
                                <w:rFonts w:ascii="Calibri" w:hAnsi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t> </w:t>
                            </w:r>
                          </w:p>
                          <w:p w14:paraId="22EEB76F" w14:textId="77777777" w:rsidR="00FA5F81" w:rsidRPr="0086225C" w:rsidRDefault="00FA5F81" w:rsidP="0086225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B1A3A" id="_x0000_s1031" type="#_x0000_t202" style="position:absolute;left:0;text-align:left;margin-left:537pt;margin-top:142.25pt;width:247.5pt;height:178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" fillcolor="window" strokecolor="#0070c0" strokeweight="3pt">
                <v:textbox>
                  <w:txbxContent>
                    <w:p w:rsidR="000B6258" w:rsidRPr="00875026" w:rsidRDefault="000B6258" w:rsidP="0086225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875026">
                        <w:rPr>
                          <w:rFonts w:ascii="Arial" w:hAnsi="Arial" w:cs="Arial"/>
                        </w:rPr>
                        <w:t>PE</w:t>
                      </w:r>
                    </w:p>
                    <w:p w:rsidR="000B6258" w:rsidRDefault="000B6258" w:rsidP="0086225C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FA5F81" w:rsidRDefault="00FA5F81" w:rsidP="00FA5F81">
                      <w:pPr>
                        <w:widowControl w:val="0"/>
                        <w:rPr>
                          <w:rFonts w:ascii="Arial" w:hAnsi="Arial" w:cs="Arial"/>
                          <w:sz w:val="20"/>
                        </w:rPr>
                      </w:pPr>
                      <w:r w:rsidRPr="00FA5F81">
                        <w:rPr>
                          <w:rFonts w:ascii="Arial" w:hAnsi="Arial" w:cs="Arial"/>
                          <w:sz w:val="20"/>
                        </w:rPr>
                        <w:t>During our outdoor PE lessons we will be practising fundamental movement skills using balls and other equipment. During</w:t>
                      </w:r>
                      <w:r w:rsidRPr="00FA5F81">
                        <w:rPr>
                          <w:rFonts w:ascii="Comic Sans MS" w:hAnsi="Comic Sans MS"/>
                          <w:sz w:val="20"/>
                        </w:rPr>
                        <w:t xml:space="preserve"> </w:t>
                      </w:r>
                      <w:r w:rsidRPr="00FA5F81">
                        <w:rPr>
                          <w:rFonts w:ascii="Arial" w:hAnsi="Arial" w:cs="Arial"/>
                          <w:sz w:val="20"/>
                        </w:rPr>
                        <w:t>our indoor PE lessons we will be improving our</w:t>
                      </w:r>
                      <w:r w:rsidRPr="00FA5F81">
                        <w:rPr>
                          <w:rFonts w:ascii="Comic Sans MS" w:hAnsi="Comic Sans MS"/>
                          <w:sz w:val="20"/>
                        </w:rPr>
                        <w:t xml:space="preserve"> </w:t>
                      </w:r>
                      <w:r w:rsidRPr="00FA5F81">
                        <w:rPr>
                          <w:rFonts w:ascii="Arial" w:hAnsi="Arial" w:cs="Arial"/>
                          <w:sz w:val="20"/>
                        </w:rPr>
                        <w:t>flexibility, strength and breat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hing to boost our physical and </w:t>
                      </w:r>
                      <w:r w:rsidRPr="00FA5F81">
                        <w:rPr>
                          <w:rFonts w:ascii="Arial" w:hAnsi="Arial" w:cs="Arial"/>
                          <w:sz w:val="20"/>
                        </w:rPr>
                        <w:t>mental wellbeing through yoga.</w:t>
                      </w:r>
                    </w:p>
                    <w:p w:rsidR="004C1631" w:rsidRDefault="002870D4" w:rsidP="00FA5F81">
                      <w:pPr>
                        <w:widowControl w:val="0"/>
                        <w:rPr>
                          <w:rFonts w:ascii="Comic Sans MS" w:hAnsi="Comic Sans MS"/>
                          <w:color w:val="063D71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2</w:t>
                      </w:r>
                      <w:r w:rsidR="00C9202F">
                        <w:rPr>
                          <w:rFonts w:ascii="Arial" w:hAnsi="Arial" w:cs="Arial"/>
                          <w:sz w:val="20"/>
                        </w:rPr>
                        <w:t>C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="004C1631">
                        <w:rPr>
                          <w:rFonts w:ascii="Arial" w:hAnsi="Arial" w:cs="Arial"/>
                          <w:sz w:val="20"/>
                        </w:rPr>
                        <w:t xml:space="preserve">PE sessions are on a Thursday and </w:t>
                      </w:r>
                      <w:r w:rsidR="00C9202F">
                        <w:rPr>
                          <w:rFonts w:ascii="Arial" w:hAnsi="Arial" w:cs="Arial"/>
                          <w:sz w:val="20"/>
                        </w:rPr>
                        <w:t>1/2S</w:t>
                      </w:r>
                      <w:r w:rsidR="009A2C2C">
                        <w:rPr>
                          <w:rFonts w:ascii="Arial" w:hAnsi="Arial" w:cs="Arial"/>
                          <w:sz w:val="20"/>
                        </w:rPr>
                        <w:t xml:space="preserve"> PE sessions are on a Friday. Please ensure that your child has a PE kit in school. PE kit consists of </w:t>
                      </w:r>
                      <w:r w:rsidR="00D86F03">
                        <w:rPr>
                          <w:rFonts w:ascii="Arial" w:hAnsi="Arial" w:cs="Arial"/>
                          <w:sz w:val="20"/>
                        </w:rPr>
                        <w:t>black/navy shorts, a white t-shirt and black trainers/pumps.</w:t>
                      </w:r>
                    </w:p>
                    <w:p w:rsidR="00FA5F81" w:rsidRDefault="00FA5F81" w:rsidP="00FA5F81">
                      <w:pPr>
                        <w:widowControl w:val="0"/>
                        <w:rPr>
                          <w:rFonts w:ascii="Calibri" w:hAnsi="Calibri"/>
                          <w:color w:val="000000"/>
                          <w:sz w:val="20"/>
                          <w:szCs w:val="20"/>
                        </w:rPr>
                      </w:pPr>
                      <w:r>
                        <w:t> </w:t>
                      </w:r>
                    </w:p>
                    <w:p w:rsidR="00FA5F81" w:rsidRPr="0086225C" w:rsidRDefault="00FA5F81" w:rsidP="0086225C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B90E429" w14:textId="77777777" w:rsidR="000B6258" w:rsidRDefault="0086341A" w:rsidP="000B6258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3F4BB40" wp14:editId="6EC06B67">
                <wp:simplePos x="0" y="0"/>
                <wp:positionH relativeFrom="margin">
                  <wp:posOffset>3284220</wp:posOffset>
                </wp:positionH>
                <wp:positionV relativeFrom="paragraph">
                  <wp:posOffset>3502660</wp:posOffset>
                </wp:positionV>
                <wp:extent cx="3390900" cy="1655445"/>
                <wp:effectExtent l="19050" t="19050" r="19050" b="2095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16554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860BBF1" w14:textId="77777777" w:rsidR="000B6258" w:rsidRPr="00875026" w:rsidRDefault="000B6258" w:rsidP="0086225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75026">
                              <w:rPr>
                                <w:rFonts w:ascii="Arial" w:hAnsi="Arial" w:cs="Arial"/>
                              </w:rPr>
                              <w:t>Science</w:t>
                            </w:r>
                          </w:p>
                          <w:p w14:paraId="0216CC3E" w14:textId="77777777" w:rsidR="000B6258" w:rsidRDefault="000B6258" w:rsidP="0086225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FA62923" w14:textId="77777777" w:rsidR="007D034E" w:rsidRDefault="006D5791" w:rsidP="007D034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D5791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>In science, we will be learning about</w:t>
                            </w:r>
                            <w:r w:rsidR="007D034E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 materials. We will be </w:t>
                            </w:r>
                            <w:r w:rsidR="007D034E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looking at everyday </w:t>
                            </w:r>
                            <w:r w:rsidR="007D034E" w:rsidRPr="002E729F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object</w:t>
                            </w:r>
                            <w:r w:rsidR="007D034E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s</w:t>
                            </w:r>
                            <w:r w:rsidR="007D034E" w:rsidRPr="002E729F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and the material from which </w:t>
                            </w:r>
                            <w:r w:rsidR="007D034E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they are</w:t>
                            </w:r>
                            <w:r w:rsidR="007D034E" w:rsidRPr="002E729F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made</w:t>
                            </w:r>
                            <w:r w:rsidR="007D034E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. We will be I</w:t>
                            </w:r>
                            <w:r w:rsidR="007D034E" w:rsidRPr="002E729F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dentify</w:t>
                            </w:r>
                            <w:r w:rsidR="007D034E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ing</w:t>
                            </w:r>
                            <w:r w:rsidR="007D034E" w:rsidRPr="002E729F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and nam</w:t>
                            </w:r>
                            <w:r w:rsidR="007D034E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ing</w:t>
                            </w:r>
                            <w:r w:rsidR="007D034E" w:rsidRPr="002E729F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a variety of everyday materials, including wood, plastic, glass, metal, water, and rock</w:t>
                            </w:r>
                            <w:r w:rsidR="007D034E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. We will </w:t>
                            </w:r>
                            <w:r w:rsidR="007D034E" w:rsidRPr="002E729F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describe the simple physical properties of a variety of everyday materials</w:t>
                            </w:r>
                            <w:r w:rsidR="007D034E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. We will </w:t>
                            </w:r>
                            <w:r w:rsidR="007D034E" w:rsidRPr="002E729F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compare and group together a variety of everyday materials on the basis of their simple physical properties</w:t>
                            </w:r>
                          </w:p>
                          <w:p w14:paraId="6484E98C" w14:textId="77777777" w:rsidR="006D5791" w:rsidRPr="006D5791" w:rsidRDefault="006D5791" w:rsidP="006D579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  <w:r w:rsidRPr="006D5791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> </w:t>
                            </w:r>
                          </w:p>
                          <w:p w14:paraId="5A009BCA" w14:textId="77777777" w:rsidR="006D5791" w:rsidRPr="0086225C" w:rsidRDefault="006D5791" w:rsidP="0086225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4657EDB" w14:textId="77777777" w:rsidR="000B6258" w:rsidRPr="0086225C" w:rsidRDefault="000B6258" w:rsidP="0086225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24C075AC" w14:textId="77777777" w:rsidR="000B6258" w:rsidRPr="0086225C" w:rsidRDefault="000B6258" w:rsidP="0086225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B1A3A" id="_x0000_s1032" type="#_x0000_t202" style="position:absolute;left:0;text-align:left;margin-left:258.6pt;margin-top:275.8pt;width:267pt;height:130.3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" fillcolor="window" strokecolor="#0070c0" strokeweight="3pt">
                <v:textbox>
                  <w:txbxContent>
                    <w:p w:rsidR="000B6258" w:rsidRPr="00875026" w:rsidRDefault="000B6258" w:rsidP="0086225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875026">
                        <w:rPr>
                          <w:rFonts w:ascii="Arial" w:hAnsi="Arial" w:cs="Arial"/>
                        </w:rPr>
                        <w:t>Science</w:t>
                      </w:r>
                    </w:p>
                    <w:p w:rsidR="000B6258" w:rsidRDefault="000B6258" w:rsidP="0086225C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7D034E" w:rsidRDefault="006D5791" w:rsidP="007D034E">
                      <w:pPr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6D5791">
                        <w:rPr>
                          <w:rFonts w:ascii="Arial" w:hAnsi="Arial" w:cs="Arial"/>
                          <w:sz w:val="20"/>
                          <w:szCs w:val="18"/>
                        </w:rPr>
                        <w:t>In science, we will be learning about</w:t>
                      </w:r>
                      <w:r w:rsidR="007D034E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 materials. We will be </w:t>
                      </w:r>
                      <w:r w:rsidR="007D034E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looking at everyday </w:t>
                      </w:r>
                      <w:r w:rsidR="007D034E" w:rsidRPr="002E729F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object</w:t>
                      </w:r>
                      <w:r w:rsidR="007D034E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s</w:t>
                      </w:r>
                      <w:r w:rsidR="007D034E" w:rsidRPr="002E729F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and the material from which </w:t>
                      </w:r>
                      <w:r w:rsidR="007D034E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they are</w:t>
                      </w:r>
                      <w:r w:rsidR="007D034E" w:rsidRPr="002E729F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made</w:t>
                      </w:r>
                      <w:r w:rsidR="007D034E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. We will be I</w:t>
                      </w:r>
                      <w:r w:rsidR="007D034E" w:rsidRPr="002E729F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dentify</w:t>
                      </w:r>
                      <w:r w:rsidR="007D034E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ing</w:t>
                      </w:r>
                      <w:r w:rsidR="007D034E" w:rsidRPr="002E729F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and nam</w:t>
                      </w:r>
                      <w:r w:rsidR="007D034E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ing</w:t>
                      </w:r>
                      <w:r w:rsidR="007D034E" w:rsidRPr="002E729F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a variety of everyday materials, including wood, plastic, glass, metal, water, and rock</w:t>
                      </w:r>
                      <w:r w:rsidR="007D034E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. We will </w:t>
                      </w:r>
                      <w:r w:rsidR="007D034E" w:rsidRPr="002E729F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describe the simple physical properties of a variety of everyday materials</w:t>
                      </w:r>
                      <w:r w:rsidR="007D034E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. We will </w:t>
                      </w:r>
                      <w:r w:rsidR="007D034E" w:rsidRPr="002E729F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compare and group together a variety of everyday materials on the basis of their simple physical properties</w:t>
                      </w:r>
                    </w:p>
                    <w:p w:rsidR="006D5791" w:rsidRPr="006D5791" w:rsidRDefault="006D5791" w:rsidP="006D5791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18"/>
                        </w:rPr>
                      </w:pPr>
                      <w:r w:rsidRPr="006D5791">
                        <w:rPr>
                          <w:rFonts w:ascii="Arial" w:hAnsi="Arial" w:cs="Arial"/>
                          <w:sz w:val="20"/>
                          <w:szCs w:val="18"/>
                        </w:rPr>
                        <w:t> </w:t>
                      </w:r>
                    </w:p>
                    <w:p w:rsidR="006D5791" w:rsidRPr="0086225C" w:rsidRDefault="006D5791" w:rsidP="0086225C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0B6258" w:rsidRPr="0086225C" w:rsidRDefault="000B6258" w:rsidP="0086225C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0B6258" w:rsidRPr="0086225C" w:rsidRDefault="000B6258" w:rsidP="0086225C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11C6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6E54780" wp14:editId="04F4E7B9">
                <wp:simplePos x="0" y="0"/>
                <wp:positionH relativeFrom="column">
                  <wp:posOffset>-152400</wp:posOffset>
                </wp:positionH>
                <wp:positionV relativeFrom="paragraph">
                  <wp:posOffset>4199890</wp:posOffset>
                </wp:positionV>
                <wp:extent cx="3267075" cy="952500"/>
                <wp:effectExtent l="19050" t="19050" r="28575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952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B6D77BA" w14:textId="77777777" w:rsidR="000B6258" w:rsidRPr="00875026" w:rsidRDefault="000B6258" w:rsidP="0086225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75026">
                              <w:rPr>
                                <w:rFonts w:ascii="Arial" w:hAnsi="Arial" w:cs="Arial"/>
                              </w:rPr>
                              <w:t>Music</w:t>
                            </w:r>
                          </w:p>
                          <w:p w14:paraId="6196FE26" w14:textId="77777777" w:rsidR="000B6258" w:rsidRDefault="000B6258" w:rsidP="0086225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78A0E113" w14:textId="77777777" w:rsidR="000B6258" w:rsidRPr="0086225C" w:rsidRDefault="00767A38" w:rsidP="0086225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67A38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>In music we will be</w:t>
                            </w:r>
                            <w:r w:rsidR="007D034E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 using instruments to represent animals, copying rhythms and creating call and response rhythms. </w:t>
                            </w:r>
                            <w:r w:rsidR="00124411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 </w:t>
                            </w:r>
                          </w:p>
                          <w:p w14:paraId="4EE79DF9" w14:textId="77777777" w:rsidR="000B6258" w:rsidRPr="0086225C" w:rsidRDefault="000B6258" w:rsidP="0086225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B1A3A" id="_x0000_s1033" type="#_x0000_t202" style="position:absolute;left:0;text-align:left;margin-left:-12pt;margin-top:330.7pt;width:257.25pt;height: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" fillcolor="window" strokecolor="#0070c0" strokeweight="3pt">
                <v:textbox>
                  <w:txbxContent>
                    <w:p w:rsidR="000B6258" w:rsidRPr="00875026" w:rsidRDefault="000B6258" w:rsidP="0086225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875026">
                        <w:rPr>
                          <w:rFonts w:ascii="Arial" w:hAnsi="Arial" w:cs="Arial"/>
                        </w:rPr>
                        <w:t>Music</w:t>
                      </w:r>
                    </w:p>
                    <w:p w:rsidR="000B6258" w:rsidRDefault="000B6258" w:rsidP="0086225C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0B6258" w:rsidRPr="0086225C" w:rsidRDefault="00767A38" w:rsidP="0086225C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67A38">
                        <w:rPr>
                          <w:rFonts w:ascii="Arial" w:hAnsi="Arial" w:cs="Arial"/>
                          <w:sz w:val="20"/>
                          <w:szCs w:val="18"/>
                        </w:rPr>
                        <w:t>In music we will be</w:t>
                      </w:r>
                      <w:r w:rsidR="007D034E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 using instruments to represent animals, copying rhythms and creating call and response rhythms. </w:t>
                      </w:r>
                      <w:r w:rsidR="00124411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 </w:t>
                      </w:r>
                    </w:p>
                    <w:p w:rsidR="000B6258" w:rsidRPr="0086225C" w:rsidRDefault="000B6258" w:rsidP="0086225C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11C6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26A5F1A" wp14:editId="05CF3972">
                <wp:simplePos x="0" y="0"/>
                <wp:positionH relativeFrom="column">
                  <wp:posOffset>-161925</wp:posOffset>
                </wp:positionH>
                <wp:positionV relativeFrom="paragraph">
                  <wp:posOffset>3037840</wp:posOffset>
                </wp:positionV>
                <wp:extent cx="3295650" cy="1028700"/>
                <wp:effectExtent l="19050" t="1905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1028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381C599" w14:textId="77777777" w:rsidR="002A2089" w:rsidRPr="00875026" w:rsidRDefault="000B6258" w:rsidP="0086225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75026">
                              <w:rPr>
                                <w:rFonts w:ascii="Arial" w:hAnsi="Arial" w:cs="Arial"/>
                              </w:rPr>
                              <w:t>PSHE</w:t>
                            </w:r>
                          </w:p>
                          <w:p w14:paraId="2486276C" w14:textId="77777777" w:rsidR="000B6258" w:rsidRDefault="000B6258" w:rsidP="0086225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49A30D7C" w14:textId="77777777" w:rsidR="00767A38" w:rsidRPr="00767A38" w:rsidRDefault="00767A38" w:rsidP="00767A3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  <w:r w:rsidRPr="00767A38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>Our focus for our PSHE lessons is</w:t>
                            </w:r>
                            <w:r w:rsidR="00124411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 relationships. We will be focusing on the importance of fairness, </w:t>
                            </w:r>
                            <w:r w:rsidR="004C1631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>family and friends and communicating with others.</w:t>
                            </w:r>
                            <w:r w:rsidR="00124411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 </w:t>
                            </w:r>
                          </w:p>
                          <w:p w14:paraId="0F49312E" w14:textId="77777777" w:rsidR="00C02694" w:rsidRDefault="00C02694" w:rsidP="000B625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5F0711B" w14:textId="77777777" w:rsidR="0086225C" w:rsidRPr="0033602A" w:rsidRDefault="0086225C" w:rsidP="000B625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B1A3A" id="_x0000_s1034" type="#_x0000_t202" style="position:absolute;left:0;text-align:left;margin-left:-12.75pt;margin-top:239.2pt;width:259.5pt;height:8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" fillcolor="window" strokecolor="#0070c0" strokeweight="3pt">
                <v:textbox>
                  <w:txbxContent>
                    <w:p w:rsidR="002A2089" w:rsidRPr="00875026" w:rsidRDefault="000B6258" w:rsidP="0086225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875026">
                        <w:rPr>
                          <w:rFonts w:ascii="Arial" w:hAnsi="Arial" w:cs="Arial"/>
                        </w:rPr>
                        <w:t>PSHE</w:t>
                      </w:r>
                    </w:p>
                    <w:p w:rsidR="000B6258" w:rsidRDefault="000B6258" w:rsidP="0086225C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767A38" w:rsidRPr="00767A38" w:rsidRDefault="00767A38" w:rsidP="00767A38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18"/>
                        </w:rPr>
                      </w:pPr>
                      <w:r w:rsidRPr="00767A38">
                        <w:rPr>
                          <w:rFonts w:ascii="Arial" w:hAnsi="Arial" w:cs="Arial"/>
                          <w:sz w:val="20"/>
                          <w:szCs w:val="18"/>
                        </w:rPr>
                        <w:t>Our focus for our PSHE lessons is</w:t>
                      </w:r>
                      <w:r w:rsidR="00124411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 relationships. We will be focusing on the importance of fairness, </w:t>
                      </w:r>
                      <w:r w:rsidR="004C1631">
                        <w:rPr>
                          <w:rFonts w:ascii="Arial" w:hAnsi="Arial" w:cs="Arial"/>
                          <w:sz w:val="20"/>
                          <w:szCs w:val="18"/>
                        </w:rPr>
                        <w:t>family and friends and communicating with others.</w:t>
                      </w:r>
                      <w:r w:rsidR="00124411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 </w:t>
                      </w:r>
                    </w:p>
                    <w:p w:rsidR="00C02694" w:rsidRDefault="00C02694" w:rsidP="000B625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86225C" w:rsidRPr="0033602A" w:rsidRDefault="0086225C" w:rsidP="000B625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E48E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9DB8B73" wp14:editId="7681AE17">
                <wp:simplePos x="0" y="0"/>
                <wp:positionH relativeFrom="margin">
                  <wp:posOffset>6819900</wp:posOffset>
                </wp:positionH>
                <wp:positionV relativeFrom="paragraph">
                  <wp:posOffset>3921760</wp:posOffset>
                </wp:positionV>
                <wp:extent cx="3171825" cy="1219200"/>
                <wp:effectExtent l="19050" t="19050" r="28575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1219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6D4342D" w14:textId="77777777" w:rsidR="000B6258" w:rsidRPr="00875026" w:rsidRDefault="001C6087" w:rsidP="0086225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Computing - Coding</w:t>
                            </w:r>
                          </w:p>
                          <w:p w14:paraId="75E285C6" w14:textId="77777777" w:rsidR="000B6258" w:rsidRDefault="000B6258" w:rsidP="0086225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E32FE8F" w14:textId="77777777" w:rsidR="006D5791" w:rsidRPr="002F679C" w:rsidRDefault="002F679C" w:rsidP="0086225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F67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In computing, we will be learning about robot algorithms using the Bee-Bots. This unit develops the children’s understanding of instructions in sequences and the use of logical reasoning to predict outcomes.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B1A3A" id="_x0000_s1035" type="#_x0000_t202" style="position:absolute;left:0;text-align:left;margin-left:537pt;margin-top:308.8pt;width:249.75pt;height:9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" fillcolor="window" strokecolor="#0070c0" strokeweight="3pt">
                <v:textbox>
                  <w:txbxContent>
                    <w:p w:rsidR="000B6258" w:rsidRPr="00875026" w:rsidRDefault="001C6087" w:rsidP="0086225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Computing - Coding</w:t>
                      </w:r>
                    </w:p>
                    <w:p w:rsidR="000B6258" w:rsidRDefault="000B6258" w:rsidP="0086225C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6D5791" w:rsidRPr="002F679C" w:rsidRDefault="002F679C" w:rsidP="0086225C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F679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In computing, we will be learning about robot algorithms using the Bee-Bots. This unit develops the children’s understanding of instructions in sequences and the use of logical reasoning to predict outcomes.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9202F" w:rsidRPr="00C9202F">
        <w:rPr>
          <w:noProof/>
        </w:rPr>
        <w:t xml:space="preserve"> </w:t>
      </w:r>
    </w:p>
    <w:sectPr w:rsidR="000B6258" w:rsidSect="000B625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E3642"/>
    <w:multiLevelType w:val="hybridMultilevel"/>
    <w:tmpl w:val="07E8C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8B910">
      <w:numFmt w:val="bullet"/>
      <w:lvlText w:val="·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258"/>
    <w:rsid w:val="0000170E"/>
    <w:rsid w:val="00036211"/>
    <w:rsid w:val="000740FE"/>
    <w:rsid w:val="000B6258"/>
    <w:rsid w:val="00124411"/>
    <w:rsid w:val="001C6087"/>
    <w:rsid w:val="0024597A"/>
    <w:rsid w:val="002870D4"/>
    <w:rsid w:val="002A2089"/>
    <w:rsid w:val="002F679C"/>
    <w:rsid w:val="00316AA9"/>
    <w:rsid w:val="0033602A"/>
    <w:rsid w:val="003402FE"/>
    <w:rsid w:val="00376548"/>
    <w:rsid w:val="004C1631"/>
    <w:rsid w:val="004D68DF"/>
    <w:rsid w:val="00597276"/>
    <w:rsid w:val="006D5791"/>
    <w:rsid w:val="00767A38"/>
    <w:rsid w:val="007D034E"/>
    <w:rsid w:val="0086225C"/>
    <w:rsid w:val="0086341A"/>
    <w:rsid w:val="00875026"/>
    <w:rsid w:val="008A36C6"/>
    <w:rsid w:val="008B7596"/>
    <w:rsid w:val="009462A2"/>
    <w:rsid w:val="009A2C2C"/>
    <w:rsid w:val="009A2F27"/>
    <w:rsid w:val="009B221F"/>
    <w:rsid w:val="00A4111D"/>
    <w:rsid w:val="00B009FB"/>
    <w:rsid w:val="00B031F1"/>
    <w:rsid w:val="00B11C6A"/>
    <w:rsid w:val="00B5084C"/>
    <w:rsid w:val="00B62AC9"/>
    <w:rsid w:val="00BE48E1"/>
    <w:rsid w:val="00C02694"/>
    <w:rsid w:val="00C9202F"/>
    <w:rsid w:val="00C965B9"/>
    <w:rsid w:val="00CB3F24"/>
    <w:rsid w:val="00D268DD"/>
    <w:rsid w:val="00D86F03"/>
    <w:rsid w:val="00DB19A7"/>
    <w:rsid w:val="00DF221D"/>
    <w:rsid w:val="00DF61F6"/>
    <w:rsid w:val="00FA5F81"/>
    <w:rsid w:val="00FE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641E0"/>
  <w15:chartTrackingRefBased/>
  <w15:docId w15:val="{ADA97DA9-C850-42FB-B19C-AB3F6628C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20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08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B11C6A"/>
    <w:pPr>
      <w:spacing w:after="0" w:line="240" w:lineRule="auto"/>
    </w:pPr>
  </w:style>
  <w:style w:type="paragraph" w:customStyle="1" w:styleId="paragraph">
    <w:name w:val="paragraph"/>
    <w:basedOn w:val="Normal"/>
    <w:rsid w:val="007D0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7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RMBC</Company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Fletcher</dc:creator>
  <cp:keywords/>
  <dc:description/>
  <cp:lastModifiedBy>Andrea Holt</cp:lastModifiedBy>
  <cp:revision>2</cp:revision>
  <cp:lastPrinted>2023-09-08T09:02:00Z</cp:lastPrinted>
  <dcterms:created xsi:type="dcterms:W3CDTF">2025-10-06T11:00:00Z</dcterms:created>
  <dcterms:modified xsi:type="dcterms:W3CDTF">2025-10-06T11:00:00Z</dcterms:modified>
</cp:coreProperties>
</file>