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E5F5" w14:textId="77777777" w:rsidR="00316AA9" w:rsidRPr="00875026" w:rsidRDefault="00CB0069" w:rsidP="000B6258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57C0DF" wp14:editId="4C8ED5A5">
                <wp:simplePos x="0" y="0"/>
                <wp:positionH relativeFrom="column">
                  <wp:posOffset>7019925</wp:posOffset>
                </wp:positionH>
                <wp:positionV relativeFrom="paragraph">
                  <wp:posOffset>19050</wp:posOffset>
                </wp:positionV>
                <wp:extent cx="2905125" cy="27241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72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5CC92" w14:textId="77777777" w:rsidR="000B6258" w:rsidRDefault="000B6258" w:rsidP="00DF61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61F6">
                              <w:rPr>
                                <w:rFonts w:ascii="Arial" w:hAnsi="Arial" w:cs="Arial"/>
                              </w:rPr>
                              <w:t>Maths</w:t>
                            </w:r>
                          </w:p>
                          <w:p w14:paraId="2095DA2D" w14:textId="77777777" w:rsidR="000B3239" w:rsidRPr="004843A3" w:rsidRDefault="000B3239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Place value</w:t>
                            </w:r>
                          </w:p>
                          <w:p w14:paraId="2FDFC1B9" w14:textId="77777777" w:rsidR="000B6258" w:rsidRDefault="000B3239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Representing numbers</w:t>
                            </w:r>
                            <w:r w:rsidR="00484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1,000</w:t>
                            </w:r>
                          </w:p>
                          <w:p w14:paraId="361793B9" w14:textId="77777777" w:rsidR="004843A3" w:rsidRDefault="000B3239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Looking at ones, tens and one hundreds. </w:t>
                            </w:r>
                          </w:p>
                          <w:p w14:paraId="418AFEEB" w14:textId="77777777" w:rsidR="000B3239" w:rsidRDefault="004843A3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Using and applying our knowledge to complete word problems. </w:t>
                            </w:r>
                            <w:r w:rsidR="000B32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6247A1" w14:textId="77777777" w:rsidR="004843A3" w:rsidRDefault="004843A3" w:rsidP="000B323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14:paraId="31629F31" w14:textId="77777777" w:rsidR="000B3239" w:rsidRPr="004843A3" w:rsidRDefault="000B3239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Addition and Subtraction</w:t>
                            </w:r>
                          </w:p>
                          <w:p w14:paraId="2F81DB04" w14:textId="77777777" w:rsidR="00F508C5" w:rsidRDefault="000B3239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508C5">
                              <w:rPr>
                                <w:rFonts w:ascii="Arial" w:hAnsi="Arial" w:cs="Arial"/>
                                <w:sz w:val="18"/>
                              </w:rPr>
                              <w:t>Looking at strategies to help us to solve addition calculations.</w:t>
                            </w:r>
                          </w:p>
                          <w:p w14:paraId="23BBF57B" w14:textId="77777777" w:rsidR="000B3239" w:rsidRPr="00F508C5" w:rsidRDefault="000B3239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508C5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7CC53F07" w14:textId="77777777" w:rsidR="000B3239" w:rsidRPr="004843A3" w:rsidRDefault="000B3239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Multiplication and Division</w:t>
                            </w:r>
                          </w:p>
                          <w:p w14:paraId="360FFD75" w14:textId="77777777" w:rsidR="00F508C5" w:rsidRDefault="00F508C5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508C5">
                              <w:rPr>
                                <w:rFonts w:ascii="Arial" w:hAnsi="Arial" w:cs="Arial"/>
                                <w:sz w:val="18"/>
                              </w:rPr>
                              <w:t xml:space="preserve">Introduction to </w:t>
                            </w:r>
                            <w:proofErr w:type="spellStart"/>
                            <w:r w:rsidRPr="00F508C5">
                              <w:rPr>
                                <w:rFonts w:ascii="Arial" w:hAnsi="Arial" w:cs="Arial"/>
                                <w:sz w:val="18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and times</w:t>
                            </w:r>
                            <w:r w:rsidR="00CB0069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tables battles. </w:t>
                            </w:r>
                          </w:p>
                          <w:p w14:paraId="1E7B4C8B" w14:textId="77777777" w:rsidR="00F508C5" w:rsidRPr="00F508C5" w:rsidRDefault="00F508C5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Learning our 3</w:t>
                            </w:r>
                            <w:r w:rsidR="004843A3">
                              <w:rPr>
                                <w:rFonts w:ascii="Arial" w:hAnsi="Arial" w:cs="Arial"/>
                                <w:sz w:val="18"/>
                              </w:rPr>
                              <w:t>, 4 and 8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times tables including division facts. </w:t>
                            </w:r>
                          </w:p>
                          <w:p w14:paraId="7B343E91" w14:textId="77777777" w:rsidR="00F508C5" w:rsidRDefault="00F508C5" w:rsidP="00F50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508C5">
                              <w:rPr>
                                <w:rFonts w:ascii="Arial" w:hAnsi="Arial" w:cs="Arial"/>
                                <w:sz w:val="18"/>
                              </w:rPr>
                              <w:t xml:space="preserve">Looking at strategies to help us to solve multiplication and division calculations. </w:t>
                            </w:r>
                          </w:p>
                          <w:p w14:paraId="1E514B38" w14:textId="77777777" w:rsidR="0098414D" w:rsidRDefault="0098414D" w:rsidP="00F50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Mental maths </w:t>
                            </w:r>
                          </w:p>
                          <w:p w14:paraId="2FBF77A4" w14:textId="77777777" w:rsidR="0098414D" w:rsidRPr="00F508C5" w:rsidRDefault="0098414D" w:rsidP="00F508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Number bonds and time</w:t>
                            </w:r>
                            <w:r w:rsidR="00CB0069">
                              <w:rPr>
                                <w:rFonts w:ascii="Arial" w:hAnsi="Arial" w:cs="Arial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tables.  </w:t>
                            </w:r>
                          </w:p>
                          <w:p w14:paraId="5F5D8F51" w14:textId="77777777" w:rsidR="00F508C5" w:rsidRPr="00F508C5" w:rsidRDefault="00F508C5" w:rsidP="000B32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1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75pt;margin-top:1.5pt;width:228.75pt;height:21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" fillcolor="window" strokecolor="#0070c0" strokeweight="3pt">
                <v:textbox>
                  <w:txbxContent>
                    <w:p w:rsidR="000B6258" w:rsidRDefault="000B6258" w:rsidP="00DF61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F61F6">
                        <w:rPr>
                          <w:rFonts w:ascii="Arial" w:hAnsi="Arial" w:cs="Arial"/>
                        </w:rPr>
                        <w:t>Maths</w:t>
                      </w:r>
                    </w:p>
                    <w:p w:rsidR="000B3239" w:rsidRPr="004843A3" w:rsidRDefault="000B3239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Place value</w:t>
                      </w:r>
                    </w:p>
                    <w:p w:rsidR="000B6258" w:rsidRDefault="000B3239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Representing numbers</w:t>
                      </w:r>
                      <w:r w:rsidR="00484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1,000</w:t>
                      </w:r>
                    </w:p>
                    <w:p w:rsidR="004843A3" w:rsidRDefault="000B3239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Looking at ones, tens and one hundreds. </w:t>
                      </w:r>
                    </w:p>
                    <w:p w:rsidR="000B3239" w:rsidRDefault="004843A3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Using and applying our knowledge to complete word problems. </w:t>
                      </w:r>
                      <w:r w:rsidR="000B32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843A3" w:rsidRDefault="004843A3" w:rsidP="000B3239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0B3239" w:rsidRPr="004843A3" w:rsidRDefault="000B3239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u w:val="single"/>
                        </w:rPr>
                        <w:t>Addition and Subtraction</w:t>
                      </w:r>
                    </w:p>
                    <w:p w:rsidR="00F508C5" w:rsidRDefault="000B3239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508C5">
                        <w:rPr>
                          <w:rFonts w:ascii="Arial" w:hAnsi="Arial" w:cs="Arial"/>
                          <w:sz w:val="18"/>
                        </w:rPr>
                        <w:t>Looking at strategies to help us to solve addition calculations.</w:t>
                      </w:r>
                    </w:p>
                    <w:p w:rsidR="000B3239" w:rsidRPr="00F508C5" w:rsidRDefault="000B3239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508C5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0B3239" w:rsidRPr="004843A3" w:rsidRDefault="000B3239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u w:val="single"/>
                        </w:rPr>
                        <w:t>Multiplication and Division</w:t>
                      </w:r>
                    </w:p>
                    <w:p w:rsidR="00F508C5" w:rsidRDefault="00F508C5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508C5">
                        <w:rPr>
                          <w:rFonts w:ascii="Arial" w:hAnsi="Arial" w:cs="Arial"/>
                          <w:sz w:val="18"/>
                        </w:rPr>
                        <w:t xml:space="preserve">Introduction to </w:t>
                      </w:r>
                      <w:proofErr w:type="spellStart"/>
                      <w:r w:rsidRPr="00F508C5">
                        <w:rPr>
                          <w:rFonts w:ascii="Arial" w:hAnsi="Arial" w:cs="Arial"/>
                          <w:sz w:val="18"/>
                        </w:rPr>
                        <w:t>TTRockstars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and times</w:t>
                      </w:r>
                      <w:r w:rsidR="00CB0069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tables battles. </w:t>
                      </w:r>
                    </w:p>
                    <w:p w:rsidR="00F508C5" w:rsidRPr="00F508C5" w:rsidRDefault="00F508C5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Learning our 3</w:t>
                      </w:r>
                      <w:r w:rsidR="004843A3">
                        <w:rPr>
                          <w:rFonts w:ascii="Arial" w:hAnsi="Arial" w:cs="Arial"/>
                          <w:sz w:val="18"/>
                        </w:rPr>
                        <w:t>, 4 and 8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times tables including division facts. </w:t>
                      </w:r>
                    </w:p>
                    <w:p w:rsidR="00F508C5" w:rsidRDefault="00F508C5" w:rsidP="00F508C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508C5">
                        <w:rPr>
                          <w:rFonts w:ascii="Arial" w:hAnsi="Arial" w:cs="Arial"/>
                          <w:sz w:val="18"/>
                        </w:rPr>
                        <w:t xml:space="preserve">Looking at strategies to help us to solve multiplication and division calculations. </w:t>
                      </w:r>
                    </w:p>
                    <w:p w:rsidR="0098414D" w:rsidRDefault="0098414D" w:rsidP="00F508C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Mental maths </w:t>
                      </w:r>
                    </w:p>
                    <w:p w:rsidR="0098414D" w:rsidRPr="00F508C5" w:rsidRDefault="0098414D" w:rsidP="00F508C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Number bonds and time</w:t>
                      </w:r>
                      <w:r w:rsidR="00CB0069">
                        <w:rPr>
                          <w:rFonts w:ascii="Arial" w:hAnsi="Arial" w:cs="Arial"/>
                          <w:sz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tables.  </w:t>
                      </w:r>
                    </w:p>
                    <w:p w:rsidR="00F508C5" w:rsidRPr="00F508C5" w:rsidRDefault="00F508C5" w:rsidP="000B323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43A3"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A70258" wp14:editId="0811B6ED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2905125" cy="2697480"/>
                <wp:effectExtent l="19050" t="19050" r="28575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69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653683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English</w:t>
                            </w:r>
                          </w:p>
                          <w:p w14:paraId="61E929C3" w14:textId="77777777" w:rsidR="00B45110" w:rsidRPr="004843A3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Reading </w:t>
                            </w:r>
                          </w:p>
                          <w:p w14:paraId="48F40671" w14:textId="77777777" w:rsidR="0098414D" w:rsidRDefault="00F508C5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Myon</w:t>
                            </w:r>
                            <w:proofErr w:type="spellEnd"/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 investigation into new vocabulary, </w:t>
                            </w:r>
                            <w:r w:rsidR="003077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looking at features of fiction and non-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fiction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texts and answering basic comprehension questions.</w:t>
                            </w:r>
                          </w:p>
                          <w:p w14:paraId="54A7E668" w14:textId="77777777" w:rsidR="0015448C" w:rsidRDefault="00F508C5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3EF6F4" w14:textId="77777777" w:rsidR="0015448C" w:rsidRPr="004843A3" w:rsidRDefault="007971F6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Class read – </w:t>
                            </w:r>
                            <w:proofErr w:type="spellStart"/>
                            <w:r w:rsidR="004843A3" w:rsidRPr="004843A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Krindlekrax</w:t>
                            </w:r>
                            <w:proofErr w:type="spellEnd"/>
                          </w:p>
                          <w:p w14:paraId="3294B9F2" w14:textId="77777777" w:rsidR="0015448C" w:rsidRDefault="0015448C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book will be read by the teaching team so the children can enjoy being read to. We will discuss features of the text and ambitious language.  </w:t>
                            </w:r>
                          </w:p>
                          <w:p w14:paraId="0EAE4173" w14:textId="77777777" w:rsidR="0098414D" w:rsidRDefault="0098414D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1185A9" w14:textId="77777777" w:rsidR="000B6258" w:rsidRPr="004843A3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843A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Writing </w:t>
                            </w:r>
                          </w:p>
                          <w:p w14:paraId="114176AB" w14:textId="77777777" w:rsidR="00B45110" w:rsidRDefault="00B4251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revisiting basic s</w:t>
                            </w:r>
                            <w:r w:rsidR="00B451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entence structures</w:t>
                            </w:r>
                            <w:r w:rsidR="00F508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including </w:t>
                            </w:r>
                            <w:r w:rsidR="003077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basic punctuation. </w:t>
                            </w:r>
                          </w:p>
                          <w:p w14:paraId="17724289" w14:textId="77777777" w:rsidR="0015448C" w:rsidRDefault="0015448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Fiction – </w:t>
                            </w:r>
                            <w:r w:rsidR="00484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Using our knowledge of The Three Little Pigs to write our own original traditional tale. </w:t>
                            </w:r>
                          </w:p>
                          <w:p w14:paraId="156F2F07" w14:textId="77777777" w:rsidR="00307732" w:rsidRDefault="00307732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 fiction</w:t>
                            </w:r>
                            <w:r w:rsidR="00CB00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1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Skeletons and muscles – A non-chronological report.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6BEE4A" w14:textId="77777777" w:rsidR="00B45110" w:rsidRDefault="00B4511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A18969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8217D00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C54C94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17B2F8" w14:textId="77777777" w:rsidR="00C02694" w:rsidRDefault="00C02694" w:rsidP="000B6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7" type="#_x0000_t202" style="position:absolute;left:0;text-align:left;margin-left:-12pt;margin-top:2.4pt;width:228.75pt;height:212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English</w:t>
                      </w:r>
                    </w:p>
                    <w:p w:rsidR="00B45110" w:rsidRPr="004843A3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Reading </w:t>
                      </w:r>
                    </w:p>
                    <w:p w:rsidR="0098414D" w:rsidRDefault="00F508C5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Myon</w:t>
                      </w:r>
                      <w:proofErr w:type="spellEnd"/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 investigation into new vocabulary, </w:t>
                      </w:r>
                      <w:r w:rsidR="00307732">
                        <w:rPr>
                          <w:rFonts w:ascii="Arial" w:hAnsi="Arial" w:cs="Arial"/>
                          <w:sz w:val="18"/>
                          <w:szCs w:val="18"/>
                        </w:rPr>
                        <w:t>looking at features of fiction and non-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>fiction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texts and answering basic comprehension questions.</w:t>
                      </w:r>
                    </w:p>
                    <w:p w:rsidR="0015448C" w:rsidRDefault="00F508C5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5448C" w:rsidRPr="004843A3" w:rsidRDefault="007971F6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Class read – </w:t>
                      </w:r>
                      <w:proofErr w:type="spellStart"/>
                      <w:r w:rsidR="004843A3" w:rsidRPr="004843A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Krindlekrax</w:t>
                      </w:r>
                      <w:proofErr w:type="spellEnd"/>
                    </w:p>
                    <w:p w:rsidR="0015448C" w:rsidRDefault="0015448C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This book will be read by the teaching team so the children can enjoy being read to. We will discuss features of the text and ambitious language.  </w:t>
                      </w:r>
                    </w:p>
                    <w:p w:rsidR="0098414D" w:rsidRDefault="0098414D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4843A3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4843A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Writing </w:t>
                      </w:r>
                    </w:p>
                    <w:p w:rsidR="00B45110" w:rsidRDefault="00B4251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revisiting basic s</w:t>
                      </w:r>
                      <w:r w:rsidR="00B45110">
                        <w:rPr>
                          <w:rFonts w:ascii="Arial" w:hAnsi="Arial" w:cs="Arial"/>
                          <w:sz w:val="18"/>
                          <w:szCs w:val="18"/>
                        </w:rPr>
                        <w:t>entence structures</w:t>
                      </w:r>
                      <w:r w:rsidR="00F508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including </w:t>
                      </w:r>
                      <w:r w:rsidR="003077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basic punctuation. </w:t>
                      </w:r>
                    </w:p>
                    <w:p w:rsidR="0015448C" w:rsidRDefault="0015448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Fiction – </w:t>
                      </w:r>
                      <w:r w:rsidR="00484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Using our knowledge of The Three Little Pigs to write our own original traditional tale. </w:t>
                      </w:r>
                    </w:p>
                    <w:p w:rsidR="00307732" w:rsidRDefault="00307732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Non- fiction</w:t>
                      </w:r>
                      <w:r w:rsidR="00CB00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841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Skeletons and muscles – A non-chronological report.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45110" w:rsidRDefault="00B45110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0B6258"/>
                  </w:txbxContent>
                </v:textbox>
                <w10:wrap type="square"/>
              </v:shape>
            </w:pict>
          </mc:Fallback>
        </mc:AlternateContent>
      </w:r>
      <w:r w:rsidR="009E73FF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Year 3</w:t>
      </w:r>
      <w:r w:rsidR="000B6258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F4BD46C" w14:textId="77777777" w:rsidR="000B6258" w:rsidRPr="00875026" w:rsidRDefault="00036211" w:rsidP="0024597A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24597A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A2F27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1B212D25" w14:textId="77777777" w:rsidR="0086225C" w:rsidRDefault="0086225C" w:rsidP="000B6258">
      <w:pPr>
        <w:jc w:val="center"/>
      </w:pPr>
    </w:p>
    <w:p w14:paraId="62CDAC4C" w14:textId="77777777" w:rsidR="000B6258" w:rsidRDefault="00CB0069" w:rsidP="000B625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A3441E" wp14:editId="5478F835">
                <wp:simplePos x="0" y="0"/>
                <wp:positionH relativeFrom="column">
                  <wp:posOffset>-142875</wp:posOffset>
                </wp:positionH>
                <wp:positionV relativeFrom="paragraph">
                  <wp:posOffset>1416685</wp:posOffset>
                </wp:positionV>
                <wp:extent cx="2905125" cy="1095375"/>
                <wp:effectExtent l="19050" t="1905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353C29" w14:textId="77777777" w:rsidR="002A2089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PSHE</w:t>
                            </w:r>
                          </w:p>
                          <w:p w14:paraId="0251BF33" w14:textId="77777777" w:rsidR="00307732" w:rsidRDefault="00307732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Classroom rules</w:t>
                            </w:r>
                            <w:r w:rsidR="00F508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how to be kind, respectful and show responsibility for ourselves, others and our belongings. </w:t>
                            </w:r>
                          </w:p>
                          <w:p w14:paraId="1520CAE4" w14:textId="77777777" w:rsidR="00D97A3F" w:rsidRDefault="00307732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E-safety</w:t>
                            </w:r>
                            <w:r w:rsidR="00F508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how to behave </w:t>
                            </w:r>
                            <w:r w:rsidR="00B425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safely</w:t>
                            </w:r>
                          </w:p>
                          <w:p w14:paraId="26144B9F" w14:textId="77777777" w:rsidR="00D97A3F" w:rsidRDefault="00D97A3F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A5E57B" w14:textId="77777777" w:rsidR="00307732" w:rsidRDefault="00F508C5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whilst online and not sharing personal information.</w:t>
                            </w:r>
                          </w:p>
                          <w:p w14:paraId="3E618DE7" w14:textId="77777777" w:rsidR="0086225C" w:rsidRPr="0033602A" w:rsidRDefault="0086225C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8" type="#_x0000_t202" style="position:absolute;left:0;text-align:left;margin-left:-11.25pt;margin-top:111.55pt;width:228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" fillcolor="window" strokecolor="#0070c0" strokeweight="3pt">
                <v:textbox>
                  <w:txbxContent>
                    <w:p w:rsidR="002A2089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875026">
                        <w:rPr>
                          <w:rFonts w:ascii="Arial" w:hAnsi="Arial" w:cs="Arial"/>
                        </w:rPr>
                        <w:t>PSHE</w:t>
                      </w:r>
                    </w:p>
                    <w:p w:rsidR="00307732" w:rsidRDefault="00307732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Classroom rules</w:t>
                      </w:r>
                      <w:r w:rsidR="00F508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how to be kind, respectful and show responsibility for ourselves, others and our belongings. </w:t>
                      </w:r>
                    </w:p>
                    <w:p w:rsidR="00D97A3F" w:rsidRDefault="00307732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E-safety</w:t>
                      </w:r>
                      <w:r w:rsidR="00F508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how to behave </w:t>
                      </w:r>
                      <w:r w:rsidR="00B4251C">
                        <w:rPr>
                          <w:rFonts w:ascii="Arial" w:hAnsi="Arial" w:cs="Arial"/>
                          <w:sz w:val="18"/>
                          <w:szCs w:val="18"/>
                        </w:rPr>
                        <w:t>safely</w:t>
                      </w:r>
                    </w:p>
                    <w:p w:rsidR="00D97A3F" w:rsidRDefault="00D97A3F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07732" w:rsidRDefault="00F508C5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whilst online and not sharing personal information.</w:t>
                      </w:r>
                    </w:p>
                    <w:bookmarkEnd w:id="1"/>
                    <w:p w:rsidR="0086225C" w:rsidRPr="0033602A" w:rsidRDefault="0086225C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D6E3C5" wp14:editId="31ECC03A">
                <wp:simplePos x="0" y="0"/>
                <wp:positionH relativeFrom="column">
                  <wp:posOffset>-152400</wp:posOffset>
                </wp:positionH>
                <wp:positionV relativeFrom="paragraph">
                  <wp:posOffset>2683510</wp:posOffset>
                </wp:positionV>
                <wp:extent cx="2905125" cy="981075"/>
                <wp:effectExtent l="19050" t="1905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E24737" w14:textId="77777777" w:rsidR="000B6258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Spanish</w:t>
                            </w:r>
                          </w:p>
                          <w:p w14:paraId="15D2EC43" w14:textId="77777777" w:rsidR="00307732" w:rsidRPr="0019492B" w:rsidRDefault="00307732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  <w:r w:rsidRPr="001949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Greetings – Hola!</w:t>
                            </w:r>
                          </w:p>
                          <w:p w14:paraId="57BE93AA" w14:textId="77777777" w:rsidR="00307732" w:rsidRPr="00B62F14" w:rsidRDefault="00307732" w:rsidP="003077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62F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learning</w:t>
                            </w:r>
                            <w:r w:rsidR="00997B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how to say hello, how are you?</w:t>
                            </w:r>
                            <w:r w:rsidR="00B31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2F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good day and good evening in Spanish. </w:t>
                            </w:r>
                            <w:r w:rsidR="00997B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will be able to have a brief conversation in Spanish. </w:t>
                            </w:r>
                          </w:p>
                          <w:p w14:paraId="4533CBFB" w14:textId="77777777" w:rsidR="000B6258" w:rsidRPr="00B62F14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9" type="#_x0000_t202" style="position:absolute;left:0;text-align:left;margin-left:-12pt;margin-top:211.3pt;width:228.75pt;height:7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" fillcolor="window" strokecolor="#0070c0" strokeweight="3pt">
                <v:textbox>
                  <w:txbxContent>
                    <w:p w:rsidR="000B6258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Spanish</w:t>
                      </w:r>
                    </w:p>
                    <w:p w:rsidR="00307732" w:rsidRPr="0019492B" w:rsidRDefault="00307732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</w:t>
                      </w:r>
                      <w:r w:rsidRPr="0019492B">
                        <w:rPr>
                          <w:rFonts w:ascii="Arial" w:hAnsi="Arial" w:cs="Arial"/>
                          <w:sz w:val="18"/>
                          <w:szCs w:val="18"/>
                        </w:rPr>
                        <w:t>Greetings – Hola!</w:t>
                      </w:r>
                    </w:p>
                    <w:p w:rsidR="00307732" w:rsidRPr="00B62F14" w:rsidRDefault="00307732" w:rsidP="0030773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62F14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learning</w:t>
                      </w:r>
                      <w:r w:rsidR="00997B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how to say hello, how are you?</w:t>
                      </w:r>
                      <w:r w:rsidR="00B31D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B62F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good day and good evening in Spanish. </w:t>
                      </w:r>
                      <w:r w:rsidR="00997B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will be able to have a brief conversation in Spanish. </w:t>
                      </w:r>
                    </w:p>
                    <w:p w:rsidR="000B6258" w:rsidRPr="00B62F14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974BBB" wp14:editId="61413CE4">
                <wp:simplePos x="0" y="0"/>
                <wp:positionH relativeFrom="column">
                  <wp:posOffset>7029450</wp:posOffset>
                </wp:positionH>
                <wp:positionV relativeFrom="paragraph">
                  <wp:posOffset>1502410</wp:posOffset>
                </wp:positionV>
                <wp:extent cx="2905125" cy="1009650"/>
                <wp:effectExtent l="19050" t="1905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2BFAA4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0769">
                              <w:rPr>
                                <w:rFonts w:ascii="Arial" w:hAnsi="Arial" w:cs="Arial"/>
                              </w:rPr>
                              <w:t>DT</w:t>
                            </w:r>
                          </w:p>
                          <w:p w14:paraId="0F3B17B5" w14:textId="77777777" w:rsidR="000B6258" w:rsidRDefault="00F508C5" w:rsidP="00B31D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DT- </w:t>
                            </w:r>
                            <w:r w:rsidR="004843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are learning to design and construct our own castles. </w:t>
                            </w:r>
                          </w:p>
                          <w:p w14:paraId="69094216" w14:textId="77777777" w:rsidR="004843A3" w:rsidRDefault="004843A3" w:rsidP="00B31D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392856" w14:textId="77777777" w:rsidR="004843A3" w:rsidRPr="0086225C" w:rsidRDefault="004843A3" w:rsidP="00B31D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will be learning about the design, make and evaluate process. </w:t>
                            </w:r>
                          </w:p>
                          <w:p w14:paraId="62CD4168" w14:textId="77777777" w:rsidR="000B6258" w:rsidRDefault="000B6258" w:rsidP="00B31D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532EA2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3106B8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0" type="#_x0000_t202" style="position:absolute;left:0;text-align:left;margin-left:553.5pt;margin-top:118.3pt;width:228.75pt;height:7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B0769">
                        <w:rPr>
                          <w:rFonts w:ascii="Arial" w:hAnsi="Arial" w:cs="Arial"/>
                        </w:rPr>
                        <w:t>DT</w:t>
                      </w:r>
                    </w:p>
                    <w:p w:rsidR="000B6258" w:rsidRDefault="00F508C5" w:rsidP="00B31D4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DT- </w:t>
                      </w:r>
                      <w:r w:rsidR="004843A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are learning to design and construct our own castles. </w:t>
                      </w:r>
                    </w:p>
                    <w:p w:rsidR="004843A3" w:rsidRDefault="004843A3" w:rsidP="00B31D4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43A3" w:rsidRPr="0086225C" w:rsidRDefault="004843A3" w:rsidP="00B31D4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will be learning about the design, make and evaluate process. </w:t>
                      </w:r>
                    </w:p>
                    <w:p w:rsidR="000B6258" w:rsidRDefault="000B6258" w:rsidP="00B31D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9EF9D" wp14:editId="43FA2C62">
                <wp:simplePos x="0" y="0"/>
                <wp:positionH relativeFrom="column">
                  <wp:posOffset>7029450</wp:posOffset>
                </wp:positionH>
                <wp:positionV relativeFrom="paragraph">
                  <wp:posOffset>2664460</wp:posOffset>
                </wp:positionV>
                <wp:extent cx="2905125" cy="10287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287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BEEC3" w14:textId="77777777" w:rsidR="000B6258" w:rsidRDefault="000B6258" w:rsidP="008750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RE</w:t>
                            </w:r>
                          </w:p>
                          <w:p w14:paraId="01D3872F" w14:textId="77777777" w:rsidR="00307732" w:rsidRPr="006154AA" w:rsidRDefault="00B31D42" w:rsidP="00B31D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asking ourselves ‘</w:t>
                            </w:r>
                            <w:r w:rsidR="00A13D60" w:rsidRPr="00A13D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 do different people believe about God?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A13D60" w:rsidRPr="00A13D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investigating Christian beliefs and Muslim beliefs</w:t>
                            </w:r>
                            <w:r w:rsidR="00A13D6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6154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then compare similarities and differences</w:t>
                            </w:r>
                            <w:r w:rsidRPr="006154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AF5CF79" w14:textId="77777777" w:rsidR="000B6258" w:rsidRPr="006154AA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250DAE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8AA9F3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A68BAB" w14:textId="77777777" w:rsidR="00C02694" w:rsidRPr="00A4111D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53.5pt;margin-top:209.8pt;width:228.7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" fillcolor="white [3201]" strokecolor="#0070c0" strokeweight="3pt">
                <v:textbox>
                  <w:txbxContent>
                    <w:p w:rsidR="000B6258" w:rsidRDefault="000B6258" w:rsidP="008750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RE</w:t>
                      </w:r>
                    </w:p>
                    <w:p w:rsidR="00307732" w:rsidRPr="006154AA" w:rsidRDefault="00B31D42" w:rsidP="00B31D4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asking ourselves ‘</w:t>
                      </w:r>
                      <w:r w:rsidR="00A13D60" w:rsidRPr="00A13D60">
                        <w:rPr>
                          <w:rFonts w:ascii="Arial" w:hAnsi="Arial" w:cs="Arial"/>
                          <w:sz w:val="18"/>
                          <w:szCs w:val="18"/>
                        </w:rPr>
                        <w:t>What do different people believe about God?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’ </w:t>
                      </w:r>
                      <w:r w:rsidR="00A13D60" w:rsidRPr="00A13D60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investigating Christian beliefs and Muslim beliefs</w:t>
                      </w:r>
                      <w:r w:rsidR="00A13D60">
                        <w:rPr>
                          <w:rFonts w:ascii="Arial" w:hAnsi="Arial" w:cs="Arial"/>
                        </w:rPr>
                        <w:t xml:space="preserve">. </w:t>
                      </w:r>
                      <w:r w:rsidRPr="006154AA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then compare similarities and differences</w:t>
                      </w:r>
                      <w:r w:rsidRPr="006154A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0B6258" w:rsidRPr="006154AA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A4111D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8576FA" wp14:editId="6E324AAE">
                <wp:simplePos x="0" y="0"/>
                <wp:positionH relativeFrom="column">
                  <wp:posOffset>7029450</wp:posOffset>
                </wp:positionH>
                <wp:positionV relativeFrom="paragraph">
                  <wp:posOffset>3912235</wp:posOffset>
                </wp:positionV>
                <wp:extent cx="2905125" cy="1123950"/>
                <wp:effectExtent l="19050" t="1905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D3EC79" w14:textId="77777777" w:rsidR="000B6258" w:rsidRPr="00366DB5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66DB5">
                              <w:rPr>
                                <w:rFonts w:ascii="Arial" w:hAnsi="Arial" w:cs="Arial"/>
                              </w:rPr>
                              <w:t>PE</w:t>
                            </w:r>
                          </w:p>
                          <w:p w14:paraId="1223B95F" w14:textId="77777777" w:rsidR="007971F6" w:rsidRPr="007971F6" w:rsidRDefault="007971F6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71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Health Related Fitness</w:t>
                            </w:r>
                          </w:p>
                          <w:p w14:paraId="7F8B3C10" w14:textId="77777777" w:rsidR="007971F6" w:rsidRPr="007971F6" w:rsidRDefault="007971F6" w:rsidP="007971F6">
                            <w:pPr>
                              <w:pStyle w:val="TableParagraph"/>
                              <w:tabs>
                                <w:tab w:val="left" w:pos="408"/>
                                <w:tab w:val="left" w:pos="4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e</w:t>
                            </w:r>
                            <w:r w:rsidRPr="007971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xplain why it is important to warm-up</w:t>
                            </w:r>
                          </w:p>
                          <w:p w14:paraId="1B8C27C1" w14:textId="77777777" w:rsidR="00804F99" w:rsidRDefault="007971F6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71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Identify some muscle groups used in a particular action e.g. throwing</w:t>
                            </w:r>
                          </w:p>
                          <w:p w14:paraId="6ADDC6FD" w14:textId="77777777" w:rsidR="007971F6" w:rsidRPr="007971F6" w:rsidRDefault="007971F6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be practising basic skills and athletics.</w:t>
                            </w:r>
                          </w:p>
                          <w:p w14:paraId="5927DABC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1" type="#_x0000_t202" style="position:absolute;left:0;text-align:left;margin-left:553.5pt;margin-top:308.05pt;width:228.75pt;height:8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" fillcolor="window" strokecolor="#0070c0" strokeweight="3pt">
                <v:textbox>
                  <w:txbxContent>
                    <w:p w:rsidR="000B6258" w:rsidRPr="00366DB5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66DB5">
                        <w:rPr>
                          <w:rFonts w:ascii="Arial" w:hAnsi="Arial" w:cs="Arial"/>
                        </w:rPr>
                        <w:t>PE</w:t>
                      </w:r>
                    </w:p>
                    <w:p w:rsidR="007971F6" w:rsidRPr="007971F6" w:rsidRDefault="007971F6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71F6">
                        <w:rPr>
                          <w:rFonts w:ascii="Arial" w:hAnsi="Arial" w:cs="Arial"/>
                          <w:sz w:val="18"/>
                          <w:szCs w:val="18"/>
                        </w:rPr>
                        <w:t>Health Related Fitness</w:t>
                      </w:r>
                    </w:p>
                    <w:p w:rsidR="007971F6" w:rsidRPr="007971F6" w:rsidRDefault="007971F6" w:rsidP="007971F6">
                      <w:pPr>
                        <w:pStyle w:val="TableParagraph"/>
                        <w:tabs>
                          <w:tab w:val="left" w:pos="408"/>
                          <w:tab w:val="left" w:pos="4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e</w:t>
                      </w:r>
                      <w:r w:rsidRPr="007971F6">
                        <w:rPr>
                          <w:rFonts w:ascii="Arial" w:hAnsi="Arial" w:cs="Arial"/>
                          <w:sz w:val="18"/>
                          <w:szCs w:val="18"/>
                        </w:rPr>
                        <w:t>xplain why it is important to warm-up</w:t>
                      </w:r>
                    </w:p>
                    <w:p w:rsidR="00804F99" w:rsidRDefault="007971F6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71F6">
                        <w:rPr>
                          <w:rFonts w:ascii="Arial" w:hAnsi="Arial" w:cs="Arial"/>
                          <w:sz w:val="18"/>
                          <w:szCs w:val="18"/>
                        </w:rPr>
                        <w:t>Identify some muscle groups used in a particular action e.g. throwing</w:t>
                      </w:r>
                    </w:p>
                    <w:p w:rsidR="007971F6" w:rsidRPr="007971F6" w:rsidRDefault="007971F6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 will be practising basic skills and athletics.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7EAC7" wp14:editId="1FA6879F">
                <wp:simplePos x="0" y="0"/>
                <wp:positionH relativeFrom="margin">
                  <wp:posOffset>2914650</wp:posOffset>
                </wp:positionH>
                <wp:positionV relativeFrom="paragraph">
                  <wp:posOffset>3054985</wp:posOffset>
                </wp:positionV>
                <wp:extent cx="3943350" cy="199072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3DE8F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B0769">
                              <w:rPr>
                                <w:rFonts w:ascii="Arial" w:hAnsi="Arial" w:cs="Arial"/>
                              </w:rPr>
                              <w:t>Science</w:t>
                            </w:r>
                          </w:p>
                          <w:p w14:paraId="00ADE70D" w14:textId="77777777" w:rsidR="0054785A" w:rsidRPr="00AA4A2A" w:rsidRDefault="0054785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307732"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nimal</w:t>
                            </w: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including humans</w:t>
                            </w:r>
                            <w:r w:rsidR="00AB07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(animal nutrition, skeletons and muscles). </w:t>
                            </w:r>
                          </w:p>
                          <w:p w14:paraId="2A857BB2" w14:textId="77777777" w:rsidR="0054785A" w:rsidRPr="00AA4A2A" w:rsidRDefault="00AA4A2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find out </w:t>
                            </w: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different animals eat.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they omnivores, carnivores or herbivores? What do these terms mean?  </w:t>
                            </w:r>
                          </w:p>
                          <w:p w14:paraId="5DE72851" w14:textId="77777777" w:rsidR="0054785A" w:rsidRPr="00AA4A2A" w:rsidRDefault="0054785A" w:rsidP="00AA4A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animals skeletons and make comparisons.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Can we identify an animal by looking at the skeleton? What similarities or differences appear in animal skeletons? Why? </w:t>
                            </w:r>
                          </w:p>
                          <w:p w14:paraId="080289CD" w14:textId="77777777" w:rsidR="00AA4A2A" w:rsidRDefault="0054785A" w:rsidP="00AA4A2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name some bones that make up the huma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 skeleton &amp; their function. Which bones help with movement and which protect certain important parts of our body?</w:t>
                            </w:r>
                          </w:p>
                          <w:p w14:paraId="646D3B83" w14:textId="77777777" w:rsidR="00AA4A2A" w:rsidRPr="00AA4A2A" w:rsidRDefault="0054785A" w:rsidP="00AA4A2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understand the purpose of muscles and how they work</w:t>
                            </w:r>
                            <w:r w:rsid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90F9B7" w14:textId="77777777" w:rsidR="000B655E" w:rsidRDefault="00AA4A2A" w:rsidP="00AA4A2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4A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also be looking at investigations how to ask relevant questions and use different types of scientific enquiries to answer them</w:t>
                            </w:r>
                          </w:p>
                          <w:p w14:paraId="4DC8B540" w14:textId="77777777" w:rsidR="0054785A" w:rsidRPr="008609DC" w:rsidRDefault="0054785A" w:rsidP="0054785A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7DE34F0" w14:textId="77777777" w:rsidR="000B6258" w:rsidRPr="0086225C" w:rsidRDefault="00307732" w:rsidP="005478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A1A91E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E193C7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2" type="#_x0000_t202" style="position:absolute;left:0;text-align:left;margin-left:229.5pt;margin-top:240.55pt;width:310.5pt;height:15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B0769">
                        <w:rPr>
                          <w:rFonts w:ascii="Arial" w:hAnsi="Arial" w:cs="Arial"/>
                        </w:rPr>
                        <w:t>Science</w:t>
                      </w:r>
                    </w:p>
                    <w:p w:rsidR="0054785A" w:rsidRPr="00AA4A2A" w:rsidRDefault="0054785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307732"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nimal</w:t>
                      </w: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s including humans</w:t>
                      </w:r>
                      <w:r w:rsidR="00AB07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(animal nutrition, skeletons and muscles). </w:t>
                      </w:r>
                    </w:p>
                    <w:p w:rsidR="0054785A" w:rsidRPr="00AA4A2A" w:rsidRDefault="00AA4A2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find out </w:t>
                      </w: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different animals eat.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they omnivores, carnivores or herbivores? What do these terms mean?  </w:t>
                      </w:r>
                    </w:p>
                    <w:p w:rsidR="0054785A" w:rsidRPr="00AA4A2A" w:rsidRDefault="0054785A" w:rsidP="00AA4A2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animals skeletons and make comparisons.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Can we identify an animal by looking at the skeleton? What similarities or differences appear in animal skeletons? Why? </w:t>
                      </w:r>
                    </w:p>
                    <w:p w:rsidR="00AA4A2A" w:rsidRDefault="0054785A" w:rsidP="00AA4A2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name some bones that make up the huma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n skeleton &amp; their function. Which bones help with movement and which protect certain important parts of our body?</w:t>
                      </w:r>
                    </w:p>
                    <w:p w:rsidR="00AA4A2A" w:rsidRPr="00AA4A2A" w:rsidRDefault="0054785A" w:rsidP="00AA4A2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To understand the purpose of muscles and how they work</w:t>
                      </w:r>
                      <w:r w:rsid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0B655E" w:rsidRDefault="00AA4A2A" w:rsidP="00AA4A2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4A2A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also be looking at investigations how to ask relevant questions and use different types of scientific enquiries to answer them</w:t>
                      </w:r>
                    </w:p>
                    <w:p w:rsidR="0054785A" w:rsidRPr="008609DC" w:rsidRDefault="0054785A" w:rsidP="0054785A">
                      <w:pPr>
                        <w:rPr>
                          <w:rFonts w:cs="Calibri"/>
                        </w:rPr>
                      </w:pPr>
                    </w:p>
                    <w:p w:rsidR="000B6258" w:rsidRPr="0086225C" w:rsidRDefault="00307732" w:rsidP="0054785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F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ADA27F" wp14:editId="6A3FC3C4">
                <wp:simplePos x="0" y="0"/>
                <wp:positionH relativeFrom="column">
                  <wp:posOffset>-152400</wp:posOffset>
                </wp:positionH>
                <wp:positionV relativeFrom="paragraph">
                  <wp:posOffset>3864610</wp:posOffset>
                </wp:positionV>
                <wp:extent cx="2905125" cy="1171575"/>
                <wp:effectExtent l="19050" t="1905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226C80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Music</w:t>
                            </w:r>
                          </w:p>
                          <w:p w14:paraId="14A926BF" w14:textId="77777777" w:rsidR="000B6258" w:rsidRDefault="00A13D60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62F1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Instruments of the orchestra &amp; learning recorders</w:t>
                            </w:r>
                          </w:p>
                          <w:p w14:paraId="3840225D" w14:textId="77777777" w:rsidR="001E56E3" w:rsidRDefault="00F508C5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Are instruments wood, string </w:t>
                            </w:r>
                            <w:r w:rsidR="001E56E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or brass/ </w:t>
                            </w:r>
                          </w:p>
                          <w:p w14:paraId="0F730D60" w14:textId="77777777" w:rsidR="00F508C5" w:rsidRPr="00B62F14" w:rsidRDefault="001E56E3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F508C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dentifying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="00F508C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noises 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  <w:r w:rsidR="00F508C5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instruments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make.</w:t>
                            </w:r>
                          </w:p>
                          <w:p w14:paraId="4BD4C935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4" type="#_x0000_t202" style="position:absolute;left:0;text-align:left;margin-left:-12pt;margin-top:304.3pt;width:228.75pt;height:9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Music</w:t>
                      </w:r>
                    </w:p>
                    <w:p w:rsidR="000B6258" w:rsidRDefault="00A13D60" w:rsidP="0086225C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B62F1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Instruments of the orchestra &amp; learning recorders</w:t>
                      </w:r>
                    </w:p>
                    <w:p w:rsidR="001E56E3" w:rsidRDefault="00F508C5" w:rsidP="0086225C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Are instruments wood, string </w:t>
                      </w:r>
                      <w:r w:rsidR="001E56E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or brass/ </w:t>
                      </w:r>
                    </w:p>
                    <w:p w:rsidR="00F508C5" w:rsidRPr="00B62F14" w:rsidRDefault="001E56E3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F508C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dentifying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="00F508C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noises the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</w:t>
                      </w:r>
                      <w:r w:rsidR="00F508C5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instruments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make.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1D42">
        <w:rPr>
          <w:noProof/>
          <w:lang w:eastAsia="en-GB"/>
        </w:rPr>
        <w:drawing>
          <wp:inline distT="0" distB="0" distL="0" distR="0" wp14:anchorId="2B462A0B" wp14:editId="3DC7BACB">
            <wp:extent cx="2784294" cy="2581715"/>
            <wp:effectExtent l="0" t="0" r="0" b="9525"/>
            <wp:docPr id="4" name="Picture 4" descr="Beautiful autumn tree for your design Poster • Pixers® • We live to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tiful autumn tree for your design Poster • Pixers® • We live to chan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6"/>
                    <a:stretch/>
                  </pic:blipFill>
                  <pic:spPr bwMode="auto">
                    <a:xfrm>
                      <a:off x="0" y="0"/>
                      <a:ext cx="2820490" cy="261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6258" w:rsidSect="000B6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031A"/>
    <w:multiLevelType w:val="hybridMultilevel"/>
    <w:tmpl w:val="822EA948"/>
    <w:lvl w:ilvl="0" w:tplc="8B48D868">
      <w:numFmt w:val="bullet"/>
      <w:lvlText w:val=""/>
      <w:lvlJc w:val="left"/>
      <w:pPr>
        <w:ind w:left="745" w:hanging="142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58"/>
    <w:rsid w:val="00036211"/>
    <w:rsid w:val="000B3239"/>
    <w:rsid w:val="000B6258"/>
    <w:rsid w:val="000B655E"/>
    <w:rsid w:val="000F55F0"/>
    <w:rsid w:val="0015448C"/>
    <w:rsid w:val="0019492B"/>
    <w:rsid w:val="001E56E3"/>
    <w:rsid w:val="001F754A"/>
    <w:rsid w:val="0024597A"/>
    <w:rsid w:val="002A2089"/>
    <w:rsid w:val="002E2FC3"/>
    <w:rsid w:val="00307732"/>
    <w:rsid w:val="00316AA9"/>
    <w:rsid w:val="0033602A"/>
    <w:rsid w:val="00366DB5"/>
    <w:rsid w:val="004843A3"/>
    <w:rsid w:val="0054785A"/>
    <w:rsid w:val="00597276"/>
    <w:rsid w:val="006154AA"/>
    <w:rsid w:val="007971F6"/>
    <w:rsid w:val="00804F99"/>
    <w:rsid w:val="0086225C"/>
    <w:rsid w:val="00875026"/>
    <w:rsid w:val="0098414D"/>
    <w:rsid w:val="00997BD1"/>
    <w:rsid w:val="009A2F27"/>
    <w:rsid w:val="009B221F"/>
    <w:rsid w:val="009E73FF"/>
    <w:rsid w:val="00A13D60"/>
    <w:rsid w:val="00A4111D"/>
    <w:rsid w:val="00AA4A2A"/>
    <w:rsid w:val="00AB0769"/>
    <w:rsid w:val="00B31D42"/>
    <w:rsid w:val="00B4251C"/>
    <w:rsid w:val="00B45110"/>
    <w:rsid w:val="00B62F14"/>
    <w:rsid w:val="00C02694"/>
    <w:rsid w:val="00CB0069"/>
    <w:rsid w:val="00CB3F24"/>
    <w:rsid w:val="00D85B0F"/>
    <w:rsid w:val="00D97A3F"/>
    <w:rsid w:val="00DF61F6"/>
    <w:rsid w:val="00E010E3"/>
    <w:rsid w:val="00F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0EB"/>
  <w15:chartTrackingRefBased/>
  <w15:docId w15:val="{ADA97DA9-C850-42FB-B19C-AB3F662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71F6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2025-09-19T07:41:00Z</cp:lastPrinted>
  <dcterms:created xsi:type="dcterms:W3CDTF">2025-10-06T11:00:00Z</dcterms:created>
  <dcterms:modified xsi:type="dcterms:W3CDTF">2025-10-06T11:00:00Z</dcterms:modified>
</cp:coreProperties>
</file>