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9" w:rsidRPr="00875026" w:rsidRDefault="00F778A9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</wp:posOffset>
                </wp:positionV>
                <wp:extent cx="2905125" cy="19812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continuing our investigations into new vocabulary, looking at looking at features of fiction and non-fiction texts and answering basic and more literal comprehension questions. 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Writing </w:t>
                            </w:r>
                          </w:p>
                          <w:p w:rsidR="00420223" w:rsidRP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Using the stor</w:t>
                            </w:r>
                            <w:r w:rsidR="00327D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ies of ‘The Flood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’ and ‘The Star in the jar’ we will be looking at sentence structures including; conjunctions, adjectives, adverbs, time adverbials and basic punctuation. 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420223" w:rsidRPr="00875026" w:rsidRDefault="00420223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.5pt;width:228.7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Reading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continuing our investigations into new vocabulary, looking at looking at features of fiction and non-fiction texts and answering basic and more literal comprehension questions. 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Writing </w:t>
                      </w:r>
                    </w:p>
                    <w:p w:rsidR="00420223" w:rsidRP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Using the stor</w:t>
                      </w:r>
                      <w:r w:rsidR="00327D44">
                        <w:rPr>
                          <w:rFonts w:ascii="Arial" w:hAnsi="Arial" w:cs="Arial"/>
                          <w:sz w:val="18"/>
                          <w:szCs w:val="18"/>
                        </w:rPr>
                        <w:t>ies of ‘The Flood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’ and ‘The Star in the jar’ we will be looking at sentence structures including; conjunctions, adjectives, adverbs, time adverbials and basic punctuation. 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420223" w:rsidRPr="00875026" w:rsidRDefault="00420223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420223"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7010400</wp:posOffset>
                </wp:positionH>
                <wp:positionV relativeFrom="paragraph">
                  <wp:posOffset>19050</wp:posOffset>
                </wp:positionV>
                <wp:extent cx="2905125" cy="215265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DF61F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Representing numbers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Looking at ones, tens and one hundreds. 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Representing numbers through images. 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420223" w:rsidRPr="00F508C5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Addition and Subtraction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Looking at strategies to help us to solve addition calculations.</w:t>
                            </w:r>
                          </w:p>
                          <w:p w:rsidR="00420223" w:rsidRPr="00F508C5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420223" w:rsidRPr="00F508C5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Multiplication and Division</w:t>
                            </w:r>
                          </w:p>
                          <w:p w:rsidR="00420223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Introduction to TTRockstars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timestables battles. </w:t>
                            </w:r>
                          </w:p>
                          <w:p w:rsidR="00420223" w:rsidRPr="00F508C5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Learning our 3 times tables including division facts. </w:t>
                            </w:r>
                          </w:p>
                          <w:p w:rsidR="00420223" w:rsidRPr="00F508C5" w:rsidRDefault="00420223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Looking at strategies to help us to solve multiplication and division calculations. </w:t>
                            </w:r>
                          </w:p>
                          <w:p w:rsidR="000B6258" w:rsidRPr="00DF61F6" w:rsidRDefault="000B6258" w:rsidP="00420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552pt;margin-top:1.5pt;width:228.75pt;height:1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" fillcolor="window" strokecolor="#0070c0" strokeweight="3pt">
                <v:textbox>
                  <w:txbxContent>
                    <w:p w:rsidR="000B6258" w:rsidRPr="00DF61F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Place value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Representing numbers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Looking at ones, tens and one hundreds. 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Representing numbers through images. 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420223" w:rsidRPr="00F508C5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Addition and Subtraction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Looking at strategies to help us to solve addition calculations.</w:t>
                      </w:r>
                    </w:p>
                    <w:p w:rsidR="00420223" w:rsidRPr="00F508C5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420223" w:rsidRPr="00F508C5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Multiplication and Division</w:t>
                      </w:r>
                    </w:p>
                    <w:p w:rsidR="00420223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Introduction to </w:t>
                      </w:r>
                      <w:proofErr w:type="spellStart"/>
                      <w:r w:rsidRPr="00F508C5">
                        <w:rPr>
                          <w:rFonts w:ascii="Arial" w:hAnsi="Arial" w:cs="Arial"/>
                          <w:sz w:val="18"/>
                        </w:rPr>
                        <w:t>TTRockstars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timestables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battles. </w:t>
                      </w:r>
                    </w:p>
                    <w:p w:rsidR="00420223" w:rsidRPr="00F508C5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Learning our 3 times tables including division facts. </w:t>
                      </w:r>
                    </w:p>
                    <w:p w:rsidR="00420223" w:rsidRPr="00F508C5" w:rsidRDefault="00420223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Looking at strategies to help us to solve multiplication and division calculations. </w:t>
                      </w:r>
                    </w:p>
                    <w:p w:rsidR="000B6258" w:rsidRPr="00DF61F6" w:rsidRDefault="000B6258" w:rsidP="0042022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Year </w:t>
      </w:r>
      <w:r w:rsidR="00020954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3D5857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115B8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0B6258" w:rsidRDefault="004659D7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column">
                  <wp:posOffset>2924175</wp:posOffset>
                </wp:positionH>
                <wp:positionV relativeFrom="paragraph">
                  <wp:posOffset>3321050</wp:posOffset>
                </wp:positionV>
                <wp:extent cx="3943350" cy="21145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5A62B4" w:rsidRDefault="000B6258" w:rsidP="005A62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:rsidR="000B6258" w:rsidRPr="005A62B4" w:rsidRDefault="000B6258" w:rsidP="005A6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5A62B4" w:rsidRDefault="00420223" w:rsidP="005A62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 w:rsidR="00C70B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ces and Magnets </w:t>
                            </w:r>
                          </w:p>
                          <w:p w:rsidR="005A62B4" w:rsidRDefault="00403169" w:rsidP="005A6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looking at forces in action and answering some scientific questions like-  </w:t>
                            </w:r>
                          </w:p>
                          <w:p w:rsidR="005A62B4" w:rsidRDefault="005A62B4" w:rsidP="005A6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</w:t>
                            </w:r>
                            <w:r w:rsidR="00403169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why do different objects move on a range of different surfaces?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large magnets always the strongest? </w:t>
                            </w:r>
                          </w:p>
                          <w:p w:rsidR="005A62B4" w:rsidRDefault="005A62B4" w:rsidP="005A6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can I move with my magnet? </w:t>
                            </w:r>
                          </w:p>
                          <w:p w:rsidR="005A62B4" w:rsidRPr="005A62B4" w:rsidRDefault="005A62B4" w:rsidP="005A6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happens if I try to put two magnets together? </w:t>
                            </w:r>
                          </w:p>
                          <w:p w:rsidR="00403169" w:rsidRPr="005A62B4" w:rsidRDefault="00403169" w:rsidP="005A6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looking at magnets, their north and south poles and </w:t>
                            </w:r>
                            <w:r w:rsidR="005A62B4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strength of magnets. </w:t>
                            </w:r>
                            <w:r w:rsid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making predictions, carrying out experiments and recording our observations. </w:t>
                            </w:r>
                          </w:p>
                          <w:p w:rsidR="00403169" w:rsidRPr="0033425C" w:rsidRDefault="00403169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230.25pt;margin-top:261.5pt;width:310.5pt;height:1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" fillcolor="window" strokecolor="#0070c0" strokeweight="3pt">
                <v:textbox>
                  <w:txbxContent>
                    <w:p w:rsidR="000B6258" w:rsidRPr="005A62B4" w:rsidRDefault="000B6258" w:rsidP="005A62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Science</w:t>
                      </w:r>
                    </w:p>
                    <w:p w:rsidR="000B6258" w:rsidRPr="005A62B4" w:rsidRDefault="000B6258" w:rsidP="005A62B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5A62B4" w:rsidRDefault="00420223" w:rsidP="005A62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 w:rsidR="00C70B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ces and Magnets </w:t>
                      </w:r>
                    </w:p>
                    <w:p w:rsidR="005A62B4" w:rsidRDefault="00403169" w:rsidP="005A62B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</w:t>
                      </w:r>
                      <w:r w:rsid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looking at forces in action and answering some scientific questions like-  </w:t>
                      </w:r>
                    </w:p>
                    <w:p w:rsidR="005A62B4" w:rsidRDefault="005A62B4" w:rsidP="005A62B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ow</w:t>
                      </w:r>
                      <w:r w:rsidR="00403169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why do different objects move on a range of different surfaces?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large magnets always the strongest? </w:t>
                      </w:r>
                    </w:p>
                    <w:p w:rsidR="005A62B4" w:rsidRDefault="005A62B4" w:rsidP="005A62B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can I move with my magnet? </w:t>
                      </w:r>
                    </w:p>
                    <w:p w:rsidR="005A62B4" w:rsidRPr="005A62B4" w:rsidRDefault="005A62B4" w:rsidP="005A62B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happens if I try to put two magnets together? </w:t>
                      </w:r>
                    </w:p>
                    <w:p w:rsidR="00403169" w:rsidRPr="005A62B4" w:rsidRDefault="00403169" w:rsidP="005A62B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looking at magnets, their north and south poles and </w:t>
                      </w:r>
                      <w:r w:rsidR="005A62B4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strength of magnets. </w:t>
                      </w:r>
                      <w:r w:rsid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making predictions, carrying out experiments and recording our observations. </w:t>
                      </w:r>
                    </w:p>
                    <w:p w:rsidR="00403169" w:rsidRPr="0033425C" w:rsidRDefault="00403169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4358005</wp:posOffset>
                </wp:positionV>
                <wp:extent cx="2905125" cy="10763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4031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420223" w:rsidRPr="00F778A9" w:rsidRDefault="00F778A9" w:rsidP="0040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looking at s</w:t>
                            </w:r>
                            <w:r w:rsidR="00420223" w:rsidRPr="00F77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tandard notation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420223" w:rsidRPr="00F77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Body rhythms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We will also be investigating the composer Tchaikovsky and his amazing Nutcracker music.  </w:t>
                            </w:r>
                          </w:p>
                          <w:p w:rsidR="000B6258" w:rsidRPr="0033425C" w:rsidRDefault="000B6258" w:rsidP="0040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-12pt;margin-top:343.15pt;width:228.75pt;height:8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" fillcolor="window" strokecolor="#0070c0" strokeweight="3pt">
                <v:textbox>
                  <w:txbxContent>
                    <w:p w:rsidR="000B6258" w:rsidRDefault="000B6258" w:rsidP="004031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420223" w:rsidRPr="00F778A9" w:rsidRDefault="00F778A9" w:rsidP="0040316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looking at s</w:t>
                      </w:r>
                      <w:r w:rsidR="00420223" w:rsidRPr="00F778A9">
                        <w:rPr>
                          <w:rFonts w:ascii="Arial" w:hAnsi="Arial" w:cs="Arial"/>
                          <w:sz w:val="18"/>
                          <w:szCs w:val="18"/>
                        </w:rPr>
                        <w:t>tandard notation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420223" w:rsidRPr="00F778A9">
                        <w:rPr>
                          <w:rFonts w:ascii="Arial" w:hAnsi="Arial" w:cs="Arial"/>
                          <w:sz w:val="18"/>
                          <w:szCs w:val="18"/>
                        </w:rPr>
                        <w:t>Body rhythms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We will also be investigating the composer Tchaikovsky and his amazing Nutcracker music.  </w:t>
                      </w:r>
                    </w:p>
                    <w:p w:rsidR="000B6258" w:rsidRPr="0033425C" w:rsidRDefault="000B6258" w:rsidP="0040316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column">
                  <wp:posOffset>7019925</wp:posOffset>
                </wp:positionH>
                <wp:positionV relativeFrom="paragraph">
                  <wp:posOffset>2139950</wp:posOffset>
                </wp:positionV>
                <wp:extent cx="2895600" cy="85725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4031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Computing</w:t>
                            </w:r>
                          </w:p>
                          <w:p w:rsidR="004B4E4E" w:rsidRPr="004B4E4E" w:rsidRDefault="004B4E4E" w:rsidP="004031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4E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Coding and programming</w:t>
                            </w:r>
                          </w:p>
                          <w:p w:rsidR="0024597A" w:rsidRPr="0033425C" w:rsidRDefault="004B4E4E" w:rsidP="0040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</w:t>
                            </w:r>
                            <w:r w:rsidR="004031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designing, writing and debugging programs designed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4031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control an object. We will use logical thinking to support our ideas.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0" type="#_x0000_t202" style="position:absolute;left:0;text-align:left;margin-left:552.75pt;margin-top:168.5pt;width:228pt;height:6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" fillcolor="window" strokecolor="#0070c0" strokeweight="3pt">
                <v:textbox>
                  <w:txbxContent>
                    <w:p w:rsidR="000B6258" w:rsidRDefault="000B6258" w:rsidP="004031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Computing</w:t>
                      </w:r>
                    </w:p>
                    <w:p w:rsidR="004B4E4E" w:rsidRPr="004B4E4E" w:rsidRDefault="004B4E4E" w:rsidP="004031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4E4E">
                        <w:rPr>
                          <w:rFonts w:ascii="Arial" w:hAnsi="Arial" w:cs="Arial"/>
                          <w:sz w:val="18"/>
                          <w:szCs w:val="18"/>
                        </w:rPr>
                        <w:t>Coding and programming</w:t>
                      </w:r>
                    </w:p>
                    <w:p w:rsidR="0024597A" w:rsidRPr="0033425C" w:rsidRDefault="004B4E4E" w:rsidP="0040316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</w:t>
                      </w:r>
                      <w:r w:rsidR="004031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designing, writing and debugging programs designed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4031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control an object. We will use logical thinking to support our ideas.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3140075</wp:posOffset>
                </wp:positionV>
                <wp:extent cx="2905125" cy="9906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420223" w:rsidP="004031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420223" w:rsidRDefault="00420223" w:rsidP="0040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509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Why is the Bible so important for Christians today?</w:t>
                            </w:r>
                          </w:p>
                          <w:p w:rsidR="004509AB" w:rsidRDefault="004509AB" w:rsidP="0040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Identify</w:t>
                            </w:r>
                            <w:r w:rsidR="00327D4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reasons for our own beliefs. </w:t>
                            </w:r>
                          </w:p>
                          <w:p w:rsidR="004509AB" w:rsidRPr="004509AB" w:rsidRDefault="00327D44" w:rsidP="0040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We will be l</w:t>
                            </w:r>
                            <w:r w:rsidR="004509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ooking at a range of Bible stories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discussing guidance</w:t>
                            </w:r>
                            <w:r w:rsidR="004509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, comfort and strength Christians </w:t>
                            </w:r>
                            <w:r w:rsidR="00C031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may </w:t>
                            </w:r>
                            <w:r w:rsidR="004509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gain from these stories.   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-12pt;margin-top:247.25pt;width:228.75pt;height:7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" fillcolor="window" strokecolor="#0070c0" strokeweight="3pt">
                <v:textbox>
                  <w:txbxContent>
                    <w:p w:rsidR="000B6258" w:rsidRDefault="00420223" w:rsidP="004031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420223" w:rsidRDefault="00420223" w:rsidP="0040316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4509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Why is the Bible so important for Christians today?</w:t>
                      </w:r>
                    </w:p>
                    <w:p w:rsidR="004509AB" w:rsidRDefault="004509AB" w:rsidP="0040316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Identify</w:t>
                      </w:r>
                      <w:r w:rsidR="00327D4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reasons for our own beliefs. </w:t>
                      </w:r>
                    </w:p>
                    <w:p w:rsidR="004509AB" w:rsidRPr="004509AB" w:rsidRDefault="00327D44" w:rsidP="0040316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We will be l</w:t>
                      </w:r>
                      <w:r w:rsidR="004509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ooking at a range of Bible stories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discussing guidance</w:t>
                      </w:r>
                      <w:r w:rsidR="004509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, comfort and strength Christians </w:t>
                      </w:r>
                      <w:r w:rsidR="00C031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may </w:t>
                      </w:r>
                      <w:r w:rsidR="004509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gain from these stories.   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-161925</wp:posOffset>
                </wp:positionH>
                <wp:positionV relativeFrom="paragraph">
                  <wp:posOffset>2063750</wp:posOffset>
                </wp:positionV>
                <wp:extent cx="2905125" cy="876300"/>
                <wp:effectExtent l="19050" t="1905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4031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0B6258" w:rsidRDefault="00420223" w:rsidP="0040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Indoor Yoga</w:t>
                            </w:r>
                            <w:r w:rsidR="004031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Breathing techniques, balance </w:t>
                            </w:r>
                            <w:r w:rsidR="00450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yoga possess. </w:t>
                            </w:r>
                          </w:p>
                          <w:p w:rsidR="00420223" w:rsidRPr="0033425C" w:rsidRDefault="00420223" w:rsidP="0040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Outdoor Netball</w:t>
                            </w:r>
                            <w:r w:rsidR="00C031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</w:t>
                            </w:r>
                            <w:r w:rsidR="00450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ules of play, </w:t>
                            </w:r>
                            <w:r w:rsidR="004031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 w:rsidR="00450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range of different passes and defending.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2" type="#_x0000_t202" style="position:absolute;left:0;text-align:left;margin-left:-12.75pt;margin-top:162.5pt;width:228.75pt;height:6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" fillcolor="window" strokecolor="#0070c0" strokeweight="3pt">
                <v:textbox>
                  <w:txbxContent>
                    <w:p w:rsidR="000B6258" w:rsidRPr="00875026" w:rsidRDefault="000B6258" w:rsidP="004031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0B6258" w:rsidRDefault="00420223" w:rsidP="0040316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Indoor Yoga</w:t>
                      </w:r>
                      <w:r w:rsidR="004031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Breathing techniques, balance </w:t>
                      </w:r>
                      <w:r w:rsidR="00450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yoga possess. </w:t>
                      </w:r>
                    </w:p>
                    <w:p w:rsidR="00420223" w:rsidRPr="0033425C" w:rsidRDefault="00420223" w:rsidP="0040316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Outdoor Netball</w:t>
                      </w:r>
                      <w:r w:rsidR="00C0316E">
                        <w:rPr>
                          <w:rFonts w:ascii="Arial" w:hAnsi="Arial" w:cs="Arial"/>
                          <w:sz w:val="18"/>
                          <w:szCs w:val="18"/>
                        </w:rPr>
                        <w:t>- R</w:t>
                      </w:r>
                      <w:r w:rsidR="00450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ules of play, </w:t>
                      </w:r>
                      <w:r w:rsidR="004031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using </w:t>
                      </w:r>
                      <w:r w:rsidR="00450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range of different passes and defending.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-161925</wp:posOffset>
                </wp:positionH>
                <wp:positionV relativeFrom="paragraph">
                  <wp:posOffset>1006475</wp:posOffset>
                </wp:positionV>
                <wp:extent cx="2905125" cy="9144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4031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Art/DT</w:t>
                            </w:r>
                          </w:p>
                          <w:p w:rsidR="004B4E4E" w:rsidRPr="004B4E4E" w:rsidRDefault="004B4E4E" w:rsidP="0040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4E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looking at and evaluating Indian / Hindi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diva lamps. We will be designing</w:t>
                            </w:r>
                            <w:r w:rsidRPr="004B4E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making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 own diva lamps out of</w:t>
                            </w:r>
                            <w:r w:rsidRPr="004B4E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clay.  </w:t>
                            </w:r>
                          </w:p>
                          <w:p w:rsidR="00420223" w:rsidRPr="000828E1" w:rsidRDefault="00420223" w:rsidP="0042022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420223" w:rsidRPr="00875026" w:rsidRDefault="00420223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3" type="#_x0000_t202" style="position:absolute;left:0;text-align:left;margin-left:-12.75pt;margin-top:79.25pt;width:228.75pt;height:1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" fillcolor="window" strokecolor="#0070c0" strokeweight="3pt">
                <v:textbox>
                  <w:txbxContent>
                    <w:p w:rsidR="000B6258" w:rsidRDefault="000B6258" w:rsidP="004031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Art/DT</w:t>
                      </w:r>
                    </w:p>
                    <w:p w:rsidR="004B4E4E" w:rsidRPr="004B4E4E" w:rsidRDefault="004B4E4E" w:rsidP="0040316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4E4E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looking at and evaluating Indian / Hindi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diva lamps. We will be designing</w:t>
                      </w:r>
                      <w:r w:rsidRPr="004B4E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making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our own diva lamps out of</w:t>
                      </w:r>
                      <w:r w:rsidRPr="004B4E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clay.  </w:t>
                      </w:r>
                    </w:p>
                    <w:p w:rsidR="00420223" w:rsidRPr="000828E1" w:rsidRDefault="00420223" w:rsidP="00420223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420223" w:rsidRPr="00875026" w:rsidRDefault="00420223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0BCE">
        <w:rPr>
          <w:noProof/>
          <w:lang w:eastAsia="en-GB"/>
        </w:rPr>
        <w:drawing>
          <wp:inline distT="0" distB="0" distL="0" distR="0">
            <wp:extent cx="3218757" cy="300037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0"/>
                    <a:stretch/>
                  </pic:blipFill>
                  <pic:spPr bwMode="auto">
                    <a:xfrm>
                      <a:off x="0" y="0"/>
                      <a:ext cx="3251747" cy="3031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4E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7016750</wp:posOffset>
                </wp:positionH>
                <wp:positionV relativeFrom="paragraph">
                  <wp:posOffset>1095375</wp:posOffset>
                </wp:positionV>
                <wp:extent cx="2905125" cy="965200"/>
                <wp:effectExtent l="19050" t="1905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Default="000B6258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4509AB" w:rsidRPr="004B4E4E" w:rsidRDefault="004509AB" w:rsidP="005A62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4E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People who need our help</w:t>
                            </w:r>
                          </w:p>
                          <w:p w:rsidR="004509AB" w:rsidRDefault="004B4E4E" w:rsidP="004B4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 w:rsidR="004509AB" w:rsidRPr="004B4E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know that other people have needs and that we have a responsibility to meet them.</w:t>
                            </w:r>
                          </w:p>
                          <w:p w:rsidR="004B4E4E" w:rsidRPr="004B4E4E" w:rsidRDefault="004B4E4E" w:rsidP="004B4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 w:rsidRPr="004B4E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think about the different ways that we can help others</w:t>
                            </w:r>
                            <w:r>
                              <w:t>.</w:t>
                            </w:r>
                          </w:p>
                          <w:p w:rsidR="00C02694" w:rsidRPr="0033602A" w:rsidRDefault="00C02694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552.5pt;margin-top:86.25pt;width:228.75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" fillcolor="window" strokecolor="#0070c0" strokeweight="3pt">
                <v:textbox>
                  <w:txbxContent>
                    <w:p w:rsidR="002A2089" w:rsidRDefault="000B6258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4509AB" w:rsidRPr="004B4E4E" w:rsidRDefault="004509AB" w:rsidP="005A62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4E4E">
                        <w:rPr>
                          <w:rFonts w:ascii="Arial" w:hAnsi="Arial" w:cs="Arial"/>
                          <w:sz w:val="18"/>
                          <w:szCs w:val="18"/>
                        </w:rPr>
                        <w:t>People who need our help</w:t>
                      </w:r>
                    </w:p>
                    <w:p w:rsidR="004509AB" w:rsidRDefault="004B4E4E" w:rsidP="004B4E4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</w:t>
                      </w:r>
                      <w:r w:rsidR="004509AB" w:rsidRPr="004B4E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know that other people have needs and that we have a responsibility to meet them.</w:t>
                      </w:r>
                    </w:p>
                    <w:p w:rsidR="004B4E4E" w:rsidRPr="004B4E4E" w:rsidRDefault="004B4E4E" w:rsidP="004B4E4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</w:t>
                      </w:r>
                      <w:r w:rsidRPr="004B4E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think about the different ways that we can help others</w:t>
                      </w:r>
                      <w:r>
                        <w:t>.</w:t>
                      </w:r>
                    </w:p>
                    <w:p w:rsidR="00C02694" w:rsidRPr="0033602A" w:rsidRDefault="00C02694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78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column">
                  <wp:posOffset>7010400</wp:posOffset>
                </wp:positionH>
                <wp:positionV relativeFrom="paragraph">
                  <wp:posOffset>3140075</wp:posOffset>
                </wp:positionV>
                <wp:extent cx="2905125" cy="2310130"/>
                <wp:effectExtent l="19050" t="1905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1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History/Geography</w:t>
                            </w:r>
                          </w:p>
                          <w:p w:rsidR="00420223" w:rsidRPr="00F778A9" w:rsidRDefault="00420223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is Europe?</w:t>
                            </w:r>
                          </w:p>
                          <w:p w:rsidR="00F778A9" w:rsidRPr="005A62B4" w:rsidRDefault="00420223" w:rsidP="00420223">
                            <w:pPr>
                              <w:pStyle w:val="TableParagraph"/>
                              <w:tabs>
                                <w:tab w:val="left" w:pos="826"/>
                                <w:tab w:val="left" w:pos="827"/>
                              </w:tabs>
                              <w:ind w:right="61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Locational Knowledge: </w:t>
                            </w:r>
                          </w:p>
                          <w:p w:rsidR="00420223" w:rsidRPr="005A62B4" w:rsidRDefault="00F778A9" w:rsidP="00420223">
                            <w:pPr>
                              <w:pStyle w:val="TableParagraph"/>
                              <w:tabs>
                                <w:tab w:val="left" w:pos="826"/>
                                <w:tab w:val="left" w:pos="827"/>
                              </w:tabs>
                              <w:ind w:right="61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n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ame and locate counties &amp; cities of the United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5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Kingdom. Identify human and physical character</w:t>
                            </w:r>
                            <w:bookmarkStart w:id="0" w:name="_GoBack"/>
                            <w:bookmarkEnd w:id="0"/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istics. Identify how hills have changed over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time. </w:t>
                            </w:r>
                          </w:p>
                          <w:p w:rsidR="00F778A9" w:rsidRPr="005A62B4" w:rsidRDefault="00420223" w:rsidP="00420223">
                            <w:pPr>
                              <w:pStyle w:val="TableParagraph"/>
                              <w:tabs>
                                <w:tab w:val="left" w:pos="826"/>
                                <w:tab w:val="left" w:pos="827"/>
                              </w:tabs>
                              <w:ind w:right="61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Human and Physical Geography: </w:t>
                            </w:r>
                          </w:p>
                          <w:p w:rsidR="00420223" w:rsidRPr="005A62B4" w:rsidRDefault="00F778A9" w:rsidP="00420223">
                            <w:pPr>
                              <w:pStyle w:val="TableParagraph"/>
                              <w:tabs>
                                <w:tab w:val="left" w:pos="826"/>
                                <w:tab w:val="left" w:pos="827"/>
                              </w:tabs>
                              <w:ind w:right="61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investigate h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uman geography, including: types of settlement and land use</w:t>
                            </w: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778A9" w:rsidRPr="005A62B4" w:rsidRDefault="00420223" w:rsidP="00F778A9">
                            <w:pPr>
                              <w:pStyle w:val="TableParagraph"/>
                              <w:tabs>
                                <w:tab w:val="left" w:pos="941"/>
                                <w:tab w:val="left" w:pos="942"/>
                              </w:tabs>
                              <w:ind w:right="17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Geographical skills and fieldwork: </w:t>
                            </w:r>
                          </w:p>
                          <w:p w:rsidR="00420223" w:rsidRPr="005A62B4" w:rsidRDefault="00F778A9" w:rsidP="00F778A9">
                            <w:pPr>
                              <w:pStyle w:val="TableParagraph"/>
                              <w:tabs>
                                <w:tab w:val="left" w:pos="941"/>
                                <w:tab w:val="left" w:pos="942"/>
                              </w:tabs>
                              <w:ind w:right="17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u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four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figure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grid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references to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build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knowledge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the UK and the wider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world.</w:t>
                            </w:r>
                          </w:p>
                          <w:p w:rsidR="00420223" w:rsidRPr="005A62B4" w:rsidRDefault="00F778A9" w:rsidP="00F778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bserve and present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human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physical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features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local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area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using</w:t>
                            </w:r>
                            <w:r w:rsidR="00420223" w:rsidRPr="005A62B4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223" w:rsidRPr="005A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range of methods, including sketch maps, and plans.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5" type="#_x0000_t202" style="position:absolute;left:0;text-align:left;margin-left:552pt;margin-top:247.25pt;width:228.75pt;height:18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History/Geography</w:t>
                      </w:r>
                    </w:p>
                    <w:p w:rsidR="00420223" w:rsidRPr="00F778A9" w:rsidRDefault="00420223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8A9">
                        <w:rPr>
                          <w:rFonts w:ascii="Arial" w:hAnsi="Arial" w:cs="Arial"/>
                          <w:sz w:val="18"/>
                          <w:szCs w:val="18"/>
                        </w:rPr>
                        <w:t>What is Europe?</w:t>
                      </w:r>
                    </w:p>
                    <w:p w:rsidR="00F778A9" w:rsidRPr="005A62B4" w:rsidRDefault="00420223" w:rsidP="00420223">
                      <w:pPr>
                        <w:pStyle w:val="TableParagraph"/>
                        <w:tabs>
                          <w:tab w:val="left" w:pos="826"/>
                          <w:tab w:val="left" w:pos="827"/>
                        </w:tabs>
                        <w:ind w:right="61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Locational Knowledge: </w:t>
                      </w:r>
                    </w:p>
                    <w:p w:rsidR="00420223" w:rsidRPr="005A62B4" w:rsidRDefault="00F778A9" w:rsidP="00420223">
                      <w:pPr>
                        <w:pStyle w:val="TableParagraph"/>
                        <w:tabs>
                          <w:tab w:val="left" w:pos="826"/>
                          <w:tab w:val="left" w:pos="827"/>
                        </w:tabs>
                        <w:ind w:right="61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n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ame and locate counties &amp; cities of the United</w:t>
                      </w:r>
                      <w:r w:rsidR="00420223" w:rsidRPr="005A62B4">
                        <w:rPr>
                          <w:rFonts w:ascii="Arial" w:hAnsi="Arial" w:cs="Arial"/>
                          <w:spacing w:val="-51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Kingdom. Identify human and physical character</w:t>
                      </w:r>
                      <w:bookmarkStart w:id="1" w:name="_GoBack"/>
                      <w:bookmarkEnd w:id="1"/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istics. Identify how hills have changed over</w:t>
                      </w:r>
                      <w:r w:rsidR="00420223" w:rsidRPr="005A62B4">
                        <w:rPr>
                          <w:rFonts w:ascii="Arial" w:hAnsi="Arial" w:cs="Arial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time. </w:t>
                      </w:r>
                    </w:p>
                    <w:p w:rsidR="00F778A9" w:rsidRPr="005A62B4" w:rsidRDefault="00420223" w:rsidP="00420223">
                      <w:pPr>
                        <w:pStyle w:val="TableParagraph"/>
                        <w:tabs>
                          <w:tab w:val="left" w:pos="826"/>
                          <w:tab w:val="left" w:pos="827"/>
                        </w:tabs>
                        <w:ind w:right="61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Human and Physical Geography: </w:t>
                      </w:r>
                    </w:p>
                    <w:p w:rsidR="00420223" w:rsidRPr="005A62B4" w:rsidRDefault="00F778A9" w:rsidP="00420223">
                      <w:pPr>
                        <w:pStyle w:val="TableParagraph"/>
                        <w:tabs>
                          <w:tab w:val="left" w:pos="826"/>
                          <w:tab w:val="left" w:pos="827"/>
                        </w:tabs>
                        <w:ind w:right="61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investigate h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uman geography, including: types of settlement and land use</w:t>
                      </w: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F778A9" w:rsidRPr="005A62B4" w:rsidRDefault="00420223" w:rsidP="00F778A9">
                      <w:pPr>
                        <w:pStyle w:val="TableParagraph"/>
                        <w:tabs>
                          <w:tab w:val="left" w:pos="941"/>
                          <w:tab w:val="left" w:pos="942"/>
                        </w:tabs>
                        <w:ind w:right="17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Geographical skills and fieldwork: </w:t>
                      </w:r>
                    </w:p>
                    <w:p w:rsidR="00420223" w:rsidRPr="005A62B4" w:rsidRDefault="00F778A9" w:rsidP="00F778A9">
                      <w:pPr>
                        <w:pStyle w:val="TableParagraph"/>
                        <w:tabs>
                          <w:tab w:val="left" w:pos="941"/>
                          <w:tab w:val="left" w:pos="942"/>
                        </w:tabs>
                        <w:ind w:right="17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u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se</w:t>
                      </w:r>
                      <w:r w:rsidR="00420223" w:rsidRPr="005A62B4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four</w:t>
                      </w:r>
                      <w:r w:rsidR="00420223" w:rsidRPr="005A62B4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figure</w:t>
                      </w:r>
                      <w:r w:rsidR="00420223" w:rsidRPr="005A62B4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grid</w:t>
                      </w:r>
                      <w:r w:rsidR="00420223" w:rsidRPr="005A62B4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references to</w:t>
                      </w:r>
                      <w:r w:rsidR="00420223" w:rsidRPr="005A62B4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build</w:t>
                      </w:r>
                      <w:r w:rsidR="00420223" w:rsidRPr="005A62B4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knowledge</w:t>
                      </w:r>
                      <w:r w:rsidR="00420223" w:rsidRPr="005A62B4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of the UK and the wider</w:t>
                      </w:r>
                      <w:r w:rsidR="00420223" w:rsidRPr="005A62B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world.</w:t>
                      </w:r>
                    </w:p>
                    <w:p w:rsidR="00420223" w:rsidRPr="005A62B4" w:rsidRDefault="00F778A9" w:rsidP="00F778A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bserve and present</w:t>
                      </w:r>
                      <w:r w:rsidR="00420223" w:rsidRPr="005A62B4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r w:rsidR="00420223" w:rsidRPr="005A62B4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human</w:t>
                      </w:r>
                      <w:r w:rsidR="00420223" w:rsidRPr="005A62B4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r w:rsidR="00420223" w:rsidRPr="005A62B4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physical</w:t>
                      </w:r>
                      <w:r w:rsidR="00420223" w:rsidRPr="005A62B4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features</w:t>
                      </w:r>
                      <w:r w:rsidR="00420223" w:rsidRPr="005A62B4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in</w:t>
                      </w:r>
                      <w:r w:rsidR="00420223" w:rsidRPr="005A62B4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r w:rsidR="00420223" w:rsidRPr="005A62B4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local</w:t>
                      </w:r>
                      <w:r w:rsidR="00420223" w:rsidRPr="005A62B4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area</w:t>
                      </w:r>
                      <w:r w:rsidR="00420223" w:rsidRPr="005A62B4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using</w:t>
                      </w:r>
                      <w:r w:rsidR="00420223" w:rsidRPr="005A62B4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420223" w:rsidRPr="005A62B4">
                        <w:rPr>
                          <w:rFonts w:ascii="Arial" w:hAnsi="Arial" w:cs="Arial"/>
                          <w:sz w:val="18"/>
                          <w:szCs w:val="18"/>
                        </w:rPr>
                        <w:t>a range of methods, including sketch maps, and plans.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20954"/>
    <w:rsid w:val="000B6258"/>
    <w:rsid w:val="0024597A"/>
    <w:rsid w:val="002A2089"/>
    <w:rsid w:val="00316AA9"/>
    <w:rsid w:val="00327D44"/>
    <w:rsid w:val="0033425C"/>
    <w:rsid w:val="0033602A"/>
    <w:rsid w:val="003D5857"/>
    <w:rsid w:val="00403169"/>
    <w:rsid w:val="00420223"/>
    <w:rsid w:val="004509AB"/>
    <w:rsid w:val="004659D7"/>
    <w:rsid w:val="004B4E4E"/>
    <w:rsid w:val="00597276"/>
    <w:rsid w:val="005A62B4"/>
    <w:rsid w:val="00875026"/>
    <w:rsid w:val="00943B77"/>
    <w:rsid w:val="009A2F27"/>
    <w:rsid w:val="009B221F"/>
    <w:rsid w:val="00A115B8"/>
    <w:rsid w:val="00A4111D"/>
    <w:rsid w:val="00C02694"/>
    <w:rsid w:val="00C0316E"/>
    <w:rsid w:val="00C70BCE"/>
    <w:rsid w:val="00DF61F6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2022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F778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cp:lastPrinted>2021-03-24T09:22:00Z</cp:lastPrinted>
  <dcterms:created xsi:type="dcterms:W3CDTF">2021-11-03T12:24:00Z</dcterms:created>
  <dcterms:modified xsi:type="dcterms:W3CDTF">2021-11-03T12:24:00Z</dcterms:modified>
</cp:coreProperties>
</file>