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A9" w:rsidRPr="00875026" w:rsidRDefault="00366DB5" w:rsidP="000B6258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B1A3A" wp14:editId="2AB9F352">
                <wp:simplePos x="0" y="0"/>
                <wp:positionH relativeFrom="column">
                  <wp:posOffset>7010400</wp:posOffset>
                </wp:positionH>
                <wp:positionV relativeFrom="paragraph">
                  <wp:posOffset>19050</wp:posOffset>
                </wp:positionV>
                <wp:extent cx="2905125" cy="240030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F61F6">
                              <w:rPr>
                                <w:rFonts w:ascii="Arial" w:hAnsi="Arial" w:cs="Arial"/>
                              </w:rPr>
                              <w:t>Maths</w:t>
                            </w:r>
                          </w:p>
                          <w:p w:rsidR="000B3239" w:rsidRDefault="000B3239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Place value</w:t>
                            </w:r>
                          </w:p>
                          <w:p w:rsidR="000B6258" w:rsidRDefault="000B3239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Representing numbers</w:t>
                            </w:r>
                          </w:p>
                          <w:p w:rsidR="000B3239" w:rsidRDefault="000B3239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Looking at ones, tens and one hundreds. </w:t>
                            </w:r>
                          </w:p>
                          <w:p w:rsidR="000B3239" w:rsidRDefault="000B3239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Representing numbers through images. </w:t>
                            </w:r>
                          </w:p>
                          <w:p w:rsidR="000B3239" w:rsidRDefault="000B3239" w:rsidP="000B323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0B3239" w:rsidRPr="00F508C5" w:rsidRDefault="000B3239" w:rsidP="000B3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>Addition and Subtraction</w:t>
                            </w:r>
                          </w:p>
                          <w:p w:rsidR="00F508C5" w:rsidRDefault="000B3239" w:rsidP="000B3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>Looking at strategies to help us to solve addition calculations.</w:t>
                            </w:r>
                          </w:p>
                          <w:p w:rsidR="000B3239" w:rsidRPr="00F508C5" w:rsidRDefault="000B3239" w:rsidP="000B3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0B3239" w:rsidRPr="00F508C5" w:rsidRDefault="000B3239" w:rsidP="000B3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>Multiplication and Division</w:t>
                            </w:r>
                          </w:p>
                          <w:p w:rsidR="00F508C5" w:rsidRDefault="00F508C5" w:rsidP="000B3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 xml:space="preserve">Introduction to </w:t>
                            </w:r>
                            <w:proofErr w:type="spellStart"/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>TTRockstars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timestables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battles. </w:t>
                            </w:r>
                          </w:p>
                          <w:p w:rsidR="00F508C5" w:rsidRPr="00F508C5" w:rsidRDefault="00F508C5" w:rsidP="000B3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Learning our 3 times tables including division facts. </w:t>
                            </w:r>
                          </w:p>
                          <w:p w:rsidR="00F508C5" w:rsidRPr="00F508C5" w:rsidRDefault="00F508C5" w:rsidP="00F508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 xml:space="preserve">Looking at strategies to help us to solve multiplication and division calculations. </w:t>
                            </w:r>
                          </w:p>
                          <w:p w:rsidR="00F508C5" w:rsidRPr="00F508C5" w:rsidRDefault="00F508C5" w:rsidP="000B3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B1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2pt;margin-top:1.5pt;width:228.75pt;height:18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VYXAIAAJ4EAAAOAAAAZHJzL2Uyb0RvYy54bWysVNtu3CAQfa/Uf0C8N/Y6myax4o3STVNV&#10;Si9S0g+YxdhGBYYCWXv79RnwZrtt36r6AQEDh3PmzPjqejKabaUPCm3DFyclZ9IKbJXtG/7t8e7N&#10;BWchgm1Bo5UN38nAr1evX12NrpYVDqhb6RmB2FCPruFDjK4uiiAGaSCcoJOWgh16A5GWvi9aDyOh&#10;G11UZfm2GNG3zqOQIdDu7Rzkq4zfdVLEL10XZGS64cQt5tHncZPGYnUFde/BDUrsacA/sDCgLD16&#10;gLqFCOzJq7+gjBIeA3bxRKApsOuUkFkDqVmUf6h5GMDJrIWSE9whTeH/wYrP26+eqZa848yCIYse&#10;5RTZO5xYlbIzulDToQdHx+JE2+lkUhrcPYrvgVlcD2B7eeM9joOEltgt0s3i6OqMExLIZvyELT0D&#10;TxEz0NR5kwApGYzQyaXdwZlERdBmdVmeLaozzgTFqmVZnpbZuwLql+vOh/hBomFp0nBP1md42N6H&#10;mOhA/XIk00et2juldV7swlp7tgWqEiquFkfONIRImw2/y19WRKqPr2nLxoafXiyIDBNA5dtpiDQ1&#10;jhIabM8Z6J76QkQ/5+z4dvD95vBqWZ6X6xdJvz2SSN9CGGZ2OTRXrVGRWkcr0/CLMn3zdrLgvW1z&#10;YUdQep6Tem2TVJmbYp+S5FAyZbYnTptp7/gG2x155XFuGGpwmgzof3I2UrOQuB9P4CVl6aMlvy8X&#10;y2XqrrxYnp1XtPDHkc1xBKwgqIZTpubpOuaOTPQs3lBddCo7lujNTPbVRE2Qjdw3bOqy43U+9eu3&#10;snoGAAD//wMAUEsDBBQABgAIAAAAIQDI1jt+3wAAAAsBAAAPAAAAZHJzL2Rvd25yZXYueG1sTI/B&#10;TsMwEETvSPyDtUjcqB1KohLiVFUlDoRTWz7AjbdJaLyOYjcNf8/2BKfV7I5m3xTr2fViwjF0njQk&#10;CwUCqfa2o0bD1+H9aQUiREPW9J5Qww8GWJf3d4XJrb/SDqd9bASHUMiNhjbGIZcy1C06ExZ+QOLb&#10;yY/ORJZjI+1orhzuevmsVCad6Yg/tGbAbYv1eX9xGuypwnFZ7b4/ps3neZvOWepfK60fH+bNG4iI&#10;c/wzww2f0aFkpqO/kA2iZ52oFy4TNSx53AxplqQgjrxYJQpkWcj/HcpfAAAA//8DAFBLAQItABQA&#10;BgAIAAAAIQC2gziS/gAAAOEBAAATAAAAAAAAAAAAAAAAAAAAAABbQ29udGVudF9UeXBlc10ueG1s&#10;UEsBAi0AFAAGAAgAAAAhADj9If/WAAAAlAEAAAsAAAAAAAAAAAAAAAAALwEAAF9yZWxzLy5yZWxz&#10;UEsBAi0AFAAGAAgAAAAhAPHGZVhcAgAAngQAAA4AAAAAAAAAAAAAAAAALgIAAGRycy9lMm9Eb2Mu&#10;eG1sUEsBAi0AFAAGAAgAAAAhAMjWO37fAAAACwEAAA8AAAAAAAAAAAAAAAAAtgQAAGRycy9kb3du&#10;cmV2LnhtbFBLBQYAAAAABAAEAPMAAADCBQAAAAA=&#10;" fillcolor="window" strokecolor="#0070c0" strokeweight="3pt">
                <v:textbox>
                  <w:txbxContent>
                    <w:p w:rsidR="000B6258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F61F6">
                        <w:rPr>
                          <w:rFonts w:ascii="Arial" w:hAnsi="Arial" w:cs="Arial"/>
                        </w:rPr>
                        <w:t>Maths</w:t>
                      </w:r>
                    </w:p>
                    <w:p w:rsidR="000B3239" w:rsidRDefault="000B3239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Place value</w:t>
                      </w:r>
                    </w:p>
                    <w:p w:rsidR="000B6258" w:rsidRDefault="000B3239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Representing numbers</w:t>
                      </w:r>
                    </w:p>
                    <w:p w:rsidR="000B3239" w:rsidRDefault="000B3239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Looking at ones, tens and one hundreds. </w:t>
                      </w:r>
                    </w:p>
                    <w:p w:rsidR="000B3239" w:rsidRDefault="000B3239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Representing numbers through images. </w:t>
                      </w:r>
                    </w:p>
                    <w:p w:rsidR="000B3239" w:rsidRDefault="000B3239" w:rsidP="000B3239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0B3239" w:rsidRPr="00F508C5" w:rsidRDefault="000B3239" w:rsidP="000B323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>Addition and Subtraction</w:t>
                      </w:r>
                    </w:p>
                    <w:p w:rsidR="00F508C5" w:rsidRDefault="000B3239" w:rsidP="000B323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>Looking at strategies to help us to solve addition calculations.</w:t>
                      </w:r>
                    </w:p>
                    <w:p w:rsidR="000B3239" w:rsidRPr="00F508C5" w:rsidRDefault="000B3239" w:rsidP="000B323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:rsidR="000B3239" w:rsidRPr="00F508C5" w:rsidRDefault="000B3239" w:rsidP="000B323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>Multiplication and Division</w:t>
                      </w:r>
                    </w:p>
                    <w:p w:rsidR="00F508C5" w:rsidRDefault="00F508C5" w:rsidP="000B323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 xml:space="preserve">Introduction to </w:t>
                      </w:r>
                      <w:proofErr w:type="spellStart"/>
                      <w:r w:rsidRPr="00F508C5">
                        <w:rPr>
                          <w:rFonts w:ascii="Arial" w:hAnsi="Arial" w:cs="Arial"/>
                          <w:sz w:val="18"/>
                        </w:rPr>
                        <w:t>TTRockstars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timestables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battles. </w:t>
                      </w:r>
                    </w:p>
                    <w:p w:rsidR="00F508C5" w:rsidRPr="00F508C5" w:rsidRDefault="00F508C5" w:rsidP="000B323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Learning our 3 times tables including division facts. </w:t>
                      </w:r>
                    </w:p>
                    <w:p w:rsidR="00F508C5" w:rsidRPr="00F508C5" w:rsidRDefault="00F508C5" w:rsidP="00F508C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 xml:space="preserve">Looking at strategies to help us to solve multiplication and division calculations. </w:t>
                      </w:r>
                    </w:p>
                    <w:p w:rsidR="00F508C5" w:rsidRPr="00F508C5" w:rsidRDefault="00F508C5" w:rsidP="000B323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785A"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CB1A3A" wp14:editId="2AB9F352">
                <wp:simplePos x="0" y="0"/>
                <wp:positionH relativeFrom="column">
                  <wp:posOffset>-158750</wp:posOffset>
                </wp:positionH>
                <wp:positionV relativeFrom="paragraph">
                  <wp:posOffset>19050</wp:posOffset>
                </wp:positionV>
                <wp:extent cx="2905125" cy="2508250"/>
                <wp:effectExtent l="19050" t="19050" r="28575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50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English</w:t>
                            </w:r>
                          </w:p>
                          <w:p w:rsidR="00B45110" w:rsidRDefault="00B45110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Reading </w:t>
                            </w:r>
                          </w:p>
                          <w:p w:rsidR="00F508C5" w:rsidRDefault="00F508C5" w:rsidP="003077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 introduction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Myon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307732" w:rsidRDefault="00F508C5" w:rsidP="003077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 investigation into new vocabulary, </w:t>
                            </w:r>
                            <w:r w:rsidR="003077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looking at features of fiction and non-</w:t>
                            </w:r>
                            <w:proofErr w:type="spellStart"/>
                            <w:r w:rsidR="003077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iction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texts and answering basic comprehension questions. </w:t>
                            </w:r>
                          </w:p>
                          <w:p w:rsidR="0015448C" w:rsidRDefault="0015448C" w:rsidP="003077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5448C" w:rsidRDefault="007971F6" w:rsidP="003077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Class read – George’s marvellous medicine</w:t>
                            </w:r>
                            <w:r w:rsidR="001544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15448C" w:rsidRDefault="0015448C" w:rsidP="003077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book will be read by the teaching team so the children can enjoy being read to. We will discuss features of the text and ambitious language.  </w:t>
                            </w:r>
                          </w:p>
                          <w:p w:rsidR="00307732" w:rsidRDefault="00307732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Default="00B45110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Writing </w:t>
                            </w:r>
                          </w:p>
                          <w:p w:rsidR="00B45110" w:rsidRDefault="00B4251C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revisiting basic s</w:t>
                            </w:r>
                            <w:r w:rsidR="00B451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entence structures</w:t>
                            </w:r>
                            <w:r w:rsidR="00F508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including </w:t>
                            </w:r>
                            <w:r w:rsidR="003077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basic punctuation. </w:t>
                            </w:r>
                          </w:p>
                          <w:p w:rsidR="0015448C" w:rsidRDefault="0015448C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Fiction – The Real story of the three little pigs. </w:t>
                            </w:r>
                          </w:p>
                          <w:p w:rsidR="00307732" w:rsidRDefault="00307732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Non- fiction report writing</w:t>
                            </w:r>
                            <w:r w:rsidR="00F508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about Robodog, 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mechanical animal. </w:t>
                            </w:r>
                          </w:p>
                          <w:p w:rsidR="00B45110" w:rsidRDefault="00B45110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Pr="0086225C" w:rsidRDefault="00C02694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Pr="0086225C" w:rsidRDefault="00C02694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Default="00C02694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7" type="#_x0000_t202" style="position:absolute;left:0;text-align:left;margin-left:-12.5pt;margin-top:1.5pt;width:228.75pt;height:19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dbXQIAAKUEAAAOAAAAZHJzL2Uyb0RvYy54bWysVNtu2zAMfR+wfxD0vtrxmrU16hRdug4D&#10;ugvQ7gMYWbaFSaImqbGzrx8lp2m6vQ0zEEESqcNDHjKXV5PRbCt9UGgbvjgpOZNWYKts3/DvD7dv&#10;zjkLEWwLGq1s+E4GfrV6/epydLWscEDdSs8IxIZ6dA0fYnR1UQQxSAPhBJ20ZOzQG4h09H3RehgJ&#10;3eiiKst3xYi+dR6FDIFub2YjX2X8rpMifu26ICPTDSduMa8+r5u0FqtLqHsPblBiTwP+gYUBZSno&#10;AeoGIrBHr/6CMkp4DNjFE4GmwK5TQuYcKJtF+Uc29wM4mXOh4gR3KFP4f7Diy/abZ6ptOAllwZBE&#10;D3KK7D1OrErVGV2oyenekVuc6JpUzpkGd4fiR2AW1wPYXl57j+MgoSV2i/SyOHo644QEshk/Y0th&#10;4DFiBpo6b1LpqBiM0Eml3UGZREXQZXVRLhfVkjNBtmpZntMvx4D66bnzIX6UaFjaNNyT9Bketnch&#10;JjpQP7mkaAG1am+V1vmwC2vt2RaoS6i5Whw50xAiXTb8Nn/7aC+eacvGhr89X5REWgC1b6ch0tY4&#10;KmiwPWege5oLEf1csxdBfb85RC3Ls3L9lNKLIIn0DYRhZpdNiQvURkUaHa0MaVemb75OEnywbXaJ&#10;oPS8p+y1Ta9kHop9SZJCSZRZnjhtptwKWb5k22C7I8k8znNDc06bAf0vzkaaGcrx5yN4ScX6ZEn2&#10;i8XpaRqyfDhdnlV08MeWzbEFrCCohlPB5u065sFMLC1eU3t0Kgv3zGTfVDQLWc/93KZhOz5nr+d/&#10;l9VvAAAA//8DAFBLAwQUAAYACAAAACEAZDtNhd4AAAAJAQAADwAAAGRycy9kb3ducmV2LnhtbEyP&#10;wU7DMBBE70j8g7VI3FqHhFRtiFNVlTgQTi18gBtvk9B4HdluGv6e5QSn1WhGs2/K7WwHMaEPvSMF&#10;T8sEBFLjTE+tgs+P18UaRIiajB4coYJvDLCt7u9KXRh3owNOx9gKLqFQaAVdjGMhZWg6tDos3YjE&#10;3tl5qyNL30rj9Y3L7SDTJFlJq3viD50ecd9hczlerQJzrtFn9eHrbdq9X/b5vMrdplbq8WHevYCI&#10;OMe/MPziMzpUzHRyVzJBDAoWac5booKMD/vPWZqDOLHerBOQVSn/L6h+AAAA//8DAFBLAQItABQA&#10;BgAIAAAAIQC2gziS/gAAAOEBAAATAAAAAAAAAAAAAAAAAAAAAABbQ29udGVudF9UeXBlc10ueG1s&#10;UEsBAi0AFAAGAAgAAAAhADj9If/WAAAAlAEAAAsAAAAAAAAAAAAAAAAALwEAAF9yZWxzLy5yZWxz&#10;UEsBAi0AFAAGAAgAAAAhANmo91tdAgAApQQAAA4AAAAAAAAAAAAAAAAALgIAAGRycy9lMm9Eb2Mu&#10;eG1sUEsBAi0AFAAGAAgAAAAhAGQ7TYXeAAAACQEAAA8AAAAAAAAAAAAAAAAAtwQAAGRycy9kb3du&#10;cmV2LnhtbFBLBQYAAAAABAAEAPMAAADCBQAAAAA=&#10;" fillcolor="window" strokecolor="#0070c0" strokeweight="3pt">
                <v:textbox>
                  <w:txbxContent>
                    <w:p w:rsidR="000B6258" w:rsidRPr="00875026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English</w:t>
                      </w:r>
                    </w:p>
                    <w:p w:rsidR="00B45110" w:rsidRDefault="00B45110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Reading </w:t>
                      </w:r>
                    </w:p>
                    <w:p w:rsidR="00F508C5" w:rsidRDefault="00F508C5" w:rsidP="0030773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 introduction to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Myon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307732" w:rsidRDefault="00F508C5" w:rsidP="0030773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 investigation into new vocabulary, </w:t>
                      </w:r>
                      <w:r w:rsidR="00307732">
                        <w:rPr>
                          <w:rFonts w:ascii="Arial" w:hAnsi="Arial" w:cs="Arial"/>
                          <w:sz w:val="18"/>
                          <w:szCs w:val="18"/>
                        </w:rPr>
                        <w:t>looking at features of fiction and non-</w:t>
                      </w:r>
                      <w:proofErr w:type="spellStart"/>
                      <w:r w:rsidR="00307732">
                        <w:rPr>
                          <w:rFonts w:ascii="Arial" w:hAnsi="Arial" w:cs="Arial"/>
                          <w:sz w:val="18"/>
                          <w:szCs w:val="18"/>
                        </w:rPr>
                        <w:t>fi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iction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texts and answering basic comprehension questions. </w:t>
                      </w:r>
                    </w:p>
                    <w:p w:rsidR="0015448C" w:rsidRDefault="0015448C" w:rsidP="0030773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5448C" w:rsidRDefault="007971F6" w:rsidP="0030773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Class read – George’s marvellous medicine</w:t>
                      </w:r>
                      <w:r w:rsidR="001544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15448C" w:rsidRDefault="0015448C" w:rsidP="0030773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book will be read by the teaching team so the children can enjoy being read to. We will discuss features of the text and ambitious language.  </w:t>
                      </w:r>
                    </w:p>
                    <w:p w:rsidR="00307732" w:rsidRDefault="00307732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Default="00B45110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Writing </w:t>
                      </w:r>
                    </w:p>
                    <w:p w:rsidR="00B45110" w:rsidRDefault="00B4251C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revisiting basic s</w:t>
                      </w:r>
                      <w:r w:rsidR="00B45110">
                        <w:rPr>
                          <w:rFonts w:ascii="Arial" w:hAnsi="Arial" w:cs="Arial"/>
                          <w:sz w:val="18"/>
                          <w:szCs w:val="18"/>
                        </w:rPr>
                        <w:t>entence structures</w:t>
                      </w:r>
                      <w:r w:rsidR="00F508C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including </w:t>
                      </w:r>
                      <w:r w:rsidR="003077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basic punctuation. </w:t>
                      </w:r>
                    </w:p>
                    <w:p w:rsidR="0015448C" w:rsidRDefault="0015448C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Fiction – The Real story of the three little pigs. </w:t>
                      </w:r>
                    </w:p>
                    <w:p w:rsidR="00307732" w:rsidRDefault="00307732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Non- fiction report writing</w:t>
                      </w:r>
                      <w:r w:rsidR="00F508C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about Robodog, 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mechanical animal. </w:t>
                      </w:r>
                    </w:p>
                    <w:p w:rsidR="00B45110" w:rsidRDefault="00B45110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Pr="0086225C" w:rsidRDefault="00C02694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Pr="0086225C" w:rsidRDefault="00C02694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Default="00C02694" w:rsidP="000B6258"/>
                  </w:txbxContent>
                </v:textbox>
                <w10:wrap type="square"/>
              </v:shape>
            </w:pict>
          </mc:Fallback>
        </mc:AlternateContent>
      </w:r>
      <w:r w:rsidR="009E73FF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Year 3</w:t>
      </w:r>
      <w:r w:rsidR="000B6258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0B6258" w:rsidRPr="00875026" w:rsidRDefault="00036211" w:rsidP="0024597A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Autumn</w:t>
      </w:r>
      <w:r w:rsidR="0024597A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A2F27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:rsidR="0086225C" w:rsidRDefault="0086225C" w:rsidP="000B6258">
      <w:pPr>
        <w:jc w:val="center"/>
      </w:pPr>
    </w:p>
    <w:p w:rsidR="000B6258" w:rsidRDefault="002E2FC3" w:rsidP="000B625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CB1A3A" wp14:editId="2AB9F352">
                <wp:simplePos x="0" y="0"/>
                <wp:positionH relativeFrom="column">
                  <wp:posOffset>-171450</wp:posOffset>
                </wp:positionH>
                <wp:positionV relativeFrom="paragraph">
                  <wp:posOffset>1283335</wp:posOffset>
                </wp:positionV>
                <wp:extent cx="2905125" cy="1095375"/>
                <wp:effectExtent l="19050" t="1905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A2089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875026">
                              <w:rPr>
                                <w:rFonts w:ascii="Arial" w:hAnsi="Arial" w:cs="Arial"/>
                              </w:rPr>
                              <w:t>PSHE</w:t>
                            </w:r>
                          </w:p>
                          <w:p w:rsidR="00307732" w:rsidRDefault="00307732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Classroom rules</w:t>
                            </w:r>
                            <w:r w:rsidR="00F508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how to be kind, respectful and show responsibility for ourselves, others and our belongings. </w:t>
                            </w:r>
                          </w:p>
                          <w:p w:rsidR="00D97A3F" w:rsidRDefault="00307732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E-safety</w:t>
                            </w:r>
                            <w:r w:rsidR="00F508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how to behave </w:t>
                            </w:r>
                            <w:r w:rsidR="00B425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safely</w:t>
                            </w:r>
                          </w:p>
                          <w:p w:rsidR="00D97A3F" w:rsidRDefault="00D97A3F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07732" w:rsidRDefault="00F508C5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whilst online and not sharing personal information.</w:t>
                            </w:r>
                          </w:p>
                          <w:bookmarkEnd w:id="0"/>
                          <w:p w:rsidR="0086225C" w:rsidRPr="0033602A" w:rsidRDefault="0086225C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8" type="#_x0000_t202" style="position:absolute;left:0;text-align:left;margin-left:-13.5pt;margin-top:101.05pt;width:228.75pt;height:8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jHXwIAAKUEAAAOAAAAZHJzL2Uyb0RvYy54bWysVNtu3CAQfa/Uf0C8N7Y32Sax4o3STVNV&#10;6k1K+gGzGNuowFAga2+/vgPebDbtW1U/IGDgzOGcGV9dT0azrfRBoW14dVJyJq3AVtm+4d8f7t5c&#10;cBYi2BY0WtnwnQz8evX61dXoarnAAXUrPSMQG+rRNXyI0dVFEcQgDYQTdNJSsENvINLS90XrYSR0&#10;o4tFWb4tRvSt8yhkCLR7Owf5KuN3nRTxa9cFGZluOHGLefR53KSxWF1B3XtwgxJ7GvAPLAwoS0kP&#10;ULcQgT169ReUUcJjwC6eCDQFdp0SMr+BXlOVf7zmfgAn81tInOAOMoX/Byu+bL95ptqGn3JmwZBF&#10;D3KK7B1ObJHUGV2o6dC9o2Nxom1yOb80uE8ofgRmcT2A7eWN9zgOElpiV6WbxdHVGSckkM34GVtK&#10;A48RM9DUeZOkIzEYoZNLu4MziYqgzcVluawWS84Exarycnl6vsw5oH667nyIHyQaliYN92R9hoft&#10;pxATHaifjqRsAbVq75TWebELa+3ZFqhKqLhaHDnTECJtNvwuf/tsL65py0YS7qIqibQAKt9OQ6Sp&#10;cSRosD1noHvqCxH9rNmLpL7fHLKW5Xm5zuVIPF8kSaRvIQwzuxxKXKA2KlLraGUaflGmb95OFry3&#10;bT4SQel5TqjaplsyN8VekuRQMmW2J06bKZdCljbFNtjuyDKPc99Qn9NkQP+Ls5F6ht748xG8JLE+&#10;WrL9sjo7S02WF2fL8wUt/HFkcxwBKwiq4STYPF3H3JiJpcUbKo9OZeOemeyLinoh+7nv29Rsx+t8&#10;6vnvsvoNAAD//wMAUEsDBBQABgAIAAAAIQCQJCNj4AAAAAsBAAAPAAAAZHJzL2Rvd25yZXYueG1s&#10;TI/BTsMwEETvSPyDtUjcWrtJk0KIU1WVOBBOLXyAG2+T0Hgd2W4a/h5zguNoRjNvyu1sBjah870l&#10;CaulAIbUWN1TK+Hz43XxBMwHRVoNllDCN3rYVvd3pSq0vdEBp2NoWSwhXygJXQhjwblvOjTKL+2I&#10;FL2zdUaFKF3LtVO3WG4GngiRc6N6igudGnHfYXM5Xo0Efa7RpfXh623avV/22Zxn9rmW8vFh3r0A&#10;CziHvzD84kd0qCLTyV5JezZIWCSb+CVISESyAhYT61RkwE4S0s06B16V/P+H6gcAAP//AwBQSwEC&#10;LQAUAAYACAAAACEAtoM4kv4AAADhAQAAEwAAAAAAAAAAAAAAAAAAAAAAW0NvbnRlbnRfVHlwZXNd&#10;LnhtbFBLAQItABQABgAIAAAAIQA4/SH/1gAAAJQBAAALAAAAAAAAAAAAAAAAAC8BAABfcmVscy8u&#10;cmVsc1BLAQItABQABgAIAAAAIQCF6ujHXwIAAKUEAAAOAAAAAAAAAAAAAAAAAC4CAABkcnMvZTJv&#10;RG9jLnhtbFBLAQItABQABgAIAAAAIQCQJCNj4AAAAAsBAAAPAAAAAAAAAAAAAAAAALkEAABkcnMv&#10;ZG93bnJldi54bWxQSwUGAAAAAAQABADzAAAAxgUAAAAA&#10;" fillcolor="window" strokecolor="#0070c0" strokeweight="3pt">
                <v:textbox>
                  <w:txbxContent>
                    <w:p w:rsidR="002A2089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875026">
                        <w:rPr>
                          <w:rFonts w:ascii="Arial" w:hAnsi="Arial" w:cs="Arial"/>
                        </w:rPr>
                        <w:t>PSHE</w:t>
                      </w:r>
                    </w:p>
                    <w:p w:rsidR="00307732" w:rsidRDefault="00307732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Classroom rules</w:t>
                      </w:r>
                      <w:r w:rsidR="00F508C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how to be kind, respectful and show responsibility for ourselves, others and our belongings. </w:t>
                      </w:r>
                    </w:p>
                    <w:p w:rsidR="00D97A3F" w:rsidRDefault="00307732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E-safety</w:t>
                      </w:r>
                      <w:r w:rsidR="00F508C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how to behave </w:t>
                      </w:r>
                      <w:r w:rsidR="00B4251C">
                        <w:rPr>
                          <w:rFonts w:ascii="Arial" w:hAnsi="Arial" w:cs="Arial"/>
                          <w:sz w:val="18"/>
                          <w:szCs w:val="18"/>
                        </w:rPr>
                        <w:t>safely</w:t>
                      </w:r>
                    </w:p>
                    <w:p w:rsidR="00D97A3F" w:rsidRDefault="00D97A3F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07732" w:rsidRDefault="00F508C5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whilst online and not sharing personal information.</w:t>
                      </w:r>
                    </w:p>
                    <w:bookmarkEnd w:id="1"/>
                    <w:p w:rsidR="0086225C" w:rsidRPr="0033602A" w:rsidRDefault="0086225C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CB1A3A" wp14:editId="2AB9F352">
                <wp:simplePos x="0" y="0"/>
                <wp:positionH relativeFrom="column">
                  <wp:posOffset>7029450</wp:posOffset>
                </wp:positionH>
                <wp:positionV relativeFrom="paragraph">
                  <wp:posOffset>1197610</wp:posOffset>
                </wp:positionV>
                <wp:extent cx="2905125" cy="121920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B0769">
                              <w:rPr>
                                <w:rFonts w:ascii="Arial" w:hAnsi="Arial" w:cs="Arial"/>
                              </w:rPr>
                              <w:t>DT</w:t>
                            </w:r>
                          </w:p>
                          <w:p w:rsidR="000B6258" w:rsidRPr="0086225C" w:rsidRDefault="00F508C5" w:rsidP="00B31D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DT- </w:t>
                            </w:r>
                            <w:r w:rsidR="00366D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making fruit kebabs.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Investigating</w:t>
                            </w:r>
                            <w:r w:rsidR="00A13D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6D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where certain fruits come from, We will design and </w:t>
                            </w:r>
                            <w:r w:rsidR="00A13D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create our own </w:t>
                            </w:r>
                            <w:r w:rsidR="00366D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fruit kebabs. We will taste them </w:t>
                            </w:r>
                            <w:r w:rsidR="00B31D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then evaluate what we make to identify any amendments or improvements we may like to make.</w:t>
                            </w:r>
                          </w:p>
                          <w:p w:rsidR="000B6258" w:rsidRDefault="000B6258" w:rsidP="00B31D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225C" w:rsidRDefault="0086225C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225C" w:rsidRPr="0086225C" w:rsidRDefault="0086225C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9" type="#_x0000_t202" style="position:absolute;left:0;text-align:left;margin-left:553.5pt;margin-top:94.3pt;width:228.75pt;height:9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idXgIAAKUEAAAOAAAAZHJzL2Uyb0RvYy54bWysVNtu2zAMfR+wfxD0vvqyXlIjTtGl6zCg&#10;uwDtPoCRZVuYJHqSGjv7+lFymiXb2zA/CKIoHR7ykF7eTEazrXReoa15cZZzJq3ARtmu5t+e7t8s&#10;OPMBbAMaraz5Tnp+s3r9ajkOlSyxR91IxwjE+mocat6HMFRZ5kUvDfgzHKQlZ4vOQCDTdVnjYCR0&#10;o7Myzy+zEV0zOBTSezq9m518lfDbVorwpW29DEzXnLiFtLq0buKarZZQdQ6GXok9DfgHFgaUpaAH&#10;qDsIwJ6d+gvKKOHQYxvOBJoM21YJmXKgbIr8j2weexhkyoWK44dDmfz/gxWft18dU03NLzmzYEii&#10;JzkF9g4nVsbqjIOv6NLjQNfCRMekcsrUDw8ovntmcd2D7eStczj2EhpiV8SX2dHTGcdHkM34CRsK&#10;A88BE9DUOhNLR8VghE4q7Q7KRCqCDsvr/KIoLzgT5CvK4pq0TzGgenk+OB8+SDQsbmruSPoED9sH&#10;HyIdqF6uxGgetWruldbJ2Pm1dmwL1CXUXA2OnGnwgQ5rfp++fbSTZ9qyseZvFwWRYQKofVsNgbZm&#10;oIJ623EGuqO5EMHNNTsJ6rrNIWqeX+Xrl5ROgkTSd+D7mV1yRS5QGRVodLQyNV/k8ZuPowTvbZOu&#10;BFB63lP22sZXMg3FviRRoSjKLE+YNlNqhYPwG2x2JJnDeW5ozmnTo/vJ2UgzQzn+eAYnqVgfLcl+&#10;XZyfxyFLxvnFVUmGO/Zsjj1gBUHVnAo2b9chDWZkafGW2qNVSbjIcmaybyqahaTnfm7jsB3b6dbv&#10;v8vqFwAAAP//AwBQSwMEFAAGAAgAAAAhAA1es7TgAAAADQEAAA8AAABkcnMvZG93bnJldi54bWxM&#10;j8FOwzAQRO9I/IO1SNyoXUpMCHGqqhIHwqmFD3DjbRIaryPbTcPf457gtqMdzbwp17Md2IQ+9I4U&#10;LBcCGFLjTE+tgq/Pt4ccWIiajB4coYIfDLCubm9KXRh3oR1O+9iyFEKh0Aq6GMeC89B0aHVYuBEp&#10;/Y7OWx2T9C03Xl9SuB34oxCSW91Tauj0iNsOm9P+bBWYY41+Ve++36fNx2mbzTJzL7VS93fz5hVY&#10;xDn+meGKn9ChSkwHdyYT2JD0UjynMTFdeS6BXS2ZfMqAHRSsciGBVyX/v6L6BQAA//8DAFBLAQIt&#10;ABQABgAIAAAAIQC2gziS/gAAAOEBAAATAAAAAAAAAAAAAAAAAAAAAABbQ29udGVudF9UeXBlc10u&#10;eG1sUEsBAi0AFAAGAAgAAAAhADj9If/WAAAAlAEAAAsAAAAAAAAAAAAAAAAALwEAAF9yZWxzLy5y&#10;ZWxzUEsBAi0AFAAGAAgAAAAhADMiyJ1eAgAApQQAAA4AAAAAAAAAAAAAAAAALgIAAGRycy9lMm9E&#10;b2MueG1sUEsBAi0AFAAGAAgAAAAhAA1es7TgAAAADQEAAA8AAAAAAAAAAAAAAAAAuAQAAGRycy9k&#10;b3ducmV2LnhtbFBLBQYAAAAABAAEAPMAAADFBQAAAAA=&#10;" fillcolor="window" strokecolor="#0070c0" strokeweight="3pt">
                <v:textbox>
                  <w:txbxContent>
                    <w:p w:rsidR="000B6258" w:rsidRPr="00875026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AB0769">
                        <w:rPr>
                          <w:rFonts w:ascii="Arial" w:hAnsi="Arial" w:cs="Arial"/>
                        </w:rPr>
                        <w:t>DT</w:t>
                      </w:r>
                    </w:p>
                    <w:p w:rsidR="000B6258" w:rsidRPr="0086225C" w:rsidRDefault="00F508C5" w:rsidP="00B31D4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DT- </w:t>
                      </w:r>
                      <w:r w:rsidR="00366D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making fruit kebabs.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Investigating</w:t>
                      </w:r>
                      <w:r w:rsidR="00A13D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66D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where certain fruits come from, We will design and </w:t>
                      </w:r>
                      <w:r w:rsidR="00A13D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create our own </w:t>
                      </w:r>
                      <w:r w:rsidR="00366D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fruit kebabs. We will taste them </w:t>
                      </w:r>
                      <w:r w:rsidR="00B31D42">
                        <w:rPr>
                          <w:rFonts w:ascii="Arial" w:hAnsi="Arial" w:cs="Arial"/>
                          <w:sz w:val="18"/>
                          <w:szCs w:val="18"/>
                        </w:rPr>
                        <w:t>then evaluate what we make to identify any amendments or improvements we may like to make.</w:t>
                      </w:r>
                    </w:p>
                    <w:p w:rsidR="000B6258" w:rsidRDefault="000B6258" w:rsidP="00B31D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225C" w:rsidRDefault="0086225C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225C" w:rsidRPr="0086225C" w:rsidRDefault="0086225C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2664460</wp:posOffset>
                </wp:positionV>
                <wp:extent cx="2905125" cy="10287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287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258" w:rsidRDefault="000B6258" w:rsidP="008750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RE</w:t>
                            </w:r>
                          </w:p>
                          <w:p w:rsidR="00307732" w:rsidRPr="006154AA" w:rsidRDefault="00B31D42" w:rsidP="00B31D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asking ourselves ‘</w:t>
                            </w:r>
                            <w:r w:rsidR="00A13D60" w:rsidRPr="00A13D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do different people believe about God?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’ </w:t>
                            </w:r>
                            <w:r w:rsidR="00A13D60" w:rsidRPr="00A13D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investigating Christian beliefs and Muslim beliefs</w:t>
                            </w:r>
                            <w:r w:rsidR="00A13D6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6154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then compare similarities and differences</w:t>
                            </w:r>
                            <w:r w:rsidRPr="006154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0B6258" w:rsidRPr="006154AA" w:rsidRDefault="000B6258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2694" w:rsidRDefault="00C0269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Default="00C0269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Pr="00A4111D" w:rsidRDefault="00C0269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53.5pt;margin-top:209.8pt;width:228.7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2MZwIAAAMFAAAOAAAAZHJzL2Uyb0RvYy54bWysVNtu2zAMfR+wfxD0vviypEmNOEWXrsOA&#10;7oK1+wBZlmOhsuhJSuz060fJjpdsexr2IogiecjDi9Y3faPIQRgrQec0mcWUCM2hlHqX0+9P929W&#10;lFjHdMkUaJHTo7D0ZvP61bprM5FCDaoUhiCItlnX5rR2rs2iyPJaNMzOoBUalRWYhjkUzS4qDesQ&#10;vVFRGsdXUQembA1wYS2+3g1Kugn4VSW4+1JVVjiicoq5uXCacBb+jDZrlu0Ma2vJxzTYP2TRMKkx&#10;6AR1xxwjeyP/gGokN2ChcjMOTQRVJbkIHJBNEv/G5rFmrQhcsDi2ncpk/x8s/3z4aogsc5omS0o0&#10;a7BJT6J35B30JPX16Vqbodlji4aux2fsc+Bq2wfgz5Zo2NZM78StMdDVgpWYX+I9ozPXAcd6kKL7&#10;BCWGYXsHAaivTOOLh+UgiI59Ok698alwfEyv40WSLijhqEvidLWMQ/cilp3cW2PdBwEN8ZecGmx+&#10;gGeHB+t8Oiw7mfhoSpMup29XCQJ52YKS5b1UKghmV2yVIQfmBydexttTtAszz/a9LsMUOSbVcMdA&#10;So/0PeORuzsqMQT+JiqsuWc1RPbTLqZwjHOh3SJU0COhtXerMLXJcezApaNyQ9knW+8mwhZMjiPX&#10;S8fLiJNHiAraTc6N1GD+lnL5PEUe7E/sB85+Dlxf9GHQrk5DVUB5xHEwMGwl/iJ4qcG8UNLhRubU&#10;/tgzIyhRHzWO1HUyn/sVDsJ8sUxRMOea4lzDNEeonDpKhuvWhbX3nDTc4uhVMgyFz23IZMwZNy3M&#10;yvgr+FU+l4PVr79r8xMAAP//AwBQSwMEFAAGAAgAAAAhAD+yPNjiAAAADQEAAA8AAABkcnMvZG93&#10;bnJldi54bWxMjzFPwzAUhHck/oP1kNioYxSHEuJUgMSEEGphYXPi1yQ0fg6x26T8etyJjqc73X1X&#10;rGbbswOOvnOkQCwSYEi1Mx01Cj4/Xm6WwHzQZHTvCBUc0cOqvLwodG7cRGs8bELDYgn5XCtoQxhy&#10;zn3dotV+4Qak6G3daHWIcmy4GfUUy23Pb5Mk41Z3FBdaPeBzi/Vus7cKptcg3r47ufuxx21aPf3K&#10;bP3+pdT11fz4ACzgHP7DcMKP6FBGpsrtyXjWRy2Su3gmKEjFfQbsFJFZKoFVCuRSZMDLgp+/KP8A&#10;AAD//wMAUEsBAi0AFAAGAAgAAAAhALaDOJL+AAAA4QEAABMAAAAAAAAAAAAAAAAAAAAAAFtDb250&#10;ZW50X1R5cGVzXS54bWxQSwECLQAUAAYACAAAACEAOP0h/9YAAACUAQAACwAAAAAAAAAAAAAAAAAv&#10;AQAAX3JlbHMvLnJlbHNQSwECLQAUAAYACAAAACEASgDdjGcCAAADBQAADgAAAAAAAAAAAAAAAAAu&#10;AgAAZHJzL2Uyb0RvYy54bWxQSwECLQAUAAYACAAAACEAP7I82OIAAAANAQAADwAAAAAAAAAAAAAA&#10;AADBBAAAZHJzL2Rvd25yZXYueG1sUEsFBgAAAAAEAAQA8wAAANAFAAAAAA==&#10;" fillcolor="white [3201]" strokecolor="#0070c0" strokeweight="3pt">
                <v:textbox>
                  <w:txbxContent>
                    <w:p w:rsidR="000B6258" w:rsidRDefault="000B6258" w:rsidP="008750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RE</w:t>
                      </w:r>
                    </w:p>
                    <w:p w:rsidR="00307732" w:rsidRPr="006154AA" w:rsidRDefault="00B31D42" w:rsidP="00B31D4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asking ourselves ‘</w:t>
                      </w:r>
                      <w:r w:rsidR="00A13D60" w:rsidRPr="00A13D60">
                        <w:rPr>
                          <w:rFonts w:ascii="Arial" w:hAnsi="Arial" w:cs="Arial"/>
                          <w:sz w:val="18"/>
                          <w:szCs w:val="18"/>
                        </w:rPr>
                        <w:t>What do different people believe about God?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’ </w:t>
                      </w:r>
                      <w:r w:rsidR="00A13D60" w:rsidRPr="00A13D60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investigating Christian beliefs and Muslim beliefs</w:t>
                      </w:r>
                      <w:r w:rsidR="00A13D60">
                        <w:rPr>
                          <w:rFonts w:ascii="Arial" w:hAnsi="Arial" w:cs="Arial"/>
                        </w:rPr>
                        <w:t xml:space="preserve">. </w:t>
                      </w:r>
                      <w:r w:rsidRPr="006154AA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then compare similarities and differences</w:t>
                      </w:r>
                      <w:r w:rsidRPr="006154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0B6258" w:rsidRPr="006154AA" w:rsidRDefault="000B6258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2694" w:rsidRDefault="00C0269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Default="00C0269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Pr="00A4111D" w:rsidRDefault="00C0269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CB1A3A" wp14:editId="2AB9F352">
                <wp:simplePos x="0" y="0"/>
                <wp:positionH relativeFrom="column">
                  <wp:posOffset>7029450</wp:posOffset>
                </wp:positionH>
                <wp:positionV relativeFrom="paragraph">
                  <wp:posOffset>3912235</wp:posOffset>
                </wp:positionV>
                <wp:extent cx="2905125" cy="1123950"/>
                <wp:effectExtent l="19050" t="1905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366DB5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66DB5">
                              <w:rPr>
                                <w:rFonts w:ascii="Arial" w:hAnsi="Arial" w:cs="Arial"/>
                              </w:rPr>
                              <w:t>PE</w:t>
                            </w:r>
                          </w:p>
                          <w:p w:rsidR="007971F6" w:rsidRPr="007971F6" w:rsidRDefault="007971F6" w:rsidP="00AA4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71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Health Related Fitness</w:t>
                            </w:r>
                          </w:p>
                          <w:p w:rsidR="007971F6" w:rsidRPr="007971F6" w:rsidRDefault="007971F6" w:rsidP="007971F6">
                            <w:pPr>
                              <w:pStyle w:val="TableParagraph"/>
                              <w:tabs>
                                <w:tab w:val="left" w:pos="408"/>
                                <w:tab w:val="left" w:pos="4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e</w:t>
                            </w:r>
                            <w:r w:rsidRPr="007971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xplain why it is important to warm-up</w:t>
                            </w:r>
                          </w:p>
                          <w:p w:rsidR="00804F99" w:rsidRDefault="007971F6" w:rsidP="00AA4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71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Identify some muscle groups used in a particular action e.g. throwing</w:t>
                            </w:r>
                          </w:p>
                          <w:p w:rsidR="007971F6" w:rsidRPr="007971F6" w:rsidRDefault="007971F6" w:rsidP="00AA4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practising basic skills and athletics.</w:t>
                            </w: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1" type="#_x0000_t202" style="position:absolute;left:0;text-align:left;margin-left:553.5pt;margin-top:308.05pt;width:228.75pt;height:8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DgXwIAAKYEAAAOAAAAZHJzL2Uyb0RvYy54bWysVNtu3CAQfa/Uf0C8N75kt0mseKN001SV&#10;0ouU9ANmMbZRMUOBrL39+g54s9mkb1X9gICBw5k5c3x5NQ2abaXzCk3Ni5OcM2kENsp0Nf/xcPvu&#10;nDMfwDSg0cia76TnV6u3by5HW8kSe9SNdIxAjK9GW/M+BFtlmRe9HMCfoJWGgi26AQItXZc1DkZC&#10;H3RW5vn7bETXWIdCek+7N3OQrxJ+20oRvrWtl4HpmhO3kEaXxk0cs9UlVJ0D2yuxpwH/wGIAZejR&#10;A9QNBGCPTv0FNSjh0GMbTgQOGbatEjLlQNkU+ats7nuwMuVCxfH2UCb//2DF1+13x1RD2lF5DAyk&#10;0YOcAvuAEytjeUbrKzp1b+lcmGibjqZUvb1D8dMzg+seTCevncOxl9AQvSLezI6uzjg+gmzGL9jQ&#10;M/AYMAFNrRti7agajNCJx+4gTaQiaLO8yJdFueRMUKwoytOLZRIvg+rpunU+fJI4sDipuSPtEzxs&#10;73yIdKB6OhJf86hVc6u0ToudX2vHtkBtQt3V4MiZBh9os+a36UsZvbqmDRtrfnpe5ERaAPVvqyHQ&#10;dLBUUW86zkB3ZAwR3FyzF4+6bnN4Nc/P8vVTSi+4RdI34PuZXQrNbTuoQN7Raqj5eR6/eTtK8NE0&#10;qbMDKD3PKXttYqoyuWJfkqhQFGWWJ0ybKfXCIiLF2AabHUnmcDYOGZ0mPbrfnI1kGsrx1yM4ScX6&#10;bEj2i2KxiC5Li8XyrKSFO45sjiNgBEHVnAo2T9chOTOyNHhN7dGqJNwzk31TkRmSnnvjRrcdr9Op&#10;59/L6g8AAAD//wMAUEsDBBQABgAIAAAAIQAe91nB4QAAAA0BAAAPAAAAZHJzL2Rvd25yZXYueG1s&#10;TI/BbsIwEETvlfoP1lbqrTguTYAQByGkHpqeoP0AEy9JSryObBPSv685leNoRjNvis1kejai850l&#10;CWKWAEOqre6okfD99f6yBOaDIq16SyjhFz1syseHQuXaXmmP4yE0LJaQz5WENoQh59zXLRrlZ3ZA&#10;it7JOqNClK7h2qlrLDc9f02SjBvVUVxo1YC7Fuvz4WIk6FOFbl7tfz7G7ed5l05ZaleVlM9P03YN&#10;LOAU/sNww4/oUEamo72Q9qyPWiSLeCZIyEQmgN0iafaWAjtKWKzmAnhZ8PsX5R8AAAD//wMAUEsB&#10;Ai0AFAAGAAgAAAAhALaDOJL+AAAA4QEAABMAAAAAAAAAAAAAAAAAAAAAAFtDb250ZW50X1R5cGVz&#10;XS54bWxQSwECLQAUAAYACAAAACEAOP0h/9YAAACUAQAACwAAAAAAAAAAAAAAAAAvAQAAX3JlbHMv&#10;LnJlbHNQSwECLQAUAAYACAAAACEAK6Iw4F8CAACmBAAADgAAAAAAAAAAAAAAAAAuAgAAZHJzL2Uy&#10;b0RvYy54bWxQSwECLQAUAAYACAAAACEAHvdZweEAAAANAQAADwAAAAAAAAAAAAAAAAC5BAAAZHJz&#10;L2Rvd25yZXYueG1sUEsFBgAAAAAEAAQA8wAAAMcFAAAAAA==&#10;" fillcolor="window" strokecolor="#0070c0" strokeweight="3pt">
                <v:textbox>
                  <w:txbxContent>
                    <w:p w:rsidR="000B6258" w:rsidRPr="00366DB5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366DB5">
                        <w:rPr>
                          <w:rFonts w:ascii="Arial" w:hAnsi="Arial" w:cs="Arial"/>
                        </w:rPr>
                        <w:t>PE</w:t>
                      </w:r>
                    </w:p>
                    <w:p w:rsidR="007971F6" w:rsidRPr="007971F6" w:rsidRDefault="007971F6" w:rsidP="00AA4A2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71F6">
                        <w:rPr>
                          <w:rFonts w:ascii="Arial" w:hAnsi="Arial" w:cs="Arial"/>
                          <w:sz w:val="18"/>
                          <w:szCs w:val="18"/>
                        </w:rPr>
                        <w:t>Health Related Fitness</w:t>
                      </w:r>
                    </w:p>
                    <w:p w:rsidR="007971F6" w:rsidRPr="007971F6" w:rsidRDefault="007971F6" w:rsidP="007971F6">
                      <w:pPr>
                        <w:pStyle w:val="TableParagraph"/>
                        <w:tabs>
                          <w:tab w:val="left" w:pos="408"/>
                          <w:tab w:val="left" w:pos="4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e</w:t>
                      </w:r>
                      <w:r w:rsidRPr="007971F6">
                        <w:rPr>
                          <w:rFonts w:ascii="Arial" w:hAnsi="Arial" w:cs="Arial"/>
                          <w:sz w:val="18"/>
                          <w:szCs w:val="18"/>
                        </w:rPr>
                        <w:t>xplain why it is important to warm-up</w:t>
                      </w:r>
                    </w:p>
                    <w:p w:rsidR="00804F99" w:rsidRDefault="007971F6" w:rsidP="00AA4A2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71F6">
                        <w:rPr>
                          <w:rFonts w:ascii="Arial" w:hAnsi="Arial" w:cs="Arial"/>
                          <w:sz w:val="18"/>
                          <w:szCs w:val="18"/>
                        </w:rPr>
                        <w:t>Identify some muscle groups used in a particular action e.g. throwing</w:t>
                      </w:r>
                    </w:p>
                    <w:p w:rsidR="007971F6" w:rsidRPr="007971F6" w:rsidRDefault="007971F6" w:rsidP="00AA4A2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practising basic skills and athletics.</w:t>
                      </w: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CB1A3A" wp14:editId="2AB9F352">
                <wp:simplePos x="0" y="0"/>
                <wp:positionH relativeFrom="margin">
                  <wp:posOffset>2914650</wp:posOffset>
                </wp:positionH>
                <wp:positionV relativeFrom="paragraph">
                  <wp:posOffset>3054985</wp:posOffset>
                </wp:positionV>
                <wp:extent cx="3943350" cy="19907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B0769">
                              <w:rPr>
                                <w:rFonts w:ascii="Arial" w:hAnsi="Arial" w:cs="Arial"/>
                              </w:rPr>
                              <w:t>Science</w:t>
                            </w:r>
                          </w:p>
                          <w:p w:rsidR="0054785A" w:rsidRPr="00AA4A2A" w:rsidRDefault="0054785A" w:rsidP="00AA4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307732"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nimal</w:t>
                            </w:r>
                            <w:r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including humans</w:t>
                            </w:r>
                            <w:r w:rsidR="00AB07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(animal nutrition, skeletons and muscles). </w:t>
                            </w:r>
                          </w:p>
                          <w:p w:rsidR="0054785A" w:rsidRPr="00AA4A2A" w:rsidRDefault="00AA4A2A" w:rsidP="00AA4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find out </w:t>
                            </w:r>
                            <w:r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what different animals eat.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Are they omnivores, carnivores or herbivores? What do these terms mean?  </w:t>
                            </w:r>
                          </w:p>
                          <w:p w:rsidR="0054785A" w:rsidRPr="00AA4A2A" w:rsidRDefault="0054785A" w:rsidP="00AA4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identify animals skeletons and make comparisons.</w:t>
                            </w:r>
                            <w:r w:rsid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Can we identify an animal by looking at the skeleton? What similarities or differences appear in animal skeletons? Why? </w:t>
                            </w:r>
                          </w:p>
                          <w:p w:rsidR="00AA4A2A" w:rsidRDefault="0054785A" w:rsidP="00AA4A2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name some bones that make up the huma</w:t>
                            </w:r>
                            <w:r w:rsid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 skeleton &amp; their function. Which bones help with movement and which protect certain important parts of our body?</w:t>
                            </w:r>
                          </w:p>
                          <w:p w:rsidR="00AA4A2A" w:rsidRPr="00AA4A2A" w:rsidRDefault="0054785A" w:rsidP="00AA4A2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understand the purpose of muscles and how they work</w:t>
                            </w:r>
                            <w:r w:rsid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B655E" w:rsidRDefault="00AA4A2A" w:rsidP="00AA4A2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also be looking at investigations how to ask relevant questions and use different types of scientific enquiries to answer them</w:t>
                            </w:r>
                          </w:p>
                          <w:p w:rsidR="0054785A" w:rsidRPr="008609DC" w:rsidRDefault="0054785A" w:rsidP="0054785A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0B6258" w:rsidRPr="0086225C" w:rsidRDefault="00307732" w:rsidP="005478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2" type="#_x0000_t202" style="position:absolute;left:0;text-align:left;margin-left:229.5pt;margin-top:240.55pt;width:310.5pt;height:15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4VXwIAAKUEAAAOAAAAZHJzL2Uyb0RvYy54bWysVNtu2zAMfR+wfxD0vtq5dG2MOkWXrsOA&#10;3YB2H8DIsi1MEjVJjZ19/Sg5TdPtbZgfBFGUDg95SF9dj0aznfRBoa357KzkTFqBjbJdzb8/3L25&#10;5CxEsA1otLLmexn49fr1q6vBVXKOPepGekYgNlSDq3kfo6uKIoheGghn6KQlZ4veQCTTd0XjYSB0&#10;o4t5Wb4tBvSN8yhkCHR6Ozn5OuO3rRTxa9sGGZmuOXGLefV53aa1WF9B1XlwvRIHGvAPLAwoS0GP&#10;ULcQgT169ReUUcJjwDaeCTQFtq0SMudA2czKP7K578HJnAsVJ7hjmcL/gxVfdt88U03N55xZMCTR&#10;gxwje4cjm6fqDC5UdOne0bU40jGpnDMN7hOKH4FZ3PRgO3njPQ69hIbYzdLL4uTphBMSyHb4jA2F&#10;gceIGWhsvUmlo2IwQieV9kdlEhVBh4vVcrE4J5cg32y1Ki/m5zkGVE/PnQ/xg0TD0qbmnqTP8LD7&#10;FGKiA9XTlRQtoFbNndI6G/uw0Z7tgLqEmqvBgTMNIdJhze/yd4j24pm2bCBul7MyMQNq31ZDpK1x&#10;VNBgO85AdzQXIvqpZi+C+m57jFqWF+UmtyPxfBEkkb6F0E/ssitxgcqoSKOjlan5ZZm+6ThJ8N42&#10;+UoEpac9oWqbXsk8FIeSJIWSKJM8cdyOuRUWCSn5ttjsSTKP09zQnNOmR/+Ls4FmhnL8+QheUrE+&#10;WpJ9NVsu05BlY3l+MSfDn3q2px6wgqBqTgWbtpuYBzOxtHhD7dGqLNwzk0NT0SxkPQ9zm4bt1M63&#10;nv8u698AAAD//wMAUEsDBBQABgAIAAAAIQDYhrze4QAAAAwBAAAPAAAAZHJzL2Rvd25yZXYueG1s&#10;TI/BboMwEETvlfoP1lbqrbFpAwWKiaJIPZSckvYDHLwBGrxG2CH07+ucktvuzmj2TbGaTc8mHF1n&#10;SUK0EMCQaqs7aiT8fH++pMCcV6RVbwkl/KGDVfn4UKhc2wvtcNr7hoUQcrmS0Ho/5Jy7ukWj3MIO&#10;SEE72tEoH9ax4XpUlxBuev4qRMKN6ih8aNWAmxbr0/5sJOhjheNbtfv9mtbb0yaek9hmlZTPT/P6&#10;A5jH2d/McMUP6FAGpoM9k3asl7CMs9DFhyGNImBXh0hFOB0kvGfLBHhZ8PsS5T8AAAD//wMAUEsB&#10;Ai0AFAAGAAgAAAAhALaDOJL+AAAA4QEAABMAAAAAAAAAAAAAAAAAAAAAAFtDb250ZW50X1R5cGVz&#10;XS54bWxQSwECLQAUAAYACAAAACEAOP0h/9YAAACUAQAACwAAAAAAAAAAAAAAAAAvAQAAX3JlbHMv&#10;LnJlbHNQSwECLQAUAAYACAAAACEAZij+FV8CAAClBAAADgAAAAAAAAAAAAAAAAAuAgAAZHJzL2Uy&#10;b0RvYy54bWxQSwECLQAUAAYACAAAACEA2Ia83uEAAAAMAQAADwAAAAAAAAAAAAAAAAC5BAAAZHJz&#10;L2Rvd25yZXYueG1sUEsFBgAAAAAEAAQA8wAAAMcFAAAAAA==&#10;" fillcolor="window" strokecolor="#0070c0" strokeweight="3pt">
                <v:textbox>
                  <w:txbxContent>
                    <w:p w:rsidR="000B6258" w:rsidRPr="00875026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AB0769">
                        <w:rPr>
                          <w:rFonts w:ascii="Arial" w:hAnsi="Arial" w:cs="Arial"/>
                        </w:rPr>
                        <w:t>Science</w:t>
                      </w:r>
                    </w:p>
                    <w:p w:rsidR="0054785A" w:rsidRPr="00AA4A2A" w:rsidRDefault="0054785A" w:rsidP="00AA4A2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307732"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nimal</w:t>
                      </w: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s including humans</w:t>
                      </w:r>
                      <w:r w:rsidR="00AB07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(animal nutrition, skeletons and muscles). </w:t>
                      </w:r>
                    </w:p>
                    <w:p w:rsidR="0054785A" w:rsidRPr="00AA4A2A" w:rsidRDefault="00AA4A2A" w:rsidP="00AA4A2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find out </w:t>
                      </w: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what different animals eat.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Are they omnivores, carnivores or herbivores? What do these terms mean?  </w:t>
                      </w:r>
                    </w:p>
                    <w:p w:rsidR="0054785A" w:rsidRPr="00AA4A2A" w:rsidRDefault="0054785A" w:rsidP="00AA4A2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To identify animals skeletons and make comparisons.</w:t>
                      </w:r>
                      <w:r w:rsid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Can we identify an animal by looking at the skeleton? What similarities or differences appear in animal skeletons? Why? </w:t>
                      </w:r>
                    </w:p>
                    <w:p w:rsidR="00AA4A2A" w:rsidRDefault="0054785A" w:rsidP="00AA4A2A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To name some bones that make up the huma</w:t>
                      </w:r>
                      <w:r w:rsid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n skeleton &amp; their function. Which bones help with movement and which protect certain important parts of our body?</w:t>
                      </w:r>
                    </w:p>
                    <w:p w:rsidR="00AA4A2A" w:rsidRPr="00AA4A2A" w:rsidRDefault="0054785A" w:rsidP="00AA4A2A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To understand the purpose of muscles and how they work</w:t>
                      </w:r>
                      <w:r w:rsid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0B655E" w:rsidRDefault="00AA4A2A" w:rsidP="00AA4A2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also be looking at investigations how to ask relevant questions and use different types of scientific enquiries to answer them</w:t>
                      </w:r>
                    </w:p>
                    <w:p w:rsidR="0054785A" w:rsidRPr="008609DC" w:rsidRDefault="0054785A" w:rsidP="0054785A">
                      <w:pPr>
                        <w:rPr>
                          <w:rFonts w:cs="Calibri"/>
                        </w:rPr>
                      </w:pPr>
                    </w:p>
                    <w:p w:rsidR="000B6258" w:rsidRPr="0086225C" w:rsidRDefault="00307732" w:rsidP="0054785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CB1A3A" wp14:editId="2AB9F352">
                <wp:simplePos x="0" y="0"/>
                <wp:positionH relativeFrom="column">
                  <wp:posOffset>-152400</wp:posOffset>
                </wp:positionH>
                <wp:positionV relativeFrom="paragraph">
                  <wp:posOffset>3864610</wp:posOffset>
                </wp:positionV>
                <wp:extent cx="2905125" cy="1171575"/>
                <wp:effectExtent l="19050" t="1905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Music</w:t>
                            </w:r>
                          </w:p>
                          <w:p w:rsidR="000B6258" w:rsidRDefault="00A13D60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2F1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Instruments of the orchestra &amp; learning recorders</w:t>
                            </w:r>
                          </w:p>
                          <w:p w:rsidR="001E56E3" w:rsidRDefault="00F508C5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Are instruments wood, string </w:t>
                            </w:r>
                            <w:r w:rsidR="001E56E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or brass/ </w:t>
                            </w:r>
                          </w:p>
                          <w:p w:rsidR="00F508C5" w:rsidRPr="00B62F14" w:rsidRDefault="001E56E3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="00F508C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dentifying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 w:rsidR="00F508C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noises the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se</w:t>
                            </w:r>
                            <w:r w:rsidR="00F508C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instruments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make.</w:t>
                            </w:r>
                          </w:p>
                          <w:p w:rsidR="000B6258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3" type="#_x0000_t202" style="position:absolute;left:0;text-align:left;margin-left:-12pt;margin-top:304.3pt;width:228.75pt;height:9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1LEYAIAAKUEAAAOAAAAZHJzL2Uyb0RvYy54bWysVNtu2zAMfR+wfxD0vtrOkiU16hRdsg4D&#10;ugvQ7gMYWbaFSaInqbGzrx8lp2m6vQ3zgyCK0uEhD+mr69FotpfOK7QVLy5yzqQVWCvbVvz7w+2b&#10;FWc+gK1Bo5UVP0jPr9evX10NfSln2KGupWMEYn059BXvQujLLPOikwb8BfbSkrNBZyCQ6dqsdjAQ&#10;utHZLM/fZQO6uncopPd0up2cfJ3wm0aK8LVpvAxMV5y4hbS6tO7imq2voGwd9J0SRxrwDywMKEtB&#10;T1BbCMAenfoLyijh0GMTLgSaDJtGCZlyoGyK/I9s7jvoZcqFiuP7U5n8/4MVX/bfHFN1xRecWTAk&#10;0YMcA3uPI5vF6gy9L+nSfU/XwkjHpHLK1Pd3KH54ZnHTgW3ljXM4dBJqYlfEl9nZ0wnHR5Dd8Blr&#10;CgOPARPQ2DgTS0fFYIROKh1OykQqgg5nl/mimBFFQb6iWBaL5SLFgPLpee98+CjRsLipuCPpEzzs&#10;73yIdKB8uhKjedSqvlVaJ+PgN9qxPVCXUHPVOHCmwQc6rPht+o7RXjzTlg0Vf7sqciItgNq30RBo&#10;a3oqqLctZ6BbmgsR3FSzF0FduztFzfNlvkntSDxfBImkt+C7iV1yRS5QGhVodLQyFV/l8ZuOowQf&#10;bJ2uBFB62hOqtvGVTENxLElUKIoyyRPG3ZhaYRWRom+H9YEkczjNDc05bTp0vzgbaGYox5+P4CQV&#10;65Ml2S+L+TwOWTLmi+WMDHfu2Z17wAqCqjgVbNpuQhrMyNLiDbVHo5Jwz0yOTUWzkPQ8zm0ctnM7&#10;3Xr+u6x/AwAA//8DAFBLAwQUAAYACAAAACEAKM0GyuEAAAALAQAADwAAAGRycy9kb3ducmV2Lnht&#10;bEyPwW7CMBBE75X6D9ZW6g0cCEkhzQYhpB6anqD9ABMvSUq8jmIT0r+veyrH0Yxm3uTbyXRipMG1&#10;lhEW8wgEcWV1yzXC1+fbbA3CecVadZYJ4YccbIvHh1xl2t74QOPR1yKUsMsUQuN9n0npqoaMcnPb&#10;EwfvbAejfJBDLfWgbqHcdHIZRak0quWw0Kie9g1Vl+PVIOhzSUNcHr7fx93HZZ9MaWI3JeLz07R7&#10;BeFp8v9h+MMP6FAEppO9snaiQ5gtV+GLR0ijdQoiJFZxnIA4Ibxs4gXIIpf3H4pfAAAA//8DAFBL&#10;AQItABQABgAIAAAAIQC2gziS/gAAAOEBAAATAAAAAAAAAAAAAAAAAAAAAABbQ29udGVudF9UeXBl&#10;c10ueG1sUEsBAi0AFAAGAAgAAAAhADj9If/WAAAAlAEAAAsAAAAAAAAAAAAAAAAALwEAAF9yZWxz&#10;Ly5yZWxzUEsBAi0AFAAGAAgAAAAhAO1TUsRgAgAApQQAAA4AAAAAAAAAAAAAAAAALgIAAGRycy9l&#10;Mm9Eb2MueG1sUEsBAi0AFAAGAAgAAAAhACjNBsrhAAAACwEAAA8AAAAAAAAAAAAAAAAAugQAAGRy&#10;cy9kb3ducmV2LnhtbFBLBQYAAAAABAAEAPMAAADIBQAAAAA=&#10;" fillcolor="window" strokecolor="#0070c0" strokeweight="3pt">
                <v:textbox>
                  <w:txbxContent>
                    <w:p w:rsidR="000B6258" w:rsidRPr="00875026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Music</w:t>
                      </w:r>
                    </w:p>
                    <w:p w:rsidR="000B6258" w:rsidRDefault="00A13D60" w:rsidP="0086225C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B62F1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Instruments of the orchestra &amp; learning recorders</w:t>
                      </w:r>
                    </w:p>
                    <w:p w:rsidR="001E56E3" w:rsidRDefault="00F508C5" w:rsidP="0086225C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Are instruments wood, string </w:t>
                      </w:r>
                      <w:r w:rsidR="001E56E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or brass/ </w:t>
                      </w:r>
                    </w:p>
                    <w:p w:rsidR="00F508C5" w:rsidRPr="00B62F14" w:rsidRDefault="001E56E3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="00F508C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dentifying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the</w:t>
                      </w:r>
                      <w:r w:rsidR="00F508C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noises the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se</w:t>
                      </w:r>
                      <w:r w:rsidR="00F508C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instruments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make.</w:t>
                      </w:r>
                    </w:p>
                    <w:p w:rsidR="000B6258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CB1A3A" wp14:editId="2AB9F352">
                <wp:simplePos x="0" y="0"/>
                <wp:positionH relativeFrom="column">
                  <wp:posOffset>-171450</wp:posOffset>
                </wp:positionH>
                <wp:positionV relativeFrom="paragraph">
                  <wp:posOffset>2597785</wp:posOffset>
                </wp:positionV>
                <wp:extent cx="2905125" cy="981075"/>
                <wp:effectExtent l="19050" t="1905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Spanish</w:t>
                            </w:r>
                          </w:p>
                          <w:p w:rsidR="00307732" w:rsidRPr="0019492B" w:rsidRDefault="00307732" w:rsidP="003077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  <w:r w:rsidRPr="001949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Greetings – Hola!</w:t>
                            </w:r>
                          </w:p>
                          <w:p w:rsidR="00307732" w:rsidRPr="00B62F14" w:rsidRDefault="00307732" w:rsidP="003077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2F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learning</w:t>
                            </w:r>
                            <w:r w:rsidR="00997B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how to say hello, how are you?</w:t>
                            </w:r>
                            <w:r w:rsidR="00B31D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2F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good day and good evening in Spanish. </w:t>
                            </w:r>
                            <w:r w:rsidR="00997B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able to have a brief conversation in Spanish. </w:t>
                            </w:r>
                          </w:p>
                          <w:p w:rsidR="000B6258" w:rsidRPr="00B62F14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4" type="#_x0000_t202" style="position:absolute;left:0;text-align:left;margin-left:-13.5pt;margin-top:204.55pt;width:228.75pt;height:7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StXgIAAKQEAAAOAAAAZHJzL2Uyb0RvYy54bWysVNtu2zAMfR+wfxD0vtrJmiU16hRdug4D&#10;ugvQ7gMYWbaFSaImqbGzrx8lp2m6vQ3zgyCJ4uEhD+nLq9FotpM+KLQ1n52VnEkrsFG2q/n3h9s3&#10;K85CBNuARitrvpeBX61fv7ocXCXn2KNupGcEYkM1uJr3MbqqKILopYFwhk5aMrboDUQ6+q5oPAyE&#10;bnQxL8t3xYC+cR6FDIFubyYjX2f8tpUifm3bICPTNSduMa8+r9u0FutLqDoPrlfiQAP+gYUBZSno&#10;EeoGIrBHr/6CMkp4DNjGM4GmwLZVQuYcKJtZ+Uc29z04mXOh4gR3LFP4f7Diy+6bZ6qp+ZIzC4Yk&#10;epBjZO9xZPNUncGFih7dO3oWR7omlXOmwd2h+BGYxU0PtpPX3uPQS2iI3Sx5FieuE05IINvhMzYU&#10;Bh4jZqCx9SaVjorBCJ1U2h+VSVQEXc4vysVsvuBMkO1iNSuXixwCqidv50P8KNGwtKm5J+UzOuzu&#10;QkxsoHp6koIF1Kq5VVrnwz5stGc7oCah3mpw4ExDiHRZ89v8HaK9cNOWDTV/S2yIswDq3lZDpK1x&#10;VM9gO85AdzQWIvqpZC+C+m57jFqWy3KTu5F4vgiSSN9A6Cd22ZS4QGVUpMnRytR8VaZvuk4KfLBN&#10;fhJB6WlPqNomL5ln4lCSJFDSZFInjtvx0AnknWxbbPakmMdpbGjMadOj/8XZQCNDOf58BC+pWJ8s&#10;qX4xOz9PM5YP54vlnA7+1LI9tYAVBFVzKti03cQ8l4mlxWvqjlZl4Z6ZHHqKRiHreRjbNGun5/zq&#10;+eey/g0AAP//AwBQSwMEFAAGAAgAAAAhAPzAvMDgAAAACwEAAA8AAABkcnMvZG93bnJldi54bWxM&#10;j8FuwjAQRO+V+g/WVuoNbAhJIcRBCKmHpidoP8DES5ISryPbhPTv657a42hGM2+K3WR6NqLznSUJ&#10;i7kAhlRb3VEj4fPjdbYG5oMirXpLKOEbPezKx4dC5dre6YjjKTQslpDPlYQ2hCHn3NctGuXndkCK&#10;3sU6o0KUruHaqXssNz1fCpFxozqKC60a8NBifT3djAR9qdAl1fHrbdy/Xw/plKV2U0n5/DTtt8AC&#10;TuEvDL/4ER3KyHS2N9Ke9RJmy5f4JUhYic0CWEysEpECO0tIsyQDXhb8/4fyBwAA//8DAFBLAQIt&#10;ABQABgAIAAAAIQC2gziS/gAAAOEBAAATAAAAAAAAAAAAAAAAAAAAAABbQ29udGVudF9UeXBlc10u&#10;eG1sUEsBAi0AFAAGAAgAAAAhADj9If/WAAAAlAEAAAsAAAAAAAAAAAAAAAAALwEAAF9yZWxzLy5y&#10;ZWxzUEsBAi0AFAAGAAgAAAAhADEaFK1eAgAApAQAAA4AAAAAAAAAAAAAAAAALgIAAGRycy9lMm9E&#10;b2MueG1sUEsBAi0AFAAGAAgAAAAhAPzAvMDgAAAACwEAAA8AAAAAAAAAAAAAAAAAuAQAAGRycy9k&#10;b3ducmV2LnhtbFBLBQYAAAAABAAEAPMAAADFBQAAAAA=&#10;" fillcolor="window" strokecolor="#0070c0" strokeweight="3pt">
                <v:textbox>
                  <w:txbxContent>
                    <w:p w:rsidR="000B6258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Spanish</w:t>
                      </w:r>
                    </w:p>
                    <w:p w:rsidR="00307732" w:rsidRPr="0019492B" w:rsidRDefault="00307732" w:rsidP="0030773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</w:t>
                      </w:r>
                      <w:r w:rsidRPr="0019492B">
                        <w:rPr>
                          <w:rFonts w:ascii="Arial" w:hAnsi="Arial" w:cs="Arial"/>
                          <w:sz w:val="18"/>
                          <w:szCs w:val="18"/>
                        </w:rPr>
                        <w:t>Greetings – Hola!</w:t>
                      </w:r>
                    </w:p>
                    <w:p w:rsidR="00307732" w:rsidRPr="00B62F14" w:rsidRDefault="00307732" w:rsidP="0030773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2F14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learning</w:t>
                      </w:r>
                      <w:r w:rsidR="00997B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how to say hello, how are you?</w:t>
                      </w:r>
                      <w:r w:rsidR="00B31D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62F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good day and good evening in Spanish. </w:t>
                      </w:r>
                      <w:r w:rsidR="00997B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able to have a brief conversation in Spanish. </w:t>
                      </w:r>
                    </w:p>
                    <w:p w:rsidR="000B6258" w:rsidRPr="00B62F14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1D42">
        <w:rPr>
          <w:noProof/>
          <w:lang w:eastAsia="en-GB"/>
        </w:rPr>
        <w:drawing>
          <wp:inline distT="0" distB="0" distL="0" distR="0" wp14:anchorId="5330DE42" wp14:editId="14CB6BB0">
            <wp:extent cx="2784294" cy="2581715"/>
            <wp:effectExtent l="0" t="0" r="0" b="9525"/>
            <wp:docPr id="4" name="Picture 4" descr="Beautiful autumn tree for your design Poster • Pixers® •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tiful autumn tree for your design Poster • Pixers® • We live to chan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6"/>
                    <a:stretch/>
                  </pic:blipFill>
                  <pic:spPr bwMode="auto">
                    <a:xfrm>
                      <a:off x="0" y="0"/>
                      <a:ext cx="2820490" cy="261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6258" w:rsidSect="000B6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C031A"/>
    <w:multiLevelType w:val="hybridMultilevel"/>
    <w:tmpl w:val="822EA948"/>
    <w:lvl w:ilvl="0" w:tplc="8B48D868">
      <w:numFmt w:val="bullet"/>
      <w:lvlText w:val=""/>
      <w:lvlJc w:val="left"/>
      <w:pPr>
        <w:ind w:left="745" w:hanging="142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58"/>
    <w:rsid w:val="00036211"/>
    <w:rsid w:val="000B3239"/>
    <w:rsid w:val="000B6258"/>
    <w:rsid w:val="000B655E"/>
    <w:rsid w:val="000F55F0"/>
    <w:rsid w:val="0015448C"/>
    <w:rsid w:val="0019492B"/>
    <w:rsid w:val="001E56E3"/>
    <w:rsid w:val="0024597A"/>
    <w:rsid w:val="002A2089"/>
    <w:rsid w:val="002E2FC3"/>
    <w:rsid w:val="00307732"/>
    <w:rsid w:val="00316AA9"/>
    <w:rsid w:val="0033602A"/>
    <w:rsid w:val="00366DB5"/>
    <w:rsid w:val="0054785A"/>
    <w:rsid w:val="00597276"/>
    <w:rsid w:val="006154AA"/>
    <w:rsid w:val="007971F6"/>
    <w:rsid w:val="00804F99"/>
    <w:rsid w:val="0086225C"/>
    <w:rsid w:val="00875026"/>
    <w:rsid w:val="00997BD1"/>
    <w:rsid w:val="009A2F27"/>
    <w:rsid w:val="009B221F"/>
    <w:rsid w:val="009E73FF"/>
    <w:rsid w:val="00A13D60"/>
    <w:rsid w:val="00A4111D"/>
    <w:rsid w:val="00AA4A2A"/>
    <w:rsid w:val="00AB0769"/>
    <w:rsid w:val="00B31D42"/>
    <w:rsid w:val="00B4251C"/>
    <w:rsid w:val="00B45110"/>
    <w:rsid w:val="00B62F14"/>
    <w:rsid w:val="00C02694"/>
    <w:rsid w:val="00CB3F24"/>
    <w:rsid w:val="00D85B0F"/>
    <w:rsid w:val="00D97A3F"/>
    <w:rsid w:val="00DF61F6"/>
    <w:rsid w:val="00E010E3"/>
    <w:rsid w:val="00F5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97DA9-C850-42FB-B19C-AB3F662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971F6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Julia Fletcher</cp:lastModifiedBy>
  <cp:revision>6</cp:revision>
  <cp:lastPrinted>2021-03-24T09:22:00Z</cp:lastPrinted>
  <dcterms:created xsi:type="dcterms:W3CDTF">2022-07-19T13:41:00Z</dcterms:created>
  <dcterms:modified xsi:type="dcterms:W3CDTF">2022-09-06T14:54:00Z</dcterms:modified>
</cp:coreProperties>
</file>