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6AA9" w:rsidRPr="00875026" w:rsidRDefault="00750C52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6772275</wp:posOffset>
                </wp:positionH>
                <wp:positionV relativeFrom="paragraph">
                  <wp:posOffset>28575</wp:posOffset>
                </wp:positionV>
                <wp:extent cx="3162300" cy="16383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7B5903" w:rsidRDefault="007B5903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6C83" w:rsidRPr="00E45014" w:rsidRDefault="00AF6C8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Fractions</w:t>
                            </w:r>
                          </w:p>
                          <w:p w:rsidR="007B5903" w:rsidRPr="007B5903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9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Making the whole, half, quarter and tenth. </w:t>
                            </w:r>
                          </w:p>
                          <w:p w:rsidR="007B5903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9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Finding fractions of objects and numbers.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investigating equivalent fractions. </w:t>
                            </w:r>
                          </w:p>
                          <w:p w:rsidR="002E10FE" w:rsidRDefault="002E10FE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E10FE" w:rsidRDefault="002E10FE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Mass and Capacity</w:t>
                            </w:r>
                          </w:p>
                          <w:p w:rsidR="002E10FE" w:rsidRPr="002E10FE" w:rsidRDefault="002E10FE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looking at using scales and measuring in kilograms and grams. We will be comparing adding and subtracting mass and capacity.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25pt;margin-top:2.25pt;width:249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7B5903" w:rsidRDefault="007B5903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F6C83" w:rsidRPr="00E45014" w:rsidRDefault="00AF6C8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u w:val="single"/>
                        </w:rPr>
                        <w:t>Fractions</w:t>
                      </w:r>
                    </w:p>
                    <w:p w:rsidR="007B5903" w:rsidRPr="007B5903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9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Making the whole, half, quarter and tenth. </w:t>
                      </w:r>
                    </w:p>
                    <w:p w:rsidR="007B5903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9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Finding fractions of objects and numbers.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investigating equivalent fractions. </w:t>
                      </w:r>
                    </w:p>
                    <w:p w:rsidR="002E10FE" w:rsidRDefault="002E10FE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E10FE" w:rsidRDefault="002E10FE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E10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Mass and Capacity</w:t>
                      </w:r>
                    </w:p>
                    <w:p w:rsidR="002E10FE" w:rsidRPr="002E10FE" w:rsidRDefault="002E10FE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looking at using scales and measuring in kilograms and grams. We will be comparing adding and subtracting mass and capacity.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3124200" cy="21526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AF6C83" w:rsidRPr="00E45014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</w:p>
                          <w:p w:rsidR="00AF6C83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continuing our investigations into new vocabulary, looking at looking at features of fiction and non-fiction texts and answering inference comprehension questions and expanding our ideas, thoughts and feelings about a text. </w:t>
                            </w:r>
                          </w:p>
                          <w:p w:rsidR="00AF6C83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F6C83" w:rsidRPr="00E45014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Writing </w:t>
                            </w:r>
                          </w:p>
                          <w:p w:rsidR="00AF6C83" w:rsidRPr="00420223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the story of ‘The Wolves in the walls’ we will be looking at more complex sentence structures including; conjunctions, adjectives, adverbs, time adverbials and more ambitious punctuation. We will be trying to improve our story writing and editing skills. </w:t>
                            </w:r>
                          </w:p>
                          <w:p w:rsidR="00AF6C83" w:rsidRPr="00875026" w:rsidRDefault="00AF6C83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-11.25pt;margin-top:1.5pt;width:246pt;height:16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AF6C83" w:rsidRPr="00E45014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Reading</w:t>
                      </w:r>
                    </w:p>
                    <w:p w:rsidR="00AF6C83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continuing our investigations into new vocabulary, looking at looking at features of fiction and non-fiction texts and answering inference comprehension questions and expanding our ideas, thoughts and feelings about a text. </w:t>
                      </w:r>
                    </w:p>
                    <w:p w:rsidR="00AF6C83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F6C83" w:rsidRPr="00E45014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Writing </w:t>
                      </w:r>
                    </w:p>
                    <w:p w:rsidR="00AF6C83" w:rsidRPr="00420223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the story of ‘The Wolves in the walls’ we will be looking at more complex sentence structures including; conjunctions, adjectives, adverbs, time adverbials and more ambitious punctuation. We will be trying to improve our story writing and editing skills. </w:t>
                      </w:r>
                    </w:p>
                    <w:p w:rsidR="00AF6C83" w:rsidRPr="00875026" w:rsidRDefault="00AF6C83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</w:t>
      </w:r>
      <w:r w:rsidR="00020954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491791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E273C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B6258" w:rsidRDefault="00750C52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6762750</wp:posOffset>
                </wp:positionH>
                <wp:positionV relativeFrom="paragraph">
                  <wp:posOffset>3244850</wp:posOffset>
                </wp:positionV>
                <wp:extent cx="3162300" cy="11906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Computing</w:t>
                            </w:r>
                          </w:p>
                          <w:p w:rsidR="007B5903" w:rsidRPr="00E45014" w:rsidRDefault="007B5903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Digital</w:t>
                            </w:r>
                            <w:r w:rsidRPr="00E45014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Creativity</w:t>
                            </w:r>
                          </w:p>
                          <w:p w:rsidR="002F09FA" w:rsidRPr="002F09FA" w:rsidRDefault="002F09FA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s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elect, use and combine a variety of software on a range of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igital 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devices to design and create a</w:t>
                            </w:r>
                            <w:r w:rsidRPr="0023350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range of programs, design and create systems and content that accomplish given goals, including collecting, analysing, evaluating and presenting data and</w:t>
                            </w:r>
                            <w:r w:rsidRPr="0023350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4597A" w:rsidRPr="0033425C" w:rsidRDefault="0024597A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532.5pt;margin-top:255.5pt;width:249pt;height:9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Computing</w:t>
                      </w:r>
                    </w:p>
                    <w:p w:rsidR="007B5903" w:rsidRPr="00E45014" w:rsidRDefault="007B5903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Digital</w:t>
                      </w:r>
                      <w:r w:rsidRPr="00E45014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Creativity</w:t>
                      </w:r>
                    </w:p>
                    <w:p w:rsidR="002F09FA" w:rsidRPr="002F09FA" w:rsidRDefault="002F09FA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s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elect, use and combine a variety of software on a range of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igital 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devices to design and create a</w:t>
                      </w:r>
                      <w:r w:rsidRPr="0023350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range of programs, design and create systems and content that accomplish given goals, including collecting, analysing, evaluating and presenting data and</w:t>
                      </w:r>
                      <w:r w:rsidRPr="0023350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4597A" w:rsidRPr="0033425C" w:rsidRDefault="0024597A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margin">
                  <wp:posOffset>6781800</wp:posOffset>
                </wp:positionH>
                <wp:positionV relativeFrom="paragraph">
                  <wp:posOffset>662940</wp:posOffset>
                </wp:positionV>
                <wp:extent cx="3162300" cy="12668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B95B9D" w:rsidRPr="00875026" w:rsidRDefault="00B95B9D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B9D" w:rsidRPr="00CF6FEB" w:rsidRDefault="00B95B9D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Relationships – Communication</w:t>
                            </w:r>
                          </w:p>
                          <w:p w:rsidR="00B95B9D" w:rsidRPr="00B95B9D" w:rsidRDefault="00B95B9D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5B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invest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igat</w:t>
                            </w:r>
                            <w:r w:rsidRPr="00B95B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ing ways in which we can communicate and how to build good communication skills. </w:t>
                            </w:r>
                          </w:p>
                          <w:p w:rsidR="000B6258" w:rsidRDefault="00B95B9D" w:rsidP="00B95B9D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95B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Living in the Wider World – Collaboration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How can we work together? Building on collaborative skills. </w:t>
                            </w:r>
                          </w:p>
                          <w:p w:rsidR="00B95B9D" w:rsidRDefault="00B95B9D" w:rsidP="00B95B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602A" w:rsidRDefault="00C0269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534pt;margin-top:52.2pt;width:249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" fillcolor="window" strokecolor="#0070c0" strokeweight="3pt">
                <v:textbox>
                  <w:txbxContent>
                    <w:p w:rsidR="002A2089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B95B9D" w:rsidRPr="00875026" w:rsidRDefault="00B95B9D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95B9D" w:rsidRPr="00CF6FEB" w:rsidRDefault="00B95B9D" w:rsidP="00B95B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Relationships – Communication</w:t>
                      </w:r>
                    </w:p>
                    <w:p w:rsidR="00B95B9D" w:rsidRPr="00B95B9D" w:rsidRDefault="00B95B9D" w:rsidP="00B95B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5B9D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invest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</w:rPr>
                        <w:t>igat</w:t>
                      </w:r>
                      <w:r w:rsidRPr="00B95B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ing ways in which we can communicate and how to build good communication skills. </w:t>
                      </w:r>
                    </w:p>
                    <w:p w:rsidR="000B6258" w:rsidRDefault="00B95B9D" w:rsidP="00B95B9D">
                      <w:pP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95B9D">
                        <w:rPr>
                          <w:rFonts w:ascii="Arial" w:hAnsi="Arial" w:cs="Arial"/>
                          <w:sz w:val="18"/>
                          <w:szCs w:val="18"/>
                        </w:rPr>
                        <w:t>Living in the Wider World – Collaboration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How can we work together? Building on collaborative skills. </w:t>
                      </w:r>
                    </w:p>
                    <w:p w:rsidR="00B95B9D" w:rsidRDefault="00B95B9D" w:rsidP="00B95B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33602A" w:rsidRDefault="00C0269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margin">
                  <wp:posOffset>6772275</wp:posOffset>
                </wp:positionH>
                <wp:positionV relativeFrom="paragraph">
                  <wp:posOffset>2101850</wp:posOffset>
                </wp:positionV>
                <wp:extent cx="3162300" cy="9620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Art</w:t>
                            </w:r>
                          </w:p>
                          <w:p w:rsidR="002E10FE" w:rsidRDefault="00CF6FEB" w:rsidP="002E10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3D Sculpture </w:t>
                            </w:r>
                          </w:p>
                          <w:p w:rsidR="00CF6FEB" w:rsidRPr="00CF6FEB" w:rsidRDefault="002E10FE" w:rsidP="002E10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joining</w:t>
                            </w:r>
                            <w:r w:rsidR="00CF6FEB"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materials in different ways when working in 3D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CF6FEB"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develop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="00CF6FEB"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ideas for 3D artwor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 and evaluating and improving </w:t>
                            </w:r>
                            <w:r w:rsidR="00CF6FEB"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artwork</w:t>
                            </w:r>
                            <w:r w:rsidR="00CF6FEB" w:rsidRPr="00B92D8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F6FEB" w:rsidRPr="00CF6FEB" w:rsidRDefault="00CF6FEB" w:rsidP="00CF6FE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56E9A" w:rsidRPr="00875026" w:rsidRDefault="00D56E9A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533.25pt;margin-top:165.5pt;width:249pt;height: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Art</w:t>
                      </w:r>
                      <w:bookmarkStart w:id="1" w:name="_GoBack"/>
                      <w:bookmarkEnd w:id="1"/>
                    </w:p>
                    <w:p w:rsidR="002E10FE" w:rsidRDefault="00CF6FEB" w:rsidP="002E10F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E10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3D Sculpture </w:t>
                      </w:r>
                    </w:p>
                    <w:p w:rsidR="00CF6FEB" w:rsidRPr="00CF6FEB" w:rsidRDefault="002E10FE" w:rsidP="002E10F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joining</w:t>
                      </w:r>
                      <w:r w:rsidR="00CF6FEB" w:rsidRP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materials in different ways when working in 3D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CF6FEB" w:rsidRP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develop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</w:t>
                      </w:r>
                      <w:r w:rsidR="00CF6FEB" w:rsidRP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ideas for 3D artwor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 and evaluating and improving </w:t>
                      </w:r>
                      <w:r w:rsidR="00CF6FEB" w:rsidRP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>an artwork</w:t>
                      </w:r>
                      <w:r w:rsidR="00CF6FEB" w:rsidRPr="00B92D8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CF6FEB" w:rsidRPr="00CF6FEB" w:rsidRDefault="00CF6FEB" w:rsidP="00CF6FEB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D56E9A" w:rsidRPr="00875026" w:rsidRDefault="00D56E9A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749300</wp:posOffset>
            </wp:positionV>
            <wp:extent cx="3179445" cy="1962150"/>
            <wp:effectExtent l="0" t="0" r="1905" b="0"/>
            <wp:wrapNone/>
            <wp:docPr id="12" name="Picture 12" descr="Hello Clipart Spring - Word Spring Clip Art, transparent png #10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 Clipart Spring - Word Spring Clip Art, transparent png #101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38" cy="19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margin">
                  <wp:posOffset>6781800</wp:posOffset>
                </wp:positionH>
                <wp:positionV relativeFrom="paragraph">
                  <wp:posOffset>4597400</wp:posOffset>
                </wp:positionV>
                <wp:extent cx="3162300" cy="83820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997C5E" w:rsidRDefault="00213844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Indoor 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Dance </w:t>
                            </w:r>
                            <w:r w:rsidR="00997C5E" w:rsidRPr="00997C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Dances around the world</w:t>
                            </w:r>
                            <w:r w:rsidR="004178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3844" w:rsidRDefault="00213844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Outdoor </w:t>
                            </w:r>
                            <w:r w:rsidR="00C4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andball</w:t>
                            </w:r>
                            <w:r w:rsidR="00C4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Team work, skills, positions in the game and how to play as a team.</w:t>
                            </w:r>
                          </w:p>
                          <w:p w:rsidR="00213844" w:rsidRPr="00997C5E" w:rsidRDefault="00213844" w:rsidP="00997C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534pt;margin-top:362pt;width:249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997C5E" w:rsidRDefault="00213844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Indoor 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Dance </w:t>
                      </w:r>
                      <w:r w:rsidR="00997C5E" w:rsidRPr="00997C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>Dances around the world</w:t>
                      </w:r>
                      <w:r w:rsidR="004178E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13844" w:rsidRDefault="00213844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Outdoor </w:t>
                      </w:r>
                      <w:r w:rsidR="00C47E48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47E48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>andball</w:t>
                      </w:r>
                      <w:r w:rsidR="00C47E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Team work, skills, positions in the game and how to play as a team.</w:t>
                      </w:r>
                    </w:p>
                    <w:p w:rsidR="00213844" w:rsidRPr="00997C5E" w:rsidRDefault="00213844" w:rsidP="00997C5E">
                      <w:pPr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3082925</wp:posOffset>
                </wp:positionV>
                <wp:extent cx="3124200" cy="1123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239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B95B9D" w:rsidRDefault="00B95B9D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3844" w:rsidRPr="002E10FE" w:rsidRDefault="00B95B9D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Why are festivals important to religious communities? </w:t>
                            </w:r>
                          </w:p>
                          <w:p w:rsidR="00B95B9D" w:rsidRPr="00B95B9D" w:rsidRDefault="004178E3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We will be looking at similarities and differences between religious and </w:t>
                            </w:r>
                            <w:r w:rsidR="002F09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non-religious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celebrations and i</w:t>
                            </w:r>
                            <w:r w:rsidR="002F09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dentifying reasons why people may choose to celebrate significant events. </w:t>
                            </w:r>
                          </w:p>
                          <w:p w:rsidR="000B6258" w:rsidRDefault="000B625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.75pt;margin-top:242.75pt;width:246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" fillcolor="white [3201]" strokecolor="#0070c0" strokeweight="3pt">
                <v:textbox>
                  <w:txbxContent>
                    <w:p w:rsidR="000B6258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B95B9D" w:rsidRDefault="00B95B9D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13844" w:rsidRPr="002E10FE" w:rsidRDefault="00B95B9D" w:rsidP="00B95B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2E10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  <w:t xml:space="preserve">Why are festivals important to religious communities? </w:t>
                      </w:r>
                    </w:p>
                    <w:p w:rsidR="00B95B9D" w:rsidRPr="00B95B9D" w:rsidRDefault="004178E3" w:rsidP="00B95B9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We will be looking at similarities and differences between religious and </w:t>
                      </w:r>
                      <w:r w:rsidR="002F09F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non-religious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celebrations and i</w:t>
                      </w:r>
                      <w:r w:rsidR="002F09F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dentifying reasons why people may choose to celebrate significant events. </w:t>
                      </w:r>
                    </w:p>
                    <w:p w:rsidR="000B6258" w:rsidRDefault="000B625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1177925</wp:posOffset>
                </wp:positionV>
                <wp:extent cx="3133725" cy="17621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</w:p>
                          <w:p w:rsidR="00D56E9A" w:rsidRDefault="00D56E9A" w:rsidP="00D56E9A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D56E9A" w:rsidRPr="00CF6FEB" w:rsidRDefault="00D56E9A" w:rsidP="00D56E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Rivers</w:t>
                            </w:r>
                          </w:p>
                          <w:p w:rsidR="003A07D1" w:rsidRPr="00CF6FEB" w:rsidRDefault="003A07D1" w:rsidP="003A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are river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important to humans? We will be looking at the physical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human elements of rivers.</w:t>
                            </w: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physical geography will include: climate zones, biomes and vegetation belts, rivers, mountains, volcanoes and earthquakes, and the water cycle </w:t>
                            </w:r>
                          </w:p>
                          <w:p w:rsidR="004178E3" w:rsidRPr="00CF6FEB" w:rsidRDefault="003A07D1" w:rsidP="003A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human geography will include: types of settlement and land use, economic activity including trade links, and the distribution of natural resources including energy, food, minerals and water.</w:t>
                            </w:r>
                            <w:r w:rsidR="004178E3"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CF6FEB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-11.25pt;margin-top:92.75pt;width:246.75pt;height:13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" fillcolor="window" strokecolor="#0070c0" strokeweight="3pt">
                <v:textbox>
                  <w:txbxContent>
                    <w:p w:rsidR="000B6258" w:rsidRPr="0087502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Geography</w:t>
                      </w:r>
                    </w:p>
                    <w:p w:rsidR="00D56E9A" w:rsidRDefault="00D56E9A" w:rsidP="00D56E9A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D56E9A" w:rsidRPr="00CF6FEB" w:rsidRDefault="00D56E9A" w:rsidP="00D56E9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Rivers</w:t>
                      </w:r>
                    </w:p>
                    <w:p w:rsidR="003A07D1" w:rsidRPr="00CF6FEB" w:rsidRDefault="003A07D1" w:rsidP="003A07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>Why are river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important to humans? We will be looking at the physical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human elements of rivers.</w:t>
                      </w: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physical geography will include: climate zones, biomes and vegetation belts, rivers, mountains, volcanoes and earthquakes, and the water cycle </w:t>
                      </w:r>
                    </w:p>
                    <w:p w:rsidR="004178E3" w:rsidRPr="00CF6FEB" w:rsidRDefault="003A07D1" w:rsidP="003A07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>The human geography will include: types of settlement and land use, economic activity including trade links, and the distribution of natural resources including energy, food, minerals and water.</w:t>
                      </w:r>
                      <w:r w:rsidR="004178E3"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CF6FEB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margin">
                  <wp:posOffset>-142875</wp:posOffset>
                </wp:positionH>
                <wp:positionV relativeFrom="paragraph">
                  <wp:posOffset>4372610</wp:posOffset>
                </wp:positionV>
                <wp:extent cx="3133725" cy="10858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7B5903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4178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on</w:t>
                            </w: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Listening &amp; Appreciation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music. Using; </w:t>
                            </w:r>
                          </w:p>
                          <w:p w:rsidR="007B5903" w:rsidRPr="009A0E68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Hebrides Overture (Mendelssohn)</w:t>
                            </w:r>
                          </w:p>
                          <w:p w:rsidR="007B5903" w:rsidRPr="009A0E68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Boomwhackers &amp; notation</w:t>
                            </w:r>
                          </w:p>
                          <w:p w:rsidR="007B5903" w:rsidRPr="00875026" w:rsidRDefault="007B5903" w:rsidP="007B59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 shanties &amp; Treasure Island songs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-11.25pt;margin-top:344.3pt;width:246.75pt;height:8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7B5903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</w:t>
                      </w:r>
                      <w:r w:rsidR="004178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working on</w:t>
                      </w: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</w:t>
                      </w: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Listening &amp; Appreciation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music. Using; </w:t>
                      </w:r>
                    </w:p>
                    <w:p w:rsidR="007B5903" w:rsidRPr="009A0E68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Hebrides Overture (Mendelssohn)</w:t>
                      </w:r>
                    </w:p>
                    <w:p w:rsidR="007B5903" w:rsidRPr="009A0E68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Boomwhackers &amp; notation</w:t>
                      </w:r>
                    </w:p>
                    <w:p w:rsidR="007B5903" w:rsidRPr="00875026" w:rsidRDefault="007B5903" w:rsidP="007B5903">
                      <w:pPr>
                        <w:rPr>
                          <w:rFonts w:ascii="Arial" w:hAnsi="Arial" w:cs="Arial"/>
                        </w:rPr>
                      </w:pP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Sea shanties &amp; Treasure Island songs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margin">
                  <wp:align>center</wp:align>
                </wp:positionH>
                <wp:positionV relativeFrom="paragraph">
                  <wp:posOffset>4105910</wp:posOffset>
                </wp:positionV>
                <wp:extent cx="3139440" cy="135255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CF6FEB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997C5E" w:rsidRPr="00CF6FEB" w:rsidRDefault="00997C5E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97C5E" w:rsidRPr="00CF6FEB" w:rsidRDefault="00997C5E" w:rsidP="00CF6F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Plants</w:t>
                            </w:r>
                          </w:p>
                          <w:p w:rsidR="00997C5E" w:rsidRPr="00CF6FEB" w:rsidRDefault="00997C5E" w:rsidP="00CF6FE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working scientifically, using our lines of enquiry to investigate plants. </w:t>
                            </w:r>
                            <w:r w:rsidR="00CF6FEB"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identifying and describing parts of a flowering plant. We will understand the requirements of plants for life and growth. We will be describing the life cycle of a flowering plant –growth, flowering, pollination, seed formation and seed dispersal.</w:t>
                            </w:r>
                          </w:p>
                          <w:p w:rsidR="00997C5E" w:rsidRPr="00CF6FEB" w:rsidRDefault="00997C5E" w:rsidP="00DF61F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B6258" w:rsidRPr="00CF6FEB" w:rsidRDefault="000B6258" w:rsidP="000B625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B6258" w:rsidRPr="00CF6FEB" w:rsidRDefault="000B6258" w:rsidP="000B625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B6258" w:rsidRPr="00CF6FEB" w:rsidRDefault="000B6258" w:rsidP="000B625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0;margin-top:323.3pt;width:247.2pt;height:106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" fillcolor="window" strokecolor="#0070c0" strokeweight="3pt">
                <v:textbox>
                  <w:txbxContent>
                    <w:p w:rsidR="000B6258" w:rsidRPr="00CF6FEB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FEB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997C5E" w:rsidRPr="00CF6FEB" w:rsidRDefault="00997C5E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7C5E" w:rsidRPr="00CF6FEB" w:rsidRDefault="00997C5E" w:rsidP="00CF6FE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Plants</w:t>
                      </w:r>
                    </w:p>
                    <w:p w:rsidR="00997C5E" w:rsidRPr="00CF6FEB" w:rsidRDefault="00997C5E" w:rsidP="00CF6FE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working scientifically, using our lines of enquiry to investigate plants. </w:t>
                      </w:r>
                      <w:r w:rsidR="00CF6FEB"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identifying and describing parts of a flowering plant. We will understand the requirements of plants for life and growth. We will be describing the life cycle of a flowering plant –growth, flowering, pollination, seed formation and seed dispersal.</w:t>
                      </w:r>
                    </w:p>
                    <w:p w:rsidR="00997C5E" w:rsidRPr="00CF6FEB" w:rsidRDefault="00997C5E" w:rsidP="00DF61F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0B6258" w:rsidRPr="00CF6FEB" w:rsidRDefault="000B6258" w:rsidP="000B6258">
                      <w:pPr>
                        <w:rPr>
                          <w:rFonts w:cstheme="minorHAnsi"/>
                        </w:rPr>
                      </w:pPr>
                    </w:p>
                    <w:p w:rsidR="000B6258" w:rsidRPr="00CF6FEB" w:rsidRDefault="000B6258" w:rsidP="000B6258">
                      <w:pPr>
                        <w:rPr>
                          <w:rFonts w:cstheme="minorHAnsi"/>
                        </w:rPr>
                      </w:pPr>
                    </w:p>
                    <w:p w:rsidR="000B6258" w:rsidRPr="00CF6FEB" w:rsidRDefault="000B6258" w:rsidP="000B625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CE9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ello Clipart Spring - Word Spring Clip Art - Free Transparent PNG Download  - PNG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6BAA61" id="Rectangle 11" o:spid="_x0000_s1026" alt="Hello Clipart Spring - Word Spring Clip Art - Free Transparent PNG Download  - PNGk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+TgKTwAgAAF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0954"/>
    <w:rsid w:val="000B6258"/>
    <w:rsid w:val="00213844"/>
    <w:rsid w:val="0024597A"/>
    <w:rsid w:val="002A2089"/>
    <w:rsid w:val="002D3CE9"/>
    <w:rsid w:val="002E10FE"/>
    <w:rsid w:val="002F09FA"/>
    <w:rsid w:val="00316AA9"/>
    <w:rsid w:val="0033425C"/>
    <w:rsid w:val="0033602A"/>
    <w:rsid w:val="003A07D1"/>
    <w:rsid w:val="003D5857"/>
    <w:rsid w:val="004178E3"/>
    <w:rsid w:val="00491791"/>
    <w:rsid w:val="00564725"/>
    <w:rsid w:val="00597276"/>
    <w:rsid w:val="006661BA"/>
    <w:rsid w:val="00750C52"/>
    <w:rsid w:val="007B5903"/>
    <w:rsid w:val="00875026"/>
    <w:rsid w:val="00943B77"/>
    <w:rsid w:val="00997C5E"/>
    <w:rsid w:val="009A2F27"/>
    <w:rsid w:val="009B221F"/>
    <w:rsid w:val="00A115B8"/>
    <w:rsid w:val="00A4111D"/>
    <w:rsid w:val="00AF6C83"/>
    <w:rsid w:val="00B95B9D"/>
    <w:rsid w:val="00C02694"/>
    <w:rsid w:val="00C47E48"/>
    <w:rsid w:val="00CF6FEB"/>
    <w:rsid w:val="00D56E9A"/>
    <w:rsid w:val="00DF61F6"/>
    <w:rsid w:val="00E45014"/>
    <w:rsid w:val="00EE273C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997C5E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ListParagraph">
    <w:name w:val="List Paragraph"/>
    <w:basedOn w:val="Normal"/>
    <w:uiPriority w:val="34"/>
    <w:qFormat/>
    <w:rsid w:val="002F09F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3A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2022-03-04T10:21:00Z</cp:lastPrinted>
  <dcterms:created xsi:type="dcterms:W3CDTF">2023-05-12T10:33:00Z</dcterms:created>
  <dcterms:modified xsi:type="dcterms:W3CDTF">2023-05-12T10:33:00Z</dcterms:modified>
</cp:coreProperties>
</file>