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6AA9" w:rsidRPr="00875026" w:rsidRDefault="00283C31"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-104775</wp:posOffset>
                </wp:positionH>
                <wp:positionV relativeFrom="paragraph">
                  <wp:posOffset>19050</wp:posOffset>
                </wp:positionV>
                <wp:extent cx="2905125" cy="187642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454C54" w:rsidRDefault="000B6258" w:rsidP="00454C54">
                            <w:pPr>
                              <w:spacing w:after="0" w:line="240" w:lineRule="auto"/>
                              <w:jc w:val="center"/>
                              <w:rPr>
                                <w:rFonts w:ascii="Arial" w:hAnsi="Arial" w:cs="Arial"/>
                              </w:rPr>
                            </w:pPr>
                            <w:r w:rsidRPr="00875026">
                              <w:rPr>
                                <w:rFonts w:ascii="Arial" w:hAnsi="Arial" w:cs="Arial"/>
                              </w:rPr>
                              <w:t>English</w:t>
                            </w:r>
                          </w:p>
                          <w:p w:rsidR="00804561" w:rsidRPr="0086225C" w:rsidRDefault="00804561" w:rsidP="00804561">
                            <w:pPr>
                              <w:spacing w:after="0" w:line="240" w:lineRule="auto"/>
                              <w:rPr>
                                <w:rFonts w:ascii="Arial" w:hAnsi="Arial" w:cs="Arial"/>
                                <w:sz w:val="18"/>
                                <w:szCs w:val="18"/>
                              </w:rPr>
                            </w:pPr>
                          </w:p>
                          <w:p w:rsidR="00804561" w:rsidRDefault="00804561" w:rsidP="00804561">
                            <w:pPr>
                              <w:spacing w:after="0" w:line="240" w:lineRule="auto"/>
                              <w:rPr>
                                <w:rFonts w:ascii="Arial" w:hAnsi="Arial" w:cs="Arial"/>
                                <w:color w:val="000000"/>
                                <w:sz w:val="18"/>
                                <w:szCs w:val="18"/>
                              </w:rPr>
                            </w:pPr>
                            <w:r>
                              <w:rPr>
                                <w:rFonts w:ascii="Arial" w:hAnsi="Arial" w:cs="Arial"/>
                                <w:sz w:val="18"/>
                                <w:szCs w:val="18"/>
                              </w:rPr>
                              <w:t xml:space="preserve">Persuasive writing- </w:t>
                            </w:r>
                            <w:r w:rsidRPr="00B911A3">
                              <w:rPr>
                                <w:rFonts w:ascii="Arial" w:hAnsi="Arial" w:cs="Arial"/>
                                <w:color w:val="000000"/>
                                <w:sz w:val="18"/>
                                <w:szCs w:val="18"/>
                              </w:rPr>
                              <w:t>We will be writing a formal persuasive letter, focussing on how the choice of language can persuade someone to share your ideas.</w:t>
                            </w:r>
                          </w:p>
                          <w:p w:rsidR="00804561" w:rsidRDefault="00804561" w:rsidP="00804561">
                            <w:pPr>
                              <w:spacing w:after="0" w:line="240" w:lineRule="auto"/>
                              <w:rPr>
                                <w:rFonts w:ascii="Arial" w:hAnsi="Arial" w:cs="Arial"/>
                                <w:sz w:val="18"/>
                                <w:szCs w:val="18"/>
                              </w:rPr>
                            </w:pPr>
                            <w:r>
                              <w:rPr>
                                <w:rFonts w:ascii="Arial" w:hAnsi="Arial" w:cs="Arial"/>
                                <w:sz w:val="18"/>
                                <w:szCs w:val="18"/>
                              </w:rPr>
                              <w:t>Factual tour - We will write a script for a factual tour of the school.</w:t>
                            </w:r>
                          </w:p>
                          <w:p w:rsidR="00804561" w:rsidRPr="0086225C" w:rsidRDefault="00804561" w:rsidP="00804561">
                            <w:pPr>
                              <w:spacing w:after="0" w:line="240" w:lineRule="auto"/>
                              <w:rPr>
                                <w:rFonts w:ascii="Arial" w:hAnsi="Arial" w:cs="Arial"/>
                                <w:sz w:val="18"/>
                                <w:szCs w:val="18"/>
                              </w:rPr>
                            </w:pPr>
                            <w:r>
                              <w:rPr>
                                <w:rFonts w:ascii="Arial" w:hAnsi="Arial" w:cs="Arial"/>
                                <w:sz w:val="18"/>
                                <w:szCs w:val="18"/>
                              </w:rPr>
                              <w:t>Reading Lessons – We will be reading ‘The Girl of Ink and Stars by Kiran Millwood Hargrave’. We will be learning some new vocabulary in context and using the text to answer questions using evidence and giving reasons for our choices.</w:t>
                            </w: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8.25pt;margin-top:1.5pt;width:228.75pt;height:14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xMXAIAAKUEAAAOAAAAZHJzL2Uyb0RvYy54bWysVNtu2zAMfR+wfxD0vtrO0ptRp+jSdRiw&#10;G9DuAxhZtoVJoiapsbOvHyWnabq9DfODIIrk4eWQvrqejGZb6YNC2/DqpORMWoGtsn3Dvz/cvbng&#10;LESwLWi0suE7Gfj16vWrq9HVcoED6lZ6RiA21KNr+BCjq4siiEEaCCfopCVlh95AJNH3RethJHSj&#10;i0VZnhUj+tZ5FDIEer2dlXyV8btOivi164KMTDeccov59PncpLNYXUHde3CDEvs04B+yMKAsBT1A&#10;3UIE9ujVX1BGCY8Bu3gi0BTYdUrIXANVU5V/VHM/gJO5FmpOcIc2hf8HK75sv3mm2oYTURYMUfQg&#10;p8je4cQWqTujCzUZ3TsyixM9E8u50uA+ofgRmMX1ALaXN97jOEhoKbsqeRZHrjNOSCCb8TO2FAYe&#10;I2agqfMmtY6awQidWNodmEmpCHpcXJan1eKUM0G66uL8bElCigH1k7vzIX6QaFi6NNwT9Rketp9C&#10;nE2fTFK0gFq1d0rrLOzCWnu2BZoSGq4WR840hEiPDb/L3z7aCzdt2djwtxdVSUkLoPHtNES6GkcN&#10;DbbnDHRPeyGin3v2IqjvN4eoZXlervM4UkkvgqSkbyEMc3ZZlXKB2qhIq6OVIe7K9M3PiYL3ts0m&#10;EZSe74SqbfKSeSn2LUkMJVJmeuK0mfIoZPqSboPtjijzOO8N7TldBvS/OBtpZ6jGn4/gJTXroyXa&#10;L6vlMi1ZFpan5wsS/LFmc6wBKwiq4dSw+bqOeTFTlhZvaDw6lYl7zmQ/VLQLmfr93qZlO5az1fPf&#10;ZfUbAAD//wMAUEsDBBQABgAIAAAAIQDpEr6G3gAAAAkBAAAPAAAAZHJzL2Rvd25yZXYueG1sTI/B&#10;bsIwEETvlfoP1lbqDZwAiSDEQQiph6YnaD/AxEsSiNdRbEL6992e2tuOZjT7Jt9NthMjDr51pCCe&#10;RyCQKmdaqhV8fb7N1iB80GR05wgVfKOHXfH8lOvMuAcdcTyFWnAJ+UwraELoMyl91aDVfu56JPYu&#10;brA6sBxqaQb94HLbyUUUpdLqlvhDo3s8NFjdTnerwFxKHJbl8fo+7j9uh2RKE7cplXp9mfZbEAGn&#10;8BeGX3xGh4KZzu5OxotOwSxOE44qWPIk9lermI+zgsVmnYAscvl/QfEDAAD//wMAUEsBAi0AFAAG&#10;AAgAAAAhALaDOJL+AAAA4QEAABMAAAAAAAAAAAAAAAAAAAAAAFtDb250ZW50X1R5cGVzXS54bWxQ&#10;SwECLQAUAAYACAAAACEAOP0h/9YAAACUAQAACwAAAAAAAAAAAAAAAAAvAQAAX3JlbHMvLnJlbHNQ&#10;SwECLQAUAAYACAAAACEAAnw8TFwCAAClBAAADgAAAAAAAAAAAAAAAAAuAgAAZHJzL2Uyb0RvYy54&#10;bWxQSwECLQAUAAYACAAAACEA6RK+ht4AAAAJAQAADwAAAAAAAAAAAAAAAAC2BAAAZHJzL2Rvd25y&#10;ZXYueG1sUEsFBgAAAAAEAAQA8wAAAMEFAAAAAA==&#10;" fillcolor="window" strokecolor="#0070c0" strokeweight="3pt">
                <v:textbox>
                  <w:txbxContent>
                    <w:p w:rsidR="000B6258" w:rsidRPr="00454C54" w:rsidRDefault="000B6258" w:rsidP="00454C54">
                      <w:pPr>
                        <w:spacing w:after="0" w:line="240" w:lineRule="auto"/>
                        <w:jc w:val="center"/>
                        <w:rPr>
                          <w:rFonts w:ascii="Arial" w:hAnsi="Arial" w:cs="Arial"/>
                        </w:rPr>
                      </w:pPr>
                      <w:r w:rsidRPr="00875026">
                        <w:rPr>
                          <w:rFonts w:ascii="Arial" w:hAnsi="Arial" w:cs="Arial"/>
                        </w:rPr>
                        <w:t>English</w:t>
                      </w:r>
                    </w:p>
                    <w:p w:rsidR="00804561" w:rsidRPr="0086225C" w:rsidRDefault="00804561" w:rsidP="00804561">
                      <w:pPr>
                        <w:spacing w:after="0" w:line="240" w:lineRule="auto"/>
                        <w:rPr>
                          <w:rFonts w:ascii="Arial" w:hAnsi="Arial" w:cs="Arial"/>
                          <w:sz w:val="18"/>
                          <w:szCs w:val="18"/>
                        </w:rPr>
                      </w:pPr>
                    </w:p>
                    <w:p w:rsidR="00804561" w:rsidRDefault="00804561" w:rsidP="00804561">
                      <w:pPr>
                        <w:spacing w:after="0" w:line="240" w:lineRule="auto"/>
                        <w:rPr>
                          <w:rFonts w:ascii="Arial" w:hAnsi="Arial" w:cs="Arial"/>
                          <w:color w:val="000000"/>
                          <w:sz w:val="18"/>
                          <w:szCs w:val="18"/>
                        </w:rPr>
                      </w:pPr>
                      <w:r>
                        <w:rPr>
                          <w:rFonts w:ascii="Arial" w:hAnsi="Arial" w:cs="Arial"/>
                          <w:sz w:val="18"/>
                          <w:szCs w:val="18"/>
                        </w:rPr>
                        <w:t xml:space="preserve">Persuasive writing- </w:t>
                      </w:r>
                      <w:r w:rsidRPr="00B911A3">
                        <w:rPr>
                          <w:rFonts w:ascii="Arial" w:hAnsi="Arial" w:cs="Arial"/>
                          <w:color w:val="000000"/>
                          <w:sz w:val="18"/>
                          <w:szCs w:val="18"/>
                        </w:rPr>
                        <w:t>We will be writing a formal persuasive letter, focussing on how the choice of language can persuade someone to share your ideas.</w:t>
                      </w:r>
                    </w:p>
                    <w:p w:rsidR="00804561" w:rsidRDefault="00804561" w:rsidP="00804561">
                      <w:pPr>
                        <w:spacing w:after="0" w:line="240" w:lineRule="auto"/>
                        <w:rPr>
                          <w:rFonts w:ascii="Arial" w:hAnsi="Arial" w:cs="Arial"/>
                          <w:sz w:val="18"/>
                          <w:szCs w:val="18"/>
                        </w:rPr>
                      </w:pPr>
                      <w:r>
                        <w:rPr>
                          <w:rFonts w:ascii="Arial" w:hAnsi="Arial" w:cs="Arial"/>
                          <w:sz w:val="18"/>
                          <w:szCs w:val="18"/>
                        </w:rPr>
                        <w:t>Factual tour - We will write a script for a factual tour of the school.</w:t>
                      </w:r>
                    </w:p>
                    <w:p w:rsidR="00804561" w:rsidRPr="0086225C" w:rsidRDefault="00804561" w:rsidP="00804561">
                      <w:pPr>
                        <w:spacing w:after="0" w:line="240" w:lineRule="auto"/>
                        <w:rPr>
                          <w:rFonts w:ascii="Arial" w:hAnsi="Arial" w:cs="Arial"/>
                          <w:sz w:val="18"/>
                          <w:szCs w:val="18"/>
                        </w:rPr>
                      </w:pPr>
                      <w:r>
                        <w:rPr>
                          <w:rFonts w:ascii="Arial" w:hAnsi="Arial" w:cs="Arial"/>
                          <w:sz w:val="18"/>
                          <w:szCs w:val="18"/>
                        </w:rPr>
                        <w:t>Reading Lessons – We will be reading ‘The Girl of Ink and Stars by Kiran Millwood Hargrave’. We will be learning some new vocabulary in context and using the text to answer questions using evidence and giving reasons for our choices.</w:t>
                      </w:r>
                    </w:p>
                    <w:p w:rsidR="00C02694" w:rsidRDefault="00C02694" w:rsidP="000B6258"/>
                  </w:txbxContent>
                </v:textbox>
                <w10:wrap type="square"/>
              </v:shape>
            </w:pict>
          </mc:Fallback>
        </mc:AlternateContent>
      </w:r>
      <w:r w:rsidR="00B77D2F"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87936" behindDoc="0" locked="0" layoutInCell="1" allowOverlap="1" wp14:anchorId="1841FC69" wp14:editId="367D0AFB">
                <wp:simplePos x="0" y="0"/>
                <wp:positionH relativeFrom="margin">
                  <wp:posOffset>7086600</wp:posOffset>
                </wp:positionH>
                <wp:positionV relativeFrom="paragraph">
                  <wp:posOffset>152400</wp:posOffset>
                </wp:positionV>
                <wp:extent cx="2905125" cy="14668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668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B77D2F" w:rsidRPr="00DF61F6" w:rsidRDefault="00B77D2F" w:rsidP="00B77D2F">
                            <w:pPr>
                              <w:spacing w:after="0" w:line="240" w:lineRule="auto"/>
                              <w:jc w:val="center"/>
                              <w:rPr>
                                <w:rFonts w:ascii="Arial" w:hAnsi="Arial" w:cs="Arial"/>
                              </w:rPr>
                            </w:pPr>
                            <w:r w:rsidRPr="00DF61F6">
                              <w:rPr>
                                <w:rFonts w:ascii="Arial" w:hAnsi="Arial" w:cs="Arial"/>
                              </w:rPr>
                              <w:t>Maths</w:t>
                            </w:r>
                          </w:p>
                          <w:p w:rsidR="00B77D2F" w:rsidRPr="00F508C5" w:rsidRDefault="00B77D2F" w:rsidP="00B77D2F">
                            <w:pPr>
                              <w:spacing w:after="0" w:line="240" w:lineRule="auto"/>
                              <w:rPr>
                                <w:rFonts w:ascii="Arial" w:hAnsi="Arial" w:cs="Arial"/>
                                <w:sz w:val="18"/>
                              </w:rPr>
                            </w:pPr>
                          </w:p>
                          <w:p w:rsidR="00B77D2F" w:rsidRDefault="00283C31" w:rsidP="00B77D2F">
                            <w:pPr>
                              <w:spacing w:after="0" w:line="240" w:lineRule="auto"/>
                              <w:rPr>
                                <w:rFonts w:ascii="Arial" w:hAnsi="Arial" w:cs="Arial"/>
                                <w:sz w:val="18"/>
                              </w:rPr>
                            </w:pPr>
                            <w:r>
                              <w:rPr>
                                <w:rFonts w:ascii="Arial" w:hAnsi="Arial" w:cs="Arial"/>
                                <w:sz w:val="18"/>
                              </w:rPr>
                              <w:t>Our maths lessons are focussed on using our multiplication and division facts to work out calculations with exchanging. We will also be working on length and perimeter, fractions and mass and capacity. It is very important that you practise the 3, 4 and 8 x tables with your child at home as they will be used in the majority of our lessons this half term.</w:t>
                            </w:r>
                          </w:p>
                          <w:p w:rsidR="00B77D2F" w:rsidRDefault="00B77D2F" w:rsidP="00B77D2F">
                            <w:pPr>
                              <w:pStyle w:val="TableParagraph"/>
                              <w:tabs>
                                <w:tab w:val="left" w:pos="418"/>
                              </w:tabs>
                              <w:spacing w:before="69"/>
                              <w:ind w:left="147"/>
                              <w:rPr>
                                <w:sz w:val="20"/>
                              </w:rPr>
                            </w:pPr>
                          </w:p>
                          <w:p w:rsidR="00B77D2F" w:rsidRDefault="00B77D2F" w:rsidP="00B77D2F">
                            <w:pPr>
                              <w:pStyle w:val="TableParagraph"/>
                              <w:spacing w:after="44" w:line="218" w:lineRule="exact"/>
                              <w:ind w:left="418" w:right="-15"/>
                              <w:rPr>
                                <w:sz w:val="20"/>
                              </w:rPr>
                            </w:pPr>
                          </w:p>
                          <w:p w:rsidR="00B77D2F" w:rsidRDefault="00B77D2F" w:rsidP="00B77D2F">
                            <w:pPr>
                              <w:pStyle w:val="TableParagraph"/>
                              <w:spacing w:line="218" w:lineRule="exact"/>
                              <w:ind w:left="418"/>
                              <w:rPr>
                                <w:sz w:val="20"/>
                              </w:rPr>
                            </w:pPr>
                          </w:p>
                          <w:p w:rsidR="00B77D2F" w:rsidRDefault="00B77D2F" w:rsidP="00B77D2F">
                            <w:pPr>
                              <w:pStyle w:val="TableParagraph"/>
                              <w:spacing w:line="218" w:lineRule="exact"/>
                              <w:ind w:left="418"/>
                              <w:rPr>
                                <w:sz w:val="20"/>
                              </w:rPr>
                            </w:pPr>
                          </w:p>
                          <w:p w:rsidR="00B77D2F" w:rsidRDefault="00B77D2F" w:rsidP="00B77D2F">
                            <w:pPr>
                              <w:pStyle w:val="TableParagraph"/>
                              <w:spacing w:before="9"/>
                              <w:rPr>
                                <w:sz w:val="3"/>
                              </w:rPr>
                            </w:pPr>
                          </w:p>
                          <w:p w:rsidR="00B77D2F" w:rsidRDefault="00B77D2F" w:rsidP="00B77D2F">
                            <w:pPr>
                              <w:pStyle w:val="TableParagraph"/>
                              <w:spacing w:line="218" w:lineRule="exact"/>
                              <w:ind w:left="418"/>
                              <w:rPr>
                                <w:sz w:val="20"/>
                              </w:rPr>
                            </w:pPr>
                          </w:p>
                          <w:p w:rsidR="00B77D2F" w:rsidRDefault="00B77D2F" w:rsidP="00B77D2F">
                            <w:pPr>
                              <w:pStyle w:val="TableParagraph"/>
                              <w:rPr>
                                <w:sz w:val="20"/>
                              </w:rPr>
                            </w:pPr>
                          </w:p>
                          <w:p w:rsidR="00B77D2F" w:rsidRPr="00F508C5" w:rsidRDefault="00B77D2F" w:rsidP="00B77D2F">
                            <w:pPr>
                              <w:spacing w:after="0" w:line="240" w:lineRule="auto"/>
                              <w:rPr>
                                <w:rFonts w:ascii="Arial" w:hAnsi="Arial" w:cs="Arial"/>
                                <w:sz w:val="18"/>
                              </w:rPr>
                            </w:pPr>
                          </w:p>
                          <w:p w:rsidR="00B77D2F" w:rsidRPr="00DF61F6" w:rsidRDefault="00B77D2F" w:rsidP="00B77D2F">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1FC69" id="_x0000_s1027" type="#_x0000_t202" style="position:absolute;left:0;text-align:left;margin-left:558pt;margin-top:12pt;width:228.75pt;height:11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z6XQIAAJ4EAAAOAAAAZHJzL2Uyb0RvYy54bWysVF1v2yAUfZ+0/4B4X2xnSZtadaouWadJ&#10;3YfU7gfcYGyjAdcDGjv79b3gNMu2t2l+QMCFwzn33Ovrm9FotpfOK7QVL2Y5Z9IKrJVtK/7t8e7N&#10;ijMfwNag0cqKH6TnN+vXr66HvpRz7FDX0jECsb4c+op3IfRllnnRSQN+hr20FGzQGQi0dG1WOxgI&#10;3ehsnucX2YCu7h0K6T3tbqcgXyf8ppEifGkaLwPTFSduIY0ujbs4ZutrKFsHfafEkQb8AwsDytKj&#10;J6gtBGBPTv0FZZRw6LEJM4Emw6ZRQiYNpKbI/1Dz0EEvkxZKju9PafL/D1Z83n91TNXkHWcWDFn0&#10;KMfA3uHI5jE7Q+9LOvTQ07Ew0nY8GZX6/h7Fd88sbjqwrbx1DodOQk3singzO7s64fgIshs+YU3P&#10;wFPABDQ2zkRASgYjdHLpcHImUhG0Ob/Kl8V8yZmgWLG4uFgtk3cZlC/Xe+fDB4mGxUnFHVmf4GF/&#10;70OkA+XLkUQftarvlNZpcfAb7dgeqEqouGocONPgA21W/C59SRGpPr+mLRsq/nZV5ERaAJVvoyHQ&#10;1PSUUG9bzkC31BciuCln57e9a3enV/P8Mt+8SPrtkUh6C76b2KXQVLVGBWodrUzFV3n8pu1owXtb&#10;p8IOoPQ0J/XaRqkyNcUxJdGhaMpkTxh349HxHdYH8srh1DDU4DTp0P3kbKBmIXE/nsBJytJHS35f&#10;FYtF7K60WCwv57Rw55HdeQSsIKiKU6am6Sakjoz0LN5SXTQqORbpTUyO1URNkIw8NmzssvN1OvXr&#10;t7J+BgAA//8DAFBLAwQUAAYACAAAACEA6ZSK6t8AAAAMAQAADwAAAGRycy9kb3ducmV2LnhtbEyP&#10;wU7DMBBE70j8g7VI3KiTFgcIcaqqEgfCqYUPcONtEhqvo9hNw9+zPcFpNbuj2TfFena9mHAMnScN&#10;6SIBgVR721Gj4evz7eEZRIiGrOk9oYYfDLAub28Kk1t/oR1O+9gIDqGQGw1tjEMuZahbdCYs/IDE&#10;t6MfnYksx0ba0Vw43PVymSSZdKYj/tCaAbct1qf92WmwxwrHVbX7fp82H6etmjPlXyqt7+/mzSuI&#10;iHP8M8MVn9GhZKaDP5MNomedphmXiRqWjzyvDvW0UiAOvFEqAVkW8n+J8hcAAP//AwBQSwECLQAU&#10;AAYACAAAACEAtoM4kv4AAADhAQAAEwAAAAAAAAAAAAAAAAAAAAAAW0NvbnRlbnRfVHlwZXNdLnht&#10;bFBLAQItABQABgAIAAAAIQA4/SH/1gAAAJQBAAALAAAAAAAAAAAAAAAAAC8BAABfcmVscy8ucmVs&#10;c1BLAQItABQABgAIAAAAIQBnFjz6XQIAAJ4EAAAOAAAAAAAAAAAAAAAAAC4CAABkcnMvZTJvRG9j&#10;LnhtbFBLAQItABQABgAIAAAAIQDplIrq3wAAAAwBAAAPAAAAAAAAAAAAAAAAALcEAABkcnMvZG93&#10;bnJldi54bWxQSwUGAAAAAAQABADzAAAAwwUAAAAA&#10;" fillcolor="window" strokecolor="#0070c0" strokeweight="3pt">
                <v:textbox>
                  <w:txbxContent>
                    <w:p w:rsidR="00B77D2F" w:rsidRPr="00DF61F6" w:rsidRDefault="00B77D2F" w:rsidP="00B77D2F">
                      <w:pPr>
                        <w:spacing w:after="0" w:line="240" w:lineRule="auto"/>
                        <w:jc w:val="center"/>
                        <w:rPr>
                          <w:rFonts w:ascii="Arial" w:hAnsi="Arial" w:cs="Arial"/>
                        </w:rPr>
                      </w:pPr>
                      <w:r w:rsidRPr="00DF61F6">
                        <w:rPr>
                          <w:rFonts w:ascii="Arial" w:hAnsi="Arial" w:cs="Arial"/>
                        </w:rPr>
                        <w:t>Maths</w:t>
                      </w:r>
                    </w:p>
                    <w:p w:rsidR="00B77D2F" w:rsidRPr="00F508C5" w:rsidRDefault="00B77D2F" w:rsidP="00B77D2F">
                      <w:pPr>
                        <w:spacing w:after="0" w:line="240" w:lineRule="auto"/>
                        <w:rPr>
                          <w:rFonts w:ascii="Arial" w:hAnsi="Arial" w:cs="Arial"/>
                          <w:sz w:val="18"/>
                        </w:rPr>
                      </w:pPr>
                    </w:p>
                    <w:p w:rsidR="00B77D2F" w:rsidRDefault="00283C31" w:rsidP="00B77D2F">
                      <w:pPr>
                        <w:spacing w:after="0" w:line="240" w:lineRule="auto"/>
                        <w:rPr>
                          <w:rFonts w:ascii="Arial" w:hAnsi="Arial" w:cs="Arial"/>
                          <w:sz w:val="18"/>
                        </w:rPr>
                      </w:pPr>
                      <w:r>
                        <w:rPr>
                          <w:rFonts w:ascii="Arial" w:hAnsi="Arial" w:cs="Arial"/>
                          <w:sz w:val="18"/>
                        </w:rPr>
                        <w:t>Our maths lessons are focussed on using our multiplication and division facts to work out calculations with exchanging. We will also be working on length and perimeter, fractions and mass and capacity. It is very important that you practise the 3, 4 and 8 x tables with your child at home as they will be used in the majority of our lessons this half term.</w:t>
                      </w:r>
                    </w:p>
                    <w:p w:rsidR="00B77D2F" w:rsidRDefault="00B77D2F" w:rsidP="00B77D2F">
                      <w:pPr>
                        <w:pStyle w:val="TableParagraph"/>
                        <w:tabs>
                          <w:tab w:val="left" w:pos="418"/>
                        </w:tabs>
                        <w:spacing w:before="69"/>
                        <w:ind w:left="147"/>
                        <w:rPr>
                          <w:sz w:val="20"/>
                        </w:rPr>
                      </w:pPr>
                    </w:p>
                    <w:p w:rsidR="00B77D2F" w:rsidRDefault="00B77D2F" w:rsidP="00B77D2F">
                      <w:pPr>
                        <w:pStyle w:val="TableParagraph"/>
                        <w:spacing w:after="44" w:line="218" w:lineRule="exact"/>
                        <w:ind w:left="418" w:right="-15"/>
                        <w:rPr>
                          <w:sz w:val="20"/>
                        </w:rPr>
                      </w:pPr>
                    </w:p>
                    <w:p w:rsidR="00B77D2F" w:rsidRDefault="00B77D2F" w:rsidP="00B77D2F">
                      <w:pPr>
                        <w:pStyle w:val="TableParagraph"/>
                        <w:spacing w:line="218" w:lineRule="exact"/>
                        <w:ind w:left="418"/>
                        <w:rPr>
                          <w:sz w:val="20"/>
                        </w:rPr>
                      </w:pPr>
                    </w:p>
                    <w:p w:rsidR="00B77D2F" w:rsidRDefault="00B77D2F" w:rsidP="00B77D2F">
                      <w:pPr>
                        <w:pStyle w:val="TableParagraph"/>
                        <w:spacing w:line="218" w:lineRule="exact"/>
                        <w:ind w:left="418"/>
                        <w:rPr>
                          <w:sz w:val="20"/>
                        </w:rPr>
                      </w:pPr>
                    </w:p>
                    <w:p w:rsidR="00B77D2F" w:rsidRDefault="00B77D2F" w:rsidP="00B77D2F">
                      <w:pPr>
                        <w:pStyle w:val="TableParagraph"/>
                        <w:spacing w:before="9"/>
                        <w:rPr>
                          <w:sz w:val="3"/>
                        </w:rPr>
                      </w:pPr>
                    </w:p>
                    <w:p w:rsidR="00B77D2F" w:rsidRDefault="00B77D2F" w:rsidP="00B77D2F">
                      <w:pPr>
                        <w:pStyle w:val="TableParagraph"/>
                        <w:spacing w:line="218" w:lineRule="exact"/>
                        <w:ind w:left="418"/>
                        <w:rPr>
                          <w:sz w:val="20"/>
                        </w:rPr>
                      </w:pPr>
                    </w:p>
                    <w:p w:rsidR="00B77D2F" w:rsidRDefault="00B77D2F" w:rsidP="00B77D2F">
                      <w:pPr>
                        <w:pStyle w:val="TableParagraph"/>
                        <w:rPr>
                          <w:sz w:val="20"/>
                        </w:rPr>
                      </w:pPr>
                    </w:p>
                    <w:p w:rsidR="00B77D2F" w:rsidRPr="00F508C5" w:rsidRDefault="00B77D2F" w:rsidP="00B77D2F">
                      <w:pPr>
                        <w:spacing w:after="0" w:line="240" w:lineRule="auto"/>
                        <w:rPr>
                          <w:rFonts w:ascii="Arial" w:hAnsi="Arial" w:cs="Arial"/>
                          <w:sz w:val="18"/>
                        </w:rPr>
                      </w:pPr>
                    </w:p>
                    <w:p w:rsidR="00B77D2F" w:rsidRPr="00DF61F6" w:rsidRDefault="00B77D2F" w:rsidP="00B77D2F">
                      <w:pPr>
                        <w:spacing w:after="0" w:line="240" w:lineRule="auto"/>
                        <w:rPr>
                          <w:rFonts w:ascii="Arial" w:hAnsi="Arial" w:cs="Arial"/>
                          <w:sz w:val="18"/>
                          <w:szCs w:val="18"/>
                        </w:rPr>
                      </w:pPr>
                    </w:p>
                  </w:txbxContent>
                </v:textbox>
                <w10:wrap type="square" anchorx="margin"/>
              </v:shape>
            </w:pict>
          </mc:Fallback>
        </mc:AlternateContent>
      </w:r>
      <w:r w:rsidR="00942483">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B77D2F">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Pr="00875026" w:rsidRDefault="00153CDE"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 1</w:t>
      </w:r>
    </w:p>
    <w:p w:rsidR="00EA40EC" w:rsidRDefault="00EA40EC" w:rsidP="000B6258">
      <w:pPr>
        <w:jc w:val="center"/>
      </w:pPr>
    </w:p>
    <w:p w:rsidR="00EA40EC" w:rsidRPr="00EA40EC" w:rsidRDefault="00283C31" w:rsidP="00EA40EC">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-133350</wp:posOffset>
                </wp:positionH>
                <wp:positionV relativeFrom="paragraph">
                  <wp:posOffset>845185</wp:posOffset>
                </wp:positionV>
                <wp:extent cx="2924175" cy="122872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287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6429A5" w:rsidRPr="006429A5" w:rsidRDefault="006429A5" w:rsidP="006429A5">
                            <w:pPr>
                              <w:spacing w:after="0" w:line="240" w:lineRule="auto"/>
                              <w:rPr>
                                <w:rFonts w:ascii="Arial" w:hAnsi="Arial" w:cs="Arial"/>
                                <w:b/>
                                <w:sz w:val="18"/>
                                <w:szCs w:val="18"/>
                              </w:rPr>
                            </w:pPr>
                          </w:p>
                          <w:p w:rsidR="000B6258" w:rsidRPr="0086225C" w:rsidRDefault="00D509C1" w:rsidP="0086225C">
                            <w:pPr>
                              <w:spacing w:after="0" w:line="240" w:lineRule="auto"/>
                              <w:rPr>
                                <w:rFonts w:ascii="Arial" w:hAnsi="Arial" w:cs="Arial"/>
                                <w:sz w:val="18"/>
                                <w:szCs w:val="18"/>
                              </w:rPr>
                            </w:pPr>
                            <w:r w:rsidRPr="00D509C1">
                              <w:rPr>
                                <w:rFonts w:ascii="Arial" w:hAnsi="Arial" w:cs="Arial"/>
                                <w:color w:val="000000"/>
                                <w:sz w:val="18"/>
                                <w:szCs w:val="18"/>
                                <w:shd w:val="clear" w:color="auto" w:fill="FFFFFF"/>
                              </w:rPr>
                              <w:t>To play instruments musically by playing, improvising and harmonising to a set key and following notated rhythms. Learn about the tonic (home note) and different tonalities in musical</w:t>
                            </w:r>
                            <w:r>
                              <w:rPr>
                                <w:rFonts w:ascii="Calibri" w:hAnsi="Calibri"/>
                                <w:color w:val="000000"/>
                                <w:shd w:val="clear" w:color="auto" w:fill="FFFFFF"/>
                              </w:rPr>
                              <w:t xml:space="preserve"> </w:t>
                            </w:r>
                            <w:r w:rsidRPr="00D509C1">
                              <w:rPr>
                                <w:rFonts w:ascii="Arial" w:hAnsi="Arial" w:cs="Arial"/>
                                <w:color w:val="000000"/>
                                <w:sz w:val="18"/>
                                <w:szCs w:val="18"/>
                                <w:shd w:val="clear" w:color="auto" w:fill="FFFFFF"/>
                              </w:rPr>
                              <w:t>excerpts and be able to recognise major and minor keys.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margin-left:-10.5pt;margin-top:66.55pt;width:230.25pt;height:9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P6XwIAAKUEAAAOAAAAZHJzL2Uyb0RvYy54bWysVNtu2zAMfR+wfxD0vvqydEmNOkWXrsOA&#10;7gK0+wBGlm1hsqhJauzs60vJaZZub8P8IIiidHjIQ/ryaho020nnFZqaF2c5Z9IIbJTpav794fbN&#10;ijMfwDSg0cia76XnV+vXry5HW8kSe9SNdIxAjK9GW/M+BFtlmRe9HMCfoZWGnC26AQKZrssaByOh&#10;Dzor8/xdNqJrrEMhvafTm9nJ1wm/baUIX9vWy8B0zYlbSKtL6zau2foSqs6B7ZU40IB/YDGAMhT0&#10;CHUDAdijU39BDUo49NiGM4FDhm2rhEw5UDZF/kc29z1YmXKh4nh7LJP/f7Diy+6bY6qp+TlnBgaS&#10;6EFOgb3HiZWxOqP1FV26t3QtTHRMKqdMvb1D8cMzg5seTCevncOxl9AQuyK+zE6ezjg+gmzHz9hQ&#10;GHgMmICm1g2xdFQMRuik0v6oTKQi6LC8KBfFkigK8hVluVqW5ykGVM/PrfPho8SBxU3NHUmf4GF3&#10;50OkA9XzlRjNo1bNrdI6GXu/0Y7tgLqEmqvBkTMNPtBhzW/Td4j24pk2bKz521WRE2kB1L6thkDb&#10;wVJBvek4A93RXIjg5pq9COq67TFqni/zTWpH4vkiSCR9A76f2SVX5ALVoAKNjlZDzVd5/ObjKMEH&#10;06QrAZSe94SqTXwl01AcShIViqLM8oRpO6VWOAq/xWZPkjmc54bmnDY9ul+cjTQzlOPPR3CSivXJ&#10;kOwXxWIRhywZi/NlSYY79WxPPWAEQdWcCjZvNyENZmRp8Jrao1VJuMhyZnJoKpqFpOdhbuOwndrp&#10;1u+/y/oJAAD//wMAUEsDBBQABgAIAAAAIQAxpd0x3wAAAAsBAAAPAAAAZHJzL2Rvd25yZXYueG1s&#10;TI/BTsMwEETvSPyDtUjcWicxiWiIU1WVOBBOLXyAG2+T0NiObDcNf89yguNoRjNvqu1iRjajD4Oz&#10;EtJ1Agxt6/RgOwmfH6+rZ2AhKqvV6CxK+MYA2/r+rlKldjd7wPkYO0YlNpRKQh/jVHIe2h6NCms3&#10;oSXv7LxRkaTvuPbqRuVm5FmSFNyowdJCrybc99hejlcjQZ8b9KI5fL3Nu/fLPl+K3G0aKR8flt0L&#10;sIhL/AvDLz6hQ01MJ3e1OrBRwipL6UskQ4gUGCWexCYHdpIgsqIAXlf8/4f6BwAA//8DAFBLAQIt&#10;ABQABgAIAAAAIQC2gziS/gAAAOEBAAATAAAAAAAAAAAAAAAAAAAAAABbQ29udGVudF9UeXBlc10u&#10;eG1sUEsBAi0AFAAGAAgAAAAhADj9If/WAAAAlAEAAAsAAAAAAAAAAAAAAAAALwEAAF9yZWxzLy5y&#10;ZWxzUEsBAi0AFAAGAAgAAAAhAJ2BU/pfAgAApQQAAA4AAAAAAAAAAAAAAAAALgIAAGRycy9lMm9E&#10;b2MueG1sUEsBAi0AFAAGAAgAAAAhADGl3THfAAAACwEAAA8AAAAAAAAAAAAAAAAAuQQAAGRycy9k&#10;b3ducmV2LnhtbFBLBQYAAAAABAAEAPMAAADFBQ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6429A5" w:rsidRPr="006429A5" w:rsidRDefault="006429A5" w:rsidP="006429A5">
                      <w:pPr>
                        <w:spacing w:after="0" w:line="240" w:lineRule="auto"/>
                        <w:rPr>
                          <w:rFonts w:ascii="Arial" w:hAnsi="Arial" w:cs="Arial"/>
                          <w:b/>
                          <w:sz w:val="18"/>
                          <w:szCs w:val="18"/>
                        </w:rPr>
                      </w:pPr>
                    </w:p>
                    <w:p w:rsidR="000B6258" w:rsidRPr="0086225C" w:rsidRDefault="00D509C1" w:rsidP="0086225C">
                      <w:pPr>
                        <w:spacing w:after="0" w:line="240" w:lineRule="auto"/>
                        <w:rPr>
                          <w:rFonts w:ascii="Arial" w:hAnsi="Arial" w:cs="Arial"/>
                          <w:sz w:val="18"/>
                          <w:szCs w:val="18"/>
                        </w:rPr>
                      </w:pPr>
                      <w:r w:rsidRPr="00D509C1">
                        <w:rPr>
                          <w:rFonts w:ascii="Arial" w:hAnsi="Arial" w:cs="Arial"/>
                          <w:color w:val="000000"/>
                          <w:sz w:val="18"/>
                          <w:szCs w:val="18"/>
                          <w:shd w:val="clear" w:color="auto" w:fill="FFFFFF"/>
                        </w:rPr>
                        <w:t>To play instruments musically by playing, improvising and harmonising to a set key and following notated rhythms. Learn about the tonic (home note) and different tonalities in musical</w:t>
                      </w:r>
                      <w:r>
                        <w:rPr>
                          <w:rFonts w:ascii="Calibri" w:hAnsi="Calibri"/>
                          <w:color w:val="000000"/>
                          <w:shd w:val="clear" w:color="auto" w:fill="FFFFFF"/>
                        </w:rPr>
                        <w:t xml:space="preserve"> </w:t>
                      </w:r>
                      <w:r w:rsidRPr="00D509C1">
                        <w:rPr>
                          <w:rFonts w:ascii="Arial" w:hAnsi="Arial" w:cs="Arial"/>
                          <w:color w:val="000000"/>
                          <w:sz w:val="18"/>
                          <w:szCs w:val="18"/>
                          <w:shd w:val="clear" w:color="auto" w:fill="FFFFFF"/>
                        </w:rPr>
                        <w:t>excerpts and be able to recognise major and minor keys.</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margin">
                  <wp:posOffset>7067550</wp:posOffset>
                </wp:positionH>
                <wp:positionV relativeFrom="paragraph">
                  <wp:posOffset>1578610</wp:posOffset>
                </wp:positionV>
                <wp:extent cx="2905125" cy="1000125"/>
                <wp:effectExtent l="19050" t="1905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001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Pr="00875026" w:rsidRDefault="000B6258" w:rsidP="0086225C">
                            <w:pPr>
                              <w:spacing w:after="0" w:line="240" w:lineRule="auto"/>
                              <w:jc w:val="center"/>
                              <w:rPr>
                                <w:rFonts w:ascii="Arial" w:hAnsi="Arial" w:cs="Arial"/>
                              </w:rPr>
                            </w:pPr>
                            <w:r w:rsidRPr="00875026">
                              <w:rPr>
                                <w:rFonts w:ascii="Arial" w:hAnsi="Arial" w:cs="Arial"/>
                              </w:rPr>
                              <w:t>PSHE</w:t>
                            </w:r>
                          </w:p>
                          <w:p w:rsidR="0058295E" w:rsidRPr="0033602A" w:rsidRDefault="005A7435" w:rsidP="000B6258">
                            <w:pPr>
                              <w:rPr>
                                <w:rFonts w:ascii="Arial" w:hAnsi="Arial" w:cs="Arial"/>
                                <w:sz w:val="18"/>
                                <w:szCs w:val="18"/>
                              </w:rPr>
                            </w:pPr>
                            <w:r>
                              <w:rPr>
                                <w:rFonts w:ascii="Arial" w:hAnsi="Arial" w:cs="Arial"/>
                                <w:sz w:val="18"/>
                                <w:szCs w:val="18"/>
                              </w:rPr>
                              <w:t>In PSHE, we will learning about</w:t>
                            </w:r>
                            <w:r w:rsidR="005451F6">
                              <w:rPr>
                                <w:rFonts w:ascii="Arial" w:hAnsi="Arial" w:cs="Arial"/>
                                <w:sz w:val="18"/>
                                <w:szCs w:val="18"/>
                              </w:rPr>
                              <w:t xml:space="preserve"> people and their differences</w:t>
                            </w:r>
                            <w:r>
                              <w:rPr>
                                <w:rFonts w:ascii="Arial" w:hAnsi="Arial" w:cs="Arial"/>
                                <w:sz w:val="18"/>
                                <w:szCs w:val="18"/>
                              </w:rPr>
                              <w:t>.</w:t>
                            </w:r>
                            <w:r w:rsidR="005451F6">
                              <w:rPr>
                                <w:rFonts w:ascii="Arial" w:hAnsi="Arial" w:cs="Arial"/>
                                <w:sz w:val="18"/>
                                <w:szCs w:val="18"/>
                              </w:rPr>
                              <w:t xml:space="preserve"> We will be looking at how people are linked and who is part of our families. We will also be looking at a link between RE and PSHE, looking at the similarities and differences between religions.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margin-left:556.5pt;margin-top:124.3pt;width:228.75pt;height:7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v7XgIAAKUEAAAOAAAAZHJzL2Uyb0RvYy54bWysVMtu2zAQvBfoPxC8N5Jdp3GEyEFqN0WB&#10;9AEk/YA1RUlESS5LMpbcr++SchynvRX1QSC55OzszK6vrkej2U76oNDWfHZWciatwEbZrubfH27f&#10;LDkLEWwDGq2s+V4Gfr16/epqcJWcY4+6kZ4RiA3V4Grex+iqogiilwbCGTppKdiiNxBp67ui8TAQ&#10;utHFvCzfFQP6xnkUMgQ63UxBvsr4bStF/Nq2QUama07cYv76/N2mb7G6gqrz4HolDjTgH1gYUJaS&#10;HqE2EIE9evUXlFHCY8A2ngk0BbatEjLXQNXMyj+que/ByVwLiRPcUabw/2DFl903z1RT87ecWTBk&#10;0YMcI3uPI5sndQYXKrp07+haHOmYXM6VBneH4kdgFtc92E7eeI9DL6EhdrP0sjh5OuGEBLIdPmND&#10;aeAxYgYaW2+SdCQGI3RyaX90JlERdDi/LM9n83POBMVmZVmmTcoB1dNz50P8KNGwtKi5J+szPOzu&#10;QpyuPl1J2QJq1dwqrfNmH9basx1Ql1BzNThwpiFEOqz5bf4dsr14pi0bSLglESJmQO3baoi0NI4E&#10;DbbjDHRHcyGinzR7kdR322PWsrwo17kdqaQXSRLpDYR+YpdDiQtURkUaHa1MzZekCHHIx8mCD7bJ&#10;6whKT2tC1Ta9knkoDpIkh5Ipkz1x3I65FbK0KbbFZk+WeZzmhuacFj36X5wNNDNU489H8JLE+mTJ&#10;9svZYpGGLG8W5xdz2vjTyPY0AlYQVM1JsGm5jnkwE0uLN9QercrGPTM5NBXNQrb+MLdp2E73+dbz&#10;v8vqNwAAAP//AwBQSwMEFAAGAAgAAAAhAJ0Xr2HhAAAADQEAAA8AAABkcnMvZG93bnJldi54bWxM&#10;j8FuwjAQRO+V+g/WVuqt2AGSQoiDEFIPTU/QfoCJlyQlXke2Cenf15za42hGM2+K7WR6NqLznSUJ&#10;yUwAQ6qt7qiR8PX59rIC5oMirXpLKOEHPWzLx4dC5dre6IDjMTQslpDPlYQ2hCHn3NctGuVndkCK&#10;3tk6o0KUruHaqVssNz2fC5FxozqKC60acN9ifTlejQR9rtAtqsP3+7j7uOzTKUvtupLy+WnabYAF&#10;nMJfGO74ER3KyHSyV9Ke9VEnySKeCRLmy1UG7B5JX0UK7CRhKbIEeFnw/y/KXwAAAP//AwBQSwEC&#10;LQAUAAYACAAAACEAtoM4kv4AAADhAQAAEwAAAAAAAAAAAAAAAAAAAAAAW0NvbnRlbnRfVHlwZXNd&#10;LnhtbFBLAQItABQABgAIAAAAIQA4/SH/1gAAAJQBAAALAAAAAAAAAAAAAAAAAC8BAABfcmVscy8u&#10;cmVsc1BLAQItABQABgAIAAAAIQDR5fv7XgIAAKUEAAAOAAAAAAAAAAAAAAAAAC4CAABkcnMvZTJv&#10;RG9jLnhtbFBLAQItABQABgAIAAAAIQCdF69h4QAAAA0BAAAPAAAAAAAAAAAAAAAAALgEAABkcnMv&#10;ZG93bnJldi54bWxQSwUGAAAAAAQABADzAAAAxgUAAAAA&#10;" fillcolor="window" strokecolor="#0070c0" strokeweight="3pt">
                <v:textbox>
                  <w:txbxContent>
                    <w:p w:rsidR="002A2089" w:rsidRPr="00875026" w:rsidRDefault="000B6258" w:rsidP="0086225C">
                      <w:pPr>
                        <w:spacing w:after="0" w:line="240" w:lineRule="auto"/>
                        <w:jc w:val="center"/>
                        <w:rPr>
                          <w:rFonts w:ascii="Arial" w:hAnsi="Arial" w:cs="Arial"/>
                        </w:rPr>
                      </w:pPr>
                      <w:r w:rsidRPr="00875026">
                        <w:rPr>
                          <w:rFonts w:ascii="Arial" w:hAnsi="Arial" w:cs="Arial"/>
                        </w:rPr>
                        <w:t>PSHE</w:t>
                      </w:r>
                    </w:p>
                    <w:p w:rsidR="0058295E" w:rsidRPr="0033602A" w:rsidRDefault="005A7435" w:rsidP="000B6258">
                      <w:pPr>
                        <w:rPr>
                          <w:rFonts w:ascii="Arial" w:hAnsi="Arial" w:cs="Arial"/>
                          <w:sz w:val="18"/>
                          <w:szCs w:val="18"/>
                        </w:rPr>
                      </w:pPr>
                      <w:r>
                        <w:rPr>
                          <w:rFonts w:ascii="Arial" w:hAnsi="Arial" w:cs="Arial"/>
                          <w:sz w:val="18"/>
                          <w:szCs w:val="18"/>
                        </w:rPr>
                        <w:t>In PSHE, we will learning about</w:t>
                      </w:r>
                      <w:r w:rsidR="005451F6">
                        <w:rPr>
                          <w:rFonts w:ascii="Arial" w:hAnsi="Arial" w:cs="Arial"/>
                          <w:sz w:val="18"/>
                          <w:szCs w:val="18"/>
                        </w:rPr>
                        <w:t xml:space="preserve"> people and their differences</w:t>
                      </w:r>
                      <w:r>
                        <w:rPr>
                          <w:rFonts w:ascii="Arial" w:hAnsi="Arial" w:cs="Arial"/>
                          <w:sz w:val="18"/>
                          <w:szCs w:val="18"/>
                        </w:rPr>
                        <w:t>.</w:t>
                      </w:r>
                      <w:r w:rsidR="005451F6">
                        <w:rPr>
                          <w:rFonts w:ascii="Arial" w:hAnsi="Arial" w:cs="Arial"/>
                          <w:sz w:val="18"/>
                          <w:szCs w:val="18"/>
                        </w:rPr>
                        <w:t xml:space="preserve"> We will be looking at how people are linked and who is part of our families. We will also be looking at a link between RE and PSHE, looking at the similarities and differences between religions.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0CB1A3A" wp14:editId="2AB9F352">
                <wp:simplePos x="0" y="0"/>
                <wp:positionH relativeFrom="column">
                  <wp:posOffset>7071360</wp:posOffset>
                </wp:positionH>
                <wp:positionV relativeFrom="paragraph">
                  <wp:posOffset>367030</wp:posOffset>
                </wp:positionV>
                <wp:extent cx="2905125" cy="1000125"/>
                <wp:effectExtent l="19050" t="1905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001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52A71" w:rsidRDefault="00252A71" w:rsidP="00252A71">
                            <w:pPr>
                              <w:spacing w:after="0" w:line="240" w:lineRule="auto"/>
                              <w:jc w:val="center"/>
                              <w:rPr>
                                <w:rFonts w:ascii="Arial" w:hAnsi="Arial" w:cs="Arial"/>
                              </w:rPr>
                            </w:pPr>
                            <w:r>
                              <w:rPr>
                                <w:rFonts w:ascii="Arial" w:hAnsi="Arial" w:cs="Arial"/>
                              </w:rPr>
                              <w:t>Spanish</w:t>
                            </w:r>
                          </w:p>
                          <w:p w:rsidR="00252A71" w:rsidRDefault="00252A71" w:rsidP="00252A71">
                            <w:pPr>
                              <w:spacing w:after="0" w:line="240" w:lineRule="auto"/>
                              <w:rPr>
                                <w:rFonts w:ascii="Arial" w:hAnsi="Arial" w:cs="Arial"/>
                                <w:sz w:val="18"/>
                                <w:szCs w:val="18"/>
                              </w:rPr>
                            </w:pPr>
                            <w:r>
                              <w:rPr>
                                <w:rFonts w:ascii="Arial" w:hAnsi="Arial" w:cs="Arial"/>
                                <w:sz w:val="18"/>
                                <w:szCs w:val="18"/>
                              </w:rPr>
                              <w:t>We will be continuing our Spanish lessons by: learning</w:t>
                            </w:r>
                            <w:r w:rsidR="00994D2C">
                              <w:rPr>
                                <w:rFonts w:ascii="Arial" w:hAnsi="Arial" w:cs="Arial"/>
                                <w:sz w:val="18"/>
                                <w:szCs w:val="18"/>
                              </w:rPr>
                              <w:t xml:space="preserve"> basic greetings and how to introduce our selves to others. By the end of the term we will be able to join some phrases together in order to have a conversation with each other. </w:t>
                            </w:r>
                          </w:p>
                          <w:p w:rsidR="0086225C" w:rsidRPr="0086225C" w:rsidRDefault="0086225C"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margin-left:556.8pt;margin-top:28.9pt;width:228.75pt;height:7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hzXgIAAKUEAAAOAAAAZHJzL2Uyb0RvYy54bWysVNtu2zAMfR+wfxD0vtrJ0ptRp+iSdRjQ&#10;XYB2H8DIsi1MEjVJjZ19fSk5TdPtbVgeDFKUDg95yFxdj0azrfRBoa357KTkTFqBjbJdzX883L67&#10;4CxEsA1otLLmOxn49fLtm6vBVXKOPepGekYgNlSDq3kfo6uKIoheGggn6KSlYIveQCTXd0XjYSB0&#10;o4t5WZ4VA/rGeRQyBDpdT0G+zPhtK0X81rZBRqZrTtxi/vr83aRvsbyCqvPgeiX2NOAfWBhQlpIe&#10;oNYQgT169ReUUcJjwDaeCDQFtq0SMtdA1czKP6q578HJXAs1J7hDm8L/gxVft989U03NLzmzYEii&#10;BzlG9gFHNk/dGVyo6NK9o2txpGNSOVca3B2Kn4FZXPVgO3njPQ69hIbYzdLL4ujphBMSyGb4gg2l&#10;gceIGWhsvUmto2YwQieVdgdlEhVBh/PL8nQ2P+VMUGxWlmVyUg6onp87H+IniYYlo+aepM/wsL0L&#10;cbr6fCVlC6hVc6u0zs4urLRnW6ApoeFqcOBMQ4h0WPPb/Ntne/VMWzbU/P0FESJmQOPbaohkGkcN&#10;DbbjDHRHeyGin3r2KqnvNoesZXlervI4UkmvkiTSawj9xC6HEheojIq0OlqZml9QR4hDPk4SfLRN&#10;tiMoPdmEqm16JfNS7FuSFEqiTPLEcTPmUThLSCm2wWZHknmc9ob2nIwe/W/OBtoZqvHXI3hJzfps&#10;SfbL2WKRliw7i9PzOTn+OLI5joAVBFVzathkrmJezMTS4g2NR6uycC9M9kNFu5Cl3+9tWrZjP996&#10;+XdZPgEAAP//AwBQSwMEFAAGAAgAAAAhAGY6EsnfAAAADAEAAA8AAABkcnMvZG93bnJldi54bWxM&#10;j0FOwzAQRfdI3MEaJHbUcaOkkMapqkosCKsWDuDG0yRtbEe2m4bbM13B8mue/rxfbmYzsAl96J2V&#10;IBYJMLSN071tJXx/vb+8AgtRWa0GZ1HCDwbYVI8PpSq0u9k9TofYMiqxoVASuhjHgvPQdGhUWLgR&#10;Ld1OzhsVKfqWa69uVG4GvkySnBvVW/rQqRF3HTaXw9VI0KcafVrvzx/T9vOyy+Y8c2+1lM9P83YN&#10;LOIc/2C465M6VOR0dFerAxsoC5HmxErIVrThTmQrIYAdJSxFlgKvSv5/RPULAAD//wMAUEsBAi0A&#10;FAAGAAgAAAAhALaDOJL+AAAA4QEAABMAAAAAAAAAAAAAAAAAAAAAAFtDb250ZW50X1R5cGVzXS54&#10;bWxQSwECLQAUAAYACAAAACEAOP0h/9YAAACUAQAACwAAAAAAAAAAAAAAAAAvAQAAX3JlbHMvLnJl&#10;bHNQSwECLQAUAAYACAAAACEArngIc14CAAClBAAADgAAAAAAAAAAAAAAAAAuAgAAZHJzL2Uyb0Rv&#10;Yy54bWxQSwECLQAUAAYACAAAACEAZjoSyd8AAAAMAQAADwAAAAAAAAAAAAAAAAC4BAAAZHJzL2Rv&#10;d25yZXYueG1sUEsFBgAAAAAEAAQA8wAAAMQFAAAAAA==&#10;" fillcolor="window" strokecolor="#0070c0" strokeweight="3pt">
                <v:textbox>
                  <w:txbxContent>
                    <w:p w:rsidR="00252A71" w:rsidRDefault="00252A71" w:rsidP="00252A71">
                      <w:pPr>
                        <w:spacing w:after="0" w:line="240" w:lineRule="auto"/>
                        <w:jc w:val="center"/>
                        <w:rPr>
                          <w:rFonts w:ascii="Arial" w:hAnsi="Arial" w:cs="Arial"/>
                        </w:rPr>
                      </w:pPr>
                      <w:r>
                        <w:rPr>
                          <w:rFonts w:ascii="Arial" w:hAnsi="Arial" w:cs="Arial"/>
                        </w:rPr>
                        <w:t>Spanish</w:t>
                      </w:r>
                    </w:p>
                    <w:p w:rsidR="00252A71" w:rsidRDefault="00252A71" w:rsidP="00252A71">
                      <w:pPr>
                        <w:spacing w:after="0" w:line="240" w:lineRule="auto"/>
                        <w:rPr>
                          <w:rFonts w:ascii="Arial" w:hAnsi="Arial" w:cs="Arial"/>
                          <w:sz w:val="18"/>
                          <w:szCs w:val="18"/>
                        </w:rPr>
                      </w:pPr>
                      <w:r>
                        <w:rPr>
                          <w:rFonts w:ascii="Arial" w:hAnsi="Arial" w:cs="Arial"/>
                          <w:sz w:val="18"/>
                          <w:szCs w:val="18"/>
                        </w:rPr>
                        <w:t>We will be continuing our Spanish lessons by: learning</w:t>
                      </w:r>
                      <w:r w:rsidR="00994D2C">
                        <w:rPr>
                          <w:rFonts w:ascii="Arial" w:hAnsi="Arial" w:cs="Arial"/>
                          <w:sz w:val="18"/>
                          <w:szCs w:val="18"/>
                        </w:rPr>
                        <w:t xml:space="preserve"> basic greetings and how to introduce our selves to others. By the end of the term we will be able to join some phrases together in order to have a conversation with each other. </w:t>
                      </w:r>
                    </w:p>
                    <w:p w:rsidR="0086225C" w:rsidRPr="0086225C" w:rsidRDefault="0086225C" w:rsidP="0086225C">
                      <w:pPr>
                        <w:spacing w:after="0" w:line="240" w:lineRule="auto"/>
                        <w:rPr>
                          <w:rFonts w:ascii="Arial" w:hAnsi="Arial" w:cs="Arial"/>
                          <w:sz w:val="18"/>
                          <w:szCs w:val="18"/>
                        </w:rPr>
                      </w:pPr>
                    </w:p>
                  </w:txbxContent>
                </v:textbox>
                <w10:wrap type="square"/>
              </v:shape>
            </w:pict>
          </mc:Fallback>
        </mc:AlternateContent>
      </w:r>
      <w:r w:rsidR="007E7DDE">
        <w:rPr>
          <w:noProof/>
          <w:lang w:eastAsia="en-GB"/>
        </w:rPr>
        <w:drawing>
          <wp:anchor distT="0" distB="0" distL="114300" distR="114300" simplePos="0" relativeHeight="251685888" behindDoc="1" locked="0" layoutInCell="1" allowOverlap="1">
            <wp:simplePos x="0" y="0"/>
            <wp:positionH relativeFrom="margin">
              <wp:posOffset>3200400</wp:posOffset>
            </wp:positionH>
            <wp:positionV relativeFrom="paragraph">
              <wp:posOffset>302260</wp:posOffset>
            </wp:positionV>
            <wp:extent cx="3562350" cy="2374900"/>
            <wp:effectExtent l="0" t="0" r="0" b="6350"/>
            <wp:wrapTight wrapText="bothSides">
              <wp:wrapPolygon edited="0">
                <wp:start x="0" y="0"/>
                <wp:lineTo x="0" y="21484"/>
                <wp:lineTo x="21484" y="21484"/>
                <wp:lineTo x="21484" y="0"/>
                <wp:lineTo x="0" y="0"/>
              </wp:wrapPolygon>
            </wp:wrapTight>
            <wp:docPr id="6" name="Picture 6" descr="What Is A Mountain | Parts Of A Mountain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Mountain | Parts Of A Mountain | DK Find Ou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2350" cy="237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0EC" w:rsidRPr="00EA40EC" w:rsidRDefault="00283C31" w:rsidP="00EA40EC">
      <w:r>
        <w:rPr>
          <w:noProof/>
          <w:lang w:eastAsia="en-GB"/>
        </w:rPr>
        <mc:AlternateContent>
          <mc:Choice Requires="wps">
            <w:drawing>
              <wp:anchor distT="45720" distB="45720" distL="114300" distR="114300" simplePos="0" relativeHeight="251684864" behindDoc="0" locked="0" layoutInCell="1" allowOverlap="1" wp14:anchorId="675C5D9D" wp14:editId="5D804872">
                <wp:simplePos x="0" y="0"/>
                <wp:positionH relativeFrom="margin">
                  <wp:posOffset>-142875</wp:posOffset>
                </wp:positionH>
                <wp:positionV relativeFrom="paragraph">
                  <wp:posOffset>2264410</wp:posOffset>
                </wp:positionV>
                <wp:extent cx="2895600" cy="1390650"/>
                <wp:effectExtent l="19050" t="1905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906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461DFB" w:rsidRDefault="00C51A10" w:rsidP="00461DFB">
                            <w:pPr>
                              <w:spacing w:after="0" w:line="240" w:lineRule="auto"/>
                              <w:jc w:val="center"/>
                              <w:rPr>
                                <w:rFonts w:ascii="Arial" w:hAnsi="Arial" w:cs="Arial"/>
                              </w:rPr>
                            </w:pPr>
                            <w:r>
                              <w:rPr>
                                <w:rFonts w:ascii="Arial" w:hAnsi="Arial" w:cs="Arial"/>
                              </w:rPr>
                              <w:t>Geography</w:t>
                            </w:r>
                          </w:p>
                          <w:p w:rsidR="00D23DDB" w:rsidRDefault="00D23DDB" w:rsidP="00461DFB">
                            <w:pPr>
                              <w:spacing w:after="0" w:line="240" w:lineRule="auto"/>
                              <w:jc w:val="center"/>
                              <w:rPr>
                                <w:rFonts w:ascii="Arial" w:hAnsi="Arial" w:cs="Arial"/>
                              </w:rPr>
                            </w:pPr>
                          </w:p>
                          <w:p w:rsidR="00461DFB" w:rsidRPr="00D23DDB" w:rsidRDefault="00D23DDB" w:rsidP="00D23DDB">
                            <w:pPr>
                              <w:spacing w:after="0" w:line="240" w:lineRule="auto"/>
                              <w:rPr>
                                <w:rFonts w:ascii="Arial" w:hAnsi="Arial" w:cs="Arial"/>
                                <w:sz w:val="18"/>
                                <w:szCs w:val="18"/>
                              </w:rPr>
                            </w:pPr>
                            <w:r w:rsidRPr="00D23DDB">
                              <w:rPr>
                                <w:rFonts w:ascii="Arial" w:hAnsi="Arial" w:cs="Arial"/>
                                <w:sz w:val="18"/>
                                <w:szCs w:val="18"/>
                              </w:rPr>
                              <w:t>We will be learning about Mountains including what mountai</w:t>
                            </w:r>
                            <w:r>
                              <w:rPr>
                                <w:rFonts w:ascii="Arial" w:hAnsi="Arial" w:cs="Arial"/>
                                <w:sz w:val="18"/>
                                <w:szCs w:val="18"/>
                              </w:rPr>
                              <w:t>ns are and how they are formed, we will be learning about which mountains in the world are known as the seven summits – the highest peak on each continent, we will discuss the weather and climate on a mo</w:t>
                            </w:r>
                            <w:r w:rsidR="00131580">
                              <w:rPr>
                                <w:rFonts w:ascii="Arial" w:hAnsi="Arial" w:cs="Arial"/>
                                <w:sz w:val="18"/>
                                <w:szCs w:val="18"/>
                              </w:rPr>
                              <w:t>untain and will conclude with a virtual trek to Everest Base Camp.</w:t>
                            </w:r>
                          </w:p>
                          <w:p w:rsidR="00461DFB" w:rsidRPr="0086225C" w:rsidRDefault="00461DFB" w:rsidP="00461DFB">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5D9D" id="Text Box 7" o:spid="_x0000_s1031" type="#_x0000_t202" style="position:absolute;margin-left:-11.25pt;margin-top:178.3pt;width:228pt;height:10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lCXgIAAKUEAAAOAAAAZHJzL2Uyb0RvYy54bWysVF1v2yAUfZ+0/4B4X+2kaZNacaouWadJ&#10;3YfU7gfcYGyjAdcDGjv79b3gNE27t2l+QMCFw7n33OPl9WA020nnFdqST85yzqQVWCnblPznw+2H&#10;BWc+gK1Ao5Ul30vPr1fv3y37rpBTbFFX0jECsb7ou5K3IXRFlnnRSgP+DDtpKVijMxBo6ZqsctAT&#10;utHZNM8vsx5d1TkU0nva3YxBvkr4dS1F+F7XXgamS07cQhpdGrdxzFZLKBoHXavEgQb8AwsDytKj&#10;R6gNBGCPTv0FZZRw6LEOZwJNhnWthEw5UDaT/E029y10MuVCxfHdsUz+/8GKb7sfjqmq5HPOLBiS&#10;6EEOgX3Egc1jdfrOF3TovqNjYaBtUjll6rs7FL88s7huwTbyxjnsWwkVsZvEm9nJ1RHHR5Bt/xUr&#10;egYeAyagoXYmlo6KwQidVNoflYlUBG1OF1cXlzmFBMUm51f55UXSLoPi+XrnfPgs0bA4Kbkj6RM8&#10;7O58iHSgeD4SX/OoVXWrtE6LvV9rx3ZAXULNVWHPmQYfaLPkt+lLGb25pi3rS36+mCRmQO1bawhE&#10;0nRUUG8bzkA35AsR3FizV4+6Znt8Nc/n+fo5pVfcIukN+HZkl0Jj1xoVyDpamZIv8viN21GCT7ZK&#10;jR1A6XFO2WsbU5XJFIeSRIWiKKM8YdgOqRVmESnGtljtSTKHo2/I5zRp0f3hrCfPUI6/H8FJKtYX&#10;S7JfTWazaLK0mF3Mp7Rwp5HtaQSsIKiSU8HG6TokY0aWFm+oPWqVhHthcmgq8kLS8+DbaLbTdTr1&#10;8ndZPQEAAP//AwBQSwMEFAAGAAgAAAAhAIvY1fLgAAAACwEAAA8AAABkcnMvZG93bnJldi54bWxM&#10;j0FOwzAQRfdI3MEaJHatQ4INTeNUVSUWhFULB3DjaRIa21HspuH2DCu6nJmnP+8Xm9n2bMIxdN4p&#10;eFomwNDV3nSuUfD1+bZ4BRaidkb33qGCHwywKe/vCp0bf3V7nA6xYRTiQq4VtDEOOeehbtHqsPQD&#10;Orqd/Gh1pHFsuBn1lcJtz9MkkdzqztGHVg+4a7E+Hy5WgTlVOGbV/vt92n6cd2KWwq8qpR4f5u0a&#10;WMQ5/sPwp0/qUJLT0V+cCaxXsEhTQaiCTEgJjIjnLKPNUYF4ERJ4WfDbDuUvAAAA//8DAFBLAQIt&#10;ABQABgAIAAAAIQC2gziS/gAAAOEBAAATAAAAAAAAAAAAAAAAAAAAAABbQ29udGVudF9UeXBlc10u&#10;eG1sUEsBAi0AFAAGAAgAAAAhADj9If/WAAAAlAEAAAsAAAAAAAAAAAAAAAAALwEAAF9yZWxzLy5y&#10;ZWxzUEsBAi0AFAAGAAgAAAAhAFDSaUJeAgAApQQAAA4AAAAAAAAAAAAAAAAALgIAAGRycy9lMm9E&#10;b2MueG1sUEsBAi0AFAAGAAgAAAAhAIvY1fLgAAAACwEAAA8AAAAAAAAAAAAAAAAAuAQAAGRycy9k&#10;b3ducmV2LnhtbFBLBQYAAAAABAAEAPMAAADFBQAAAAA=&#10;" fillcolor="window" strokecolor="#0070c0" strokeweight="3pt">
                <v:textbox>
                  <w:txbxContent>
                    <w:p w:rsidR="00461DFB" w:rsidRDefault="00C51A10" w:rsidP="00461DFB">
                      <w:pPr>
                        <w:spacing w:after="0" w:line="240" w:lineRule="auto"/>
                        <w:jc w:val="center"/>
                        <w:rPr>
                          <w:rFonts w:ascii="Arial" w:hAnsi="Arial" w:cs="Arial"/>
                        </w:rPr>
                      </w:pPr>
                      <w:bookmarkStart w:id="1" w:name="_GoBack"/>
                      <w:r>
                        <w:rPr>
                          <w:rFonts w:ascii="Arial" w:hAnsi="Arial" w:cs="Arial"/>
                        </w:rPr>
                        <w:t>Geography</w:t>
                      </w:r>
                    </w:p>
                    <w:p w:rsidR="00D23DDB" w:rsidRDefault="00D23DDB" w:rsidP="00461DFB">
                      <w:pPr>
                        <w:spacing w:after="0" w:line="240" w:lineRule="auto"/>
                        <w:jc w:val="center"/>
                        <w:rPr>
                          <w:rFonts w:ascii="Arial" w:hAnsi="Arial" w:cs="Arial"/>
                        </w:rPr>
                      </w:pPr>
                    </w:p>
                    <w:p w:rsidR="00461DFB" w:rsidRPr="00D23DDB" w:rsidRDefault="00D23DDB" w:rsidP="00D23DDB">
                      <w:pPr>
                        <w:spacing w:after="0" w:line="240" w:lineRule="auto"/>
                        <w:rPr>
                          <w:rFonts w:ascii="Arial" w:hAnsi="Arial" w:cs="Arial"/>
                          <w:sz w:val="18"/>
                          <w:szCs w:val="18"/>
                        </w:rPr>
                      </w:pPr>
                      <w:r w:rsidRPr="00D23DDB">
                        <w:rPr>
                          <w:rFonts w:ascii="Arial" w:hAnsi="Arial" w:cs="Arial"/>
                          <w:sz w:val="18"/>
                          <w:szCs w:val="18"/>
                        </w:rPr>
                        <w:t>We will be learning about Mountains including what mountai</w:t>
                      </w:r>
                      <w:r>
                        <w:rPr>
                          <w:rFonts w:ascii="Arial" w:hAnsi="Arial" w:cs="Arial"/>
                          <w:sz w:val="18"/>
                          <w:szCs w:val="18"/>
                        </w:rPr>
                        <w:t>ns are and how they are formed, we will be learning about which mountains in the world are known as the seven summits – the highest peak on each continent, we will discuss the weather and climate on a mo</w:t>
                      </w:r>
                      <w:r w:rsidR="00131580">
                        <w:rPr>
                          <w:rFonts w:ascii="Arial" w:hAnsi="Arial" w:cs="Arial"/>
                          <w:sz w:val="18"/>
                          <w:szCs w:val="18"/>
                        </w:rPr>
                        <w:t>untain and will conclude with a virtual trek to Everest Base Camp.</w:t>
                      </w:r>
                    </w:p>
                    <w:bookmarkEnd w:id="1"/>
                    <w:p w:rsidR="00461DFB" w:rsidRPr="0086225C" w:rsidRDefault="00461DFB" w:rsidP="00461DFB">
                      <w:pPr>
                        <w:spacing w:after="0" w:line="240" w:lineRule="auto"/>
                        <w:rPr>
                          <w:rFonts w:ascii="Arial" w:hAnsi="Arial" w:cs="Arial"/>
                          <w:sz w:val="18"/>
                          <w:szCs w:val="18"/>
                        </w:rPr>
                      </w:pPr>
                    </w:p>
                  </w:txbxContent>
                </v:textbox>
                <w10:wrap type="square" anchorx="margin"/>
              </v:shape>
            </w:pict>
          </mc:Fallback>
        </mc:AlternateContent>
      </w:r>
    </w:p>
    <w:p w:rsidR="00EA40EC" w:rsidRPr="00EA40EC" w:rsidRDefault="00283C31" w:rsidP="00EA40EC">
      <w:r>
        <w:rPr>
          <w:noProof/>
          <w:lang w:eastAsia="en-GB"/>
        </w:rPr>
        <mc:AlternateContent>
          <mc:Choice Requires="wps">
            <w:drawing>
              <wp:anchor distT="45720" distB="45720" distL="114300" distR="114300" simplePos="0" relativeHeight="251659264" behindDoc="1" locked="0" layoutInCell="1" allowOverlap="1">
                <wp:simplePos x="0" y="0"/>
                <wp:positionH relativeFrom="page">
                  <wp:posOffset>7505700</wp:posOffset>
                </wp:positionH>
                <wp:positionV relativeFrom="paragraph">
                  <wp:posOffset>369570</wp:posOffset>
                </wp:positionV>
                <wp:extent cx="2924175" cy="1076325"/>
                <wp:effectExtent l="19050" t="19050" r="28575" b="28575"/>
                <wp:wrapTight wrapText="bothSides">
                  <wp:wrapPolygon edited="0">
                    <wp:start x="-141" y="-382"/>
                    <wp:lineTo x="-141" y="21791"/>
                    <wp:lineTo x="21670" y="21791"/>
                    <wp:lineTo x="21670" y="-382"/>
                    <wp:lineTo x="-141" y="-382"/>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76325"/>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C02694" w:rsidRPr="00A4111D" w:rsidRDefault="00AC5597" w:rsidP="00597276">
                            <w:pPr>
                              <w:spacing w:after="0" w:line="240" w:lineRule="auto"/>
                              <w:rPr>
                                <w:rFonts w:ascii="Arial" w:hAnsi="Arial" w:cs="Arial"/>
                                <w:sz w:val="18"/>
                                <w:szCs w:val="18"/>
                              </w:rPr>
                            </w:pPr>
                            <w:r>
                              <w:rPr>
                                <w:rFonts w:ascii="Arial" w:hAnsi="Arial" w:cs="Arial"/>
                                <w:sz w:val="18"/>
                                <w:szCs w:val="18"/>
                              </w:rPr>
                              <w:t xml:space="preserve">We will be learning about what a life journey is and what that means to us. We will be looking at significant ceremonies in different religions such as: Bar/Bat Mitzvah in Judaism, the sacred thread ceremony in Hinduism and what weddings look like in different religions.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91pt;margin-top:29.1pt;width:230.25pt;height:84.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K6aQIAAAMFAAAOAAAAZHJzL2Uyb0RvYy54bWysVNtu2zAMfR+wfxD0vvjSpEmNOEWXrsOA&#10;7oK1+wBZlmOhsuhJSuzs60fJjpdsexr2IkgiechDHWp92zeKHISxEnROk1lMidAcSql3Of32/PBm&#10;RYl1TJdMgRY5PQpLbzevX627NhMp1KBKYQiCaJt1bU5r59osiiyvRcPsDFqh0ViBaZjDo9lFpWEd&#10;ojcqSuP4OurAlK0BLqzF2/vBSDcBv6oEd5+rygpHVE6xNhdWE9bCr9FmzbKdYW0t+VgG+4cqGiY1&#10;Jp2g7pljZG/kH1CN5AYsVG7GoYmgqiQXgQOySeLf2DzVrBWBCzbHtlOb7P+D5Z8OXwyRZU7TZEmJ&#10;Zg0+0rPoHXkLPUl9f7rWZuj21KKj6/Ea3zlwte0j8BdLNGxrpnfizhjoasFKrC/xkdFZ6IBjPUjR&#10;fYQS07C9gwDUV6bxzcN2EETHdzpOb+NL4XiZ3qTzZLmghKMtiZfXV+ki5GDZKbw11r0X0BC/yanB&#10;xw/w7PBonS+HZScXn01p0uX0apXE8UAHlCwfpFLeaM2u2CpDDswLJ17G26AVhLDnbp7tO10GFTkm&#10;1bBHL6VH+p7xyN0dlRgSfxUV9tyzGjJ7tYspHeNcaHdipzR6+7AKS5sCxxe4DFRuaPvk68NEmIIp&#10;cOR6GXiZcYoIWUG7KbiRGszfSi5fpsyD/4n9wNnrwPVFH4S2OomqgPKIcjAwTCX+IripwfygpMOJ&#10;zKn9vmdGUKI+aJTUTTKf+xEOh/limeLBnFuKcwvTHKFy6igZtlsXxt5z0nCH0qtkEIWvbahkrBkn&#10;LWhl/BX8KJ+fg9evv2vzEwAA//8DAFBLAwQUAAYACAAAACEAv9ajjeIAAAAMAQAADwAAAGRycy9k&#10;b3ducmV2LnhtbEyPMU/DMBSEdyT+g/UqsVEnVpNGIU4FSEwIoRYWNid+TdLGzyF2m5RfjzvBeLrT&#10;3XfFZjY9O+PoOksS4mUEDKm2uqNGwufHy30GzHlFWvWWUMIFHWzK25tC5dpOtMXzzjcslJDLlYTW&#10;+yHn3NUtGuWWdkAK3t6ORvkgx4brUU2h3PRcRFHKjeooLLRqwOcW6+PuZCRMrz5+O3TJ8dtc9qvq&#10;6SdJt+9fUt4t5scHYB5n/xeGK35AhzIwVfZE2rE+6DgT4YyXkGQC2DWRrkQCrJIgxHoNvCz4/xPl&#10;LwAAAP//AwBQSwECLQAUAAYACAAAACEAtoM4kv4AAADhAQAAEwAAAAAAAAAAAAAAAAAAAAAAW0Nv&#10;bnRlbnRfVHlwZXNdLnhtbFBLAQItABQABgAIAAAAIQA4/SH/1gAAAJQBAAALAAAAAAAAAAAAAAAA&#10;AC8BAABfcmVscy8ucmVsc1BLAQItABQABgAIAAAAIQD8IvK6aQIAAAMFAAAOAAAAAAAAAAAAAAAA&#10;AC4CAABkcnMvZTJvRG9jLnhtbFBLAQItABQABgAIAAAAIQC/1qON4gAAAAwBAAAPAAAAAAAAAAAA&#10;AAAAAMMEAABkcnMvZG93bnJldi54bWxQSwUGAAAAAAQABADzAAAA0gU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C02694" w:rsidRPr="00A4111D" w:rsidRDefault="00AC5597" w:rsidP="00597276">
                      <w:pPr>
                        <w:spacing w:after="0" w:line="240" w:lineRule="auto"/>
                        <w:rPr>
                          <w:rFonts w:ascii="Arial" w:hAnsi="Arial" w:cs="Arial"/>
                          <w:sz w:val="18"/>
                          <w:szCs w:val="18"/>
                        </w:rPr>
                      </w:pPr>
                      <w:r>
                        <w:rPr>
                          <w:rFonts w:ascii="Arial" w:hAnsi="Arial" w:cs="Arial"/>
                          <w:sz w:val="18"/>
                          <w:szCs w:val="18"/>
                        </w:rPr>
                        <w:t xml:space="preserve">We will be learning about what a life journey is and what that means to us. We will be looking at significant ceremonies in different religions such as: Bar/Bat Mitzvah in Judaism, the sacred thread ceremony in Hinduism and what weddings look like in different religions. </w:t>
                      </w:r>
                    </w:p>
                  </w:txbxContent>
                </v:textbox>
                <w10:wrap type="tight" anchorx="page"/>
              </v:shape>
            </w:pict>
          </mc:Fallback>
        </mc:AlternateContent>
      </w:r>
    </w:p>
    <w:p w:rsidR="00EA40EC" w:rsidRPr="00EA40EC" w:rsidRDefault="00EA40EC" w:rsidP="00EA40EC"/>
    <w:p w:rsidR="000B6258" w:rsidRDefault="00283C31" w:rsidP="008D0EF3">
      <w:r>
        <w:rPr>
          <w:noProof/>
          <w:lang w:eastAsia="en-GB"/>
        </w:rPr>
        <mc:AlternateContent>
          <mc:Choice Requires="wps">
            <w:drawing>
              <wp:anchor distT="45720" distB="45720" distL="114300" distR="114300" simplePos="0" relativeHeight="251679744" behindDoc="1" locked="0" layoutInCell="1" allowOverlap="1" wp14:anchorId="20CB1A3A" wp14:editId="2AB9F352">
                <wp:simplePos x="0" y="0"/>
                <wp:positionH relativeFrom="column">
                  <wp:posOffset>7019926</wp:posOffset>
                </wp:positionH>
                <wp:positionV relativeFrom="paragraph">
                  <wp:posOffset>822960</wp:posOffset>
                </wp:positionV>
                <wp:extent cx="2952750" cy="982980"/>
                <wp:effectExtent l="19050" t="19050" r="19050" b="26670"/>
                <wp:wrapTight wrapText="bothSides">
                  <wp:wrapPolygon edited="0">
                    <wp:start x="-139" y="-419"/>
                    <wp:lineTo x="-139" y="21767"/>
                    <wp:lineTo x="21600" y="21767"/>
                    <wp:lineTo x="21600" y="-419"/>
                    <wp:lineTo x="-139" y="-419"/>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98298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ED2FF3" w:rsidRDefault="00ED2FF3" w:rsidP="00ED2FF3">
                            <w:pPr>
                              <w:spacing w:after="0" w:line="240" w:lineRule="auto"/>
                              <w:jc w:val="center"/>
                              <w:rPr>
                                <w:rFonts w:ascii="Arial" w:hAnsi="Arial" w:cs="Arial"/>
                              </w:rPr>
                            </w:pPr>
                            <w:r>
                              <w:rPr>
                                <w:rFonts w:ascii="Arial" w:hAnsi="Arial" w:cs="Arial"/>
                              </w:rPr>
                              <w:t>PE</w:t>
                            </w:r>
                          </w:p>
                          <w:p w:rsidR="006F4E0F" w:rsidRDefault="007E7DDE" w:rsidP="006F4E0F">
                            <w:pPr>
                              <w:spacing w:after="0" w:line="240" w:lineRule="auto"/>
                              <w:rPr>
                                <w:rFonts w:ascii="Arial" w:hAnsi="Arial" w:cs="Arial"/>
                                <w:sz w:val="18"/>
                                <w:szCs w:val="18"/>
                              </w:rPr>
                            </w:pPr>
                            <w:r>
                              <w:rPr>
                                <w:rFonts w:ascii="Arial" w:hAnsi="Arial" w:cs="Arial"/>
                                <w:sz w:val="18"/>
                                <w:szCs w:val="18"/>
                              </w:rPr>
                              <w:t xml:space="preserve">3/4 J will be swimming this term. </w:t>
                            </w:r>
                          </w:p>
                          <w:p w:rsidR="007E7DDE" w:rsidRDefault="007E7DDE" w:rsidP="006F4E0F">
                            <w:pPr>
                              <w:spacing w:after="0" w:line="240" w:lineRule="auto"/>
                              <w:rPr>
                                <w:rFonts w:ascii="Arial" w:hAnsi="Arial" w:cs="Arial"/>
                                <w:sz w:val="18"/>
                                <w:szCs w:val="18"/>
                              </w:rPr>
                            </w:pPr>
                          </w:p>
                          <w:p w:rsidR="007E7DDE" w:rsidRPr="0086225C" w:rsidRDefault="007E7DDE" w:rsidP="006F4E0F">
                            <w:pPr>
                              <w:spacing w:after="0" w:line="240" w:lineRule="auto"/>
                              <w:rPr>
                                <w:rFonts w:ascii="Arial" w:hAnsi="Arial" w:cs="Arial"/>
                                <w:sz w:val="18"/>
                                <w:szCs w:val="18"/>
                              </w:rPr>
                            </w:pPr>
                            <w:r>
                              <w:rPr>
                                <w:rFonts w:ascii="Arial" w:hAnsi="Arial" w:cs="Arial"/>
                                <w:sz w:val="18"/>
                                <w:szCs w:val="18"/>
                              </w:rPr>
                              <w:t xml:space="preserve">The other two classes will be learning the rules and how to play Pickle Ball. They will also be learning how to Morris Dance.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margin-left:552.75pt;margin-top:64.8pt;width:232.5pt;height:77.4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vbXgIAAKUEAAAOAAAAZHJzL2Uyb0RvYy54bWysVF1v2yAUfZ+0/4B4X+246ZpYdaouWadJ&#10;3YfU7gfcYGyjAdcDGjv79bvgNE27t2l+QMCFw7nn3Our69FotpPOK7QVn53lnEkrsFa2rfiPh9t3&#10;C858AFuDRisrvpeeX6/evrka+lIW2KGupWMEYn059BXvQujLLPOikwb8GfbSUrBBZyDQ0rVZ7WAg&#10;dKOzIs/fZwO6uncopPe0u5mCfJXwm0aK8K1pvAxMV5y4hTS6NG7jmK2uoGwd9J0SBxrwDywMKEuP&#10;HqE2EIA9OvUXlFHCoccmnAk0GTaNEjLlQNnM8lfZ3HfQy5QLieP7o0z+/8GKr7vvjqmavCN5LBjy&#10;6EGOgX3AkRVRnqH3JZ267+lcGGmbjqZUfX+H4qdnFtcd2FbeOIdDJ6EmerN4Mzu5OuH4CLIdvmBN&#10;z8BjwAQ0Ns5E7UgNRujEY3+0JlIRtFksL4rLCwoJii0XxXKRvMugfLrdOx8+STQsTiruyPqEDrs7&#10;HyIbKJ+OxMc8alXfKq3TYu/X2rEdUJVQcdU4cKbBB9qs+G36UkKvrmnLhoqfL2Z5JAZUvo2GQFPT&#10;k6DetpyBbqkvRHCTZC8ede32+GqeX+brp5RecIukN+C7iV0KTVVrVKDW0cpUfJHHb9qODny0dSrs&#10;AEpPc8pe25iqTE1xkCQaFD2Z3AnjdkylcB6RYmyL9Z4cczj1DfU5TTp0vzkbqGcox1+P4CSJ9dmS&#10;68vZfE5KhLSYX1wWtHCnke1pBKwgqIqTYNN0HVJjRpYWb6g6GpWMe2ZyqCnqheTnoW9js52u06nn&#10;v8vqDwAAAP//AwBQSwMEFAAGAAgAAAAhAC0HQS/gAAAADQEAAA8AAABkcnMvZG93bnJldi54bWxM&#10;j8FuwjAQRO+V+g/WVuqtOKQ4hRAHIaQemp6g/QATL0kgtiPbhPTvu5za287uaPZNsZlMz0b0oXNW&#10;wnyWAENbO93ZRsL31/vLEliIymrVO4sSfjDApnx8KFSu3c3ucTzEhlGIDbmS0MY45JyHukWjwswN&#10;aOl2ct6oSNI3XHt1o3DT8zRJMm5UZ+lDqwbctVhfDlcjQZ8q9K/V/vwxbj8vOzFlwq0qKZ+fpu0a&#10;WMQp/pnhjk/oUBLT0V2tDqwnPU+EIC9N6SoDdreIt4RWRwnpcrEAXhb8f4vyFwAA//8DAFBLAQIt&#10;ABQABgAIAAAAIQC2gziS/gAAAOEBAAATAAAAAAAAAAAAAAAAAAAAAABbQ29udGVudF9UeXBlc10u&#10;eG1sUEsBAi0AFAAGAAgAAAAhADj9If/WAAAAlAEAAAsAAAAAAAAAAAAAAAAALwEAAF9yZWxzLy5y&#10;ZWxzUEsBAi0AFAAGAAgAAAAhANu4u9teAgAApQQAAA4AAAAAAAAAAAAAAAAALgIAAGRycy9lMm9E&#10;b2MueG1sUEsBAi0AFAAGAAgAAAAhAC0HQS/gAAAADQEAAA8AAAAAAAAAAAAAAAAAuAQAAGRycy9k&#10;b3ducmV2LnhtbFBLBQYAAAAABAAEAPMAAADFBQAAAAA=&#10;" fillcolor="window" strokecolor="#0070c0" strokeweight="3pt">
                <v:textbox>
                  <w:txbxContent>
                    <w:p w:rsidR="00ED2FF3" w:rsidRDefault="00ED2FF3" w:rsidP="00ED2FF3">
                      <w:pPr>
                        <w:spacing w:after="0" w:line="240" w:lineRule="auto"/>
                        <w:jc w:val="center"/>
                        <w:rPr>
                          <w:rFonts w:ascii="Arial" w:hAnsi="Arial" w:cs="Arial"/>
                        </w:rPr>
                      </w:pPr>
                      <w:r>
                        <w:rPr>
                          <w:rFonts w:ascii="Arial" w:hAnsi="Arial" w:cs="Arial"/>
                        </w:rPr>
                        <w:t>PE</w:t>
                      </w:r>
                    </w:p>
                    <w:p w:rsidR="006F4E0F" w:rsidRDefault="007E7DDE" w:rsidP="006F4E0F">
                      <w:pPr>
                        <w:spacing w:after="0" w:line="240" w:lineRule="auto"/>
                        <w:rPr>
                          <w:rFonts w:ascii="Arial" w:hAnsi="Arial" w:cs="Arial"/>
                          <w:sz w:val="18"/>
                          <w:szCs w:val="18"/>
                        </w:rPr>
                      </w:pPr>
                      <w:r>
                        <w:rPr>
                          <w:rFonts w:ascii="Arial" w:hAnsi="Arial" w:cs="Arial"/>
                          <w:sz w:val="18"/>
                          <w:szCs w:val="18"/>
                        </w:rPr>
                        <w:t xml:space="preserve">3/4 J will be swimming this term. </w:t>
                      </w:r>
                    </w:p>
                    <w:p w:rsidR="007E7DDE" w:rsidRDefault="007E7DDE" w:rsidP="006F4E0F">
                      <w:pPr>
                        <w:spacing w:after="0" w:line="240" w:lineRule="auto"/>
                        <w:rPr>
                          <w:rFonts w:ascii="Arial" w:hAnsi="Arial" w:cs="Arial"/>
                          <w:sz w:val="18"/>
                          <w:szCs w:val="18"/>
                        </w:rPr>
                      </w:pPr>
                    </w:p>
                    <w:p w:rsidR="007E7DDE" w:rsidRPr="0086225C" w:rsidRDefault="007E7DDE" w:rsidP="006F4E0F">
                      <w:pPr>
                        <w:spacing w:after="0" w:line="240" w:lineRule="auto"/>
                        <w:rPr>
                          <w:rFonts w:ascii="Arial" w:hAnsi="Arial" w:cs="Arial"/>
                          <w:sz w:val="18"/>
                          <w:szCs w:val="18"/>
                        </w:rPr>
                      </w:pPr>
                      <w:r>
                        <w:rPr>
                          <w:rFonts w:ascii="Arial" w:hAnsi="Arial" w:cs="Arial"/>
                          <w:sz w:val="18"/>
                          <w:szCs w:val="18"/>
                        </w:rPr>
                        <w:t xml:space="preserve">The other two classes will be learning the rules and how to play Pickle Ball. They will also be learning how to Morris Dance. </w:t>
                      </w:r>
                    </w:p>
                  </w:txbxContent>
                </v:textbox>
                <w10:wrap type="tight"/>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23AB6294" wp14:editId="00F17C5F">
                <wp:simplePos x="0" y="0"/>
                <wp:positionH relativeFrom="margin">
                  <wp:posOffset>-167640</wp:posOffset>
                </wp:positionH>
                <wp:positionV relativeFrom="paragraph">
                  <wp:posOffset>832485</wp:posOffset>
                </wp:positionV>
                <wp:extent cx="2905125" cy="96202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620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454C54" w:rsidRPr="00875026" w:rsidRDefault="00C51A10" w:rsidP="00454C54">
                            <w:pPr>
                              <w:spacing w:after="0" w:line="240" w:lineRule="auto"/>
                              <w:jc w:val="center"/>
                              <w:rPr>
                                <w:rFonts w:ascii="Arial" w:hAnsi="Arial" w:cs="Arial"/>
                              </w:rPr>
                            </w:pPr>
                            <w:r>
                              <w:rPr>
                                <w:rFonts w:ascii="Arial" w:hAnsi="Arial" w:cs="Arial"/>
                              </w:rPr>
                              <w:t>DT</w:t>
                            </w:r>
                          </w:p>
                          <w:p w:rsidR="00BD2BC1" w:rsidRPr="00A4111D" w:rsidRDefault="00454C54" w:rsidP="00BD2BC1">
                            <w:pPr>
                              <w:spacing w:after="0" w:line="240" w:lineRule="auto"/>
                              <w:rPr>
                                <w:rFonts w:ascii="Arial" w:hAnsi="Arial" w:cs="Arial"/>
                                <w:sz w:val="18"/>
                                <w:szCs w:val="18"/>
                              </w:rPr>
                            </w:pPr>
                            <w:r>
                              <w:rPr>
                                <w:rFonts w:ascii="Arial" w:hAnsi="Arial" w:cs="Arial"/>
                                <w:sz w:val="18"/>
                                <w:szCs w:val="18"/>
                              </w:rPr>
                              <w:t xml:space="preserve">In DT, we will be learning about mechanical systems and using this knowledge to produce a slingshot car. Children will create the chassis and launching mechanism, design the car </w:t>
                            </w:r>
                            <w:r w:rsidR="005A7435">
                              <w:rPr>
                                <w:rFonts w:ascii="Arial" w:hAnsi="Arial" w:cs="Arial"/>
                                <w:sz w:val="18"/>
                                <w:szCs w:val="18"/>
                              </w:rPr>
                              <w:t>body, assemble,</w:t>
                            </w:r>
                            <w:r>
                              <w:rPr>
                                <w:rFonts w:ascii="Arial" w:hAnsi="Arial" w:cs="Arial"/>
                                <w:sz w:val="18"/>
                                <w:szCs w:val="18"/>
                              </w:rPr>
                              <w:t xml:space="preserve"> and evaluate their design.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B6294" id="_x0000_s1034" type="#_x0000_t202" style="position:absolute;margin-left:-13.2pt;margin-top:65.55pt;width:228.75pt;height:75.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I9XQIAAKQEAAAOAAAAZHJzL2Uyb0RvYy54bWysVNtu2zAMfR+wfxD0vtrx0ptRp+jSdRiw&#10;G9DuAxhZtoVJoiapsbOvHyWnabq9DfODQIrU4eWQvrqejGZb6YNC2/DFScmZtAJbZfuGf3+4e3PB&#10;WYhgW9BoZcN3MvDr1etXV6OrZYUD6lZ6RiA21KNr+BCjq4siiEEaCCfopCVjh95AJNX3RethJHSj&#10;i6osz4oRfes8ChkC3d7ORr7K+F0nRfzadUFGphtOucV8+nxu0lmsrqDuPbhBiX0a8A9ZGFCWgh6g&#10;biECe/TqLyijhMeAXTwRaArsOiVkroGqWZR/VHM/gJO5FmpOcIc2hf8HK75sv3mm2oYvObNgiKIH&#10;OUX2DidWpe6MLtTkdO/ILU50TSznSoP7hOJHYBbXA9he3niP4yChpewW6WVx9HTGCQlkM37GlsLA&#10;Y8QMNHXepNZRMxihE0u7AzMpFUGX1WV5uqhOORNkuzyrSpJTCKifXjsf4geJhiWh4Z6Yz+iw/RTi&#10;7PrkkoIF1Kq9U1pnZRfW2rMt0JDQbLU4cqYhRLps+F3+9tFePNOWjQ1/e7EoKWcBNL2dhkiicdTP&#10;YHvOQPe0FiL6uWUvgvp+c4haluflOk8jlfQiSEr6FsIwZ5dNKReojYq0OVqZhl+U6ZuvEwPvbZtd&#10;Iig9y4SqbXol807sW5IISpzM7MRpM+VJOE9IybbBdkeMeZzXhtachAH9L85GWhmq8ecjeEnN+miJ&#10;9cvFcpl2LCvL0/OKFH9s2RxbwAqCajg1bBbXMe9lytLiDU1HpzJxz5nsZ4pWIVO/X9u0a8d69nr+&#10;uax+AwAA//8DAFBLAwQUAAYACAAAACEAh7AMIN8AAAALAQAADwAAAGRycy9kb3ducmV2LnhtbEyP&#10;wW7CMAyG70h7h8iTdoO0BSrWNUUIaYd1J9geIDSm7Wicqgmle/t5u7Cbrf/T78/5drKdGHHwrSMF&#10;8SICgVQ501Kt4PPjdb4B4YMmoztHqOAbPWyLh1muM+NudMDxGGrBJeQzraAJoc+k9FWDVvuF65E4&#10;O7vB6sDrUEsz6BuX204mUZRKq1viC43ucd9gdTlerQJzLnFYloevt3H3ftmvp3Ttnkulnh6n3QuI&#10;gFO4w/Crz+pQsNPJXcl40SmYJ+mKUQ6WcQyCidXfcFKQbJIUZJHL/z8UPwAAAP//AwBQSwECLQAU&#10;AAYACAAAACEAtoM4kv4AAADhAQAAEwAAAAAAAAAAAAAAAAAAAAAAW0NvbnRlbnRfVHlwZXNdLnht&#10;bFBLAQItABQABgAIAAAAIQA4/SH/1gAAAJQBAAALAAAAAAAAAAAAAAAAAC8BAABfcmVscy8ucmVs&#10;c1BLAQItABQABgAIAAAAIQDhunI9XQIAAKQEAAAOAAAAAAAAAAAAAAAAAC4CAABkcnMvZTJvRG9j&#10;LnhtbFBLAQItABQABgAIAAAAIQCHsAwg3wAAAAsBAAAPAAAAAAAAAAAAAAAAALcEAABkcnMvZG93&#10;bnJldi54bWxQSwUGAAAAAAQABADzAAAAwwUAAAAA&#10;" fillcolor="window" strokecolor="#0070c0" strokeweight="3pt">
                <v:textbox>
                  <w:txbxContent>
                    <w:p w:rsidR="00454C54" w:rsidRPr="00875026" w:rsidRDefault="00C51A10" w:rsidP="00454C54">
                      <w:pPr>
                        <w:spacing w:after="0" w:line="240" w:lineRule="auto"/>
                        <w:jc w:val="center"/>
                        <w:rPr>
                          <w:rFonts w:ascii="Arial" w:hAnsi="Arial" w:cs="Arial"/>
                        </w:rPr>
                      </w:pPr>
                      <w:r>
                        <w:rPr>
                          <w:rFonts w:ascii="Arial" w:hAnsi="Arial" w:cs="Arial"/>
                        </w:rPr>
                        <w:t>DT</w:t>
                      </w:r>
                    </w:p>
                    <w:p w:rsidR="00BD2BC1" w:rsidRPr="00A4111D" w:rsidRDefault="00454C54" w:rsidP="00BD2BC1">
                      <w:pPr>
                        <w:spacing w:after="0" w:line="240" w:lineRule="auto"/>
                        <w:rPr>
                          <w:rFonts w:ascii="Arial" w:hAnsi="Arial" w:cs="Arial"/>
                          <w:sz w:val="18"/>
                          <w:szCs w:val="18"/>
                        </w:rPr>
                      </w:pPr>
                      <w:r>
                        <w:rPr>
                          <w:rFonts w:ascii="Arial" w:hAnsi="Arial" w:cs="Arial"/>
                          <w:sz w:val="18"/>
                          <w:szCs w:val="18"/>
                        </w:rPr>
                        <w:t xml:space="preserve">In DT, we will be learning about mechanical systems and using this knowledge to produce a slingshot car. Children will create the chassis and launching mechanism, design the car </w:t>
                      </w:r>
                      <w:r w:rsidR="005A7435">
                        <w:rPr>
                          <w:rFonts w:ascii="Arial" w:hAnsi="Arial" w:cs="Arial"/>
                          <w:sz w:val="18"/>
                          <w:szCs w:val="18"/>
                        </w:rPr>
                        <w:t>body, assemble,</w:t>
                      </w:r>
                      <w:r>
                        <w:rPr>
                          <w:rFonts w:ascii="Arial" w:hAnsi="Arial" w:cs="Arial"/>
                          <w:sz w:val="18"/>
                          <w:szCs w:val="18"/>
                        </w:rPr>
                        <w:t xml:space="preserve"> and evaluate their design.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1" locked="0" layoutInCell="1" allowOverlap="1" wp14:anchorId="20CB1A3A" wp14:editId="2AB9F352">
                <wp:simplePos x="0" y="0"/>
                <wp:positionH relativeFrom="margin">
                  <wp:posOffset>3117215</wp:posOffset>
                </wp:positionH>
                <wp:positionV relativeFrom="paragraph">
                  <wp:posOffset>365760</wp:posOffset>
                </wp:positionV>
                <wp:extent cx="3609975" cy="1447800"/>
                <wp:effectExtent l="19050" t="19050" r="28575" b="19050"/>
                <wp:wrapTight wrapText="bothSides">
                  <wp:wrapPolygon edited="0">
                    <wp:start x="-114" y="-284"/>
                    <wp:lineTo x="-114" y="21600"/>
                    <wp:lineTo x="21657" y="21600"/>
                    <wp:lineTo x="21657" y="-284"/>
                    <wp:lineTo x="-114" y="-28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478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86225C">
                            <w:pPr>
                              <w:spacing w:after="0" w:line="240" w:lineRule="auto"/>
                              <w:jc w:val="center"/>
                              <w:rPr>
                                <w:rFonts w:ascii="Arial" w:hAnsi="Arial" w:cs="Arial"/>
                              </w:rPr>
                            </w:pPr>
                            <w:r w:rsidRPr="00875026">
                              <w:rPr>
                                <w:rFonts w:ascii="Arial" w:hAnsi="Arial" w:cs="Arial"/>
                              </w:rPr>
                              <w:t>Science</w:t>
                            </w:r>
                          </w:p>
                          <w:p w:rsidR="007E7DDE" w:rsidRPr="00283C31" w:rsidRDefault="007E7DDE" w:rsidP="007E7DDE">
                            <w:pPr>
                              <w:pStyle w:val="NoSpacing"/>
                              <w:jc w:val="center"/>
                              <w:rPr>
                                <w:rFonts w:ascii="Arial" w:hAnsi="Arial" w:cs="Arial"/>
                                <w:sz w:val="20"/>
                                <w:szCs w:val="20"/>
                              </w:rPr>
                            </w:pPr>
                            <w:r w:rsidRPr="00283C31">
                              <w:rPr>
                                <w:rFonts w:ascii="Arial" w:hAnsi="Arial" w:cs="Arial"/>
                                <w:sz w:val="20"/>
                                <w:szCs w:val="20"/>
                              </w:rPr>
                              <w:t>How is water recycled?</w:t>
                            </w:r>
                          </w:p>
                          <w:p w:rsidR="007E7DDE" w:rsidRDefault="007E7DDE" w:rsidP="0058295E">
                            <w:pPr>
                              <w:spacing w:after="0" w:line="240" w:lineRule="auto"/>
                              <w:rPr>
                                <w:rFonts w:ascii="Arial" w:hAnsi="Arial" w:cs="Arial"/>
                              </w:rPr>
                            </w:pPr>
                          </w:p>
                          <w:p w:rsidR="0058295E" w:rsidRDefault="00BA082D" w:rsidP="0058295E">
                            <w:pPr>
                              <w:spacing w:after="0" w:line="240" w:lineRule="auto"/>
                              <w:rPr>
                                <w:rFonts w:ascii="Arial" w:hAnsi="Arial" w:cs="Arial"/>
                                <w:sz w:val="18"/>
                                <w:szCs w:val="18"/>
                              </w:rPr>
                            </w:pPr>
                            <w:r>
                              <w:rPr>
                                <w:rFonts w:ascii="Arial" w:hAnsi="Arial" w:cs="Arial"/>
                                <w:sz w:val="18"/>
                                <w:szCs w:val="18"/>
                              </w:rPr>
                              <w:t xml:space="preserve">We </w:t>
                            </w:r>
                            <w:r w:rsidR="00C51A10">
                              <w:rPr>
                                <w:rFonts w:ascii="Arial" w:hAnsi="Arial" w:cs="Arial"/>
                                <w:sz w:val="18"/>
                                <w:szCs w:val="18"/>
                              </w:rPr>
                              <w:t xml:space="preserve">will be continuing our learning of Solids, Liquids and Gasses. Building on our prior knowledge, we </w:t>
                            </w:r>
                            <w:r w:rsidR="00AC5597">
                              <w:rPr>
                                <w:rFonts w:ascii="Arial" w:hAnsi="Arial" w:cs="Arial"/>
                                <w:sz w:val="18"/>
                                <w:szCs w:val="18"/>
                              </w:rPr>
                              <w:t>will be researching the melting points of a variety of materials e.g. rocks and metals</w:t>
                            </w:r>
                            <w:r w:rsidR="008030FD">
                              <w:rPr>
                                <w:rFonts w:ascii="Arial" w:hAnsi="Arial" w:cs="Arial"/>
                                <w:sz w:val="18"/>
                                <w:szCs w:val="18"/>
                              </w:rPr>
                              <w:t>, we will also be investigating how the rate of evaporation is affected by temperature and linking this knowledge to the water cycle: identifying the part played by evaporation and condensation.</w:t>
                            </w:r>
                          </w:p>
                          <w:p w:rsidR="000B6258" w:rsidRPr="0086225C" w:rsidRDefault="000B6258" w:rsidP="0058295E">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margin-left:245.45pt;margin-top:28.8pt;width:284.25pt;height:11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XgIAAKUEAAAOAAAAZHJzL2Uyb0RvYy54bWysVF1v2yAUfZ+0/4B4X+1kbdNYdaouXadJ&#10;3YfU7gfcYGyjAZcBjZ39+l1wmqbd2zQ/IODC4dx77vHl1Wg020ofFNqaz05KzqQV2Cjb1fzHw+27&#10;C85CBNuARitrvpOBX63evrkcXCXn2KNupGcEYkM1uJr3MbqqKILopYFwgk5aCrboDURa+q5oPAyE&#10;bnQxL8vzYkDfOI9ChkC7N1OQrzJ+20oRv7VtkJHpmhO3mEefx00ai9UlVJ0H1yuxpwH/wMKAsvTo&#10;AeoGIrBHr/6CMkp4DNjGE4GmwLZVQuYcKJtZ+Sqb+x6czLlQcYI7lCn8P1jxdfvdM9XUfM6ZBUMS&#10;Pcgxsg84snmqzuBCRYfuHR2LI22TyjnT4O5Q/AzM4roH28lr73HoJTTEbpZuFkdXJ5yQQDbDF2zo&#10;GXiMmIHG1ptUOioGI3RSaXdQJlERtPn+vFwuF2ecCYrNTk8XF2XWroDq6brzIX6SaFia1NyT9Bke&#10;tnchJjpQPR1JrwXUqrlVWufFLqy1Z1ugLqHmanDgTEOItFnz2/zljF5d05YNxO1iRmSYAGrfVkOk&#10;qXFU0GA7zkB35AsR/VSzF4/6bnN4tSwX5foppRfcEukbCP3ELoemrjUqknW0MjWnatA3bScJPtom&#10;N3YEpac5Za9tSlVmU+xLkhRKokzyxHEz5lZYJqQU22CzI8k8Tr4hn9OkR/+bs4E8Qzn+egQvqVif&#10;Lcm+JGWSyfLi9Gwxp4U/jmyOI2AFQdWcCjZN1zEbM7G0eE3t0aos3DOTfVORF7Kee98msx2v86nn&#10;v8vqDwAAAP//AwBQSwMEFAAGAAgAAAAhAMmOv9XgAAAACwEAAA8AAABkcnMvZG93bnJldi54bWxM&#10;j0FuwjAQRfeVegdrKnVXbChJSZoJQkhdNF1BewATD0kgtiPbhPT2NauyHP2n/98U60n3bCTnO2sQ&#10;5jMBjExtVWcahJ/vj5cVMB+kUbK3hhB+ycO6fHwoZK7s1exo3IeGxRLjc4nQhjDknPu6JS39zA5k&#10;Yna0TssQT9dw5eQ1luueL4RIuZadiQutHGjbUn3eXzSCOlbkXqvd6XPcfJ23yZQmNqsQn5+mzTuw&#10;QFP4h+GmH9WhjE4HezHKsx5hmYksogjJWwrsBogkWwI7ICxWSQq8LPj9D+UfAAAA//8DAFBLAQIt&#10;ABQABgAIAAAAIQC2gziS/gAAAOEBAAATAAAAAAAAAAAAAAAAAAAAAABbQ29udGVudF9UeXBlc10u&#10;eG1sUEsBAi0AFAAGAAgAAAAhADj9If/WAAAAlAEAAAsAAAAAAAAAAAAAAAAALwEAAF9yZWxzLy5y&#10;ZWxzUEsBAi0AFAAGAAgAAAAhAOlGn/5eAgAApQQAAA4AAAAAAAAAAAAAAAAALgIAAGRycy9lMm9E&#10;b2MueG1sUEsBAi0AFAAGAAgAAAAhAMmOv9XgAAAACwEAAA8AAAAAAAAAAAAAAAAAuAQAAGRycy9k&#10;b3ducmV2LnhtbFBLBQYAAAAABAAEAPMAAADFBQAAAAA=&#10;" fillcolor="window" strokecolor="#0070c0" strokeweight="3pt">
                <v:textbox>
                  <w:txbxContent>
                    <w:p w:rsidR="000B6258" w:rsidRDefault="000B6258" w:rsidP="0086225C">
                      <w:pPr>
                        <w:spacing w:after="0" w:line="240" w:lineRule="auto"/>
                        <w:jc w:val="center"/>
                        <w:rPr>
                          <w:rFonts w:ascii="Arial" w:hAnsi="Arial" w:cs="Arial"/>
                        </w:rPr>
                      </w:pPr>
                      <w:r w:rsidRPr="00875026">
                        <w:rPr>
                          <w:rFonts w:ascii="Arial" w:hAnsi="Arial" w:cs="Arial"/>
                        </w:rPr>
                        <w:t>Science</w:t>
                      </w:r>
                    </w:p>
                    <w:p w:rsidR="007E7DDE" w:rsidRPr="00283C31" w:rsidRDefault="007E7DDE" w:rsidP="007E7DDE">
                      <w:pPr>
                        <w:pStyle w:val="NoSpacing"/>
                        <w:jc w:val="center"/>
                        <w:rPr>
                          <w:rFonts w:ascii="Arial" w:hAnsi="Arial" w:cs="Arial"/>
                          <w:sz w:val="20"/>
                          <w:szCs w:val="20"/>
                        </w:rPr>
                      </w:pPr>
                      <w:r w:rsidRPr="00283C31">
                        <w:rPr>
                          <w:rFonts w:ascii="Arial" w:hAnsi="Arial" w:cs="Arial"/>
                          <w:sz w:val="20"/>
                          <w:szCs w:val="20"/>
                        </w:rPr>
                        <w:t>How is water recycled?</w:t>
                      </w:r>
                    </w:p>
                    <w:p w:rsidR="007E7DDE" w:rsidRDefault="007E7DDE" w:rsidP="0058295E">
                      <w:pPr>
                        <w:spacing w:after="0" w:line="240" w:lineRule="auto"/>
                        <w:rPr>
                          <w:rFonts w:ascii="Arial" w:hAnsi="Arial" w:cs="Arial"/>
                        </w:rPr>
                      </w:pPr>
                    </w:p>
                    <w:p w:rsidR="0058295E" w:rsidRDefault="00BA082D" w:rsidP="0058295E">
                      <w:pPr>
                        <w:spacing w:after="0" w:line="240" w:lineRule="auto"/>
                        <w:rPr>
                          <w:rFonts w:ascii="Arial" w:hAnsi="Arial" w:cs="Arial"/>
                          <w:sz w:val="18"/>
                          <w:szCs w:val="18"/>
                        </w:rPr>
                      </w:pPr>
                      <w:r>
                        <w:rPr>
                          <w:rFonts w:ascii="Arial" w:hAnsi="Arial" w:cs="Arial"/>
                          <w:sz w:val="18"/>
                          <w:szCs w:val="18"/>
                        </w:rPr>
                        <w:t xml:space="preserve">We </w:t>
                      </w:r>
                      <w:r w:rsidR="00C51A10">
                        <w:rPr>
                          <w:rFonts w:ascii="Arial" w:hAnsi="Arial" w:cs="Arial"/>
                          <w:sz w:val="18"/>
                          <w:szCs w:val="18"/>
                        </w:rPr>
                        <w:t xml:space="preserve">will be continuing our learning of Solids, Liquids and Gasses. Building on our prior knowledge, we </w:t>
                      </w:r>
                      <w:r w:rsidR="00AC5597">
                        <w:rPr>
                          <w:rFonts w:ascii="Arial" w:hAnsi="Arial" w:cs="Arial"/>
                          <w:sz w:val="18"/>
                          <w:szCs w:val="18"/>
                        </w:rPr>
                        <w:t>will be researching the melting points of a variety of materials e.g. rocks and metals</w:t>
                      </w:r>
                      <w:r w:rsidR="008030FD">
                        <w:rPr>
                          <w:rFonts w:ascii="Arial" w:hAnsi="Arial" w:cs="Arial"/>
                          <w:sz w:val="18"/>
                          <w:szCs w:val="18"/>
                        </w:rPr>
                        <w:t>, we will also be investigating how the rate of evaporation is affected by temperature and linking this knowledge to the water cycle: identifying the part played by evaporation and condensation.</w:t>
                      </w:r>
                    </w:p>
                    <w:p w:rsidR="000B6258" w:rsidRPr="0086225C" w:rsidRDefault="000B6258" w:rsidP="0058295E">
                      <w:pPr>
                        <w:spacing w:after="0" w:line="240" w:lineRule="auto"/>
                        <w:rPr>
                          <w:rFonts w:ascii="Arial" w:hAnsi="Arial" w:cs="Arial"/>
                          <w:sz w:val="18"/>
                          <w:szCs w:val="18"/>
                        </w:rPr>
                      </w:pPr>
                    </w:p>
                  </w:txbxContent>
                </v:textbox>
                <w10:wrap type="tight" anchorx="margin"/>
              </v:shape>
            </w:pict>
          </mc:Fallback>
        </mc:AlternateContent>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58"/>
    <w:rsid w:val="00036211"/>
    <w:rsid w:val="000B4C7D"/>
    <w:rsid w:val="000B6258"/>
    <w:rsid w:val="00120178"/>
    <w:rsid w:val="00131580"/>
    <w:rsid w:val="00153CDE"/>
    <w:rsid w:val="0024597A"/>
    <w:rsid w:val="00252A71"/>
    <w:rsid w:val="00283C31"/>
    <w:rsid w:val="002A2089"/>
    <w:rsid w:val="00316AA9"/>
    <w:rsid w:val="0033602A"/>
    <w:rsid w:val="003773F0"/>
    <w:rsid w:val="00402D69"/>
    <w:rsid w:val="00454C54"/>
    <w:rsid w:val="00461DFB"/>
    <w:rsid w:val="004A146A"/>
    <w:rsid w:val="005451F6"/>
    <w:rsid w:val="0058295E"/>
    <w:rsid w:val="00591EFD"/>
    <w:rsid w:val="00597276"/>
    <w:rsid w:val="005A7435"/>
    <w:rsid w:val="005C047A"/>
    <w:rsid w:val="006429A5"/>
    <w:rsid w:val="00654829"/>
    <w:rsid w:val="006F4E0F"/>
    <w:rsid w:val="00777EEB"/>
    <w:rsid w:val="007E7DDE"/>
    <w:rsid w:val="008030FD"/>
    <w:rsid w:val="00804561"/>
    <w:rsid w:val="0086225C"/>
    <w:rsid w:val="00875026"/>
    <w:rsid w:val="008D0EF3"/>
    <w:rsid w:val="00942483"/>
    <w:rsid w:val="00994D2C"/>
    <w:rsid w:val="009A2F27"/>
    <w:rsid w:val="009B221F"/>
    <w:rsid w:val="009E73FF"/>
    <w:rsid w:val="00A4111D"/>
    <w:rsid w:val="00AC5597"/>
    <w:rsid w:val="00B378F6"/>
    <w:rsid w:val="00B77D2F"/>
    <w:rsid w:val="00BA082D"/>
    <w:rsid w:val="00BD2BC1"/>
    <w:rsid w:val="00C02694"/>
    <w:rsid w:val="00C51A10"/>
    <w:rsid w:val="00CB3F24"/>
    <w:rsid w:val="00D20E2E"/>
    <w:rsid w:val="00D23DDB"/>
    <w:rsid w:val="00D509C1"/>
    <w:rsid w:val="00DC299C"/>
    <w:rsid w:val="00DF61F6"/>
    <w:rsid w:val="00EA40EC"/>
    <w:rsid w:val="00ED2FF3"/>
    <w:rsid w:val="00F00188"/>
    <w:rsid w:val="00F7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NoSpacing">
    <w:name w:val="No Spacing"/>
    <w:uiPriority w:val="1"/>
    <w:qFormat/>
    <w:rsid w:val="007E7DD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B77D2F"/>
    <w:pPr>
      <w:widowControl w:val="0"/>
      <w:autoSpaceDE w:val="0"/>
      <w:autoSpaceDN w:val="0"/>
      <w:spacing w:after="0" w:line="240" w:lineRule="auto"/>
    </w:pPr>
    <w:rPr>
      <w:rFonts w:ascii="Comic Sans MS" w:eastAsia="Comic Sans MS" w:hAnsi="Comic Sans MS" w:cs="Comic Sans MS"/>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87429">
      <w:bodyDiv w:val="1"/>
      <w:marLeft w:val="0"/>
      <w:marRight w:val="0"/>
      <w:marTop w:val="0"/>
      <w:marBottom w:val="0"/>
      <w:divBdr>
        <w:top w:val="none" w:sz="0" w:space="0" w:color="auto"/>
        <w:left w:val="none" w:sz="0" w:space="0" w:color="auto"/>
        <w:bottom w:val="none" w:sz="0" w:space="0" w:color="auto"/>
        <w:right w:val="none" w:sz="0" w:space="0" w:color="auto"/>
      </w:divBdr>
    </w:div>
    <w:div w:id="743600858">
      <w:bodyDiv w:val="1"/>
      <w:marLeft w:val="0"/>
      <w:marRight w:val="0"/>
      <w:marTop w:val="0"/>
      <w:marBottom w:val="0"/>
      <w:divBdr>
        <w:top w:val="none" w:sz="0" w:space="0" w:color="auto"/>
        <w:left w:val="none" w:sz="0" w:space="0" w:color="auto"/>
        <w:bottom w:val="none" w:sz="0" w:space="0" w:color="auto"/>
        <w:right w:val="none" w:sz="0" w:space="0" w:color="auto"/>
      </w:divBdr>
    </w:div>
    <w:div w:id="940647915">
      <w:bodyDiv w:val="1"/>
      <w:marLeft w:val="0"/>
      <w:marRight w:val="0"/>
      <w:marTop w:val="0"/>
      <w:marBottom w:val="0"/>
      <w:divBdr>
        <w:top w:val="none" w:sz="0" w:space="0" w:color="auto"/>
        <w:left w:val="none" w:sz="0" w:space="0" w:color="auto"/>
        <w:bottom w:val="none" w:sz="0" w:space="0" w:color="auto"/>
        <w:right w:val="none" w:sz="0" w:space="0" w:color="auto"/>
      </w:divBdr>
    </w:div>
    <w:div w:id="20788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2025-01-30T10:50:00Z</dcterms:created>
  <dcterms:modified xsi:type="dcterms:W3CDTF">2025-01-30T10:50:00Z</dcterms:modified>
</cp:coreProperties>
</file>