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A9" w:rsidRPr="00875026" w:rsidRDefault="002F6E86" w:rsidP="000B6258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B1A3A" wp14:editId="2AB9F352">
                <wp:simplePos x="0" y="0"/>
                <wp:positionH relativeFrom="column">
                  <wp:posOffset>7010400</wp:posOffset>
                </wp:positionH>
                <wp:positionV relativeFrom="paragraph">
                  <wp:posOffset>19050</wp:posOffset>
                </wp:positionV>
                <wp:extent cx="2905125" cy="144780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61F6">
                              <w:rPr>
                                <w:rFonts w:ascii="Arial" w:hAnsi="Arial" w:cs="Arial"/>
                              </w:rPr>
                              <w:t>Maths</w:t>
                            </w:r>
                          </w:p>
                          <w:p w:rsidR="00EA29D7" w:rsidRPr="00DF61F6" w:rsidRDefault="00EA29D7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A29D7" w:rsidRPr="00DF61F6" w:rsidRDefault="00EA29D7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half term we will be learning about measurement including finding the perimeter of shapes and converting measures. We will also be learning about multiplication and division, with a focus on multiplying and dividing by 10 and 100 as well as the </w:t>
                            </w:r>
                            <w:r w:rsidR="00FE09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multiplication and division facts of the times tables.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2pt;margin-top:1.5pt;width:228.75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" fillcolor="window" strokecolor="#0070c0" strokeweight="3pt">
                <v:textbox>
                  <w:txbxContent>
                    <w:p w:rsidR="000B6258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F61F6">
                        <w:rPr>
                          <w:rFonts w:ascii="Arial" w:hAnsi="Arial" w:cs="Arial"/>
                        </w:rPr>
                        <w:t>Maths</w:t>
                      </w:r>
                    </w:p>
                    <w:p w:rsidR="00EA29D7" w:rsidRPr="00DF61F6" w:rsidRDefault="00EA29D7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A29D7" w:rsidRPr="00DF61F6" w:rsidRDefault="00EA29D7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half term we will be learning about measurement including finding the perimeter of shapes and converting measures. We will also be learning about multiplication and division, with a focus on multiplying and dividing by 10 and 100 as well as the </w:t>
                      </w:r>
                      <w:r w:rsidR="00FE09B7">
                        <w:rPr>
                          <w:rFonts w:ascii="Arial" w:hAnsi="Arial" w:cs="Arial"/>
                          <w:sz w:val="18"/>
                          <w:szCs w:val="18"/>
                        </w:rPr>
                        <w:t>multiplication and division facts of the times tables.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1F6"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CB1A3A" wp14:editId="2AB9F352">
                <wp:simplePos x="0" y="0"/>
                <wp:positionH relativeFrom="column">
                  <wp:posOffset>-152400</wp:posOffset>
                </wp:positionH>
                <wp:positionV relativeFrom="paragraph">
                  <wp:posOffset>19050</wp:posOffset>
                </wp:positionV>
                <wp:extent cx="2905125" cy="1704975"/>
                <wp:effectExtent l="19050" t="1905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English</w:t>
                            </w:r>
                          </w:p>
                          <w:p w:rsidR="000B6258" w:rsidRPr="007157C1" w:rsidRDefault="00EA29D7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7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half term, we will be writing:</w:t>
                            </w:r>
                          </w:p>
                          <w:p w:rsidR="00EA29D7" w:rsidRPr="007157C1" w:rsidRDefault="00EA29D7" w:rsidP="000B6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7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narrative based on the novel Bike Boy</w:t>
                            </w:r>
                          </w:p>
                          <w:p w:rsidR="00EA29D7" w:rsidRPr="007157C1" w:rsidRDefault="00EA29D7" w:rsidP="000B6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7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newspaper article based on The Creature</w:t>
                            </w:r>
                          </w:p>
                          <w:p w:rsidR="00EA29D7" w:rsidRPr="007157C1" w:rsidRDefault="00EA29D7" w:rsidP="000B6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7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Character Description</w:t>
                            </w:r>
                          </w:p>
                          <w:p w:rsidR="00EA29D7" w:rsidRPr="007157C1" w:rsidRDefault="00EA29D7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7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Our class text is The Firework Maker’s Daughter by Philip Pullman and our reading lessons will be focussed on this.</w:t>
                            </w:r>
                          </w:p>
                          <w:p w:rsidR="000B6258" w:rsidRPr="0033425C" w:rsidRDefault="000B6258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694" w:rsidRPr="0033425C" w:rsidRDefault="00C02694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694" w:rsidRPr="0033425C" w:rsidRDefault="00C02694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7" type="#_x0000_t202" style="position:absolute;left:0;text-align:left;margin-left:-12pt;margin-top:1.5pt;width:228.75pt;height:13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" fillcolor="window" strokecolor="#0070c0" strokeweight="3pt">
                <v:textbox>
                  <w:txbxContent>
                    <w:p w:rsidR="000B6258" w:rsidRPr="00875026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English</w:t>
                      </w:r>
                    </w:p>
                    <w:p w:rsidR="000B6258" w:rsidRPr="007157C1" w:rsidRDefault="00EA29D7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7C1">
                        <w:rPr>
                          <w:rFonts w:ascii="Arial" w:hAnsi="Arial" w:cs="Arial"/>
                          <w:sz w:val="18"/>
                          <w:szCs w:val="18"/>
                        </w:rPr>
                        <w:t>This half term, we will be writing:</w:t>
                      </w:r>
                    </w:p>
                    <w:p w:rsidR="00EA29D7" w:rsidRPr="007157C1" w:rsidRDefault="00EA29D7" w:rsidP="000B6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7C1">
                        <w:rPr>
                          <w:rFonts w:ascii="Arial" w:hAnsi="Arial" w:cs="Arial"/>
                          <w:sz w:val="18"/>
                          <w:szCs w:val="18"/>
                        </w:rPr>
                        <w:t>A narrative based on the novel Bike Boy</w:t>
                      </w:r>
                    </w:p>
                    <w:p w:rsidR="00EA29D7" w:rsidRPr="007157C1" w:rsidRDefault="00EA29D7" w:rsidP="000B6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7C1">
                        <w:rPr>
                          <w:rFonts w:ascii="Arial" w:hAnsi="Arial" w:cs="Arial"/>
                          <w:sz w:val="18"/>
                          <w:szCs w:val="18"/>
                        </w:rPr>
                        <w:t>A newspaper article based on The Creature</w:t>
                      </w:r>
                    </w:p>
                    <w:p w:rsidR="00EA29D7" w:rsidRPr="007157C1" w:rsidRDefault="00EA29D7" w:rsidP="000B62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7C1">
                        <w:rPr>
                          <w:rFonts w:ascii="Arial" w:hAnsi="Arial" w:cs="Arial"/>
                          <w:sz w:val="18"/>
                          <w:szCs w:val="18"/>
                        </w:rPr>
                        <w:t>A Character Description</w:t>
                      </w:r>
                    </w:p>
                    <w:p w:rsidR="00EA29D7" w:rsidRPr="007157C1" w:rsidRDefault="00EA29D7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7C1">
                        <w:rPr>
                          <w:rFonts w:ascii="Arial" w:hAnsi="Arial" w:cs="Arial"/>
                          <w:sz w:val="18"/>
                          <w:szCs w:val="18"/>
                        </w:rPr>
                        <w:t>Our class text is The Firework Maker’s Daughter by Philip Pullman and our reading lessons will be focussed on this.</w:t>
                      </w:r>
                    </w:p>
                    <w:p w:rsidR="000B6258" w:rsidRPr="0033425C" w:rsidRDefault="000B6258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694" w:rsidRPr="0033425C" w:rsidRDefault="00C02694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694" w:rsidRPr="0033425C" w:rsidRDefault="00C02694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694" w:rsidRDefault="00C02694" w:rsidP="000B6258"/>
                  </w:txbxContent>
                </v:textbox>
                <w10:wrap type="square"/>
              </v:shape>
            </w:pict>
          </mc:Fallback>
        </mc:AlternateContent>
      </w:r>
      <w:r w:rsidR="009A2F27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Year </w:t>
      </w:r>
      <w:r w:rsidR="00367603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="000B6258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B6258" w:rsidRPr="00875026" w:rsidRDefault="003D5857" w:rsidP="0024597A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Autumn</w:t>
      </w:r>
      <w:r w:rsidR="0024597A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115B8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:rsidR="000B6258" w:rsidRDefault="002F6E86" w:rsidP="000B625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CB1A3A" wp14:editId="2AB9F352">
                <wp:simplePos x="0" y="0"/>
                <wp:positionH relativeFrom="column">
                  <wp:posOffset>7019925</wp:posOffset>
                </wp:positionH>
                <wp:positionV relativeFrom="paragraph">
                  <wp:posOffset>3702050</wp:posOffset>
                </wp:positionV>
                <wp:extent cx="2933700" cy="174307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5D8E" w:rsidRDefault="000B6258" w:rsidP="00D15D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Geography</w:t>
                            </w:r>
                          </w:p>
                          <w:p w:rsidR="00D15D8E" w:rsidRDefault="00D15D8E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 focus question is:</w:t>
                            </w:r>
                          </w:p>
                          <w:p w:rsidR="00D15D8E" w:rsidRPr="007157C1" w:rsidRDefault="00D15D8E" w:rsidP="007157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57C1">
                              <w:rPr>
                                <w:rFonts w:ascii="Arial" w:hAnsi="Arial" w:cs="Arial"/>
                              </w:rPr>
                              <w:t>Is it possible to stop Earthquakes and Volcanoes?</w:t>
                            </w:r>
                          </w:p>
                          <w:p w:rsidR="00D15D8E" w:rsidRPr="007157C1" w:rsidRDefault="00D15D8E" w:rsidP="00D15D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7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answering the following questions:</w:t>
                            </w:r>
                          </w:p>
                          <w:p w:rsidR="00D15D8E" w:rsidRPr="007157C1" w:rsidRDefault="00D15D8E" w:rsidP="00D15D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7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is a volcano like?</w:t>
                            </w:r>
                          </w:p>
                          <w:p w:rsidR="00D15D8E" w:rsidRPr="007157C1" w:rsidRDefault="00D15D8E" w:rsidP="00D15D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7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Where do Earthquakes and Tsunamis happen?</w:t>
                            </w:r>
                          </w:p>
                          <w:p w:rsidR="00D15D8E" w:rsidRPr="007157C1" w:rsidRDefault="00D15D8E" w:rsidP="00D15D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7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are the positive and negative impact of volcanoes? (</w:t>
                            </w:r>
                            <w:proofErr w:type="gramStart"/>
                            <w:r w:rsidRPr="007157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tourism</w:t>
                            </w:r>
                            <w:proofErr w:type="gramEnd"/>
                            <w:r w:rsidRPr="007157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farming, destruction)</w:t>
                            </w:r>
                          </w:p>
                          <w:p w:rsidR="00D15D8E" w:rsidRPr="007157C1" w:rsidRDefault="00D15D8E" w:rsidP="00D15D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57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can we live with volcanoes, earthquakes and tsunamis?</w:t>
                            </w:r>
                          </w:p>
                          <w:p w:rsidR="00D15D8E" w:rsidRPr="00875026" w:rsidRDefault="00D15D8E" w:rsidP="00D15D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8" type="#_x0000_t202" style="position:absolute;left:0;text-align:left;margin-left:552.75pt;margin-top:291.5pt;width:231pt;height:13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" fillcolor="window" strokecolor="#0070c0" strokeweight="3pt">
                <v:textbox>
                  <w:txbxContent>
                    <w:p w:rsidR="00D15D8E" w:rsidRDefault="000B6258" w:rsidP="00D15D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Geography</w:t>
                      </w:r>
                    </w:p>
                    <w:p w:rsidR="00D15D8E" w:rsidRDefault="00D15D8E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Our focus question is:</w:t>
                      </w:r>
                    </w:p>
                    <w:p w:rsidR="00D15D8E" w:rsidRPr="007157C1" w:rsidRDefault="00D15D8E" w:rsidP="007157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157C1">
                        <w:rPr>
                          <w:rFonts w:ascii="Arial" w:hAnsi="Arial" w:cs="Arial"/>
                        </w:rPr>
                        <w:t>Is it possible to stop Earthquakes and Volcanoes?</w:t>
                      </w:r>
                    </w:p>
                    <w:p w:rsidR="00D15D8E" w:rsidRPr="007157C1" w:rsidRDefault="00D15D8E" w:rsidP="00D15D8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7C1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answering the following questions:</w:t>
                      </w:r>
                    </w:p>
                    <w:p w:rsidR="00D15D8E" w:rsidRPr="007157C1" w:rsidRDefault="00D15D8E" w:rsidP="00D15D8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7C1">
                        <w:rPr>
                          <w:rFonts w:ascii="Arial" w:hAnsi="Arial" w:cs="Arial"/>
                          <w:sz w:val="18"/>
                          <w:szCs w:val="18"/>
                        </w:rPr>
                        <w:t>What is a volcano like?</w:t>
                      </w:r>
                    </w:p>
                    <w:p w:rsidR="00D15D8E" w:rsidRPr="007157C1" w:rsidRDefault="00D15D8E" w:rsidP="00D15D8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7C1">
                        <w:rPr>
                          <w:rFonts w:ascii="Arial" w:hAnsi="Arial" w:cs="Arial"/>
                          <w:sz w:val="18"/>
                          <w:szCs w:val="18"/>
                        </w:rPr>
                        <w:t>Where do Earthquakes and Tsunamis happen?</w:t>
                      </w:r>
                    </w:p>
                    <w:p w:rsidR="00D15D8E" w:rsidRPr="007157C1" w:rsidRDefault="00D15D8E" w:rsidP="00D15D8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7C1">
                        <w:rPr>
                          <w:rFonts w:ascii="Arial" w:hAnsi="Arial" w:cs="Arial"/>
                          <w:sz w:val="18"/>
                          <w:szCs w:val="18"/>
                        </w:rPr>
                        <w:t>What are the positive and negative impact of volcanoes? (</w:t>
                      </w:r>
                      <w:proofErr w:type="gramStart"/>
                      <w:r w:rsidRPr="007157C1">
                        <w:rPr>
                          <w:rFonts w:ascii="Arial" w:hAnsi="Arial" w:cs="Arial"/>
                          <w:sz w:val="18"/>
                          <w:szCs w:val="18"/>
                        </w:rPr>
                        <w:t>tourism</w:t>
                      </w:r>
                      <w:proofErr w:type="gramEnd"/>
                      <w:r w:rsidRPr="007157C1">
                        <w:rPr>
                          <w:rFonts w:ascii="Arial" w:hAnsi="Arial" w:cs="Arial"/>
                          <w:sz w:val="18"/>
                          <w:szCs w:val="18"/>
                        </w:rPr>
                        <w:t>, farming, destruction)</w:t>
                      </w:r>
                    </w:p>
                    <w:p w:rsidR="00D15D8E" w:rsidRPr="007157C1" w:rsidRDefault="00D15D8E" w:rsidP="00D15D8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57C1">
                        <w:rPr>
                          <w:rFonts w:ascii="Arial" w:hAnsi="Arial" w:cs="Arial"/>
                          <w:sz w:val="18"/>
                          <w:szCs w:val="18"/>
                        </w:rPr>
                        <w:t>How can we live with volcanoes, earthquakes and tsunamis?</w:t>
                      </w:r>
                    </w:p>
                    <w:p w:rsidR="00D15D8E" w:rsidRPr="00875026" w:rsidRDefault="00D15D8E" w:rsidP="00D15D8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B1A3A" wp14:editId="2AB9F352">
                <wp:simplePos x="0" y="0"/>
                <wp:positionH relativeFrom="column">
                  <wp:posOffset>7010400</wp:posOffset>
                </wp:positionH>
                <wp:positionV relativeFrom="paragraph">
                  <wp:posOffset>473075</wp:posOffset>
                </wp:positionV>
                <wp:extent cx="2905125" cy="1628775"/>
                <wp:effectExtent l="19050" t="1905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09B7" w:rsidRPr="00875026" w:rsidRDefault="00FE09B7" w:rsidP="00FE09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DT</w:t>
                            </w:r>
                          </w:p>
                          <w:p w:rsidR="000B6258" w:rsidRDefault="00FE09B7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half term we will be focussing on the question –</w:t>
                            </w:r>
                          </w:p>
                          <w:p w:rsidR="000B6258" w:rsidRDefault="00FE09B7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can some buildings withstand natural disasters?</w:t>
                            </w:r>
                          </w:p>
                          <w:p w:rsidR="00FE09B7" w:rsidRPr="0033425C" w:rsidRDefault="00FE09B7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will include thinking about h</w:t>
                            </w:r>
                            <w:r w:rsidR="00A777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ow we can reinforce a structure. We will start by evaluating existing structures and then creating our own through measuring, marking out and combining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9" type="#_x0000_t202" style="position:absolute;left:0;text-align:left;margin-left:552pt;margin-top:37.25pt;width:228.75pt;height:12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" fillcolor="window" strokecolor="#0070c0" strokeweight="3pt">
                <v:textbox>
                  <w:txbxContent>
                    <w:p w:rsidR="00FE09B7" w:rsidRPr="00875026" w:rsidRDefault="00FE09B7" w:rsidP="00FE09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DT</w:t>
                      </w:r>
                    </w:p>
                    <w:p w:rsidR="000B6258" w:rsidRDefault="00FE09B7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This half term we will be focussing on the question –</w:t>
                      </w:r>
                    </w:p>
                    <w:p w:rsidR="000B6258" w:rsidRDefault="00FE09B7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How can some buildings withstand natural disasters?</w:t>
                      </w:r>
                    </w:p>
                    <w:p w:rsidR="00FE09B7" w:rsidRPr="0033425C" w:rsidRDefault="00FE09B7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This will include thinking about h</w:t>
                      </w:r>
                      <w:r w:rsidR="00A77720">
                        <w:rPr>
                          <w:rFonts w:ascii="Arial" w:hAnsi="Arial" w:cs="Arial"/>
                          <w:sz w:val="18"/>
                          <w:szCs w:val="18"/>
                        </w:rPr>
                        <w:t>ow we can reinforce a structure. We will start by evaluating existing structures and then creating our own through measuring, marking out and combining materials.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7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CB1A3A" wp14:editId="2AB9F352">
                <wp:simplePos x="0" y="0"/>
                <wp:positionH relativeFrom="column">
                  <wp:posOffset>7019925</wp:posOffset>
                </wp:positionH>
                <wp:positionV relativeFrom="paragraph">
                  <wp:posOffset>2292350</wp:posOffset>
                </wp:positionV>
                <wp:extent cx="2905125" cy="1200150"/>
                <wp:effectExtent l="19050" t="1905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16321" w:rsidRDefault="000B6258" w:rsidP="006163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PE</w:t>
                            </w:r>
                          </w:p>
                          <w:p w:rsidR="00616321" w:rsidRDefault="00616321" w:rsidP="006163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4H – We will be continuing </w:t>
                            </w:r>
                            <w:r w:rsidR="00FE09B7" w:rsidRPr="00FE09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swimming this half term. </w:t>
                            </w:r>
                          </w:p>
                          <w:p w:rsidR="00FE09B7" w:rsidRPr="00616321" w:rsidRDefault="00FE09B7" w:rsidP="006163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E09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4C – Our indoor PE session this half term will be Dance. </w:t>
                            </w:r>
                            <w:r w:rsidR="006163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both classes o</w:t>
                            </w:r>
                            <w:r w:rsidRPr="00FE09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ur outdoor PE</w:t>
                            </w:r>
                            <w:r w:rsidR="00A777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session will be Invasion Games. We will </w:t>
                            </w:r>
                            <w:r w:rsidR="006163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practise skills such as dodging, passing and awareness of space.</w:t>
                            </w:r>
                          </w:p>
                          <w:p w:rsidR="00FE09B7" w:rsidRPr="00875026" w:rsidRDefault="00FE09B7" w:rsidP="00FE0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0" type="#_x0000_t202" style="position:absolute;left:0;text-align:left;margin-left:552.75pt;margin-top:180.5pt;width:228.75pt;height:9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" fillcolor="window" strokecolor="#0070c0" strokeweight="3pt">
                <v:textbox>
                  <w:txbxContent>
                    <w:p w:rsidR="00616321" w:rsidRDefault="000B6258" w:rsidP="006163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PE</w:t>
                      </w:r>
                    </w:p>
                    <w:p w:rsidR="00616321" w:rsidRDefault="00616321" w:rsidP="0061632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4H – We will be continuing </w:t>
                      </w:r>
                      <w:r w:rsidR="00FE09B7" w:rsidRPr="00FE09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swimming this half term. </w:t>
                      </w:r>
                    </w:p>
                    <w:p w:rsidR="00FE09B7" w:rsidRPr="00616321" w:rsidRDefault="00FE09B7" w:rsidP="00616321">
                      <w:pPr>
                        <w:rPr>
                          <w:rFonts w:ascii="Arial" w:hAnsi="Arial" w:cs="Arial"/>
                        </w:rPr>
                      </w:pPr>
                      <w:r w:rsidRPr="00FE09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4C – Our indoor PE session this half term will be Dance. </w:t>
                      </w:r>
                      <w:r w:rsidR="00616321">
                        <w:rPr>
                          <w:rFonts w:ascii="Arial" w:hAnsi="Arial" w:cs="Arial"/>
                          <w:sz w:val="18"/>
                          <w:szCs w:val="18"/>
                        </w:rPr>
                        <w:t>For both classes o</w:t>
                      </w:r>
                      <w:r w:rsidRPr="00FE09B7">
                        <w:rPr>
                          <w:rFonts w:ascii="Arial" w:hAnsi="Arial" w:cs="Arial"/>
                          <w:sz w:val="18"/>
                          <w:szCs w:val="18"/>
                        </w:rPr>
                        <w:t>ur outdoor PE</w:t>
                      </w:r>
                      <w:r w:rsidR="00A777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session will be Invasion Games. We will </w:t>
                      </w:r>
                      <w:r w:rsidR="00616321">
                        <w:rPr>
                          <w:rFonts w:ascii="Arial" w:hAnsi="Arial" w:cs="Arial"/>
                          <w:sz w:val="18"/>
                          <w:szCs w:val="18"/>
                        </w:rPr>
                        <w:t>practise skills such as dodging, passing and awareness of space.</w:t>
                      </w:r>
                    </w:p>
                    <w:p w:rsidR="00FE09B7" w:rsidRPr="00875026" w:rsidRDefault="00FE09B7" w:rsidP="00FE09B7">
                      <w:pPr>
                        <w:rPr>
                          <w:rFonts w:ascii="Arial" w:hAnsi="Arial" w:cs="Arial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77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CB1A3A" wp14:editId="2AB9F352">
                <wp:simplePos x="0" y="0"/>
                <wp:positionH relativeFrom="column">
                  <wp:posOffset>-190500</wp:posOffset>
                </wp:positionH>
                <wp:positionV relativeFrom="paragraph">
                  <wp:posOffset>3244850</wp:posOffset>
                </wp:positionV>
                <wp:extent cx="2905125" cy="971550"/>
                <wp:effectExtent l="19050" t="1905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Computing</w:t>
                            </w:r>
                          </w:p>
                          <w:p w:rsidR="000B6258" w:rsidRPr="0033425C" w:rsidRDefault="00FE09B7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are continuing our coding project </w:t>
                            </w:r>
                            <w:r w:rsidR="00D15D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working together to achieve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Paired Programming.</w:t>
                            </w:r>
                            <w:r w:rsidR="00A777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be learning how to animate sprites using algorithms. We will become more familiar with using scratch.</w:t>
                            </w:r>
                          </w:p>
                          <w:p w:rsidR="0024597A" w:rsidRPr="0033425C" w:rsidRDefault="0024597A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1" type="#_x0000_t202" style="position:absolute;left:0;text-align:left;margin-left:-15pt;margin-top:255.5pt;width:228.75pt;height:7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" fillcolor="window" strokecolor="#0070c0" strokeweight="3pt">
                <v:textbox>
                  <w:txbxContent>
                    <w:p w:rsidR="000B6258" w:rsidRPr="00875026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Computing</w:t>
                      </w:r>
                    </w:p>
                    <w:p w:rsidR="000B6258" w:rsidRPr="0033425C" w:rsidRDefault="00FE09B7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are continuing our coding project </w:t>
                      </w:r>
                      <w:r w:rsidR="00D15D8E">
                        <w:rPr>
                          <w:rFonts w:ascii="Arial" w:hAnsi="Arial" w:cs="Arial"/>
                          <w:sz w:val="18"/>
                          <w:szCs w:val="18"/>
                        </w:rPr>
                        <w:t>and working together to achieve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Paired Programming.</w:t>
                      </w:r>
                      <w:r w:rsidR="00A777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be learning how to animate sprites using algorithms. We will become more familiar with using scratch.</w:t>
                      </w:r>
                    </w:p>
                    <w:p w:rsidR="0024597A" w:rsidRPr="0033425C" w:rsidRDefault="0024597A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57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1760855</wp:posOffset>
                </wp:positionV>
                <wp:extent cx="2905125" cy="1404620"/>
                <wp:effectExtent l="19050" t="1905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258" w:rsidRPr="00875026" w:rsidRDefault="000B6258" w:rsidP="008750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RE</w:t>
                            </w:r>
                          </w:p>
                          <w:p w:rsidR="000B6258" w:rsidRDefault="00FE09B7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continuing to think about Jesus as an inspiration to Christians and answering the following questions:</w:t>
                            </w:r>
                          </w:p>
                          <w:p w:rsidR="00C02694" w:rsidRDefault="00FE09B7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Why was Jesus so important to Christians?</w:t>
                            </w:r>
                          </w:p>
                          <w:p w:rsidR="00C02694" w:rsidRDefault="00FE09B7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Why do Christians call the day Jesus died Good Friday?</w:t>
                            </w:r>
                          </w:p>
                          <w:p w:rsidR="00FE09B7" w:rsidRDefault="00FE09B7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Jesus still important today? Who to?</w:t>
                            </w:r>
                          </w:p>
                          <w:p w:rsidR="00FE09B7" w:rsidRPr="00A4111D" w:rsidRDefault="00FE09B7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Who is inspiring for 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5pt;margin-top:138.65pt;width:22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" fillcolor="white [3201]" strokecolor="#0070c0" strokeweight="3pt">
                <v:textbox style="mso-fit-shape-to-text:t">
                  <w:txbxContent>
                    <w:p w:rsidR="000B6258" w:rsidRPr="00875026" w:rsidRDefault="000B6258" w:rsidP="008750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RE</w:t>
                      </w:r>
                    </w:p>
                    <w:p w:rsidR="000B6258" w:rsidRDefault="00FE09B7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continuing to think about Jesus as an inspiration to Christians and answering the following questions:</w:t>
                      </w:r>
                    </w:p>
                    <w:p w:rsidR="00C02694" w:rsidRDefault="00FE09B7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Why was Jesus so important to Christians?</w:t>
                      </w:r>
                    </w:p>
                    <w:p w:rsidR="00C02694" w:rsidRDefault="00FE09B7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Why do Christians call the day Jesus died Good Friday?</w:t>
                      </w:r>
                    </w:p>
                    <w:p w:rsidR="00FE09B7" w:rsidRDefault="00FE09B7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Is Jesus still important today? Who to?</w:t>
                      </w:r>
                    </w:p>
                    <w:p w:rsidR="00FE09B7" w:rsidRPr="00A4111D" w:rsidRDefault="00FE09B7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Who is inspiring for 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7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CB1A3A" wp14:editId="2AB9F352">
                <wp:simplePos x="0" y="0"/>
                <wp:positionH relativeFrom="column">
                  <wp:posOffset>2924175</wp:posOffset>
                </wp:positionH>
                <wp:positionV relativeFrom="paragraph">
                  <wp:posOffset>3702050</wp:posOffset>
                </wp:positionV>
                <wp:extent cx="3943350" cy="174307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Science</w:t>
                            </w:r>
                          </w:p>
                          <w:p w:rsidR="007164F2" w:rsidRDefault="007164F2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164F2" w:rsidRPr="007157C1" w:rsidRDefault="007164F2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57C1">
                              <w:rPr>
                                <w:rFonts w:ascii="Arial" w:hAnsi="Arial" w:cs="Arial"/>
                              </w:rPr>
                              <w:t>Why are electrical circuits important?</w:t>
                            </w: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7164F2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Electricity – We will learn all about common appliances that run on electricity, construct a simple circuit and name the basic parts, recognise that a switch opens and closes a circuit and recognise some common conductors and insulators. </w:t>
                            </w:r>
                          </w:p>
                          <w:p w:rsidR="000B6258" w:rsidRDefault="000B6258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9" type="#_x0000_t202" style="position:absolute;left:0;text-align:left;margin-left:230.25pt;margin-top:291.5pt;width:310.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" fillcolor="window" strokecolor="#0070c0" strokeweight="3pt">
                <v:textbox>
                  <w:txbxContent>
                    <w:p w:rsidR="000B6258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Science</w:t>
                      </w:r>
                    </w:p>
                    <w:p w:rsidR="007164F2" w:rsidRDefault="007164F2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64F2" w:rsidRPr="007157C1" w:rsidRDefault="007164F2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157C1">
                        <w:rPr>
                          <w:rFonts w:ascii="Arial" w:hAnsi="Arial" w:cs="Arial"/>
                        </w:rPr>
                        <w:t>Why are electrical circuits important?</w:t>
                      </w: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33425C" w:rsidRDefault="007164F2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Electricity – We will learn all about common appliances that run on electricity, construct a simple circuit and name the basic parts, recognise that a switch opens and closes a circuit and recognise some common conductors and insulators. </w:t>
                      </w:r>
                    </w:p>
                    <w:p w:rsidR="000B6258" w:rsidRDefault="000B6258" w:rsidP="000B6258"/>
                  </w:txbxContent>
                </v:textbox>
                <w10:wrap type="square"/>
              </v:shape>
            </w:pict>
          </mc:Fallback>
        </mc:AlternateContent>
      </w:r>
      <w:r w:rsidR="007164F2" w:rsidRPr="00D15D8E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2085340" cy="3122930"/>
            <wp:effectExtent l="0" t="0" r="0" b="1270"/>
            <wp:wrapSquare wrapText="bothSides"/>
            <wp:docPr id="11" name="Picture 11" descr="The Firework Maker&amp;#39;s Daughter : Pullman, Philip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irework Maker&amp;#39;s Daughter : Pullman, Philip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4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B1A3A" wp14:editId="2AB9F352">
                <wp:simplePos x="0" y="0"/>
                <wp:positionH relativeFrom="column">
                  <wp:posOffset>-190500</wp:posOffset>
                </wp:positionH>
                <wp:positionV relativeFrom="paragraph">
                  <wp:posOffset>4339590</wp:posOffset>
                </wp:positionV>
                <wp:extent cx="2905125" cy="1113155"/>
                <wp:effectExtent l="19050" t="19050" r="28575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13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Music</w:t>
                            </w:r>
                          </w:p>
                          <w:p w:rsidR="000B6258" w:rsidRPr="0033425C" w:rsidRDefault="007D5E8B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linking our Music to the Geography learning, making soundscapes to videos and learning about notation.</w:t>
                            </w: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Default="000B6258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4" type="#_x0000_t202" style="position:absolute;left:0;text-align:left;margin-left:-15pt;margin-top:341.7pt;width:228.75pt;height:87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" fillcolor="window" strokecolor="#0070c0" strokeweight="3pt">
                <v:textbox>
                  <w:txbxContent>
                    <w:p w:rsidR="000B6258" w:rsidRPr="00875026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Music</w:t>
                      </w:r>
                    </w:p>
                    <w:p w:rsidR="000B6258" w:rsidRPr="0033425C" w:rsidRDefault="007D5E8B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linking our Music to the Geography learning, making soundscapes to videos and learning about notation.</w:t>
                      </w: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Default="000B6258" w:rsidP="000B6258"/>
                  </w:txbxContent>
                </v:textbox>
                <w10:wrap type="square"/>
              </v:shape>
            </w:pict>
          </mc:Fallback>
        </mc:AlternateContent>
      </w:r>
      <w:r w:rsidR="00FE09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CB1A3A" wp14:editId="2AB9F352">
                <wp:simplePos x="0" y="0"/>
                <wp:positionH relativeFrom="column">
                  <wp:posOffset>-152400</wp:posOffset>
                </wp:positionH>
                <wp:positionV relativeFrom="paragraph">
                  <wp:posOffset>668655</wp:posOffset>
                </wp:positionV>
                <wp:extent cx="2905125" cy="1404620"/>
                <wp:effectExtent l="19050" t="19050" r="2857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A2089" w:rsidRPr="00875026" w:rsidRDefault="000B6258" w:rsidP="003360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PSHE</w:t>
                            </w:r>
                          </w:p>
                          <w:p w:rsidR="00C02694" w:rsidRPr="0033602A" w:rsidRDefault="00FE09B7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half term we be thinking about how we react to situations, our self-worth, persistence and resilience, negative persistence and what can happen if we overreact.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B1A3A" id="_x0000_s1035" type="#_x0000_t202" style="position:absolute;left:0;text-align:left;margin-left:-12pt;margin-top:52.65pt;width:22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" fillcolor="window" strokecolor="#0070c0" strokeweight="3pt">
                <v:textbox style="mso-fit-shape-to-text:t">
                  <w:txbxContent>
                    <w:p w:rsidR="002A2089" w:rsidRPr="00875026" w:rsidRDefault="000B6258" w:rsidP="003360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PSHE</w:t>
                      </w:r>
                    </w:p>
                    <w:p w:rsidR="00C02694" w:rsidRPr="0033602A" w:rsidRDefault="00FE09B7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This half term we be thinking about how we react to situations, our self-worth, persistence and resilience, negative persistence and what can happen if we overreact.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6258" w:rsidSect="000B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B0392"/>
    <w:multiLevelType w:val="hybridMultilevel"/>
    <w:tmpl w:val="A39C1DA6"/>
    <w:lvl w:ilvl="0" w:tplc="CA4A2C6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8"/>
    <w:rsid w:val="00020954"/>
    <w:rsid w:val="000B6258"/>
    <w:rsid w:val="0024597A"/>
    <w:rsid w:val="002A2089"/>
    <w:rsid w:val="002F6E86"/>
    <w:rsid w:val="00316AA9"/>
    <w:rsid w:val="0033425C"/>
    <w:rsid w:val="0033602A"/>
    <w:rsid w:val="00367603"/>
    <w:rsid w:val="003D5857"/>
    <w:rsid w:val="00597276"/>
    <w:rsid w:val="00616321"/>
    <w:rsid w:val="007157C1"/>
    <w:rsid w:val="007164F2"/>
    <w:rsid w:val="007D5E8B"/>
    <w:rsid w:val="00875026"/>
    <w:rsid w:val="00943B77"/>
    <w:rsid w:val="009A2F27"/>
    <w:rsid w:val="009B221F"/>
    <w:rsid w:val="00A115B8"/>
    <w:rsid w:val="00A4111D"/>
    <w:rsid w:val="00A77720"/>
    <w:rsid w:val="00C02694"/>
    <w:rsid w:val="00D15D8E"/>
    <w:rsid w:val="00DF61F6"/>
    <w:rsid w:val="00EA29D7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97DA9-C850-42FB-B19C-AB3F662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Julia Fletcher</cp:lastModifiedBy>
  <cp:revision>2</cp:revision>
  <cp:lastPrinted>2021-03-24T09:22:00Z</cp:lastPrinted>
  <dcterms:created xsi:type="dcterms:W3CDTF">2021-11-04T16:06:00Z</dcterms:created>
  <dcterms:modified xsi:type="dcterms:W3CDTF">2021-11-04T16:06:00Z</dcterms:modified>
</cp:coreProperties>
</file>