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16AA9" w:rsidRPr="00875026" w:rsidRDefault="00D509C1" w:rsidP="000B6258">
      <w:pPr>
        <w:spacing w:after="0" w:line="240" w:lineRule="auto"/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5026">
        <w:rPr>
          <w:b/>
          <w:noProof/>
          <w:color w:val="0070C0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CB1A3A" wp14:editId="2AB9F352">
                <wp:simplePos x="0" y="0"/>
                <wp:positionH relativeFrom="column">
                  <wp:posOffset>7018020</wp:posOffset>
                </wp:positionH>
                <wp:positionV relativeFrom="paragraph">
                  <wp:posOffset>22860</wp:posOffset>
                </wp:positionV>
                <wp:extent cx="2905125" cy="1325880"/>
                <wp:effectExtent l="19050" t="19050" r="2857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25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B6258" w:rsidRDefault="000B6258" w:rsidP="00DF61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61F6">
                              <w:rPr>
                                <w:rFonts w:ascii="Arial" w:hAnsi="Arial" w:cs="Arial"/>
                              </w:rPr>
                              <w:t>Maths</w:t>
                            </w:r>
                          </w:p>
                          <w:p w:rsidR="00B378F6" w:rsidRPr="00DF61F6" w:rsidRDefault="00B378F6" w:rsidP="00DF61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B6258" w:rsidRPr="00DF61F6" w:rsidRDefault="00F00188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half term we will be learning all about </w:t>
                            </w:r>
                            <w:r w:rsidR="00153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Multiplication </w:t>
                            </w:r>
                            <w:r w:rsidR="00D23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including multiplying by 10 and </w:t>
                            </w:r>
                            <w:proofErr w:type="gramStart"/>
                            <w:r w:rsidR="00D23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100,  dividing</w:t>
                            </w:r>
                            <w:proofErr w:type="gramEnd"/>
                            <w:r w:rsidR="00D23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number by 10 and 100, multiplying a 2 or 3 digit number by a 1 digit number </w:t>
                            </w:r>
                            <w:r w:rsidR="00B378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dividing a 2 or 3 digit number by a 1 digit number. We will also be working out the length and perimeter of shapes</w:t>
                            </w:r>
                            <w:r w:rsidR="005451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B378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1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2.6pt;margin-top:1.8pt;width:228.75pt;height:10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G5XQIAAJ4EAAAOAAAAZHJzL2Uyb0RvYy54bWysVNtu3CAQfa/Uf0C8N74k22yseKN001SV&#10;0ouU9ANmMbZRgXGBrL39+gx4d7tt36r6AQEDh3PmzPj6ZjKabaXzCm3Ni7OcM2kFNsp2Nf/2dP9m&#10;yZkPYBvQaGXNd9Lzm9XrV9fjUMkSe9SNdIxArK/GoeZ9CEOVZV700oA/w0FaCrboDARaui5rHIyE&#10;bnRW5vnbbETXDA6F9J527+YgXyX8tpUifGlbLwPTNSduIY0ujZs4ZqtrqDoHQ6/Engb8AwsDytKj&#10;R6g7CMCenfoLyijh0GMbzgSaDNtWCZk0kJoi/0PNYw+DTFooOX44psn/P1jxefvVMdWQd5xZMGTR&#10;k5wCe4cTK2N2xsFXdOhxoGNhou14Mir1wwOK755ZXPdgO3nrHI69hIbYFfFmdnJ1xvERZDN+woae&#10;geeACWhqnYmAlAxG6OTS7uhMpCJos7zKF0W54ExQrDgvF8tl8i6D6nB9cD58kGhYnNTckfUJHrYP&#10;PkQ6UB2OJPqoVXOvtE6LnV9rx7ZAVULF1eDImQYfaLPm9+lLikj16TVt2Vjz82WRE2kBVL6thkBT&#10;M1BCve04A91RX4jg5pyd3vau2xxfzfPLfH2Q9NsjkfQd+H5ml0Jz1RoVqHW0MjVf5vGbt6MF722T&#10;CjuA0vOc1GsbpcrUFPuURIeiKbM9YdpMe8c32OzIK4dzw1CD06RH95OzkZqFxP14BicpSx8t+X1V&#10;XFzE7kqLi8VlSQt3GtmcRsAKgqo5ZWqerkPqyEjP4i3VRauSY5HezGRfTdQEych9w8YuO12nU79+&#10;K6sXAAAA//8DAFBLAwQUAAYACAAAACEAGiTdS98AAAALAQAADwAAAGRycy9kb3ducmV2LnhtbEyP&#10;QU7DMBBF90jcwRokdtSJS0Ib4lRVJRaEVQsHcONpEhqPI9tNw+1xV7D8mqf/35Sb2QxsQud7SxLS&#10;RQIMqbG6p1bC1+fb0wqYD4q0GiyhhB/0sKnu70pVaHulPU6H0LJYQr5QEroQxoJz33RolF/YESne&#10;TtYZFWJ0LddOXWO5GbhIkpwb1VNc6NSIuw6b8+FiJOhTjW5Z77/fp+3HeZfNeWbXtZSPD/P2FVjA&#10;OfzBcNOP6lBFp6O9kPZsiDlNMhFZCcsc2A3IcvEC7ChBpOIZeFXy/z9UvwAAAP//AwBQSwECLQAU&#10;AAYACAAAACEAtoM4kv4AAADhAQAAEwAAAAAAAAAAAAAAAAAAAAAAW0NvbnRlbnRfVHlwZXNdLnht&#10;bFBLAQItABQABgAIAAAAIQA4/SH/1gAAAJQBAAALAAAAAAAAAAAAAAAAAC8BAABfcmVscy8ucmVs&#10;c1BLAQItABQABgAIAAAAIQDgquG5XQIAAJ4EAAAOAAAAAAAAAAAAAAAAAC4CAABkcnMvZTJvRG9j&#10;LnhtbFBLAQItABQABgAIAAAAIQAaJN1L3wAAAAsBAAAPAAAAAAAAAAAAAAAAALcEAABkcnMvZG93&#10;bnJldi54bWxQSwUGAAAAAAQABADzAAAAwwUAAAAA&#10;" fillcolor="window" strokecolor="#0070c0" strokeweight="3pt">
                <v:textbox>
                  <w:txbxContent>
                    <w:p w:rsidR="000B6258" w:rsidRDefault="000B6258" w:rsidP="00DF61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DF61F6">
                        <w:rPr>
                          <w:rFonts w:ascii="Arial" w:hAnsi="Arial" w:cs="Arial"/>
                        </w:rPr>
                        <w:t>Maths</w:t>
                      </w:r>
                    </w:p>
                    <w:p w:rsidR="00B378F6" w:rsidRPr="00DF61F6" w:rsidRDefault="00B378F6" w:rsidP="00DF61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B6258" w:rsidRPr="00DF61F6" w:rsidRDefault="00F00188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half term we will be learning all about </w:t>
                      </w:r>
                      <w:r w:rsidR="00153C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Multiplication </w:t>
                      </w:r>
                      <w:r w:rsidR="00D23D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including multiplying by 10 and </w:t>
                      </w:r>
                      <w:proofErr w:type="gramStart"/>
                      <w:r w:rsidR="00D23DDB">
                        <w:rPr>
                          <w:rFonts w:ascii="Arial" w:hAnsi="Arial" w:cs="Arial"/>
                          <w:sz w:val="18"/>
                          <w:szCs w:val="18"/>
                        </w:rPr>
                        <w:t>100,  dividing</w:t>
                      </w:r>
                      <w:proofErr w:type="gramEnd"/>
                      <w:r w:rsidR="00D23D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number by 10 and 100, multiplying a 2 or 3 digit number by a 1 digit number </w:t>
                      </w:r>
                      <w:r w:rsidR="00B378F6">
                        <w:rPr>
                          <w:rFonts w:ascii="Arial" w:hAnsi="Arial" w:cs="Arial"/>
                          <w:sz w:val="18"/>
                          <w:szCs w:val="18"/>
                        </w:rPr>
                        <w:t>and dividing a 2 or 3 digit number by a 1 digit number. We will also be working out the length and perimeter of shapes</w:t>
                      </w:r>
                      <w:r w:rsidR="005451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B378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61F6" w:rsidRPr="00875026">
        <w:rPr>
          <w:b/>
          <w:noProof/>
          <w:color w:val="0070C0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CB1A3A" wp14:editId="2AB9F352">
                <wp:simplePos x="0" y="0"/>
                <wp:positionH relativeFrom="column">
                  <wp:posOffset>-152400</wp:posOffset>
                </wp:positionH>
                <wp:positionV relativeFrom="paragraph">
                  <wp:posOffset>19050</wp:posOffset>
                </wp:positionV>
                <wp:extent cx="2905125" cy="1876425"/>
                <wp:effectExtent l="19050" t="1905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B6258" w:rsidRPr="00454C54" w:rsidRDefault="000B6258" w:rsidP="00454C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English</w:t>
                            </w:r>
                          </w:p>
                          <w:p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94D2C" w:rsidRDefault="00B911A3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Persuasive writing- </w:t>
                            </w:r>
                            <w:r w:rsidRPr="00B911A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We will be writing a formal persuasive letter, focussing on how the choice of language can persuade someone to share your ideas.</w:t>
                            </w:r>
                          </w:p>
                          <w:p w:rsidR="00B911A3" w:rsidRDefault="00B911A3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Factual tour - We will write a script for a factual tour of the school.</w:t>
                            </w:r>
                          </w:p>
                          <w:p w:rsidR="00C02694" w:rsidRPr="0086225C" w:rsidRDefault="00153CDE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Reading Lessons – We will be reading</w:t>
                            </w:r>
                            <w:r w:rsidR="00B91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‘The Girl of Ink and Stars by Kiran Millwood Hargrave’</w:t>
                            </w:r>
                            <w:r w:rsidR="00454C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We will be learning some new vocabulary in context and using the text to answer questions using evidence and giving reasons for our choices.</w:t>
                            </w:r>
                          </w:p>
                          <w:p w:rsidR="00C02694" w:rsidRDefault="00C02694" w:rsidP="000B6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1A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2pt;margin-top:1.5pt;width:228.75pt;height:14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xMXAIAAKUEAAAOAAAAZHJzL2Uyb0RvYy54bWysVNtu2zAMfR+wfxD0vtrO0ptRp+jSdRiw&#10;G9DuAxhZtoVJoiapsbOvHyWnabq9DfODIIrk4eWQvrqejGZb6YNC2/DqpORMWoGtsn3Dvz/cvbng&#10;LESwLWi0suE7Gfj16vWrq9HVcoED6lZ6RiA21KNr+BCjq4siiEEaCCfopCVlh95AJNH3RethJHSj&#10;i0VZnhUj+tZ5FDIEer2dlXyV8btOivi164KMTDeccov59PncpLNYXUHde3CDEvs04B+yMKAsBT1A&#10;3UIE9ujVX1BGCY8Bu3gi0BTYdUrIXANVU5V/VHM/gJO5FmpOcIc2hf8HK75sv3mm2oYTURYMUfQg&#10;p8je4cQWqTujCzUZ3TsyixM9E8u50uA+ofgRmMX1ALaXN97jOEhoKbsqeRZHrjNOSCCb8TO2FAYe&#10;I2agqfMmtY6awQidWNodmEmpCHpcXJan1eKUM0G66uL8bElCigH1k7vzIX6QaFi6NNwT9Rketp9C&#10;nE2fTFK0gFq1d0rrLOzCWnu2BZoSGq4WR840hEiPDb/L3z7aCzdt2djwtxdVSUkLoPHtNES6GkcN&#10;DbbnDHRPeyGin3v2IqjvN4eoZXlervM4UkkvgqSkbyEMc3ZZlXKB2qhIq6OVIe7K9M3PiYL3ts0m&#10;EZSe74SqbfKSeSn2LUkMJVJmeuK0mfIoZPqSboPtjijzOO8N7TldBvS/OBtpZ6jGn4/gJTXroyXa&#10;L6vlMi1ZFpan5wsS/LFmc6wBKwiq4dSw+bqOeTFTlhZvaDw6lYl7zmQ/VLQLmfr93qZlO5az1fPf&#10;ZfUbAAD//wMAUEsDBBQABgAIAAAAIQB2I35s3wAAAAkBAAAPAAAAZHJzL2Rvd25yZXYueG1sTI/B&#10;bsIwEETvlfoP1lbqDRwSgiDNBiGkHpqegH6AiZckEK+j2IT07+ue2tNoNauZN/l2Mp0YaXCtZYTF&#10;PAJBXFndco3wdXqfrUE4r1irzjIhfJODbfH8lKtM2wcfaDz6WoQQdplCaLzvMyld1ZBRbm574uBd&#10;7GCUD+dQSz2oRwg3nYyjaCWNajk0NKqnfUPV7Xg3CPpS0pCUh+vHuPu87dNpldpNifj6Mu3eQHia&#10;/N8z/OIHdCgC09neWTvRIcziZdjiEZIgwV8mSQrijBBv1inIIpf/FxQ/AAAA//8DAFBLAQItABQA&#10;BgAIAAAAIQC2gziS/gAAAOEBAAATAAAAAAAAAAAAAAAAAAAAAABbQ29udGVudF9UeXBlc10ueG1s&#10;UEsBAi0AFAAGAAgAAAAhADj9If/WAAAAlAEAAAsAAAAAAAAAAAAAAAAALwEAAF9yZWxzLy5yZWxz&#10;UEsBAi0AFAAGAAgAAAAhAAJ8PExcAgAApQQAAA4AAAAAAAAAAAAAAAAALgIAAGRycy9lMm9Eb2Mu&#10;eG1sUEsBAi0AFAAGAAgAAAAhAHYjfmzfAAAACQEAAA8AAAAAAAAAAAAAAAAAtgQAAGRycy9kb3du&#10;cmV2LnhtbFBLBQYAAAAABAAEAPMAAADCBQAAAAA=&#10;" fillcolor="window" strokecolor="#0070c0" strokeweight="3pt">
                <v:textbox>
                  <w:txbxContent>
                    <w:p w:rsidR="000B6258" w:rsidRPr="00454C54" w:rsidRDefault="000B6258" w:rsidP="00454C5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English</w:t>
                      </w: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94D2C" w:rsidRDefault="00B911A3" w:rsidP="0086225C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Persuasive writing- </w:t>
                      </w:r>
                      <w:r w:rsidRPr="00B911A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We will be writing a formal</w:t>
                      </w:r>
                      <w:r w:rsidRPr="00B911A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persuasive</w:t>
                      </w:r>
                      <w:r w:rsidRPr="00B911A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letter, focussing on how the choice of language can persuade someone to share your ideas.</w:t>
                      </w:r>
                    </w:p>
                    <w:p w:rsidR="00B911A3" w:rsidRDefault="00B911A3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Factual tour - We will write a script for a factual tour of the school.</w:t>
                      </w:r>
                    </w:p>
                    <w:p w:rsidR="00C02694" w:rsidRPr="0086225C" w:rsidRDefault="00153CDE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Reading Lessons – We will be reading</w:t>
                      </w:r>
                      <w:r w:rsidR="00B911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‘The Girl of Ink and Stars by Kiran Millwood Hargrave’</w:t>
                      </w:r>
                      <w:r w:rsidR="00454C54">
                        <w:rPr>
                          <w:rFonts w:ascii="Arial" w:hAnsi="Arial" w:cs="Arial"/>
                          <w:sz w:val="18"/>
                          <w:szCs w:val="18"/>
                        </w:rPr>
                        <w:t>. We will be learning some new vocabulary in context and using the text to answer questions using evidence and giving reasons for our choices.</w:t>
                      </w:r>
                    </w:p>
                    <w:p w:rsidR="00C02694" w:rsidRDefault="00C02694" w:rsidP="000B6258"/>
                  </w:txbxContent>
                </v:textbox>
                <w10:wrap type="square"/>
              </v:shape>
            </w:pict>
          </mc:Fallback>
        </mc:AlternateContent>
      </w:r>
      <w:r w:rsidR="00942483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Year 4</w:t>
      </w:r>
      <w:r w:rsidR="000B6258" w:rsidRPr="00875026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0B6258" w:rsidRPr="00875026" w:rsidRDefault="00153CDE" w:rsidP="0024597A">
      <w:pPr>
        <w:spacing w:after="0" w:line="240" w:lineRule="auto"/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Spring 1</w:t>
      </w:r>
    </w:p>
    <w:p w:rsidR="00EA40EC" w:rsidRDefault="00EA40EC" w:rsidP="000B6258">
      <w:pPr>
        <w:jc w:val="center"/>
      </w:pPr>
    </w:p>
    <w:p w:rsidR="00EA40EC" w:rsidRPr="00EA40EC" w:rsidRDefault="001547D9" w:rsidP="00EA40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CB1A3A" wp14:editId="2AB9F352">
                <wp:simplePos x="0" y="0"/>
                <wp:positionH relativeFrom="column">
                  <wp:posOffset>7029450</wp:posOffset>
                </wp:positionH>
                <wp:positionV relativeFrom="paragraph">
                  <wp:posOffset>111760</wp:posOffset>
                </wp:positionV>
                <wp:extent cx="2905125" cy="1228725"/>
                <wp:effectExtent l="19050" t="1905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Music</w:t>
                            </w:r>
                          </w:p>
                          <w:p w:rsidR="006429A5" w:rsidRPr="006429A5" w:rsidRDefault="006429A5" w:rsidP="006429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B6258" w:rsidRPr="0086225C" w:rsidRDefault="00D509C1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To play instruments musically by playing, improvising and harmonising to a set key and following notated rhythms. Learn about the tonic (home note) and different tonalities in musical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D509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excerpts and be able to recognise major and minor keys.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1A3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53.5pt;margin-top:8.8pt;width:228.75pt;height:9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CTXgIAAKUEAAAOAAAAZHJzL2Uyb0RvYy54bWysVNtu2zAMfR+wfxD0vvqydE2NOEWXrsOA&#10;7gK0+wBGlm1hkuhJauzs60fJaZpub8P8IIiidHjIQ3p1NRnNdtJ5hbbmxVnOmbQCG2W7mn9/uH2z&#10;5MwHsA1otLLme+n51fr1q9U4VLLEHnUjHSMQ66txqHkfwlBlmRe9NODPcJCWnC06A4FM12WNg5HQ&#10;jc7KPH+XjeiawaGQ3tPpzezk64TftlKEr23rZWC65sQtpNWldRvXbL2CqnMw9EocaMA/sDCgLAU9&#10;Qt1AAPbo1F9QRgmHHttwJtBk2LZKyJQDZVPkf2Rz38MgUy5UHD8cy+T/H6z4svvmmGpqfs6ZBUMS&#10;PcgpsPc4sTJWZxx8RZfuB7oWJjomlVOmfrhD8cMzi5sebCevncOxl9AQuyK+zE6ezjg+gmzHz9hQ&#10;GHgMmICm1plYOioGI3RSaX9UJlIRdFhe5udFSRQF+YqyXF6QEWNA9fR8cD58lGhY3NTckfQJHnZ3&#10;PsxXn67EaB61am6V1snY+412bAfUJdRcDY6cafCBDmt+m75DtBfPtGVjzd8ui5xIC6D2bTUE2pqB&#10;CuptxxnojuZCBDfX7EVQ122PUfP8It+kdqSUXgSJpG/A9zO75IpcoDIq0OhoZWq+zOM3H0cJPtgm&#10;XQmg9LwnVG3jK5mG4lCSqFAUZZYnTNsptcIiIkXfFps9SeZwnhuac9r06H5xNtLMUI4/H8FJKtYn&#10;S7JfFotFHLJkLM4vSjLcqWd76gErCKrmVLB5uwlpMCNLi9fUHq1Kwj0zOTQVzUKS/jC3cdhO7XTr&#10;+e+y/g0AAP//AwBQSwMEFAAGAAgAAAAhAOJaRZngAAAADAEAAA8AAABkcnMvZG93bnJldi54bWxM&#10;j8FOwzAQRO9I/IO1SNyok0JSCHGqqhIHwqmFD3DjbRIaryPbTcPfsz3BbUc7mnlTrmc7iAl96B0p&#10;SBcJCKTGmZ5aBV+fbw/PIELUZPTgCBX8YIB1dXtT6sK4C+1w2sdWcAiFQivoYhwLKUPTodVh4UYk&#10;/h2dtzqy9K00Xl843A5ymSS5tLonbuj0iNsOm9P+bBWYY43+sd59v0+bj9M2m/PMvdRK3d/Nm1cQ&#10;Eef4Z4YrPqNDxUwHdyYTxMA6TVY8JvK1ykFcHVn+lIE4KFimaQqyKuX/EdUvAAAA//8DAFBLAQIt&#10;ABQABgAIAAAAIQC2gziS/gAAAOEBAAATAAAAAAAAAAAAAAAAAAAAAABbQ29udGVudF9UeXBlc10u&#10;eG1sUEsBAi0AFAAGAAgAAAAhADj9If/WAAAAlAEAAAsAAAAAAAAAAAAAAAAALwEAAF9yZWxzLy5y&#10;ZWxzUEsBAi0AFAAGAAgAAAAhABr8oJNeAgAApQQAAA4AAAAAAAAAAAAAAAAALgIAAGRycy9lMm9E&#10;b2MueG1sUEsBAi0AFAAGAAgAAAAhAOJaRZngAAAADAEAAA8AAAAAAAAAAAAAAAAAuAQAAGRycy9k&#10;b3ducmV2LnhtbFBLBQYAAAAABAAEAPMAAADFBQAAAAA=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Music</w:t>
                      </w:r>
                    </w:p>
                    <w:p w:rsidR="006429A5" w:rsidRPr="006429A5" w:rsidRDefault="006429A5" w:rsidP="006429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0B6258" w:rsidRPr="0086225C" w:rsidRDefault="00D509C1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C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To play instruments musically by playing, improvising and harmonising to a set key and following notated rhythms. Learn about the tonic (home note) and different tonalities in musical</w:t>
                      </w:r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D509C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excerpts and be able to recognise major and minor keys.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CB1A3A" wp14:editId="2AB9F352">
                <wp:simplePos x="0" y="0"/>
                <wp:positionH relativeFrom="column">
                  <wp:posOffset>-146685</wp:posOffset>
                </wp:positionH>
                <wp:positionV relativeFrom="paragraph">
                  <wp:posOffset>805180</wp:posOffset>
                </wp:positionV>
                <wp:extent cx="2905125" cy="1000125"/>
                <wp:effectExtent l="19050" t="1905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52A71" w:rsidRDefault="00252A71" w:rsidP="00252A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Spanish</w:t>
                            </w:r>
                          </w:p>
                          <w:p w:rsidR="00252A71" w:rsidRDefault="00252A71" w:rsidP="00252A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continuing our Spanish lessons by: learning</w:t>
                            </w:r>
                            <w:r w:rsidR="00994D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basic greetings and how to introduce our selves to others. By the end of the term we will be able to join some phrases together in order to have a conversation with each other. </w:t>
                            </w:r>
                          </w:p>
                          <w:p w:rsidR="0086225C" w:rsidRPr="0086225C" w:rsidRDefault="0086225C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29" type="#_x0000_t202" style="position:absolute;margin-left:-11.55pt;margin-top:63.4pt;width:228.75pt;height:7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7qXwIAAKUEAAAOAAAAZHJzL2Uyb0RvYy54bWysVNtu2zAMfR+wfxD0vtpJ07U16hRdsg4D&#10;ugvQ7gMYWbaFSaImqbGzry8lp2m6vQ3Lg0GK0uEhD5mr69FotpU+KLQ1n52UnEkrsFG2q/mPh9t3&#10;F5yFCLYBjVbWfCcDv16+fXM1uErOsUfdSM8IxIZqcDXvY3RVUQTRSwPhBJ20FGzRG4jk+q5oPAyE&#10;bnQxL8v3xYC+cR6FDIFO11OQLzN+20oRv7VtkJHpmhO3mL8+fzfpWyyvoOo8uF6JPQ34BxYGlKWk&#10;B6g1RGCPXv0FZZTwGLCNJwJNgW2rhMw1UDWz8o9q7ntwMtdCzQnu0Kbw/2DF1+13z1RT80vOLBiS&#10;6EGOkX3Akc1TdwYXKrp07+haHOmYVM6VBneH4mdgFlc92E7eeI9DL6EhdrP0sjh6OuGEBLIZvmBD&#10;aeAxYgYaW29S66gZjNBJpd1BmURF0OH8sjybzc84ExSblWWZnJQDqufnzof4SaJhyai5J+kzPGzv&#10;QpyuPl9J2QJq1dwqrbOzCyvt2RZoSmi4Ghw40xAiHdb8Nv/22V4905YNNT+9IELEDGh8Ww2RTOOo&#10;ocF2nIHuaC9E9FPPXiX13eaQtSzPy1UeRyrpVZJEeg2hn9jlUOIClVGRVkcrU/ML6ghxyMdJgo+2&#10;yXYEpSebULVNr2Rein1LkkJJlEmeOG7GPAqnCSnFNtjsSDKP097QnpPRo//N2UA7QzX+egQvqVmf&#10;Lcl+OVss0pJlZ3F2PifHH0c2xxGwgqBqTg2bzFXMi5lYWryh8WhVFu6FyX6oaBey9Pu9Tct27Odb&#10;L/8uyycAAAD//wMAUEsDBBQABgAIAAAAIQC+jVvh3wAAAAsBAAAPAAAAZHJzL2Rvd25yZXYueG1s&#10;TI9BboMwEEX3lXoHayp1l5gAQSnFRFGkLkpXSXoAB0+ABo8Rdgi9faerdjn6T3/eL7az7cWEo+8c&#10;KVgtIxBItTMdNQo+T2+LDQgfNBndO0IF3+hhWz4+FDo37k4HnI6hEVxCPtcK2hCGXEpft2i1X7oB&#10;ibOLG60OfI6NNKO+c7ntZRxFmbS6I/7Q6gH3LdbX480qMJcKx6Q6fL1Pu4/rfj1na/dSKfX8NO9e&#10;QQScwx8Mv/qsDiU7nd2NjBe9gkWcrBjlIM54AxNpkqYgzgriTZqALAv5f0P5AwAA//8DAFBLAQIt&#10;ABQABgAIAAAAIQC2gziS/gAAAOEBAAATAAAAAAAAAAAAAAAAAAAAAABbQ29udGVudF9UeXBlc10u&#10;eG1sUEsBAi0AFAAGAAgAAAAhADj9If/WAAAAlAEAAAsAAAAAAAAAAAAAAAAALwEAAF9yZWxzLy5y&#10;ZWxzUEsBAi0AFAAGAAgAAAAhALYcPupfAgAApQQAAA4AAAAAAAAAAAAAAAAALgIAAGRycy9lMm9E&#10;b2MueG1sUEsBAi0AFAAGAAgAAAAhAL6NW+HfAAAACwEAAA8AAAAAAAAAAAAAAAAAuQQAAGRycy9k&#10;b3ducmV2LnhtbFBLBQYAAAAABAAEAPMAAADFBQAAAAA=&#10;" fillcolor="window" strokecolor="#0070c0" strokeweight="3pt">
                <v:textbox>
                  <w:txbxContent>
                    <w:p w:rsidR="00252A71" w:rsidRDefault="00252A71" w:rsidP="00252A7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Spanish</w:t>
                      </w:r>
                    </w:p>
                    <w:p w:rsidR="00252A71" w:rsidRDefault="00252A71" w:rsidP="00252A7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continuing our Spanish lessons by: learning</w:t>
                      </w:r>
                      <w:r w:rsidR="00994D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basic greetings and how to introduce our selves to others. By the end of the term we will be able to join some phrases together in order to have a conversation with each other. </w:t>
                      </w:r>
                    </w:p>
                    <w:p w:rsidR="0086225C" w:rsidRPr="0086225C" w:rsidRDefault="0086225C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CB1A3A" wp14:editId="2AB9F352">
                <wp:simplePos x="0" y="0"/>
                <wp:positionH relativeFrom="margin">
                  <wp:posOffset>7038975</wp:posOffset>
                </wp:positionH>
                <wp:positionV relativeFrom="paragraph">
                  <wp:posOffset>1510665</wp:posOffset>
                </wp:positionV>
                <wp:extent cx="2905125" cy="1082040"/>
                <wp:effectExtent l="19050" t="19050" r="28575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A2089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PSHE</w:t>
                            </w:r>
                          </w:p>
                          <w:p w:rsidR="0058295E" w:rsidRPr="0033602A" w:rsidRDefault="005A7435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PSHE, we will learning about</w:t>
                            </w:r>
                            <w:r w:rsidR="005451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people and their differences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5451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 will be looking at how people are linked and who is part of our families. We will also be looking at a link between RE and PSHE, looking at the similarities and differences between religions.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0" type="#_x0000_t202" style="position:absolute;margin-left:554.25pt;margin-top:118.95pt;width:228.75pt;height:8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nPXgIAAKUEAAAOAAAAZHJzL2Uyb0RvYy54bWysVNtu3CAQfa/Uf0C8N740l40Vb5RumqpS&#10;epGSfsAsxjYqZiiQtbdf3wHvbjbpW1U/IGDgcOacGV9dT4NmG+m8QlPz4iTnTBqBjTJdzX883r1b&#10;cOYDmAY0GlnzrfT8evn2zdVoK1lij7qRjhGI8dVoa96HYKss86KXA/gTtNJQsEU3QKCl67LGwUjo&#10;g87KPD/PRnSNdSik97R7Owf5MuG3rRThW9t6GZiuOXELaXRpXMcxW15B1TmwvRI7GvAPLAZQhh49&#10;QN1CAPbk1F9QgxIOPbbhROCQYdsqIVMOlE2Rv8rmoQcrUy4kjrcHmfz/gxVfN98dU03N33NmYCCL&#10;HuUU2AecWBnVGa2v6NCDpWNhom1yOWXq7T2Kn54ZXPVgOnnjHI69hIbYFfFmdnR1xvERZD1+wYae&#10;gaeACWhq3RClIzEYoZNL24MzkYqgzfIyPyvKM84ExYp8UeanybsMqv1163z4JHFgcVJzR9YneNjc&#10;+xDpQLU/El/zqFVzp7ROi61facc2QFVCxdXgyJkGH2iz5nfpSxm9uqYNG0m4RZETaQFUvq2GQNPB&#10;kqDedJyB7qgvRHCzZi8edd368GqeX+SrfUovuEXSt+D7mV0KzVU7qECto9VQ80Uev3k7WvDRNKmw&#10;Ayg9zyl7bWKqMjXFTpLoUDRltidM6ymVwnlEirE1NluyzOHcN9TnNOnR/eZspJ6hHH89gZMk1mdD&#10;tl8Wp2QLC2lxenZR0sIdR9bHETCCoGpOgs3TVUiNGVkavKHyaFUy7pnJrqioF5Kfu76NzXa8Tqee&#10;/y7LPwAAAP//AwBQSwMEFAAGAAgAAAAhAO2tCT7gAAAADQEAAA8AAABkcnMvZG93bnJldi54bWxM&#10;j0FOwzAQRfdI3MEaJHbUbkNCGuJUVSUWhFULB3DjaRIa25HtpuH2TFew/JqnP++Xm9kMbEIfemcl&#10;LBcCGNrG6d62Er4+355yYCEqq9XgLEr4wQCb6v6uVIV2V7vH6RBbRiU2FEpCF+NYcB6aDo0KCzei&#10;pdvJeaMiRd9y7dWVys3AV0Jk3Kje0odOjbjrsDkfLkaCPtXok3r//T5tP867dM5St66lfHyYt6/A&#10;Is7xD4abPqlDRU5Hd7E6sIHyUuQpsRJWycsa2A1Js4z2HSU8izwBXpX8/4rqFwAA//8DAFBLAQIt&#10;ABQABgAIAAAAIQC2gziS/gAAAOEBAAATAAAAAAAAAAAAAAAAAAAAAABbQ29udGVudF9UeXBlc10u&#10;eG1sUEsBAi0AFAAGAAgAAAAhADj9If/WAAAAlAEAAAsAAAAAAAAAAAAAAAAALwEAAF9yZWxzLy5y&#10;ZWxzUEsBAi0AFAAGAAgAAAAhAO482c9eAgAApQQAAA4AAAAAAAAAAAAAAAAALgIAAGRycy9lMm9E&#10;b2MueG1sUEsBAi0AFAAGAAgAAAAhAO2tCT7gAAAADQEAAA8AAAAAAAAAAAAAAAAAuAQAAGRycy9k&#10;b3ducmV2LnhtbFBLBQYAAAAABAAEAPMAAADFBQAAAAA=&#10;" fillcolor="window" strokecolor="#0070c0" strokeweight="3pt">
                <v:textbox>
                  <w:txbxContent>
                    <w:p w:rsidR="002A2089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PSHE</w:t>
                      </w:r>
                    </w:p>
                    <w:p w:rsidR="0058295E" w:rsidRPr="0033602A" w:rsidRDefault="005A7435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PSHE, we will learning about</w:t>
                      </w:r>
                      <w:r w:rsidR="005451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people and their differences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5451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 will be looking at how people are linked and who is part of our families. We will also be looking at a link between RE and PSHE, looking at the similarities and differences between religions.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7DDE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3200400</wp:posOffset>
            </wp:positionH>
            <wp:positionV relativeFrom="paragraph">
              <wp:posOffset>302260</wp:posOffset>
            </wp:positionV>
            <wp:extent cx="3562350" cy="2374900"/>
            <wp:effectExtent l="0" t="0" r="0" b="6350"/>
            <wp:wrapTight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ight>
            <wp:docPr id="6" name="Picture 6" descr="What Is A Mountain | Parts Of A Mountain | DK Fin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 Mountain | Parts Of A Mountain | DK Find O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0EC" w:rsidRPr="00EA40EC" w:rsidRDefault="001547D9" w:rsidP="00EA40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0CB1A3A" wp14:editId="2AB9F352">
                <wp:simplePos x="0" y="0"/>
                <wp:positionH relativeFrom="column">
                  <wp:posOffset>7056120</wp:posOffset>
                </wp:positionH>
                <wp:positionV relativeFrom="paragraph">
                  <wp:posOffset>2470150</wp:posOffset>
                </wp:positionV>
                <wp:extent cx="2905125" cy="982980"/>
                <wp:effectExtent l="19050" t="19050" r="28575" b="26670"/>
                <wp:wrapTight wrapText="bothSides">
                  <wp:wrapPolygon edited="0">
                    <wp:start x="-142" y="-419"/>
                    <wp:lineTo x="-142" y="21767"/>
                    <wp:lineTo x="21671" y="21767"/>
                    <wp:lineTo x="21671" y="-419"/>
                    <wp:lineTo x="-142" y="-419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82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D2FF3" w:rsidRDefault="00ED2FF3" w:rsidP="00ED2F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</w:t>
                            </w:r>
                          </w:p>
                          <w:p w:rsidR="006F4E0F" w:rsidRDefault="007E7DDE" w:rsidP="006F4E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3/4 J will be swimming this term. </w:t>
                            </w:r>
                          </w:p>
                          <w:p w:rsidR="007E7DDE" w:rsidRDefault="007E7DDE" w:rsidP="006F4E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E7DDE" w:rsidRPr="0086225C" w:rsidRDefault="007E7DDE" w:rsidP="006F4E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other two classes will be learning the rules and how to play Pickle Ball. They will also be learning how to Morris Dance.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1" type="#_x0000_t202" style="position:absolute;margin-left:555.6pt;margin-top:194.5pt;width:228.75pt;height:77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ZVXgIAAKUEAAAOAAAAZHJzL2Uyb0RvYy54bWysVF1v2yAUfZ+0/4B4X+14zZpYdaouXadJ&#10;3YfU7gfcYGyjAdcDGjv79b3gJE27t2l+QMCFw7n33OPLq9FotpXOK7QVn53lnEkrsFa2rfjPh9t3&#10;C858AFuDRisrvpOeX63evrkc+lIW2KGupWMEYn059BXvQujLLPOikwb8GfbSUrBBZyDQ0rVZ7WAg&#10;dKOzIs8/ZAO6uncopPe0ezMF+SrhN40U4XvTeBmYrjhxC2l0adzEMVtdQtk66Dsl9jTgH1gYUJYe&#10;PULdQAD26NRfUEYJhx6bcCbQZNg0SsiUA2Uzy19lc99BL1MuVBzfH8vk/x+s+Lb94ZiqSTsqjwVD&#10;Gj3IMbCPOLIilmfofUmn7ns6F0bapqMpVd/fofjlmcV1B7aV187h0Emoid4s3sxOrk44PoJshq9Y&#10;0zPwGDABjY0zsXZUDUboxGN3lCZSEbRZLPP5rJhzJii2XBTLRdIug/Jwu3c+fJZoWJxU3JH0CR22&#10;dz5ENlAejsTHPGpV3yqt02Ln19qxLVCXUHPVOHCmwQfarPht+lJCr65py4aKv1/McuIsgNq30RBo&#10;anoqqLctZ6Bb8oUIbirZi0dduzm+mucX+fqQ0gtukfQN+G5il0JT1xoVyDpamYov8vhN21GBT7ZO&#10;jR1A6WlO2WsbU5XJFPuSRIGiJpM6YdyMqRXmESnGNljvSDGHk2/I5zTp0P3hbCDPUI6/H8FJKtYX&#10;S6ovZ+fn0WRpcT6/KGjhTiOb0whYQVAVp4JN03VIxowsLV5TdzQqCffMZN9T5IWk59630Wyn63Tq&#10;+e+yegIAAP//AwBQSwMEFAAGAAgAAAAhACBwTT7fAAAADQEAAA8AAABkcnMvZG93bnJldi54bWxM&#10;j89Og0AQxu8mvsNmTLzZxSJIkaVpmngQT60+wJadApadJeyW4ts7Pdm5fZlfvj/Fera9mHD0nSMF&#10;z4sIBFLtTEeNgu+v96cMhA+ajO4doYJf9LAu7+8KnRt3oR1O+9AINiGfawVtCEMupa9btNov3IDE&#10;v6MbrQ4sx0aaUV/Y3PZyGUWptLojTmj1gNsW69P+bBWYY4VjXO1+PqbN52mbzGniVpVSjw/z5g1E&#10;wDn8w3Ctz9Wh5E4HdybjRc+ab8msgjhb8aorkqTZK4iDguQlzkCWhbxdUf4BAAD//wMAUEsBAi0A&#10;FAAGAAgAAAAhALaDOJL+AAAA4QEAABMAAAAAAAAAAAAAAAAAAAAAAFtDb250ZW50X1R5cGVzXS54&#10;bWxQSwECLQAUAAYACAAAACEAOP0h/9YAAACUAQAACwAAAAAAAAAAAAAAAAAvAQAAX3JlbHMvLnJl&#10;bHNQSwECLQAUAAYACAAAACEAotRmVV4CAAClBAAADgAAAAAAAAAAAAAAAAAuAgAAZHJzL2Uyb0Rv&#10;Yy54bWxQSwECLQAUAAYACAAAACEAIHBNPt8AAAANAQAADwAAAAAAAAAAAAAAAAC4BAAAZHJzL2Rv&#10;d25yZXYueG1sUEsFBgAAAAAEAAQA8wAAAMQFAAAAAA==&#10;" fillcolor="window" strokecolor="#0070c0" strokeweight="3pt">
                <v:textbox>
                  <w:txbxContent>
                    <w:p w:rsidR="00ED2FF3" w:rsidRDefault="00ED2FF3" w:rsidP="00ED2F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</w:t>
                      </w:r>
                    </w:p>
                    <w:p w:rsidR="006F4E0F" w:rsidRDefault="007E7DDE" w:rsidP="006F4E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3/4 J will be swimming this term. </w:t>
                      </w:r>
                    </w:p>
                    <w:p w:rsidR="007E7DDE" w:rsidRDefault="007E7DDE" w:rsidP="006F4E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E7DDE" w:rsidRPr="0086225C" w:rsidRDefault="007E7DDE" w:rsidP="006F4E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other two classes will be learning the rules and how to play Pickle Ball. They will also be learning how to Morris Dance.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5C5D9D" wp14:editId="5D804872">
                <wp:simplePos x="0" y="0"/>
                <wp:positionH relativeFrom="margin">
                  <wp:posOffset>-125730</wp:posOffset>
                </wp:positionH>
                <wp:positionV relativeFrom="paragraph">
                  <wp:posOffset>1972310</wp:posOffset>
                </wp:positionV>
                <wp:extent cx="2867025" cy="1390650"/>
                <wp:effectExtent l="19050" t="1905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61DFB" w:rsidRDefault="00C51A10" w:rsidP="00461D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Geography</w:t>
                            </w:r>
                          </w:p>
                          <w:p w:rsidR="00D23DDB" w:rsidRDefault="00D23DDB" w:rsidP="00461D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1DFB" w:rsidRPr="00D23DDB" w:rsidRDefault="00D23DDB" w:rsidP="00D23D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learning about Mountains including what mountai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ns are and how they are formed, we will be learning about which mountains in the world are known as the seven summits – the highest peak on each continent, we will discuss the weather and climate on a mo</w:t>
                            </w:r>
                            <w:r w:rsidR="001315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untain and will conclude with a virtual trek to Everest Base Camp.</w:t>
                            </w:r>
                          </w:p>
                          <w:p w:rsidR="00461DFB" w:rsidRPr="0086225C" w:rsidRDefault="00461DFB" w:rsidP="00461D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5D9D" id="Text Box 7" o:spid="_x0000_s1032" type="#_x0000_t202" style="position:absolute;margin-left:-9.9pt;margin-top:155.3pt;width:225.75pt;height:10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KcXwIAAKUEAAAOAAAAZHJzL2Uyb0RvYy54bWysVNtu3CAQfa/Uf0C8N/ZuLrux4o3STVNV&#10;6k1K+gGzGNuowFAga2+/vgPebDbpW1U/IGDgcGbOHF9dj0azrfRBoa357KTkTFqBjbJdzX883L1b&#10;chYi2AY0WlnznQz8evX2zdXgKjnHHnUjPSMQG6rB1byP0VVFEUQvDYQTdNJSsEVvINLSd0XjYSB0&#10;o4t5WV4UA/rGeRQyBNq9nYJ8lfHbVor4rW2DjEzXnLjFPPo8btJYrK6g6jy4Xok9DfgHFgaUpUcP&#10;ULcQgT169ReUUcJjwDaeCDQFtq0SMudA2czKV9nc9+BkzoWKE9yhTOH/wYqv2++eqabmC84sGJLo&#10;QY6RvceRLVJ1BhcqOnTv6FgcaZtUzpkG9xnFz8AsrnuwnbzxHodeQkPsZulmcXR1wgkJZDN8wYae&#10;gceIGWhsvUmlo2IwQieVdgdlEhVBm/PlxaKcn3MmKDY7vSwvzrN2BVRP150P8aNEw9Kk5p6kz/Cw&#10;/RxiogPV05H0WkCtmjuldV7swlp7tgXqEmquBgfONIRImzW/y1/O6NU1bdlQ89PlrCTSAqh9Ww2R&#10;psZRQYPtOAPdkS9E9FPNXjzqu83h1bJclOunlF5wS6RvIfQTuxyautaoSNbRytR8WaZv2k4SfLBN&#10;buwISk9zyl7blKrMptiXJCmURJnkieNmzK0wT0gptsFmR5J5nHxDPqdJj/43ZwN5hnL89QheUrE+&#10;WZL9cnZ2lkyWF2fnizkt/HFkcxwBKwiq5lSwabqO2ZiJpcUbao9WZeGemeybiryQ9dz7NpnteJ1P&#10;Pf9dVn8AAAD//wMAUEsDBBQABgAIAAAAIQD5XmIA4AAAAAsBAAAPAAAAZHJzL2Rvd25yZXYueG1s&#10;TI/BboMwEETvlfoP1lbqLTGEQgthiaJIPZSekvYDHLwBEmwj2yH07+uemuNoRjNvys2sBjaRdb3R&#10;CPEyAka6MbLXLcL31/viDZjzQksxGE0IP+RgUz0+lKKQ5qb3NB18y0KJdoVA6LwfC85d05ESbmlG&#10;0sE7GauED9K2XFpxC+Vq4KsoyrgSvQ4LnRhp11FzOVwVgjzVZJN6f/6Ytp+XXTpnqclrxOenebsG&#10;5mn2/2H4ww/oUAWmo7lq6diAsIjzgO4RkjjKgIXESxK/AjsipKs8A16V/P5D9QsAAP//AwBQSwEC&#10;LQAUAAYACAAAACEAtoM4kv4AAADhAQAAEwAAAAAAAAAAAAAAAAAAAAAAW0NvbnRlbnRfVHlwZXNd&#10;LnhtbFBLAQItABQABgAIAAAAIQA4/SH/1gAAAJQBAAALAAAAAAAAAAAAAAAAAC8BAABfcmVscy8u&#10;cmVsc1BLAQItABQABgAIAAAAIQBbeMKcXwIAAKUEAAAOAAAAAAAAAAAAAAAAAC4CAABkcnMvZTJv&#10;RG9jLnhtbFBLAQItABQABgAIAAAAIQD5XmIA4AAAAAsBAAAPAAAAAAAAAAAAAAAAALkEAABkcnMv&#10;ZG93bnJldi54bWxQSwUGAAAAAAQABADzAAAAxgUAAAAA&#10;" fillcolor="window" strokecolor="#0070c0" strokeweight="3pt">
                <v:textbox>
                  <w:txbxContent>
                    <w:p w:rsidR="00461DFB" w:rsidRDefault="00C51A10" w:rsidP="00461D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Geography</w:t>
                      </w:r>
                    </w:p>
                    <w:p w:rsidR="00D23DDB" w:rsidRDefault="00D23DDB" w:rsidP="00461D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61DFB" w:rsidRPr="00D23DDB" w:rsidRDefault="00D23DDB" w:rsidP="00D23DD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DDB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learning about Mountains including what mountai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ns are and how they are formed, we will be learning about which mountains in the world are known as the seven summits – the highest peak on each continent, we will discuss the weather and climate on a mo</w:t>
                      </w:r>
                      <w:r w:rsidR="00131580">
                        <w:rPr>
                          <w:rFonts w:ascii="Arial" w:hAnsi="Arial" w:cs="Arial"/>
                          <w:sz w:val="18"/>
                          <w:szCs w:val="18"/>
                        </w:rPr>
                        <w:t>untain and will conclude with a virtual trek to Everest Base Camp.</w:t>
                      </w:r>
                    </w:p>
                    <w:p w:rsidR="00461DFB" w:rsidRPr="0086225C" w:rsidRDefault="00461DFB" w:rsidP="00461D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40EC" w:rsidRPr="00EA40EC" w:rsidRDefault="001547D9" w:rsidP="00EA40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AB6294" wp14:editId="00F17C5F">
                <wp:simplePos x="0" y="0"/>
                <wp:positionH relativeFrom="margin">
                  <wp:posOffset>-100965</wp:posOffset>
                </wp:positionH>
                <wp:positionV relativeFrom="paragraph">
                  <wp:posOffset>1783715</wp:posOffset>
                </wp:positionV>
                <wp:extent cx="2905125" cy="962025"/>
                <wp:effectExtent l="19050" t="1905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54C54" w:rsidRPr="00875026" w:rsidRDefault="00C51A10" w:rsidP="00454C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DT</w:t>
                            </w:r>
                          </w:p>
                          <w:p w:rsidR="00BD2BC1" w:rsidRPr="00A4111D" w:rsidRDefault="00454C54" w:rsidP="00BD2BC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DT, we will be learning about mechanical systems and using this knowledge to produce a slingshot car. Children will create the chassis and launching mechanism, design the car </w:t>
                            </w:r>
                            <w:r w:rsidR="005A74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body, assemble,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evaluate their design.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B6294" id="_x0000_s1033" type="#_x0000_t202" style="position:absolute;margin-left:-7.95pt;margin-top:140.45pt;width:228.75pt;height:7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I9XQIAAKQEAAAOAAAAZHJzL2Uyb0RvYy54bWysVNtu2zAMfR+wfxD0vtrx0ptRp+jSdRiw&#10;G9DuAxhZtoVJoiapsbOvHyWnabq9DfODQIrU4eWQvrqejGZb6YNC2/DFScmZtAJbZfuGf3+4e3PB&#10;WYhgW9BoZcN3MvDr1etXV6OrZYUD6lZ6RiA21KNr+BCjq4siiEEaCCfopCVjh95AJNX3RethJHSj&#10;i6osz4oRfes8ChkC3d7ORr7K+F0nRfzadUFGphtOucV8+nxu0lmsrqDuPbhBiX0a8A9ZGFCWgh6g&#10;biECe/TqLyijhMeAXTwRaArsOiVkroGqWZR/VHM/gJO5FmpOcIc2hf8HK75sv3mm2oYvObNgiKIH&#10;OUX2DidWpe6MLtTkdO/ILU50TSznSoP7hOJHYBbXA9he3niP4yChpewW6WVx9HTGCQlkM37GlsLA&#10;Y8QMNHXepNZRMxihE0u7AzMpFUGX1WV5uqhOORNkuzyrSpJTCKifXjsf4geJhiWh4Z6Yz+iw/RTi&#10;7PrkkoIF1Kq9U1pnZRfW2rMt0JDQbLU4cqYhRLps+F3+9tFePNOWjQ1/e7EoKWcBNL2dhkiicdTP&#10;YHvOQPe0FiL6uWUvgvp+c4haluflOk8jlfQiSEr6FsIwZ5dNKReojYq0OVqZhl+U6ZuvEwPvbZtd&#10;Iig9y4SqbXol807sW5IISpzM7MRpM+VJOE9IybbBdkeMeZzXhtachAH9L85GWhmq8ecjeEnN+miJ&#10;9cvFcpl2LCvL0/OKFH9s2RxbwAqCajg1bBbXMe9lytLiDU1HpzJxz5nsZ4pWIVO/X9u0a8d69nr+&#10;uax+AwAA//8DAFBLAwQUAAYACAAAACEAI501lt8AAAALAQAADwAAAGRycy9kb3ducmV2LnhtbEyP&#10;QW6DMBBF95V6B2sqdZcYCKCEYKIoUhelq6Q9gIMnQIJtZDuE3r7TVbv7o3n686bczXpgEzrfWyMg&#10;XkbA0DRW9aYV8PX5tlgD80EaJQdrUMA3ethVz0+lLJR9mCNOp9AyKjG+kAK6EMaCc990qKVf2hEN&#10;7S7WaRlodC1XTj6oXA88iaKca9kbutDJEQ8dNrfTXQtQlxrdqj5e36f9x+2QzXlmN7UQry/zfgss&#10;4Bz+YPjVJ3WoyOls70Z5NghYxNmGUAHJOqJARJrGObAzhVWSAq9K/v+H6gcAAP//AwBQSwECLQAU&#10;AAYACAAAACEAtoM4kv4AAADhAQAAEwAAAAAAAAAAAAAAAAAAAAAAW0NvbnRlbnRfVHlwZXNdLnht&#10;bFBLAQItABQABgAIAAAAIQA4/SH/1gAAAJQBAAALAAAAAAAAAAAAAAAAAC8BAABfcmVscy8ucmVs&#10;c1BLAQItABQABgAIAAAAIQDhunI9XQIAAKQEAAAOAAAAAAAAAAAAAAAAAC4CAABkcnMvZTJvRG9j&#10;LnhtbFBLAQItABQABgAIAAAAIQAjnTWW3wAAAAsBAAAPAAAAAAAAAAAAAAAAALcEAABkcnMvZG93&#10;bnJldi54bWxQSwUGAAAAAAQABADzAAAAwwUAAAAA&#10;" fillcolor="window" strokecolor="#0070c0" strokeweight="3pt">
                <v:textbox>
                  <w:txbxContent>
                    <w:p w:rsidR="00454C54" w:rsidRPr="00875026" w:rsidRDefault="00C51A10" w:rsidP="00454C5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DT</w:t>
                      </w:r>
                    </w:p>
                    <w:p w:rsidR="00BD2BC1" w:rsidRPr="00A4111D" w:rsidRDefault="00454C54" w:rsidP="00BD2BC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DT, we will be learning about mechanical systems and using this knowledge to produce a slingshot car. Children will create the chassis and launching mechanism, design the car </w:t>
                      </w:r>
                      <w:r w:rsidR="005A7435">
                        <w:rPr>
                          <w:rFonts w:ascii="Arial" w:hAnsi="Arial" w:cs="Arial"/>
                          <w:sz w:val="18"/>
                          <w:szCs w:val="18"/>
                        </w:rPr>
                        <w:t>body, assemble,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evaluate their design.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6258" w:rsidRDefault="001547D9" w:rsidP="008D0EF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page">
                  <wp:posOffset>7480300</wp:posOffset>
                </wp:positionH>
                <wp:positionV relativeFrom="paragraph">
                  <wp:posOffset>859155</wp:posOffset>
                </wp:positionV>
                <wp:extent cx="2905125" cy="1076325"/>
                <wp:effectExtent l="19050" t="19050" r="28575" b="28575"/>
                <wp:wrapTight wrapText="bothSides">
                  <wp:wrapPolygon edited="0">
                    <wp:start x="-142" y="-382"/>
                    <wp:lineTo x="-142" y="21791"/>
                    <wp:lineTo x="21671" y="21791"/>
                    <wp:lineTo x="21671" y="-382"/>
                    <wp:lineTo x="-142" y="-382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763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258" w:rsidRPr="00875026" w:rsidRDefault="000B6258" w:rsidP="008750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RE</w:t>
                            </w:r>
                          </w:p>
                          <w:p w:rsidR="00C02694" w:rsidRPr="00A4111D" w:rsidRDefault="00AC5597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will be learning about what a life journey is and what that means to us. We will be looking at significant ceremonies in different religions such as: Bar/Bat Mitzvah in Judaism, the sacred thread ceremony in Hinduism and what weddings look like in different religions.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89pt;margin-top:67.65pt;width:228.75pt;height:8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RDaAIAAAMFAAAOAAAAZHJzL2Uyb0RvYy54bWysVNtu2zAMfR+wfxD0vvjSS1KjTtGl6zCg&#10;u2DtPkCW5VioLHqSEjv7+lGS46Xbnoa9CKJIHvLwouubsVNkL4yVoEuaLVJKhOZQS70t6ben+zcr&#10;SqxjumYKtCjpQVh6s3796nroC5FDC6oWhiCItsXQl7R1ri+SxPJWdMwuoBcalQ2YjjkUzTapDRsQ&#10;vVNJnqaXyQCm7g1wYS2+3kUlXQf8phHcfW4aKxxRJcXcXDhNOCt/JutrVmwN61vJpzTYP2TRMakx&#10;6Ax1xxwjOyP/gOokN2ChcQsOXQJNI7kIHJBNlv7G5rFlvQhcsDi2n8tk/x8s/7T/YoisS5pnS0o0&#10;67BJT2J05C2MJPf1GXpboNljj4ZuxGfsc+Bq+wfgz5Zo2LRMb8WtMTC0gtWYX+Y9kxPXiGM9SDV8&#10;hBrDsJ2DADQ2pvPFw3IQRMc+Hebe+FQ4PuZX6UWWX1DCUZely8szFHwMVhzde2PdewEd8ZeSGmx+&#10;gGf7B+ui6dHER1OaDCU9W2VpGumAkvW9VMorrdlWG2XInvnBSZfpJswKRrOnZp7tO10jOCsckyre&#10;0Urpib5nPHF3ByVi4K+iwZp7VjGyn3Yxh2OcC+2O7JRGa+/WYGqz49SBl47KxbLPtt5NhC2YHSeu&#10;Lx1fRpw9QlTQbnbupAbzt5Tr5zlytD+yj5z9HLixGsOgrY5DVUF9wHEwELcSfxG8tGB+UDLgRpbU&#10;ft8xIyhRHzSO1FV2fu5XOAjnF8scBXOqqU41THOEKqmjJF43Lqy956ThFkevkWEofG4xkyln3LQw&#10;VtOv4Ff5VA5Wv/6u9U8AAAD//wMAUEsDBBQABgAIAAAAIQDeDGBE4wAAAA0BAAAPAAAAZHJzL2Rv&#10;d25yZXYueG1sTI/NTsMwEITvSLyDtUjcqBNShyjEqQCJE0KoPxduTuwmofE6xG6T8vRsT3Db0Y5m&#10;vilWs+3ZyYy+cyghXkTADNZOd9hI2G1f7zJgPijUqndoJJyNh1V5fVWoXLsJ1+a0CQ2jEPS5ktCG&#10;MOSc+7o1VvmFGwzSb+9GqwLJseF6VBOF257fR1HKreqQGlo1mJfW1IfN0UqY3kL8/tWJw7c975fV&#10;849I1x+fUt7ezE+PwIKZw58ZLviEDiUxVe6I2rOedPyQ0ZhAVyISYBdLmggBrJKQRMsMeFnw/yvK&#10;XwAAAP//AwBQSwECLQAUAAYACAAAACEAtoM4kv4AAADhAQAAEwAAAAAAAAAAAAAAAAAAAAAAW0Nv&#10;bnRlbnRfVHlwZXNdLnhtbFBLAQItABQABgAIAAAAIQA4/SH/1gAAAJQBAAALAAAAAAAAAAAAAAAA&#10;AC8BAABfcmVscy8ucmVsc1BLAQItABQABgAIAAAAIQCXQARDaAIAAAMFAAAOAAAAAAAAAAAAAAAA&#10;AC4CAABkcnMvZTJvRG9jLnhtbFBLAQItABQABgAIAAAAIQDeDGBE4wAAAA0BAAAPAAAAAAAAAAAA&#10;AAAAAMIEAABkcnMvZG93bnJldi54bWxQSwUGAAAAAAQABADzAAAA0gUAAAAA&#10;" fillcolor="white [3201]" strokecolor="#0070c0" strokeweight="3pt">
                <v:textbox>
                  <w:txbxContent>
                    <w:p w:rsidR="000B6258" w:rsidRPr="00875026" w:rsidRDefault="000B6258" w:rsidP="008750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875026">
                        <w:rPr>
                          <w:rFonts w:ascii="Arial" w:hAnsi="Arial" w:cs="Arial"/>
                        </w:rPr>
                        <w:t>RE</w:t>
                      </w:r>
                    </w:p>
                    <w:p w:rsidR="00C02694" w:rsidRPr="00A4111D" w:rsidRDefault="00AC5597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will be learning about what a life journey is and what that means to us. We will be looking at significant ceremonies in different religions such as: Bar/Bat Mitzvah in Judaism, the sacred thread ceremony in Hinduism and what weddings look like in different religions. </w:t>
                      </w:r>
                      <w:bookmarkEnd w:id="1"/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0CB1A3A" wp14:editId="2AB9F352">
                <wp:simplePos x="0" y="0"/>
                <wp:positionH relativeFrom="margin">
                  <wp:posOffset>3150870</wp:posOffset>
                </wp:positionH>
                <wp:positionV relativeFrom="paragraph">
                  <wp:posOffset>498475</wp:posOffset>
                </wp:positionV>
                <wp:extent cx="3609975" cy="1447800"/>
                <wp:effectExtent l="19050" t="19050" r="28575" b="19050"/>
                <wp:wrapTight wrapText="bothSides">
                  <wp:wrapPolygon edited="0">
                    <wp:start x="-114" y="-284"/>
                    <wp:lineTo x="-114" y="21600"/>
                    <wp:lineTo x="21657" y="21600"/>
                    <wp:lineTo x="21657" y="-284"/>
                    <wp:lineTo x="-114" y="-284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B6258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Science</w:t>
                            </w:r>
                          </w:p>
                          <w:p w:rsidR="007E7DDE" w:rsidRPr="007E7DDE" w:rsidRDefault="007E7DDE" w:rsidP="007E7DD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E7DDE">
                              <w:rPr>
                                <w:b/>
                                <w:sz w:val="20"/>
                                <w:szCs w:val="20"/>
                              </w:rPr>
                              <w:t>How is water recycled?</w:t>
                            </w:r>
                          </w:p>
                          <w:p w:rsidR="007E7DDE" w:rsidRDefault="007E7DDE" w:rsidP="00582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295E" w:rsidRDefault="00BA082D" w:rsidP="00582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="00C51A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will be continuing our learning of Solids, Liquids and Gasses. Building on our prior knowledge, we </w:t>
                            </w:r>
                            <w:r w:rsidR="00AC55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will be researching the melting points of a variety of materials e.g. rocks and metals</w:t>
                            </w:r>
                            <w:r w:rsidR="008030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we will also be investigating how the rate of evaporation is affected by temperature and linking this knowledge to the water cycle: identifying the part played by evaporation and condensation.</w:t>
                            </w:r>
                          </w:p>
                          <w:p w:rsidR="000B6258" w:rsidRPr="0086225C" w:rsidRDefault="000B6258" w:rsidP="00582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5" type="#_x0000_t202" style="position:absolute;margin-left:248.1pt;margin-top:39.25pt;width:284.25pt;height:11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/+XgIAAKUEAAAOAAAAZHJzL2Uyb0RvYy54bWysVF1v2yAUfZ+0/4B4X+1kbdNYdaouXadJ&#10;3YfU7gfcYGyjAZcBjZ39+l1wmqbd2zQ/IODC4dx77vHl1Wg020ofFNqaz05KzqQV2Cjb1fzHw+27&#10;C85CBNuARitrvpOBX63evrkcXCXn2KNupGcEYkM1uJr3MbqqKILopYFwgk5aCrboDURa+q5oPAyE&#10;bnQxL8vzYkDfOI9ChkC7N1OQrzJ+20oRv7VtkJHpmhO3mEefx00ai9UlVJ0H1yuxpwH/wMKAsvTo&#10;AeoGIrBHr/6CMkp4DNjGE4GmwLZVQuYcKJtZ+Sqb+x6czLlQcYI7lCn8P1jxdfvdM9XUfM6ZBUMS&#10;Pcgxsg84snmqzuBCRYfuHR2LI22TyjnT4O5Q/AzM4roH28lr73HoJTTEbpZuFkdXJ5yQQDbDF2zo&#10;GXiMmIHG1ptUOioGI3RSaXdQJlERtPn+vFwuF2ecCYrNTk8XF2XWroDq6brzIX6SaFia1NyT9Bke&#10;tnchJjpQPR1JrwXUqrlVWufFLqy1Z1ugLqHmanDgTEOItFnz2/zljF5d05YNxO1iRmSYAGrfVkOk&#10;qXFU0GA7zkB35AsR/VSzF4/6bnN4tSwX5foppRfcEukbCP3ELoemrjUqknW0MjWnatA3bScJPtom&#10;N3YEpac5Za9tSlVmU+xLkhRKokzyxHEz5lZYJqQU22CzI8k8Tr4hn9OkR/+bs4E8Qzn+egQvqVif&#10;Lcm+JGWSyfLi9Gwxp4U/jmyOI2AFQdWcCjZN1zEbM7G0eE3t0aos3DOTfVORF7Kee98msx2v86nn&#10;v8vqDwAAAP//AwBQSwMEFAAGAAgAAAAhAPl0xrDfAAAACwEAAA8AAABkcnMvZG93bnJldi54bWxM&#10;j0FuwjAQRfeVegdrKnVXnAIxEOIghNRF0xW0BzDxkATicWSbkN6+ZlWWo//0/5t8M5qODeh8a0nC&#10;+yQBhlRZ3VIt4ef7420JzAdFWnWWUMIvetgUz0+5yrS90R6HQ6hZLCGfKQlNCH3Gua8aNMpPbI8U&#10;s5N1RoV4upprp26x3HR8miSCG9VSXGhUj7sGq8vhaiToU4luVu7Pn8P267JLR5HaVSnl68u4XQML&#10;OIZ/GO76UR2K6HS0V9KedRLmKzGNqITFMgV2BxIxXwA7SpglIgVe5Pzxh+IPAAD//wMAUEsBAi0A&#10;FAAGAAgAAAAhALaDOJL+AAAA4QEAABMAAAAAAAAAAAAAAAAAAAAAAFtDb250ZW50X1R5cGVzXS54&#10;bWxQSwECLQAUAAYACAAAACEAOP0h/9YAAACUAQAACwAAAAAAAAAAAAAAAAAvAQAAX3JlbHMvLnJl&#10;bHNQSwECLQAUAAYACAAAACEA6Uaf/l4CAAClBAAADgAAAAAAAAAAAAAAAAAuAgAAZHJzL2Uyb0Rv&#10;Yy54bWxQSwECLQAUAAYACAAAACEA+XTGsN8AAAALAQAADwAAAAAAAAAAAAAAAAC4BAAAZHJzL2Rv&#10;d25yZXYueG1sUEsFBgAAAAAEAAQA8wAAAMQFAAAAAA==&#10;" fillcolor="window" strokecolor="#0070c0" strokeweight="3pt">
                <v:textbox>
                  <w:txbxContent>
                    <w:p w:rsidR="000B6258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Science</w:t>
                      </w:r>
                    </w:p>
                    <w:p w:rsidR="007E7DDE" w:rsidRPr="007E7DDE" w:rsidRDefault="007E7DDE" w:rsidP="007E7DD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E7DDE">
                        <w:rPr>
                          <w:b/>
                          <w:sz w:val="20"/>
                          <w:szCs w:val="20"/>
                        </w:rPr>
                        <w:t>How is water recycled?</w:t>
                      </w:r>
                    </w:p>
                    <w:p w:rsidR="007E7DDE" w:rsidRDefault="007E7DDE" w:rsidP="0058295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58295E" w:rsidRDefault="00BA082D" w:rsidP="0058295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</w:t>
                      </w:r>
                      <w:r w:rsidR="00C51A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will be continuing our learning of Solids, Liquids and Gasses. Building on our prior knowledge, we </w:t>
                      </w:r>
                      <w:r w:rsidR="00AC5597">
                        <w:rPr>
                          <w:rFonts w:ascii="Arial" w:hAnsi="Arial" w:cs="Arial"/>
                          <w:sz w:val="18"/>
                          <w:szCs w:val="18"/>
                        </w:rPr>
                        <w:t>will be researching the melting points of a variety of materials e.g. rocks and metals</w:t>
                      </w:r>
                      <w:r w:rsidR="008030FD">
                        <w:rPr>
                          <w:rFonts w:ascii="Arial" w:hAnsi="Arial" w:cs="Arial"/>
                          <w:sz w:val="18"/>
                          <w:szCs w:val="18"/>
                        </w:rPr>
                        <w:t>, we will also be investigating how the rate of evaporation is affected by temperature and linking this knowledge to the water cycle: identifying the part played by evaporation and condensation.</w:t>
                      </w:r>
                    </w:p>
                    <w:p w:rsidR="000B6258" w:rsidRPr="0086225C" w:rsidRDefault="000B6258" w:rsidP="0058295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6225C">
        <w:t xml:space="preserve"> </w:t>
      </w:r>
    </w:p>
    <w:sectPr w:rsidR="000B6258" w:rsidSect="000B62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58"/>
    <w:rsid w:val="00036211"/>
    <w:rsid w:val="000B4C7D"/>
    <w:rsid w:val="000B6258"/>
    <w:rsid w:val="00120178"/>
    <w:rsid w:val="00131580"/>
    <w:rsid w:val="00153CDE"/>
    <w:rsid w:val="001547D9"/>
    <w:rsid w:val="0024597A"/>
    <w:rsid w:val="00252A71"/>
    <w:rsid w:val="002A2089"/>
    <w:rsid w:val="00316AA9"/>
    <w:rsid w:val="0033602A"/>
    <w:rsid w:val="003773F0"/>
    <w:rsid w:val="00402D69"/>
    <w:rsid w:val="00454C54"/>
    <w:rsid w:val="00461DFB"/>
    <w:rsid w:val="004A146A"/>
    <w:rsid w:val="005451F6"/>
    <w:rsid w:val="0058295E"/>
    <w:rsid w:val="00597276"/>
    <w:rsid w:val="005A7435"/>
    <w:rsid w:val="005C047A"/>
    <w:rsid w:val="006429A5"/>
    <w:rsid w:val="00654829"/>
    <w:rsid w:val="006F4E0F"/>
    <w:rsid w:val="00777EEB"/>
    <w:rsid w:val="007E7DDE"/>
    <w:rsid w:val="008030FD"/>
    <w:rsid w:val="0086225C"/>
    <w:rsid w:val="00875026"/>
    <w:rsid w:val="008D0EF3"/>
    <w:rsid w:val="00942483"/>
    <w:rsid w:val="00994D2C"/>
    <w:rsid w:val="009A2F27"/>
    <w:rsid w:val="009B221F"/>
    <w:rsid w:val="009D0130"/>
    <w:rsid w:val="009E73FF"/>
    <w:rsid w:val="00A4111D"/>
    <w:rsid w:val="00AC5597"/>
    <w:rsid w:val="00B378F6"/>
    <w:rsid w:val="00B911A3"/>
    <w:rsid w:val="00BA082D"/>
    <w:rsid w:val="00BD2BC1"/>
    <w:rsid w:val="00C02694"/>
    <w:rsid w:val="00C51A10"/>
    <w:rsid w:val="00CB3F24"/>
    <w:rsid w:val="00D20E2E"/>
    <w:rsid w:val="00D23DDB"/>
    <w:rsid w:val="00D509C1"/>
    <w:rsid w:val="00DC299C"/>
    <w:rsid w:val="00DF61F6"/>
    <w:rsid w:val="00EA40EC"/>
    <w:rsid w:val="00ED2FF3"/>
    <w:rsid w:val="00F00188"/>
    <w:rsid w:val="00F7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97DA9-C850-42FB-B19C-AB3F662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D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Fletcher</dc:creator>
  <cp:keywords/>
  <dc:description/>
  <cp:lastModifiedBy>Andrea Holt</cp:lastModifiedBy>
  <cp:revision>2</cp:revision>
  <cp:lastPrinted>2025-01-16T10:23:00Z</cp:lastPrinted>
  <dcterms:created xsi:type="dcterms:W3CDTF">2025-01-30T10:50:00Z</dcterms:created>
  <dcterms:modified xsi:type="dcterms:W3CDTF">2025-01-30T10:50:00Z</dcterms:modified>
</cp:coreProperties>
</file>