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331623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3017520" cy="1552575"/>
                <wp:effectExtent l="19050" t="19050" r="1143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EF3B77" w:rsidRDefault="000B6258" w:rsidP="00EF3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3B77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441A28" w:rsidRPr="00EF3B77" w:rsidRDefault="00E76A71" w:rsidP="00EF3B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3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looking at two different genres of text. The first genre we will be looking at is a narrative in the style of a myth. The children will be reading Theseus and the Minotaur and as a class, we will rewrite the story. </w:t>
                            </w:r>
                          </w:p>
                          <w:p w:rsidR="00E76A71" w:rsidRPr="00EF3B77" w:rsidRDefault="00E76A71" w:rsidP="00EF3B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3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second genre of writing we will be looking at non- fiction. We will be writing a journal entry for a mission to mars. The children will write a journal about their time up in space</w:t>
                            </w:r>
                          </w:p>
                          <w:p w:rsidR="000B6258" w:rsidRPr="00EF3B77" w:rsidRDefault="000B6258" w:rsidP="00EF3B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.5pt;width:237.6pt;height:12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" fillcolor="window" strokecolor="#0070c0" strokeweight="3pt">
                <v:textbox>
                  <w:txbxContent>
                    <w:p w:rsidR="000B6258" w:rsidRPr="00EF3B77" w:rsidRDefault="000B6258" w:rsidP="00EF3B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EF3B77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441A28" w:rsidRPr="00EF3B77" w:rsidRDefault="00E76A71" w:rsidP="00EF3B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3B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looking at two different genres of text. The first genre we will be looking at is a narrative in the style of a myth. The children will be reading Theseus and the Minotaur and as a class, we will rewrite the story. </w:t>
                      </w:r>
                    </w:p>
                    <w:p w:rsidR="00E76A71" w:rsidRPr="00EF3B77" w:rsidRDefault="00E76A71" w:rsidP="00EF3B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3B77">
                        <w:rPr>
                          <w:rFonts w:ascii="Arial" w:hAnsi="Arial" w:cs="Arial"/>
                          <w:sz w:val="18"/>
                          <w:szCs w:val="18"/>
                        </w:rPr>
                        <w:t>The second genre of writing we will be looking at non- fiction. We will be writing a journal entry for a mission to mars. The children will write a journal about their time up in space</w:t>
                      </w:r>
                    </w:p>
                    <w:p w:rsidR="000B6258" w:rsidRPr="00EF3B77" w:rsidRDefault="000B6258" w:rsidP="00EF3B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7067550</wp:posOffset>
                </wp:positionH>
                <wp:positionV relativeFrom="paragraph">
                  <wp:posOffset>19050</wp:posOffset>
                </wp:positionV>
                <wp:extent cx="2857500" cy="20097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DF61F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B8652F" w:rsidRDefault="00BE6385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</w:t>
                            </w:r>
                            <w:r w:rsidR="00B865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on multiplication and division through calculating multiples and factors, prime, square and cube numbers and multiplying and dividing by 10, 100, 1000.</w:t>
                            </w:r>
                          </w:p>
                          <w:p w:rsidR="00B8652F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also be working on area and perimeter through measuring and calculating perimeter, areas of rectangles, compound shapes and irregular shapes.</w:t>
                            </w:r>
                          </w:p>
                          <w:p w:rsidR="00B8652F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8652F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also focus on learning key number facts – square and cubed numbers, and recap and revise addition and subtraction strategies</w:t>
                            </w:r>
                          </w:p>
                          <w:p w:rsidR="00B8652F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8652F" w:rsidRPr="00DF61F6" w:rsidRDefault="00B8652F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556.5pt;margin-top:1.5pt;width:22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" fillcolor="window" strokecolor="#0070c0" strokeweight="3pt">
                <v:textbox>
                  <w:txbxContent>
                    <w:p w:rsidR="000B6258" w:rsidRPr="00DF61F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B8652F" w:rsidRDefault="00BE6385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</w:t>
                      </w:r>
                      <w:r w:rsidR="00B8652F">
                        <w:rPr>
                          <w:rFonts w:ascii="Arial" w:hAnsi="Arial" w:cs="Arial"/>
                          <w:sz w:val="18"/>
                          <w:szCs w:val="18"/>
                        </w:rPr>
                        <w:t>working on multiplication and division through calculating multiples and factors, prime, square and cube numbers and multiplying and dividing by 10, 100, 1000.</w:t>
                      </w:r>
                    </w:p>
                    <w:p w:rsidR="00B8652F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also be working on area and perimeter through measuring and calculating perimeter, areas of rectangles, compound shapes and irregular shapes.</w:t>
                      </w:r>
                    </w:p>
                    <w:p w:rsidR="00B8652F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8652F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also focus on learning key number facts – square and cubed numbers, and recap and revise addition and subtraction strategies</w:t>
                      </w:r>
                    </w:p>
                    <w:p w:rsidR="00B8652F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8652F" w:rsidRPr="00DF61F6" w:rsidRDefault="00B8652F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</w:t>
      </w:r>
      <w:r w:rsidR="002F0EAD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3D5857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115B8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B6258" w:rsidRDefault="00331623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-142875</wp:posOffset>
                </wp:positionH>
                <wp:positionV relativeFrom="paragraph">
                  <wp:posOffset>1530350</wp:posOffset>
                </wp:positionV>
                <wp:extent cx="3017520" cy="937260"/>
                <wp:effectExtent l="19050" t="19050" r="1143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0B6258" w:rsidRPr="0033425C" w:rsidRDefault="00441A2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developing our </w:t>
                            </w:r>
                            <w:r w:rsidR="00160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balls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  <w:r w:rsidR="00160B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agility and teamwork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dodgeball (indoor) and volleyball (outdoor).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-11.25pt;margin-top:120.5pt;width:237.6pt;height:7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" fillcolor="window" strokecolor="#0070c0" strokeweight="3pt">
                <v:textbox>
                  <w:txbxContent>
                    <w:p w:rsidR="000B6258" w:rsidRPr="00875026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0B6258" w:rsidRPr="0033425C" w:rsidRDefault="00441A2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developing our </w:t>
                      </w:r>
                      <w:r w:rsidR="00160B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balls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skills</w:t>
                      </w:r>
                      <w:r w:rsidR="00160B7B">
                        <w:rPr>
                          <w:rFonts w:ascii="Arial" w:hAnsi="Arial" w:cs="Arial"/>
                          <w:sz w:val="18"/>
                          <w:szCs w:val="18"/>
                        </w:rPr>
                        <w:t>, agility and teamwork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dodgeball (indoor) and volleyball (outdoor).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2559050</wp:posOffset>
                </wp:positionV>
                <wp:extent cx="3027045" cy="1819275"/>
                <wp:effectExtent l="19050" t="1905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8192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Pr="00875026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C02694" w:rsidRDefault="00D5713E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we will be answering the big question - </w:t>
                            </w:r>
                          </w:p>
                          <w:p w:rsidR="00C02694" w:rsidRDefault="00D5713E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would Jesus do? Can we live by the values of Jesus in the twenty-first century?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studying the following questions: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did Jesus say?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was the mission of Jesus?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can Christians demonstrate they follow Jesus?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</w:rPr>
                              <w:t>Why is forgiveness important to Christians?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</w:rPr>
                              <w:t>How can you know if someone is a</w:t>
                            </w:r>
                            <w:r w:rsidRPr="0096049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Pr="00D5713E">
                              <w:rPr>
                                <w:rFonts w:ascii="Arial" w:hAnsi="Arial" w:cs="Arial"/>
                                <w:sz w:val="18"/>
                              </w:rPr>
                              <w:t>Christian?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did Jesus teach about</w:t>
                            </w:r>
                            <w:r w:rsidRPr="0096049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generosity?</w:t>
                            </w: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25pt;margin-top:201.5pt;width:238.3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" fillcolor="white [3201]" strokecolor="#0070c0" strokeweight="3pt">
                <v:textbox>
                  <w:txbxContent>
                    <w:p w:rsidR="000B6258" w:rsidRPr="00875026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C02694" w:rsidRDefault="00D5713E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we will be answering the big question - </w:t>
                      </w:r>
                    </w:p>
                    <w:p w:rsidR="00C02694" w:rsidRDefault="00D5713E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What would Jesus do? Can we live by the values of Jesus in the twenty-first century?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through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studying the following questions: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What did Jesus say?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What was the mission of Jesus?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How can Christians demonstrate they follow Jesus?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</w:rPr>
                        <w:t>Why is forgiveness important to Christians?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</w:rPr>
                        <w:t>How can you know if someone is a</w:t>
                      </w:r>
                      <w:r w:rsidRPr="00960496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Pr="00D5713E">
                        <w:rPr>
                          <w:rFonts w:ascii="Arial" w:hAnsi="Arial" w:cs="Arial"/>
                          <w:sz w:val="18"/>
                        </w:rPr>
                        <w:t>Christian?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What did Jesus teach about</w:t>
                      </w:r>
                      <w:r w:rsidRPr="0096049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generosity?</w:t>
                      </w: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-137160</wp:posOffset>
                </wp:positionH>
                <wp:positionV relativeFrom="paragraph">
                  <wp:posOffset>522605</wp:posOffset>
                </wp:positionV>
                <wp:extent cx="3017520" cy="853440"/>
                <wp:effectExtent l="19050" t="1905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EF3B77" w:rsidRPr="00EF3B77" w:rsidRDefault="00EF3B77" w:rsidP="00C041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PSHE this </w:t>
                            </w:r>
                            <w:r w:rsidR="00C04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looking at </w:t>
                            </w:r>
                            <w:r w:rsidR="00C041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Remembrance, managing conflict and supporting the community. We will complete tasks that will help us to gather skills to deal real life situations.  </w:t>
                            </w:r>
                          </w:p>
                          <w:p w:rsidR="000B6258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602A" w:rsidRDefault="00C0269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left:0;text-align:left;margin-left:-10.8pt;margin-top:41.15pt;width:237.6pt;height:6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" fillcolor="window" strokecolor="#0070c0" strokeweight="3pt">
                <v:textbox>
                  <w:txbxContent>
                    <w:p w:rsidR="002A2089" w:rsidRDefault="000B6258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EF3B77" w:rsidRPr="00EF3B77" w:rsidRDefault="00EF3B77" w:rsidP="00C0415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PSHE this </w:t>
                      </w:r>
                      <w:r w:rsidR="00C0415B">
                        <w:rPr>
                          <w:rFonts w:ascii="Arial" w:hAnsi="Arial" w:cs="Arial"/>
                          <w:sz w:val="18"/>
                          <w:szCs w:val="18"/>
                        </w:rPr>
                        <w:t>term,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looking at </w:t>
                      </w:r>
                      <w:r w:rsidR="00C041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Remembrance, managing conflict and supporting the community. We will complete tasks that will help us to gather skills to deal real life situations.  </w:t>
                      </w:r>
                    </w:p>
                    <w:p w:rsidR="000B6258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33602A" w:rsidRDefault="00C0269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7085965</wp:posOffset>
                </wp:positionH>
                <wp:positionV relativeFrom="paragraph">
                  <wp:posOffset>2263775</wp:posOffset>
                </wp:positionV>
                <wp:extent cx="2886075" cy="10668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3B77" w:rsidRDefault="000B6258" w:rsidP="00EF3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Art/DT</w:t>
                            </w:r>
                          </w:p>
                          <w:p w:rsidR="000B6258" w:rsidRPr="00331623" w:rsidRDefault="00E76A71" w:rsidP="0033162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31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</w:t>
                            </w:r>
                            <w:r w:rsidR="00EF3B77" w:rsidRPr="00331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be making a healthy pizza. This topic will include:</w:t>
                            </w:r>
                            <w:r w:rsidRPr="00331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how Jamie Oliver made school dinners healthier, </w:t>
                            </w:r>
                            <w:r w:rsidR="00EF3B77" w:rsidRPr="003316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market research on existing products, how to make our own dough and topping a pizza and evaluating our own product. 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557.95pt;margin-top:178.25pt;width:227.25pt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" fillcolor="window" strokecolor="#0070c0" strokeweight="3pt">
                <v:textbox>
                  <w:txbxContent>
                    <w:p w:rsidR="00EF3B77" w:rsidRDefault="000B6258" w:rsidP="00EF3B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Art/DT</w:t>
                      </w:r>
                    </w:p>
                    <w:p w:rsidR="000B6258" w:rsidRPr="00331623" w:rsidRDefault="00E76A71" w:rsidP="0033162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1623"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</w:t>
                      </w:r>
                      <w:r w:rsidR="00EF3B77" w:rsidRPr="003316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be making a healthy pizza. This topic will include:</w:t>
                      </w:r>
                      <w:r w:rsidRPr="003316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how Jamie Oliver made school dinners healthier, </w:t>
                      </w:r>
                      <w:r w:rsidR="00EF3B77" w:rsidRPr="003316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market research on existing products, how to make our own dough and topping a pizza and evaluating our own product. 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-142875</wp:posOffset>
                </wp:positionH>
                <wp:positionV relativeFrom="paragraph">
                  <wp:posOffset>4521200</wp:posOffset>
                </wp:positionV>
                <wp:extent cx="3027045" cy="935990"/>
                <wp:effectExtent l="19050" t="19050" r="2095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024F" w:rsidRDefault="000B6258" w:rsidP="009602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0B6258" w:rsidRPr="0096024F" w:rsidRDefault="0096024F" w:rsidP="007E566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music, we will be looking</w:t>
                            </w:r>
                            <w:r w:rsidRPr="009602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Heroes of Troy. </w:t>
                            </w:r>
                            <w:r w:rsidRPr="009602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children wi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ll develop their singing skills </w:t>
                            </w:r>
                            <w:r w:rsidRPr="009602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during lessons and also start to read notation.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will link to the history topic for the year. 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2" type="#_x0000_t202" style="position:absolute;left:0;text-align:left;margin-left:-11.25pt;margin-top:356pt;width:238.35pt;height:7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" fillcolor="window" strokecolor="#0070c0" strokeweight="3pt">
                <v:textbox>
                  <w:txbxContent>
                    <w:p w:rsidR="0096024F" w:rsidRDefault="000B6258" w:rsidP="0096024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0B6258" w:rsidRPr="0096024F" w:rsidRDefault="0096024F" w:rsidP="007E566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 music, we will be looking</w:t>
                      </w:r>
                      <w:r w:rsidRPr="009602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Heroes of Troy. </w:t>
                      </w:r>
                      <w:r w:rsidRPr="0096024F">
                        <w:rPr>
                          <w:rFonts w:ascii="Arial" w:hAnsi="Arial" w:cs="Arial"/>
                          <w:sz w:val="18"/>
                          <w:szCs w:val="18"/>
                        </w:rPr>
                        <w:t>The children wi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ll develop their singing skills </w:t>
                      </w:r>
                      <w:r w:rsidRPr="009602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during lessons and also start to read notation.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will link to the history topic for the year. 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7067550</wp:posOffset>
                </wp:positionH>
                <wp:positionV relativeFrom="paragraph">
                  <wp:posOffset>1025525</wp:posOffset>
                </wp:positionV>
                <wp:extent cx="2867025" cy="106680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EF3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3B77">
                              <w:rPr>
                                <w:rFonts w:ascii="Arial" w:hAnsi="Arial" w:cs="Arial"/>
                              </w:rPr>
                              <w:t>Computing</w:t>
                            </w:r>
                          </w:p>
                          <w:p w:rsidR="00EF3B77" w:rsidRPr="00EF3B77" w:rsidRDefault="00EF3B77" w:rsidP="0033162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computing this term we will be using coding and programming to make selections in quizzes. The children will be designing and creating a program that will make their </w:t>
                            </w:r>
                            <w:r w:rsidR="005678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selections. We will be using the program scratch to create our own programs. </w:t>
                            </w:r>
                          </w:p>
                          <w:p w:rsidR="00EF3B77" w:rsidRPr="00EF3B77" w:rsidRDefault="00EF3B77" w:rsidP="00EF3B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EF3B77" w:rsidRDefault="000B6258" w:rsidP="00EF3B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4597A" w:rsidRPr="00EF3B77" w:rsidRDefault="0024597A" w:rsidP="00EF3B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556.5pt;margin-top:80.75pt;width:225.75pt;height:8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" fillcolor="window" strokecolor="#0070c0" strokeweight="3pt">
                <v:textbox>
                  <w:txbxContent>
                    <w:p w:rsidR="000B6258" w:rsidRDefault="000B6258" w:rsidP="00EF3B7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EF3B77">
                        <w:rPr>
                          <w:rFonts w:ascii="Arial" w:hAnsi="Arial" w:cs="Arial"/>
                        </w:rPr>
                        <w:t>Computing</w:t>
                      </w:r>
                    </w:p>
                    <w:p w:rsidR="00EF3B77" w:rsidRPr="00EF3B77" w:rsidRDefault="00EF3B77" w:rsidP="0033162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computing this term we will be using coding and programming to make selections in quizzes. The children will be designing and creating a program that will make their </w:t>
                      </w:r>
                      <w:r w:rsidR="005678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selections. We will be using the program scratch to create our own programs. </w:t>
                      </w:r>
                    </w:p>
                    <w:p w:rsidR="00EF3B77" w:rsidRPr="00EF3B77" w:rsidRDefault="00EF3B77" w:rsidP="00EF3B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EF3B77" w:rsidRDefault="000B6258" w:rsidP="00EF3B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4597A" w:rsidRPr="00EF3B77" w:rsidRDefault="0024597A" w:rsidP="00EF3B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2977515</wp:posOffset>
                </wp:positionH>
                <wp:positionV relativeFrom="paragraph">
                  <wp:posOffset>3553460</wp:posOffset>
                </wp:positionV>
                <wp:extent cx="3943350" cy="19050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0B6258" w:rsidRDefault="00D5713E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 will be studying forces. We will be investigating and answering the following questions: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Why do obje</w:t>
                            </w:r>
                            <w:bookmarkStart w:id="0" w:name="_GoBack"/>
                            <w:bookmarkEnd w:id="0"/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cts fall down when thrown upwards?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does air resistance affect how objects fall?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effect does water resistance have on different shaped boats?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friction? What effect does it have on an object?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 a lever help me lift a heavy object?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does a pulley help lift a heavy load?</w:t>
                            </w:r>
                          </w:p>
                          <w:p w:rsidR="00D5713E" w:rsidRPr="00D5713E" w:rsidRDefault="00D5713E" w:rsidP="00D571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1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are the effects of different forces on objects?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234.45pt;margin-top:279.8pt;width:310.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" fillcolor="window" strokecolor="#0070c0" strokeweight="3pt">
                <v:textbox>
                  <w:txbxContent>
                    <w:p w:rsidR="000B6258" w:rsidRPr="0087502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0B6258" w:rsidRDefault="00D5713E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 will be studying forces. We will be investigating and answering the following questions: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Why do obje</w:t>
                      </w:r>
                      <w:bookmarkStart w:id="1" w:name="_GoBack"/>
                      <w:bookmarkEnd w:id="1"/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cts fall down when thrown upwards?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How does air resistance affect how objects fall?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What effect does water resistance have on different shaped boats?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What is friction? What effect does it have on an object?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Can a lever help me lift a heavy object?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How does a pulley help lift a heavy load?</w:t>
                      </w:r>
                    </w:p>
                    <w:p w:rsidR="00D5713E" w:rsidRPr="00D5713E" w:rsidRDefault="00D5713E" w:rsidP="00D571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13E">
                        <w:rPr>
                          <w:rFonts w:ascii="Arial" w:hAnsi="Arial" w:cs="Arial"/>
                          <w:sz w:val="18"/>
                          <w:szCs w:val="18"/>
                        </w:rPr>
                        <w:t>What are the effects of different forces on objects?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7067550</wp:posOffset>
                </wp:positionH>
                <wp:positionV relativeFrom="paragraph">
                  <wp:posOffset>3515360</wp:posOffset>
                </wp:positionV>
                <wp:extent cx="2905125" cy="193357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History/Geography</w:t>
                            </w:r>
                          </w:p>
                          <w:p w:rsidR="00441A28" w:rsidRDefault="00441A28" w:rsidP="003316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half term we will be asking the big question -Who were the Ancient Greeks and why are they important? This will include:</w:t>
                            </w:r>
                          </w:p>
                          <w:p w:rsidR="00441A28" w:rsidRPr="00441A28" w:rsidRDefault="00441A28" w:rsidP="003316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1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Finding out what life was like in Ancient Greece.</w:t>
                            </w:r>
                          </w:p>
                          <w:p w:rsidR="00441A28" w:rsidRDefault="00441A28" w:rsidP="003316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Understanding how the Ancient Greeks impact on our lives today – drama, science, philosophy, and democracy.</w:t>
                            </w:r>
                          </w:p>
                          <w:p w:rsidR="00441A28" w:rsidRPr="00441A28" w:rsidRDefault="00441A28" w:rsidP="003316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Using historical sources to answer questions.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556.5pt;margin-top:276.8pt;width:228.75pt;height:15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" fillcolor="window" strokecolor="#0070c0" strokeweight="3pt">
                <v:textbox>
                  <w:txbxContent>
                    <w:p w:rsidR="000B6258" w:rsidRPr="0087502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History/Geography</w:t>
                      </w:r>
                    </w:p>
                    <w:p w:rsidR="00441A28" w:rsidRDefault="00441A28" w:rsidP="003316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half term we will be asking the big question -Who were the Ancient Greeks and why are they important? This will include:</w:t>
                      </w:r>
                    </w:p>
                    <w:p w:rsidR="00441A28" w:rsidRPr="00441A28" w:rsidRDefault="00441A28" w:rsidP="003316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1A28">
                        <w:rPr>
                          <w:rFonts w:ascii="Arial" w:hAnsi="Arial" w:cs="Arial"/>
                          <w:sz w:val="18"/>
                          <w:szCs w:val="18"/>
                        </w:rPr>
                        <w:t>Finding out what life was like in Ancient Greece.</w:t>
                      </w:r>
                    </w:p>
                    <w:p w:rsidR="00441A28" w:rsidRDefault="00441A28" w:rsidP="003316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Understanding how the Ancient Greeks impact on our lives today – drama, science, philosophy, and democracy.</w:t>
                      </w:r>
                    </w:p>
                    <w:p w:rsidR="00441A28" w:rsidRPr="00441A28" w:rsidRDefault="00441A28" w:rsidP="003316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Using historical sources to answer questions.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1A28">
        <w:rPr>
          <w:noProof/>
          <w:lang w:eastAsia="en-GB"/>
        </w:rPr>
        <w:drawing>
          <wp:inline distT="0" distB="0" distL="0" distR="0" wp14:anchorId="50536E37" wp14:editId="6F085023">
            <wp:extent cx="3621405" cy="2727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982" cy="273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8ACDE2"/>
    <w:lvl w:ilvl="0">
      <w:numFmt w:val="bullet"/>
      <w:lvlText w:val="*"/>
      <w:lvlJc w:val="left"/>
    </w:lvl>
  </w:abstractNum>
  <w:abstractNum w:abstractNumId="1" w15:restartNumberingAfterBreak="0">
    <w:nsid w:val="0202426F"/>
    <w:multiLevelType w:val="hybridMultilevel"/>
    <w:tmpl w:val="7DBE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39FD"/>
    <w:multiLevelType w:val="hybridMultilevel"/>
    <w:tmpl w:val="C538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1C37"/>
    <w:multiLevelType w:val="hybridMultilevel"/>
    <w:tmpl w:val="6EE0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0193"/>
    <w:multiLevelType w:val="hybridMultilevel"/>
    <w:tmpl w:val="09BE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0" w:hanging="17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20954"/>
    <w:rsid w:val="000B6258"/>
    <w:rsid w:val="00160B7B"/>
    <w:rsid w:val="0024597A"/>
    <w:rsid w:val="002A2089"/>
    <w:rsid w:val="002F0EAD"/>
    <w:rsid w:val="00316AA9"/>
    <w:rsid w:val="00331623"/>
    <w:rsid w:val="0033425C"/>
    <w:rsid w:val="0033602A"/>
    <w:rsid w:val="00367603"/>
    <w:rsid w:val="003D5857"/>
    <w:rsid w:val="00441A28"/>
    <w:rsid w:val="0056781B"/>
    <w:rsid w:val="00597276"/>
    <w:rsid w:val="007E5669"/>
    <w:rsid w:val="00821250"/>
    <w:rsid w:val="00875026"/>
    <w:rsid w:val="00943B77"/>
    <w:rsid w:val="0096024F"/>
    <w:rsid w:val="009A2F27"/>
    <w:rsid w:val="009B221F"/>
    <w:rsid w:val="00A115B8"/>
    <w:rsid w:val="00A4111D"/>
    <w:rsid w:val="00B8652F"/>
    <w:rsid w:val="00BE6385"/>
    <w:rsid w:val="00C02694"/>
    <w:rsid w:val="00C0415B"/>
    <w:rsid w:val="00D5713E"/>
    <w:rsid w:val="00DF61F6"/>
    <w:rsid w:val="00E76A71"/>
    <w:rsid w:val="00EF3B77"/>
    <w:rsid w:val="00F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cp:lastPrinted>2021-03-24T09:22:00Z</cp:lastPrinted>
  <dcterms:created xsi:type="dcterms:W3CDTF">2021-11-03T10:04:00Z</dcterms:created>
  <dcterms:modified xsi:type="dcterms:W3CDTF">2021-11-03T10:04:00Z</dcterms:modified>
</cp:coreProperties>
</file>