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9" w:rsidRPr="00875026" w:rsidRDefault="00683344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6981825</wp:posOffset>
                </wp:positionH>
                <wp:positionV relativeFrom="paragraph">
                  <wp:posOffset>19050</wp:posOffset>
                </wp:positionV>
                <wp:extent cx="2943225" cy="180975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DF61F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B8652F" w:rsidRDefault="00BE6385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we will be </w:t>
                            </w:r>
                            <w:r w:rsidR="00B865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working on multiplication and division through prime, square and cube numbers and multiplying and dividing by 10, 100, 1000.</w:t>
                            </w:r>
                          </w:p>
                          <w:p w:rsidR="00B8652F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96634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also be working on 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fractions. </w:t>
                            </w:r>
                            <w:r w:rsidR="00D16F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finding equivalent fractions, comparing and ordering and 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D16F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ding and subtracting</w:t>
                            </w:r>
                            <w:r w:rsidR="00D16F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fractions.</w:t>
                            </w:r>
                          </w:p>
                          <w:p w:rsidR="00E96634" w:rsidRDefault="00E9663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8652F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also focus on learning key number facts – </w:t>
                            </w:r>
                            <w:r w:rsidR="00D16F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prime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square numbers, and recap and revise addition and subtraction strategies</w:t>
                            </w:r>
                            <w:r w:rsidR="00D16F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8652F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8652F" w:rsidRPr="00DF61F6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9.75pt;margin-top:1.5pt;width:231.7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" fillcolor="window" strokecolor="#0070c0" strokeweight="3pt">
                <v:textbox>
                  <w:txbxContent>
                    <w:p w:rsidR="000B6258" w:rsidRPr="00DF61F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B8652F" w:rsidRDefault="00BE6385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we will be </w:t>
                      </w:r>
                      <w:r w:rsidR="00B8652F">
                        <w:rPr>
                          <w:rFonts w:ascii="Arial" w:hAnsi="Arial" w:cs="Arial"/>
                          <w:sz w:val="18"/>
                          <w:szCs w:val="18"/>
                        </w:rPr>
                        <w:t>working on multiplication and division through prime, square and cube numbers and multiplying and dividing by 10, 100, 1000.</w:t>
                      </w:r>
                    </w:p>
                    <w:p w:rsidR="00B8652F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96634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also be working on 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fractions. </w:t>
                      </w:r>
                      <w:r w:rsidR="00D16F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finding equivalent fractions, comparing and ordering and 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D16F5D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>ding and subtracting</w:t>
                      </w:r>
                      <w:r w:rsidR="00D16F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fractions.</w:t>
                      </w:r>
                    </w:p>
                    <w:p w:rsidR="00E96634" w:rsidRDefault="00E9663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8652F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also focus on learning key number facts – </w:t>
                      </w:r>
                      <w:r w:rsidR="00D16F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prime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square numbers, and recap and revise addition and subtraction strategies</w:t>
                      </w:r>
                      <w:r w:rsidR="00D16F5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8652F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8652F" w:rsidRPr="00DF61F6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3017520" cy="1666875"/>
                <wp:effectExtent l="19050" t="19050" r="1143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EF3B77" w:rsidRDefault="000B6258" w:rsidP="00EF3B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3B77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E76A71" w:rsidRDefault="00E76A71" w:rsidP="007D11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3B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we will be looking at two different genres of text. </w:t>
                            </w:r>
                            <w:r w:rsidR="007D11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Non chronological reports and a story.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children will complete writing units of work on these before writing their own versions.</w:t>
                            </w:r>
                          </w:p>
                          <w:p w:rsidR="00E96634" w:rsidRDefault="00E96634" w:rsidP="007D11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96634" w:rsidRPr="00EF3B77" w:rsidRDefault="00E96634" w:rsidP="007D11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reading we will be reading </w:t>
                            </w:r>
                            <w:r w:rsid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non-fiction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texts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based on the Emperor Penguin and animals f</w:t>
                            </w:r>
                            <w:r w:rsid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 the Rainforest before moving on to reading </w:t>
                            </w:r>
                            <w:r w:rsid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studying  the classic,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Christmas Carol by Charles Dickens.</w:t>
                            </w:r>
                          </w:p>
                          <w:p w:rsidR="000B6258" w:rsidRPr="00EF3B77" w:rsidRDefault="000B6258" w:rsidP="00EF3B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7" type="#_x0000_t202" style="position:absolute;left:0;text-align:left;margin-left:-9pt;margin-top:1.5pt;width:237.6pt;height:13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" fillcolor="window" strokecolor="#0070c0" strokeweight="3pt">
                <v:textbox>
                  <w:txbxContent>
                    <w:p w:rsidR="000B6258" w:rsidRPr="00EF3B77" w:rsidRDefault="000B6258" w:rsidP="00EF3B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EF3B77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E76A71" w:rsidRDefault="00E76A71" w:rsidP="007D11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3B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we will be looking at two different genres of text. </w:t>
                      </w:r>
                      <w:r w:rsidR="007D11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Non chronological reports and a story.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children will complete writing units of work on these before writing their own versions.</w:t>
                      </w:r>
                    </w:p>
                    <w:p w:rsidR="00E96634" w:rsidRDefault="00E96634" w:rsidP="007D11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96634" w:rsidRPr="00EF3B77" w:rsidRDefault="00E96634" w:rsidP="007D11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reading we will be reading </w:t>
                      </w:r>
                      <w:r w:rsid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non-fiction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texts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based on the Emperor Penguin and animals f</w:t>
                      </w:r>
                      <w:r w:rsid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 the Rainforest before moving on to reading </w:t>
                      </w:r>
                      <w:r w:rsid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studying  the classic,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Christmas Carol by Charles Dickens.</w:t>
                      </w:r>
                    </w:p>
                    <w:p w:rsidR="000B6258" w:rsidRPr="00EF3B77" w:rsidRDefault="000B6258" w:rsidP="00EF3B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Year </w:t>
      </w:r>
      <w:r w:rsidR="002F0EAD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3D5857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115B8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0B6258" w:rsidRDefault="00683344" w:rsidP="000B6258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B1A3A" wp14:editId="2AB9F352">
                <wp:simplePos x="0" y="0"/>
                <wp:positionH relativeFrom="column">
                  <wp:posOffset>6962775</wp:posOffset>
                </wp:positionH>
                <wp:positionV relativeFrom="paragraph">
                  <wp:posOffset>2978150</wp:posOffset>
                </wp:positionV>
                <wp:extent cx="2990850" cy="72390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E26E23" w:rsidP="00EF3B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Spanish</w:t>
                            </w:r>
                          </w:p>
                          <w:p w:rsidR="00E26E23" w:rsidRPr="00683344" w:rsidRDefault="00E26E23" w:rsidP="007D11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 we will be learning about numbers to 100. The children will then use these to play number games and learn how to pay for items in Spanish.</w:t>
                            </w:r>
                          </w:p>
                          <w:p w:rsidR="000B6258" w:rsidRPr="00EF3B77" w:rsidRDefault="000B6258" w:rsidP="00EF3B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4597A" w:rsidRPr="00EF3B77" w:rsidRDefault="0024597A" w:rsidP="00EF3B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left:0;text-align:left;margin-left:548.25pt;margin-top:234.5pt;width:235.5pt;height:5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" fillcolor="window" strokecolor="#0070c0" strokeweight="3pt">
                <v:textbox>
                  <w:txbxContent>
                    <w:p w:rsidR="000B6258" w:rsidRDefault="00E26E23" w:rsidP="00EF3B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Spanish</w:t>
                      </w:r>
                    </w:p>
                    <w:p w:rsidR="00E26E23" w:rsidRPr="00683344" w:rsidRDefault="00E26E23" w:rsidP="007D11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 we will be learning about numbers to 100. The children will then use these to play number games and learn how to pay for items in Spanish.</w:t>
                      </w:r>
                    </w:p>
                    <w:p w:rsidR="000B6258" w:rsidRPr="00EF3B77" w:rsidRDefault="000B6258" w:rsidP="00EF3B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4597A" w:rsidRPr="00EF3B77" w:rsidRDefault="0024597A" w:rsidP="00EF3B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column">
                  <wp:posOffset>3075940</wp:posOffset>
                </wp:positionH>
                <wp:positionV relativeFrom="paragraph">
                  <wp:posOffset>4073525</wp:posOffset>
                </wp:positionV>
                <wp:extent cx="3705225" cy="13716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0B6258" w:rsidRPr="00683344" w:rsidRDefault="007D1182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 we will be completing our work on Forces, looking at how gears, levers and pulleys work.</w:t>
                            </w:r>
                          </w:p>
                          <w:p w:rsidR="007D1182" w:rsidRPr="00683344" w:rsidRDefault="007D1182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then go onto learning about the properties of materials, learning about thermal conductors and insulators and comparing how </w:t>
                            </w:r>
                            <w:r w:rsidR="00E96634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materials can have different properties such as being or magnetic or electrical insulators. We will consider how different materials are suited to different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left:0;text-align:left;margin-left:242.2pt;margin-top:320.75pt;width:291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0B6258" w:rsidRPr="00683344" w:rsidRDefault="007D1182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 we will be completing our work on Forces, looking at how gears, levers and pulleys work.</w:t>
                      </w:r>
                    </w:p>
                    <w:p w:rsidR="007D1182" w:rsidRPr="00683344" w:rsidRDefault="007D1182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then go onto learning about the properties of materials, learning about thermal conductors and insulators and comparing how </w:t>
                      </w:r>
                      <w:r w:rsidR="00E96634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materials can have different properties such as being or magnetic or electrical insulators. We will consider how different materials are suited to different purposes.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6964680</wp:posOffset>
                </wp:positionH>
                <wp:positionV relativeFrom="paragraph">
                  <wp:posOffset>863600</wp:posOffset>
                </wp:positionV>
                <wp:extent cx="2960370" cy="1962150"/>
                <wp:effectExtent l="19050" t="1905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9621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Pr="00875026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C02694" w:rsidRDefault="00D5713E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we will be answering the big question - </w:t>
                            </w:r>
                          </w:p>
                          <w:p w:rsidR="00C02694" w:rsidRDefault="00D5713E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would Jesus do? Can we live by the values of Jesus in the twenty-first century?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through studying the following questions: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did Jesus say?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was the mission of Jesus?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can Christians demonstrate they follow Jesus?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</w:rPr>
                              <w:t>Why is forgiveness important to Christians?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</w:rPr>
                              <w:t>How can you know if someone is a</w:t>
                            </w:r>
                            <w:r w:rsidRPr="0096049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Pr="00D5713E">
                              <w:rPr>
                                <w:rFonts w:ascii="Arial" w:hAnsi="Arial" w:cs="Arial"/>
                                <w:sz w:val="18"/>
                              </w:rPr>
                              <w:t>Christian?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did Jesus teach about</w:t>
                            </w:r>
                            <w:r w:rsidRPr="0096049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generosity?</w:t>
                            </w:r>
                          </w:p>
                          <w:p w:rsidR="00C02694" w:rsidRPr="00A4111D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8.4pt;margin-top:68pt;width:233.1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" fillcolor="white [3201]" strokecolor="#0070c0" strokeweight="3pt">
                <v:textbox>
                  <w:txbxContent>
                    <w:p w:rsidR="000B6258" w:rsidRPr="00875026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C02694" w:rsidRDefault="00D5713E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we will be answering the big question - </w:t>
                      </w:r>
                    </w:p>
                    <w:p w:rsidR="00C02694" w:rsidRDefault="00D5713E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What would Jesus do? Can we live by the values of Jesus in the twenty-first century?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through studying the following questions: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What did Jesus say?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What was the mission of Jesus?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How can Christians demonstrate they follow Jesus?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</w:rPr>
                        <w:t>Why is forgiveness important to Christians?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</w:rPr>
                        <w:t>How can you know if someone is a</w:t>
                      </w:r>
                      <w:r w:rsidRPr="00960496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Pr="00D5713E">
                        <w:rPr>
                          <w:rFonts w:ascii="Arial" w:hAnsi="Arial" w:cs="Arial"/>
                          <w:sz w:val="18"/>
                        </w:rPr>
                        <w:t>Christian?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What did Jesus teach about</w:t>
                      </w:r>
                      <w:r w:rsidRPr="0096049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generosity?</w:t>
                      </w:r>
                    </w:p>
                    <w:p w:rsidR="00C02694" w:rsidRPr="00A4111D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1A3A" wp14:editId="2AB9F352">
                <wp:simplePos x="0" y="0"/>
                <wp:positionH relativeFrom="column">
                  <wp:posOffset>6953250</wp:posOffset>
                </wp:positionH>
                <wp:positionV relativeFrom="paragraph">
                  <wp:posOffset>3883025</wp:posOffset>
                </wp:positionV>
                <wp:extent cx="3019425" cy="15621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Geography</w:t>
                            </w:r>
                          </w:p>
                          <w:p w:rsidR="00B62E72" w:rsidRDefault="00B62E72" w:rsidP="00E26E23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41A28" w:rsidRPr="00683344" w:rsidRDefault="00441A28" w:rsidP="00E26E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</w:t>
                            </w:r>
                            <w:r w:rsidR="00E26E23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following on from our work on climate zones in the first half term, </w:t>
                            </w:r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E26E23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about six different biomes around the world.  We will focus in more detail on the </w:t>
                            </w:r>
                            <w:r w:rsidR="007D1182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E26E23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ainforest, hot des</w:t>
                            </w:r>
                            <w:r w:rsidR="007D1182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E26E23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erts and savannah. We will discuss the importance of these biomes and some of the animals</w:t>
                            </w:r>
                            <w:r w:rsidR="007D1182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plants</w:t>
                            </w:r>
                            <w:r w:rsidR="00E26E23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</w:t>
                            </w:r>
                            <w:r w:rsidR="007D1182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can be found in them.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1" type="#_x0000_t202" style="position:absolute;left:0;text-align:left;margin-left:547.5pt;margin-top:305.75pt;width:237.75pt;height:1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Geography</w:t>
                      </w:r>
                    </w:p>
                    <w:p w:rsidR="00B62E72" w:rsidRDefault="00B62E72" w:rsidP="00E26E23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:rsidR="00441A28" w:rsidRPr="00683344" w:rsidRDefault="00441A28" w:rsidP="00E26E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</w:t>
                      </w:r>
                      <w:r w:rsidR="00E26E23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following on from our work on climate zones in the first half term, </w:t>
                      </w:r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E26E23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about six different biomes around the world.  We will focus in more detail on the </w:t>
                      </w:r>
                      <w:r w:rsidR="007D1182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="00E26E23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ainforest, hot des</w:t>
                      </w:r>
                      <w:r w:rsidR="007D1182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E26E23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erts and savannah. We will discuss the importance of these biomes and some of the animals</w:t>
                      </w:r>
                      <w:r w:rsidR="007D1182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plants</w:t>
                      </w:r>
                      <w:r w:rsidR="00E26E23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</w:t>
                      </w:r>
                      <w:r w:rsidR="007D1182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at can be found in them.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-104775</wp:posOffset>
                </wp:positionH>
                <wp:positionV relativeFrom="paragraph">
                  <wp:posOffset>4272280</wp:posOffset>
                </wp:positionV>
                <wp:extent cx="3027045" cy="1174115"/>
                <wp:effectExtent l="19050" t="19050" r="2095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17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6024F" w:rsidRDefault="000B6258" w:rsidP="009602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213881" w:rsidRPr="0096024F" w:rsidRDefault="0096024F" w:rsidP="007E566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music, we will </w:t>
                            </w:r>
                            <w:r w:rsid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213881" w:rsidRP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evelop skills in reading standard notation</w:t>
                            </w:r>
                            <w:r w:rsid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213881" w:rsidRP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213881" w:rsidRP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lay pieces on pitched instruments from notation and begin to understand how they are structured. </w:t>
                            </w:r>
                            <w:r w:rsid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l</w:t>
                            </w:r>
                            <w:r w:rsidR="00213881" w:rsidRP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earn to compose by re-arranging musical ideas and by improvising</w:t>
                            </w:r>
                            <w:r w:rsid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b</w:t>
                            </w:r>
                            <w:r w:rsidR="00213881" w:rsidRP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egin to learn about tonality and harmonising</w:t>
                            </w:r>
                            <w:r w:rsidR="002138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2" type="#_x0000_t202" style="position:absolute;left:0;text-align:left;margin-left:-8.25pt;margin-top:336.4pt;width:238.35pt;height:92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" fillcolor="window" strokecolor="#0070c0" strokeweight="3pt">
                <v:textbox>
                  <w:txbxContent>
                    <w:p w:rsidR="0096024F" w:rsidRDefault="000B6258" w:rsidP="0096024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213881" w:rsidRPr="0096024F" w:rsidRDefault="0096024F" w:rsidP="007E566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music, we will </w:t>
                      </w:r>
                      <w:r w:rsid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213881" w:rsidRP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>evelop skills in reading standard notation</w:t>
                      </w:r>
                      <w:r w:rsid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213881" w:rsidRP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213881" w:rsidRP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lay pieces on pitched instruments from notation and begin to understand how they are structured. </w:t>
                      </w:r>
                      <w:r w:rsid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l</w:t>
                      </w:r>
                      <w:r w:rsidR="00213881" w:rsidRP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>earn to compose by re-arranging musical ideas and by improvising</w:t>
                      </w:r>
                      <w:r w:rsid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b</w:t>
                      </w:r>
                      <w:r w:rsidR="00213881" w:rsidRP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>egin to learn about tonality and harmonising</w:t>
                      </w:r>
                      <w:r w:rsidR="0021388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-104775</wp:posOffset>
                </wp:positionH>
                <wp:positionV relativeFrom="paragraph">
                  <wp:posOffset>3092450</wp:posOffset>
                </wp:positionV>
                <wp:extent cx="3007995" cy="1047750"/>
                <wp:effectExtent l="19050" t="19050" r="2095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3B77" w:rsidRDefault="000B6258" w:rsidP="00EF3B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Art/DT</w:t>
                            </w:r>
                          </w:p>
                          <w:p w:rsidR="00687AD2" w:rsidRPr="00683344" w:rsidRDefault="00E26E23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completing our work on </w:t>
                            </w:r>
                            <w:r w:rsidR="00275CE8"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Architecture</w:t>
                            </w:r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looking at the work of </w:t>
                            </w:r>
                            <w:proofErr w:type="spellStart"/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Friedensreich</w:t>
                            </w:r>
                            <w:proofErr w:type="spellEnd"/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Hundertwasser</w:t>
                            </w:r>
                            <w:proofErr w:type="spellEnd"/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6E23" w:rsidRPr="00687AD2" w:rsidRDefault="00E26E23" w:rsidP="000B6258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then move onto creating Doodler toys using circuits and electrical components</w:t>
                            </w:r>
                            <w:r w:rsidRPr="00687AD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3" type="#_x0000_t202" style="position:absolute;left:0;text-align:left;margin-left:-8.25pt;margin-top:243.5pt;width:236.85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" fillcolor="window" strokecolor="#0070c0" strokeweight="3pt">
                <v:textbox>
                  <w:txbxContent>
                    <w:p w:rsidR="00EF3B77" w:rsidRDefault="000B6258" w:rsidP="00EF3B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Art/DT</w:t>
                      </w:r>
                    </w:p>
                    <w:p w:rsidR="00687AD2" w:rsidRPr="00683344" w:rsidRDefault="00E26E23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completing our work on </w:t>
                      </w:r>
                      <w:r w:rsidR="00275CE8"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Architecture</w:t>
                      </w:r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looking at the work of </w:t>
                      </w:r>
                      <w:proofErr w:type="spellStart"/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Friedensreich</w:t>
                      </w:r>
                      <w:proofErr w:type="spellEnd"/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Hundertwasser</w:t>
                      </w:r>
                      <w:proofErr w:type="spellEnd"/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E26E23" w:rsidRPr="00687AD2" w:rsidRDefault="00E26E23" w:rsidP="000B6258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>We then move onto creating Doodler toys using circuits and electrical components</w:t>
                      </w:r>
                      <w:r w:rsidRPr="00687AD2">
                        <w:rPr>
                          <w:rFonts w:ascii="Arial" w:hAnsi="Arial" w:cs="Arial"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1968500</wp:posOffset>
                </wp:positionV>
                <wp:extent cx="3028950" cy="9620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Default="000B6258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EF3B77" w:rsidRPr="00EF3B77" w:rsidRDefault="00EF3B77" w:rsidP="00C041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PSHE this </w:t>
                            </w:r>
                            <w:r w:rsidR="00C041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looking at </w:t>
                            </w:r>
                            <w:r w:rsidR="00C041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Remembrance</w:t>
                            </w:r>
                            <w:r w:rsid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what this means</w:t>
                            </w:r>
                            <w:r w:rsidR="00C041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managing conflict</w:t>
                            </w:r>
                            <w:r w:rsid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our relationships</w:t>
                            </w:r>
                            <w:r w:rsidR="00C041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supporting the community. We will complete tasks that will help us to gather skills to deal real life situations.  </w:t>
                            </w:r>
                          </w:p>
                          <w:p w:rsidR="000B6258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602A" w:rsidRDefault="00C02694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-9pt;margin-top:155pt;width:238.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" fillcolor="window" strokecolor="#0070c0" strokeweight="3pt">
                <v:textbox>
                  <w:txbxContent>
                    <w:p w:rsidR="002A2089" w:rsidRDefault="000B6258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EF3B77" w:rsidRPr="00EF3B77" w:rsidRDefault="00EF3B77" w:rsidP="00C0415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PSHE this </w:t>
                      </w:r>
                      <w:r w:rsidR="00C0415B">
                        <w:rPr>
                          <w:rFonts w:ascii="Arial" w:hAnsi="Arial" w:cs="Arial"/>
                          <w:sz w:val="18"/>
                          <w:szCs w:val="18"/>
                        </w:rPr>
                        <w:t>term,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looking at </w:t>
                      </w:r>
                      <w:r w:rsidR="00C0415B">
                        <w:rPr>
                          <w:rFonts w:ascii="Arial" w:hAnsi="Arial" w:cs="Arial"/>
                          <w:sz w:val="18"/>
                          <w:szCs w:val="18"/>
                        </w:rPr>
                        <w:t>Remembrance</w:t>
                      </w:r>
                      <w:r w:rsid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what this means</w:t>
                      </w:r>
                      <w:r w:rsidR="00C0415B">
                        <w:rPr>
                          <w:rFonts w:ascii="Arial" w:hAnsi="Arial" w:cs="Arial"/>
                          <w:sz w:val="18"/>
                          <w:szCs w:val="18"/>
                        </w:rPr>
                        <w:t>, managing conflict</w:t>
                      </w:r>
                      <w:r w:rsid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our relationships</w:t>
                      </w:r>
                      <w:r w:rsidR="00C041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supporting the community. We will complete tasks that will help us to gather skills to deal real life situations.  </w:t>
                      </w:r>
                    </w:p>
                    <w:p w:rsidR="000B6258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33602A" w:rsidRDefault="00C02694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-104775</wp:posOffset>
                </wp:positionH>
                <wp:positionV relativeFrom="paragraph">
                  <wp:posOffset>682625</wp:posOffset>
                </wp:positionV>
                <wp:extent cx="3007995" cy="1143000"/>
                <wp:effectExtent l="19050" t="19050" r="2095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0B6258" w:rsidRPr="0033425C" w:rsidRDefault="00441A2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we will be developing our 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dance skills </w:t>
                            </w:r>
                            <w:r w:rsid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looking at </w:t>
                            </w:r>
                            <w:r w:rsidR="008624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ance </w:t>
                            </w:r>
                            <w:r w:rsidR="001173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hrough </w:t>
                            </w:r>
                            <w:r w:rsidR="001173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1173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ges and </w:t>
                            </w:r>
                            <w:r w:rsid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a variety of different styles of dance. We will also 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develop our ball skills </w:t>
                            </w:r>
                            <w:r w:rsidR="006833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throwing, catching and shooting 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through the game of </w:t>
                            </w:r>
                            <w:r w:rsidR="001173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E96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etball.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5" type="#_x0000_t202" style="position:absolute;left:0;text-align:left;margin-left:-8.25pt;margin-top:53.75pt;width:236.85pt;height:9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" fillcolor="window" strokecolor="#0070c0" strokeweight="3pt">
                <v:textbox>
                  <w:txbxContent>
                    <w:p w:rsidR="000B6258" w:rsidRPr="00875026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0B6258" w:rsidRPr="0033425C" w:rsidRDefault="00441A2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we will be developing our 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dance skills </w:t>
                      </w:r>
                      <w:r w:rsid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by 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looking at </w:t>
                      </w:r>
                      <w:r w:rsidR="0086249E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ance </w:t>
                      </w:r>
                      <w:r w:rsidR="001173DD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hrough </w:t>
                      </w:r>
                      <w:r w:rsidR="001173DD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 </w:t>
                      </w:r>
                      <w:r w:rsidR="001173DD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ges and </w:t>
                      </w:r>
                      <w:r w:rsid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a variety of different styles of dance. We will also 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develop our ball skills </w:t>
                      </w:r>
                      <w:r w:rsidR="006833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throwing, catching and shooting 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through the game of </w:t>
                      </w:r>
                      <w:r w:rsidR="001173DD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E96634">
                        <w:rPr>
                          <w:rFonts w:ascii="Arial" w:hAnsi="Arial" w:cs="Arial"/>
                          <w:sz w:val="18"/>
                          <w:szCs w:val="18"/>
                        </w:rPr>
                        <w:t>etball.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F5D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490855</wp:posOffset>
            </wp:positionV>
            <wp:extent cx="3680460" cy="2070259"/>
            <wp:effectExtent l="0" t="0" r="0" b="6350"/>
            <wp:wrapNone/>
            <wp:docPr id="12" name="Picture 12" descr="Land Biomes - Grassland - Tundra - Fl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 Biomes - Grassland - Tundra - Flocabul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07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8ACDE2"/>
    <w:lvl w:ilvl="0">
      <w:numFmt w:val="bullet"/>
      <w:lvlText w:val="*"/>
      <w:lvlJc w:val="left"/>
    </w:lvl>
  </w:abstractNum>
  <w:abstractNum w:abstractNumId="1" w15:restartNumberingAfterBreak="0">
    <w:nsid w:val="0202426F"/>
    <w:multiLevelType w:val="hybridMultilevel"/>
    <w:tmpl w:val="7DBE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39FD"/>
    <w:multiLevelType w:val="hybridMultilevel"/>
    <w:tmpl w:val="C538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1C37"/>
    <w:multiLevelType w:val="hybridMultilevel"/>
    <w:tmpl w:val="6EE0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0193"/>
    <w:multiLevelType w:val="hybridMultilevel"/>
    <w:tmpl w:val="09BE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0" w:hanging="17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20954"/>
    <w:rsid w:val="000B6258"/>
    <w:rsid w:val="001173DD"/>
    <w:rsid w:val="00160B7B"/>
    <w:rsid w:val="00213881"/>
    <w:rsid w:val="0024597A"/>
    <w:rsid w:val="00275CE8"/>
    <w:rsid w:val="002A2089"/>
    <w:rsid w:val="002F0EAD"/>
    <w:rsid w:val="00316AA9"/>
    <w:rsid w:val="00331623"/>
    <w:rsid w:val="0033425C"/>
    <w:rsid w:val="0033602A"/>
    <w:rsid w:val="00367603"/>
    <w:rsid w:val="003D5857"/>
    <w:rsid w:val="00441A28"/>
    <w:rsid w:val="0056781B"/>
    <w:rsid w:val="00597276"/>
    <w:rsid w:val="00683344"/>
    <w:rsid w:val="00687AD2"/>
    <w:rsid w:val="007D1182"/>
    <w:rsid w:val="007E5669"/>
    <w:rsid w:val="00821250"/>
    <w:rsid w:val="0086249E"/>
    <w:rsid w:val="00875026"/>
    <w:rsid w:val="00943B77"/>
    <w:rsid w:val="0096024F"/>
    <w:rsid w:val="009A2F27"/>
    <w:rsid w:val="009B221F"/>
    <w:rsid w:val="00A0166D"/>
    <w:rsid w:val="00A115B8"/>
    <w:rsid w:val="00A4111D"/>
    <w:rsid w:val="00B62E72"/>
    <w:rsid w:val="00B8652F"/>
    <w:rsid w:val="00BE6385"/>
    <w:rsid w:val="00C02694"/>
    <w:rsid w:val="00C0415B"/>
    <w:rsid w:val="00D16F5D"/>
    <w:rsid w:val="00D5713E"/>
    <w:rsid w:val="00DF61F6"/>
    <w:rsid w:val="00E26E23"/>
    <w:rsid w:val="00E76A71"/>
    <w:rsid w:val="00E96634"/>
    <w:rsid w:val="00EF3B77"/>
    <w:rsid w:val="00F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9386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7</cp:revision>
  <cp:lastPrinted>2021-03-24T09:22:00Z</cp:lastPrinted>
  <dcterms:created xsi:type="dcterms:W3CDTF">2022-10-20T12:07:00Z</dcterms:created>
  <dcterms:modified xsi:type="dcterms:W3CDTF">2022-11-04T09:04:00Z</dcterms:modified>
</cp:coreProperties>
</file>