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16AA9" w:rsidRPr="00875026" w:rsidRDefault="00DD161D" w:rsidP="000B6258">
      <w:pPr>
        <w:spacing w:after="0" w:line="240" w:lineRule="auto"/>
        <w:jc w:val="center"/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75026">
        <w:rPr>
          <w:b/>
          <w:noProof/>
          <w:color w:val="0070C0"/>
          <w:sz w:val="7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CB1A3A" wp14:editId="2AB9F352">
                <wp:simplePos x="0" y="0"/>
                <wp:positionH relativeFrom="column">
                  <wp:posOffset>6734175</wp:posOffset>
                </wp:positionH>
                <wp:positionV relativeFrom="paragraph">
                  <wp:posOffset>19050</wp:posOffset>
                </wp:positionV>
                <wp:extent cx="3178175" cy="1752600"/>
                <wp:effectExtent l="19050" t="19050" r="2222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DF61F6" w:rsidRDefault="000B6258" w:rsidP="00DF61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F61F6">
                              <w:rPr>
                                <w:rFonts w:ascii="Arial" w:hAnsi="Arial" w:cs="Arial"/>
                              </w:rPr>
                              <w:t>Maths</w:t>
                            </w:r>
                          </w:p>
                          <w:p w:rsidR="005E4276" w:rsidRDefault="005E4276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4597F" w:rsidRDefault="0084597F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completing our work on fractions – finding fractions of amounts, before moving onto learning about decimals and percentages. </w:t>
                            </w:r>
                          </w:p>
                          <w:p w:rsidR="0084597F" w:rsidRDefault="0084597F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4597F" w:rsidRDefault="0084597F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looking at equivalence between fractions, decimals and percentages and using these conversions to solve problems. </w:t>
                            </w:r>
                          </w:p>
                          <w:p w:rsidR="0084597F" w:rsidRDefault="0084597F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4597F" w:rsidRPr="00DF61F6" w:rsidRDefault="0084597F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Then we will move onto finding perimeters and areas of rectangles and compound shapes.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0CB1A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0.25pt;margin-top:1.5pt;width:250.25pt;height:13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" fillcolor="window" strokecolor="#0070c0" strokeweight="3pt">
                <v:textbox>
                  <w:txbxContent>
                    <w:p w:rsidR="000B6258" w:rsidRPr="00DF61F6" w:rsidRDefault="000B6258" w:rsidP="00DF61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F61F6">
                        <w:rPr>
                          <w:rFonts w:ascii="Arial" w:hAnsi="Arial" w:cs="Arial"/>
                        </w:rPr>
                        <w:t>Maths</w:t>
                      </w:r>
                    </w:p>
                    <w:p w:rsidR="005E4276" w:rsidRDefault="005E4276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4597F" w:rsidRDefault="0084597F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completing our work on fractions – finding fractions of amounts, before moving onto learning about decimals and percentages. </w:t>
                      </w:r>
                    </w:p>
                    <w:p w:rsidR="0084597F" w:rsidRDefault="0084597F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4597F" w:rsidRDefault="0084597F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looking at equivalence between fractions, decimals and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percentages and using these conversions to solve problems. </w:t>
                      </w:r>
                    </w:p>
                    <w:p w:rsidR="0084597F" w:rsidRDefault="0084597F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4597F" w:rsidRPr="00DF61F6" w:rsidRDefault="0084597F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Then we will move onto finding perimeters and areas of rectangles and compound shapes.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342E" w:rsidRPr="00875026">
        <w:rPr>
          <w:b/>
          <w:noProof/>
          <w:color w:val="0070C0"/>
          <w:sz w:val="7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0CB1A3A" wp14:editId="2AB9F352">
                <wp:simplePos x="0" y="0"/>
                <wp:positionH relativeFrom="column">
                  <wp:posOffset>-142875</wp:posOffset>
                </wp:positionH>
                <wp:positionV relativeFrom="paragraph">
                  <wp:posOffset>24765</wp:posOffset>
                </wp:positionV>
                <wp:extent cx="3048000" cy="1466850"/>
                <wp:effectExtent l="19050" t="1905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0B6258" w:rsidP="002459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English</w:t>
                            </w:r>
                          </w:p>
                          <w:p w:rsidR="006B680B" w:rsidRDefault="00B470BE" w:rsidP="006A76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A76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half term we will be looking at</w:t>
                            </w:r>
                            <w:r w:rsidR="006B68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one type of genre; a story. Our story will be based on the book ‘The Nowhere Emporium’. We will be writing </w:t>
                            </w:r>
                            <w:r w:rsidR="00775E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fantasy story using this book as a stimulus.</w:t>
                            </w:r>
                          </w:p>
                          <w:p w:rsidR="00775E65" w:rsidRDefault="00775E65" w:rsidP="006A76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B680B" w:rsidRPr="006A766E" w:rsidRDefault="006B680B" w:rsidP="006A76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Our reading lessons will also be based on the same book and there will be a focus on deepening their understanding of a text</w:t>
                            </w:r>
                            <w:r w:rsidR="00775E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470BE" w:rsidRPr="006A766E" w:rsidRDefault="00B470BE" w:rsidP="006A76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470BE" w:rsidRPr="006A766E" w:rsidRDefault="00B470BE" w:rsidP="006A76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6258" w:rsidRPr="006A766E" w:rsidRDefault="000B6258" w:rsidP="006A76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6258" w:rsidRPr="006A766E" w:rsidRDefault="000B6258" w:rsidP="006A76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02694" w:rsidRPr="006A766E" w:rsidRDefault="00C02694" w:rsidP="006A76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02694" w:rsidRPr="0033425C" w:rsidRDefault="00C02694" w:rsidP="000B62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02694" w:rsidRDefault="00C02694" w:rsidP="000B6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0CB1A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1.25pt;margin-top:1.95pt;width:240pt;height:11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" fillcolor="window" strokecolor="#0070c0" strokeweight="3pt">
                <v:textbox>
                  <w:txbxContent>
                    <w:p w:rsidR="000B6258" w:rsidRDefault="000B6258" w:rsidP="002459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English</w:t>
                      </w:r>
                    </w:p>
                    <w:p w:rsidR="006B680B" w:rsidRDefault="00B470BE" w:rsidP="006A766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A766E">
                        <w:rPr>
                          <w:rFonts w:ascii="Arial" w:hAnsi="Arial" w:cs="Arial"/>
                          <w:sz w:val="18"/>
                          <w:szCs w:val="18"/>
                        </w:rPr>
                        <w:t>This half term we will be looking at</w:t>
                      </w:r>
                      <w:r w:rsidR="006B680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one type of genre; a story. Our story will be based on the book ‘The Nowhere Emporium’. We will be writing </w:t>
                      </w:r>
                      <w:r w:rsidR="00775E65">
                        <w:rPr>
                          <w:rFonts w:ascii="Arial" w:hAnsi="Arial" w:cs="Arial"/>
                          <w:sz w:val="18"/>
                          <w:szCs w:val="18"/>
                        </w:rPr>
                        <w:t>a fantasy story using this book as a stimulus.</w:t>
                      </w:r>
                    </w:p>
                    <w:p w:rsidR="00775E65" w:rsidRDefault="00775E65" w:rsidP="006A766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6B680B" w:rsidRPr="006A766E" w:rsidRDefault="006B680B" w:rsidP="006A766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Our reading lessons will also be based on the same book and there will be a focus on deepening their understanding of a text</w:t>
                      </w:r>
                      <w:r w:rsidR="00775E65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B470BE" w:rsidRPr="006A766E" w:rsidRDefault="00B470BE" w:rsidP="006A766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470BE" w:rsidRPr="006A766E" w:rsidRDefault="00B470BE" w:rsidP="006A766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6258" w:rsidRPr="006A766E" w:rsidRDefault="000B6258" w:rsidP="006A766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6258" w:rsidRPr="006A766E" w:rsidRDefault="000B6258" w:rsidP="006A766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02694" w:rsidRPr="006A766E" w:rsidRDefault="00C02694" w:rsidP="006A766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02694" w:rsidRPr="0033425C" w:rsidRDefault="00C02694" w:rsidP="000B625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02694" w:rsidRDefault="00C02694" w:rsidP="000B6258"/>
                  </w:txbxContent>
                </v:textbox>
                <w10:wrap type="square"/>
              </v:shape>
            </w:pict>
          </mc:Fallback>
        </mc:AlternateContent>
      </w:r>
      <w:r w:rsidR="009A2F27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Year </w:t>
      </w:r>
      <w:r w:rsidR="002F0EAD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</w:t>
      </w:r>
      <w:r w:rsidR="000B6258" w:rsidRPr="00875026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0B6258" w:rsidRPr="00875026" w:rsidRDefault="00E01D49" w:rsidP="0024597A">
      <w:pPr>
        <w:spacing w:after="0" w:line="240" w:lineRule="auto"/>
        <w:jc w:val="center"/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Spring</w:t>
      </w:r>
      <w:r w:rsidR="0024597A" w:rsidRPr="00875026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BC6389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</w:p>
    <w:p w:rsidR="000B6258" w:rsidRDefault="00DD161D" w:rsidP="000B6258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316865</wp:posOffset>
            </wp:positionV>
            <wp:extent cx="1950720" cy="2971800"/>
            <wp:effectExtent l="0" t="0" r="0" b="0"/>
            <wp:wrapTight wrapText="bothSides">
              <wp:wrapPolygon edited="0">
                <wp:start x="0" y="0"/>
                <wp:lineTo x="0" y="21462"/>
                <wp:lineTo x="21305" y="21462"/>
                <wp:lineTo x="21305" y="0"/>
                <wp:lineTo x="0" y="0"/>
              </wp:wrapPolygon>
            </wp:wrapTight>
            <wp:docPr id="11" name="Picture 11" descr="The Nowhere Emporium by Ross MacKenzie (9781782501251/Paperback) |  LoveReading4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Nowhere Emporium by Ross MacKenzie (9781782501251/Paperback) |  LoveReading4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CB1A3A" wp14:editId="2AB9F352">
                <wp:simplePos x="0" y="0"/>
                <wp:positionH relativeFrom="margin">
                  <wp:posOffset>6715125</wp:posOffset>
                </wp:positionH>
                <wp:positionV relativeFrom="paragraph">
                  <wp:posOffset>4269740</wp:posOffset>
                </wp:positionV>
                <wp:extent cx="3222625" cy="1457325"/>
                <wp:effectExtent l="19050" t="19050" r="158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A766E" w:rsidRDefault="00DA5FCF" w:rsidP="006A766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766E">
                              <w:rPr>
                                <w:rFonts w:ascii="Arial" w:hAnsi="Arial" w:cs="Arial"/>
                              </w:rPr>
                              <w:t>History</w:t>
                            </w:r>
                          </w:p>
                          <w:p w:rsidR="008A3B34" w:rsidRPr="006A766E" w:rsidRDefault="008A3B34" w:rsidP="006A766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B6258" w:rsidRPr="008A3B34" w:rsidRDefault="00C136F7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A3B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Histo</w:t>
                            </w:r>
                            <w:r w:rsidR="00BC1D27" w:rsidRPr="008A3B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ry, w</w:t>
                            </w:r>
                            <w:r w:rsidR="005B09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 will be answering the question, ‘What impact did the Viking invasion have on Anglo-Saxon Britain?’</w:t>
                            </w:r>
                            <w:r w:rsidR="008A3B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B09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Building on the previous unit, children will learn about how Britain became first a target for the Vikings to raid, then a place for them to settle. As well as this, they will learn about the struggle for control of power in Britain and the changes that the Vikings made to Britain.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0CB1A3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528.75pt;margin-top:336.2pt;width:253.75pt;height:11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" fillcolor="window" strokecolor="#0070c0" strokeweight="3pt">
                <v:textbox>
                  <w:txbxContent>
                    <w:p w:rsidR="006A766E" w:rsidRDefault="00DA5FCF" w:rsidP="006A766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6A766E">
                        <w:rPr>
                          <w:rFonts w:ascii="Arial" w:hAnsi="Arial" w:cs="Arial"/>
                        </w:rPr>
                        <w:t>History</w:t>
                      </w:r>
                    </w:p>
                    <w:p w:rsidR="008A3B34" w:rsidRPr="006A766E" w:rsidRDefault="008A3B34" w:rsidP="006A766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B6258" w:rsidRPr="008A3B34" w:rsidRDefault="00C136F7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A3B34">
                        <w:rPr>
                          <w:rFonts w:ascii="Arial" w:hAnsi="Arial" w:cs="Arial"/>
                          <w:sz w:val="18"/>
                          <w:szCs w:val="18"/>
                        </w:rPr>
                        <w:t>In Histo</w:t>
                      </w:r>
                      <w:r w:rsidR="00BC1D27" w:rsidRPr="008A3B34">
                        <w:rPr>
                          <w:rFonts w:ascii="Arial" w:hAnsi="Arial" w:cs="Arial"/>
                          <w:sz w:val="18"/>
                          <w:szCs w:val="18"/>
                        </w:rPr>
                        <w:t>ry, w</w:t>
                      </w:r>
                      <w:r w:rsidR="005B0932">
                        <w:rPr>
                          <w:rFonts w:ascii="Arial" w:hAnsi="Arial" w:cs="Arial"/>
                          <w:sz w:val="18"/>
                          <w:szCs w:val="18"/>
                        </w:rPr>
                        <w:t>e will be answering the question, ‘What impact did the Viking invasion have on Anglo-Saxon Britain?’</w:t>
                      </w:r>
                      <w:r w:rsidR="008A3B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B0932">
                        <w:rPr>
                          <w:rFonts w:ascii="Arial" w:hAnsi="Arial" w:cs="Arial"/>
                          <w:sz w:val="18"/>
                          <w:szCs w:val="18"/>
                        </w:rPr>
                        <w:t>Building on the previous unit, children will learn about how Britain became first a target for the Vikings to raid, then a place for them to settle. As well as this, they will learn about the struggle for control of power in Britain and the changes that the Vikings made to Britain.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CB1A3A" wp14:editId="2AB9F352">
                <wp:simplePos x="0" y="0"/>
                <wp:positionH relativeFrom="column">
                  <wp:posOffset>6734175</wp:posOffset>
                </wp:positionH>
                <wp:positionV relativeFrom="paragraph">
                  <wp:posOffset>859790</wp:posOffset>
                </wp:positionV>
                <wp:extent cx="3178175" cy="1552575"/>
                <wp:effectExtent l="19050" t="19050" r="2222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0B6258" w:rsidP="006A7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DT</w:t>
                            </w:r>
                          </w:p>
                          <w:p w:rsidR="007F2B15" w:rsidRDefault="00DA5FCF" w:rsidP="006A766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 DT this half </w:t>
                            </w:r>
                            <w:r w:rsidR="007863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term,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we</w:t>
                            </w:r>
                            <w:r w:rsidR="007F2B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will be looking at creating </w:t>
                            </w:r>
                            <w:r w:rsidR="00D815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our </w:t>
                            </w:r>
                            <w:r w:rsidR="007F2B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own pop-up </w:t>
                            </w:r>
                            <w:r w:rsidR="007863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storybook</w:t>
                            </w:r>
                            <w:r w:rsidR="007F2B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on a simple story or rhyme.</w:t>
                            </w:r>
                          </w:p>
                          <w:p w:rsidR="00DA5FCF" w:rsidRDefault="00DA5FCF" w:rsidP="006A766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Children will design and create the structure of their own book</w:t>
                            </w:r>
                            <w:r w:rsidR="00D815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which will include various mechanisms and decorative features such as: structures, levers, sliders, layers and spacers.</w:t>
                            </w:r>
                          </w:p>
                          <w:p w:rsidR="00DA5FCF" w:rsidRDefault="00DA5FCF" w:rsidP="006A766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Throughout this unit they will learn how to make mechanisms and </w:t>
                            </w:r>
                            <w:r w:rsidRPr="00DA5F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structures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by using sliders, pivots and folds to produce movement.</w:t>
                            </w:r>
                          </w:p>
                          <w:p w:rsidR="00DA5FCF" w:rsidRDefault="00DA5FCF" w:rsidP="007F2B1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A5FCF" w:rsidRDefault="00DA5FCF" w:rsidP="007F2B1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A5F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A5FCF" w:rsidRDefault="00DA5FCF" w:rsidP="007F2B1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F2B15" w:rsidRDefault="00DA5FCF" w:rsidP="007F2B1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F2B15" w:rsidRDefault="007F2B15" w:rsidP="007F2B1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6258" w:rsidRPr="0033425C" w:rsidRDefault="000B6258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6258" w:rsidRPr="0033425C" w:rsidRDefault="000B6258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CB1A3A" id="_x0000_s1029" type="#_x0000_t202" style="position:absolute;left:0;text-align:left;margin-left:530.25pt;margin-top:67.7pt;width:250.25pt;height:12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" fillcolor="window" strokecolor="#0070c0" strokeweight="3pt">
                <v:textbox>
                  <w:txbxContent>
                    <w:p w:rsidR="000B6258" w:rsidRDefault="000B6258" w:rsidP="006A766E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DT</w:t>
                      </w:r>
                    </w:p>
                    <w:p w:rsidR="007F2B15" w:rsidRDefault="00DA5FCF" w:rsidP="006A766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 DT this half </w:t>
                      </w:r>
                      <w:r w:rsidR="0078635E">
                        <w:rPr>
                          <w:rFonts w:ascii="Arial" w:hAnsi="Arial" w:cs="Arial"/>
                          <w:sz w:val="18"/>
                          <w:szCs w:val="18"/>
                        </w:rPr>
                        <w:t>term,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we</w:t>
                      </w:r>
                      <w:r w:rsidR="007F2B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will be looking at creating </w:t>
                      </w:r>
                      <w:r w:rsidR="00D815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our </w:t>
                      </w:r>
                      <w:r w:rsidR="007F2B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own pop-up </w:t>
                      </w:r>
                      <w:r w:rsidR="0078635E">
                        <w:rPr>
                          <w:rFonts w:ascii="Arial" w:hAnsi="Arial" w:cs="Arial"/>
                          <w:sz w:val="18"/>
                          <w:szCs w:val="18"/>
                        </w:rPr>
                        <w:t>storybook</w:t>
                      </w:r>
                      <w:r w:rsidR="007F2B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on a simple story or rhyme.</w:t>
                      </w:r>
                    </w:p>
                    <w:p w:rsidR="00DA5FCF" w:rsidRDefault="00DA5FCF" w:rsidP="006A766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Children will design and create the structure of their own book</w:t>
                      </w:r>
                      <w:r w:rsidR="00D815F6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which will include various mechanisms and decorative features such as: structures, levers, sliders, layers and spacers.</w:t>
                      </w:r>
                    </w:p>
                    <w:p w:rsidR="00DA5FCF" w:rsidRDefault="00DA5FCF" w:rsidP="006A766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Throughout this unit they will learn how to make mechanisms and </w:t>
                      </w:r>
                      <w:r w:rsidRPr="00DA5FCF">
                        <w:rPr>
                          <w:rFonts w:ascii="Arial" w:hAnsi="Arial" w:cs="Arial"/>
                          <w:sz w:val="18"/>
                          <w:szCs w:val="18"/>
                        </w:rPr>
                        <w:t>structures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by using sliders, pivots and folds to produce movement.</w:t>
                      </w:r>
                    </w:p>
                    <w:p w:rsidR="00DA5FCF" w:rsidRDefault="00DA5FCF" w:rsidP="007F2B1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A5FCF" w:rsidRDefault="00DA5FCF" w:rsidP="007F2B1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A5F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A5FCF" w:rsidRDefault="00DA5FCF" w:rsidP="007F2B1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F2B15" w:rsidRDefault="00DA5FCF" w:rsidP="007F2B1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F2B15" w:rsidRDefault="007F2B15" w:rsidP="007F2B1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6258" w:rsidRPr="0033425C" w:rsidRDefault="000B6258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6258" w:rsidRPr="0033425C" w:rsidRDefault="000B6258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6704965</wp:posOffset>
                </wp:positionH>
                <wp:positionV relativeFrom="paragraph">
                  <wp:posOffset>2679065</wp:posOffset>
                </wp:positionV>
                <wp:extent cx="3209925" cy="13239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3239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258" w:rsidRPr="00875026" w:rsidRDefault="000B6258" w:rsidP="008750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RE</w:t>
                            </w:r>
                          </w:p>
                          <w:p w:rsidR="000B6258" w:rsidRDefault="008B57A4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half term we will be continuing to answer the big question, ‘If God is everywhere, why go to a place of worship?’ through answering the following questions:</w:t>
                            </w:r>
                          </w:p>
                          <w:p w:rsidR="008B57A4" w:rsidRPr="008B57A4" w:rsidRDefault="008B57A4" w:rsidP="008B57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B57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How do features in a church help believers?</w:t>
                            </w:r>
                          </w:p>
                          <w:p w:rsidR="008B57A4" w:rsidRDefault="008B57A4" w:rsidP="008B57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B57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How do Christians shape their place of worship?</w:t>
                            </w:r>
                          </w:p>
                          <w:p w:rsidR="008B57A4" w:rsidRDefault="008B57A4" w:rsidP="008B57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B57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Why is pilgrimage important to Hindus?</w:t>
                            </w:r>
                          </w:p>
                          <w:p w:rsidR="008B57A4" w:rsidRPr="008B57A4" w:rsidRDefault="008B57A4" w:rsidP="008B57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B57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How does the synagogue help Jewish worship?</w:t>
                            </w:r>
                          </w:p>
                          <w:p w:rsidR="00C02694" w:rsidRDefault="00C02694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02694" w:rsidRDefault="00C02694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02694" w:rsidRPr="00A4111D" w:rsidRDefault="00C02694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0" type="#_x0000_t202" style="position:absolute;left:0;text-align:left;margin-left:527.95pt;margin-top:210.95pt;width:252.75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" fillcolor="white [3201]" strokecolor="#0070c0" strokeweight="3pt">
                <v:textbox>
                  <w:txbxContent>
                    <w:p w:rsidR="000B6258" w:rsidRPr="00875026" w:rsidRDefault="000B6258" w:rsidP="008750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RE</w:t>
                      </w:r>
                    </w:p>
                    <w:p w:rsidR="000B6258" w:rsidRDefault="008B57A4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This half term we will be continuing to answer the big question, ‘If God is everywhere, why go to a place of worship?’ through answering the following questions:</w:t>
                      </w:r>
                    </w:p>
                    <w:p w:rsidR="008B57A4" w:rsidRPr="008B57A4" w:rsidRDefault="008B57A4" w:rsidP="008B57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B57A4">
                        <w:rPr>
                          <w:rFonts w:ascii="Arial" w:hAnsi="Arial" w:cs="Arial"/>
                          <w:sz w:val="18"/>
                          <w:szCs w:val="18"/>
                        </w:rPr>
                        <w:t>How do features in a church help believers?</w:t>
                      </w:r>
                    </w:p>
                    <w:p w:rsidR="008B57A4" w:rsidRDefault="008B57A4" w:rsidP="008B57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B57A4">
                        <w:rPr>
                          <w:rFonts w:ascii="Arial" w:hAnsi="Arial" w:cs="Arial"/>
                          <w:sz w:val="18"/>
                          <w:szCs w:val="18"/>
                        </w:rPr>
                        <w:t>How do Christians shape their place of worship?</w:t>
                      </w:r>
                    </w:p>
                    <w:p w:rsidR="008B57A4" w:rsidRDefault="008B57A4" w:rsidP="008B57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B57A4">
                        <w:rPr>
                          <w:rFonts w:ascii="Arial" w:hAnsi="Arial" w:cs="Arial"/>
                          <w:sz w:val="18"/>
                          <w:szCs w:val="18"/>
                        </w:rPr>
                        <w:t>Why is pilgrimage important to Hindus?</w:t>
                      </w:r>
                    </w:p>
                    <w:p w:rsidR="008B57A4" w:rsidRPr="008B57A4" w:rsidRDefault="008B57A4" w:rsidP="008B57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B57A4">
                        <w:rPr>
                          <w:rFonts w:ascii="Arial" w:hAnsi="Arial" w:cs="Arial"/>
                          <w:sz w:val="18"/>
                          <w:szCs w:val="18"/>
                        </w:rPr>
                        <w:t>How does the synagogue help Jewish worship?</w:t>
                      </w:r>
                    </w:p>
                    <w:p w:rsidR="00C02694" w:rsidRDefault="00C02694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02694" w:rsidRDefault="00C02694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02694" w:rsidRPr="00A4111D" w:rsidRDefault="00C02694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CB1A3A" wp14:editId="2AB9F352">
                <wp:simplePos x="0" y="0"/>
                <wp:positionH relativeFrom="column">
                  <wp:posOffset>-157480</wp:posOffset>
                </wp:positionH>
                <wp:positionV relativeFrom="paragraph">
                  <wp:posOffset>501015</wp:posOffset>
                </wp:positionV>
                <wp:extent cx="3067050" cy="1097280"/>
                <wp:effectExtent l="19050" t="19050" r="1905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097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A2089" w:rsidRDefault="000B6258" w:rsidP="0033602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PSHE</w:t>
                            </w:r>
                          </w:p>
                          <w:p w:rsidR="006A766E" w:rsidRPr="00875026" w:rsidRDefault="006A766E" w:rsidP="0033602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02694" w:rsidRDefault="00D815F6" w:rsidP="006B68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PSHE this term, we will be focusing on</w:t>
                            </w:r>
                            <w:r w:rsidR="006B68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44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importance of being a good listener to build good relationships. We will also be thinking about who we can rely upon if we have any problems.</w:t>
                            </w:r>
                          </w:p>
                          <w:p w:rsidR="00C136F7" w:rsidRPr="0033602A" w:rsidRDefault="00C136F7" w:rsidP="006B68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CB1A3A" id="_x0000_s1031" type="#_x0000_t202" style="position:absolute;left:0;text-align:left;margin-left:-12.4pt;margin-top:39.45pt;width:241.5pt;height:86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" fillcolor="window" strokecolor="#0070c0" strokeweight="3pt">
                <v:textbox>
                  <w:txbxContent>
                    <w:p w:rsidR="002A2089" w:rsidRDefault="000B6258" w:rsidP="0033602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PSHE</w:t>
                      </w:r>
                    </w:p>
                    <w:p w:rsidR="006A766E" w:rsidRPr="00875026" w:rsidRDefault="006A766E" w:rsidP="0033602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02694" w:rsidRDefault="00D815F6" w:rsidP="006B680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 PSHE this term, we will be focusing on</w:t>
                      </w:r>
                      <w:r w:rsidR="006B680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044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importance of being a good listener to build good relationships. We will also be thinking about </w:t>
                      </w:r>
                      <w:proofErr w:type="gramStart"/>
                      <w:r w:rsidR="002044FD">
                        <w:rPr>
                          <w:rFonts w:ascii="Arial" w:hAnsi="Arial" w:cs="Arial"/>
                          <w:sz w:val="18"/>
                          <w:szCs w:val="18"/>
                        </w:rPr>
                        <w:t>who</w:t>
                      </w:r>
                      <w:proofErr w:type="gramEnd"/>
                      <w:r w:rsidR="002044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we can rely upon if we have any </w:t>
                      </w:r>
                      <w:r w:rsidR="002044FD">
                        <w:rPr>
                          <w:rFonts w:ascii="Arial" w:hAnsi="Arial" w:cs="Arial"/>
                          <w:sz w:val="18"/>
                          <w:szCs w:val="18"/>
                        </w:rPr>
                        <w:t>problems.</w:t>
                      </w:r>
                      <w:bookmarkStart w:id="1" w:name="_GoBack"/>
                      <w:bookmarkEnd w:id="1"/>
                    </w:p>
                    <w:p w:rsidR="00C136F7" w:rsidRPr="0033602A" w:rsidRDefault="00C136F7" w:rsidP="006B680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CB1A3A" wp14:editId="2AB9F352">
                <wp:simplePos x="0" y="0"/>
                <wp:positionH relativeFrom="margin">
                  <wp:posOffset>-186055</wp:posOffset>
                </wp:positionH>
                <wp:positionV relativeFrom="paragraph">
                  <wp:posOffset>1741170</wp:posOffset>
                </wp:positionV>
                <wp:extent cx="3067050" cy="1060450"/>
                <wp:effectExtent l="19050" t="19050" r="1905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060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0B6258" w:rsidP="002459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Music</w:t>
                            </w:r>
                          </w:p>
                          <w:p w:rsidR="0078635E" w:rsidRPr="0051342E" w:rsidRDefault="0078635E" w:rsidP="0078635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134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 music, we will be continuing from spring 1 learning to sing with increasing accuracy and expression. We will also be learning Rainforest Songs/sounds composition, using the samba instruments to do this. </w:t>
                            </w:r>
                          </w:p>
                          <w:p w:rsidR="0078635E" w:rsidRPr="00875026" w:rsidRDefault="0078635E" w:rsidP="007863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B6258" w:rsidRPr="0033425C" w:rsidRDefault="000B6258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6258" w:rsidRPr="0033425C" w:rsidRDefault="000B6258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6258" w:rsidRDefault="000B6258" w:rsidP="000B6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CB1A3A" id="_x0000_s1032" type="#_x0000_t202" style="position:absolute;left:0;text-align:left;margin-left:-14.65pt;margin-top:137.1pt;width:241.5pt;height:8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" fillcolor="window" strokecolor="#0070c0" strokeweight="3pt">
                <v:textbox>
                  <w:txbxContent>
                    <w:p w:rsidR="000B6258" w:rsidRDefault="000B6258" w:rsidP="002459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Music</w:t>
                      </w:r>
                    </w:p>
                    <w:p w:rsidR="0078635E" w:rsidRPr="0051342E" w:rsidRDefault="0078635E" w:rsidP="0078635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134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 music, we will be continuing from spring 1 learning to sing with increasing accuracy and expression. We will also be learning Rainforest Songs/sounds composition, using the samba instruments to do this. </w:t>
                      </w:r>
                    </w:p>
                    <w:p w:rsidR="0078635E" w:rsidRPr="00875026" w:rsidRDefault="0078635E" w:rsidP="0078635E">
                      <w:pPr>
                        <w:rPr>
                          <w:rFonts w:ascii="Arial" w:hAnsi="Arial" w:cs="Arial"/>
                        </w:rPr>
                      </w:pPr>
                    </w:p>
                    <w:p w:rsidR="000B6258" w:rsidRPr="0033425C" w:rsidRDefault="000B6258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6258" w:rsidRPr="0033425C" w:rsidRDefault="000B6258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6258" w:rsidRDefault="000B6258" w:rsidP="000B625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0CB1A3A" wp14:editId="2AB9F352">
                <wp:simplePos x="0" y="0"/>
                <wp:positionH relativeFrom="margin">
                  <wp:posOffset>-190500</wp:posOffset>
                </wp:positionH>
                <wp:positionV relativeFrom="paragraph">
                  <wp:posOffset>3002915</wp:posOffset>
                </wp:positionV>
                <wp:extent cx="3067050" cy="1152525"/>
                <wp:effectExtent l="19050" t="1905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6B680B" w:rsidP="002459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Spanish </w:t>
                            </w:r>
                          </w:p>
                          <w:p w:rsidR="00C136F7" w:rsidRPr="00C136F7" w:rsidRDefault="00C136F7" w:rsidP="00C136F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136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 Spanish, we will be learning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Spanish vocabulary </w:t>
                            </w:r>
                            <w:r w:rsidR="004B26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for classroom commands </w:t>
                            </w:r>
                            <w:r w:rsidR="00C94B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before moving onto the names for shops and asking for directions. We will also revise names for colours.</w:t>
                            </w:r>
                          </w:p>
                          <w:p w:rsidR="000B6258" w:rsidRPr="0033425C" w:rsidRDefault="000B6258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1" w:name="_g293aapl9mv4"/>
                            <w:bookmarkEnd w:id="1"/>
                          </w:p>
                          <w:p w:rsidR="0024597A" w:rsidRPr="0033425C" w:rsidRDefault="0024597A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0CB1A3A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-15pt;margin-top:236.45pt;width:241.5pt;height:90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" fillcolor="window" strokecolor="#0070c0" strokeweight="3pt">
                <v:textbox>
                  <w:txbxContent>
                    <w:p w:rsidR="000B6258" w:rsidRDefault="006B680B" w:rsidP="002459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Spanish </w:t>
                      </w:r>
                    </w:p>
                    <w:p w:rsidR="00C136F7" w:rsidRPr="00C136F7" w:rsidRDefault="00C136F7" w:rsidP="00C136F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136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 Spanish, we will be learning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Spanish vocabulary </w:t>
                      </w:r>
                      <w:r w:rsidR="004B261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for classroom commands </w:t>
                      </w:r>
                      <w:r w:rsidR="00C94BDC">
                        <w:rPr>
                          <w:rFonts w:ascii="Arial" w:hAnsi="Arial" w:cs="Arial"/>
                          <w:sz w:val="18"/>
                          <w:szCs w:val="18"/>
                        </w:rPr>
                        <w:t>before moving onto the names for shops and asking for directions. We will also revise names for colours.</w:t>
                      </w:r>
                    </w:p>
                    <w:p w:rsidR="000B6258" w:rsidRPr="0033425C" w:rsidRDefault="000B6258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2" w:name="_g293aapl9mv4"/>
                      <w:bookmarkEnd w:id="2"/>
                    </w:p>
                    <w:p w:rsidR="0024597A" w:rsidRPr="0033425C" w:rsidRDefault="0024597A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0CB1A3A" wp14:editId="2AB9F352">
                <wp:simplePos x="0" y="0"/>
                <wp:positionH relativeFrom="margin">
                  <wp:posOffset>-200025</wp:posOffset>
                </wp:positionH>
                <wp:positionV relativeFrom="paragraph">
                  <wp:posOffset>4345940</wp:posOffset>
                </wp:positionV>
                <wp:extent cx="3067050" cy="1390650"/>
                <wp:effectExtent l="19050" t="1905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0B6258" w:rsidP="006A766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PE</w:t>
                            </w:r>
                          </w:p>
                          <w:p w:rsidR="006A766E" w:rsidRPr="0051342E" w:rsidRDefault="0051342E" w:rsidP="006A766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="006A766E" w:rsidRPr="005134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ur indoor PE</w:t>
                            </w:r>
                            <w:r w:rsidR="008A3B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="006A766E" w:rsidRPr="005134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will be </w:t>
                            </w:r>
                            <w:r w:rsidR="008A3B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focusi</w:t>
                            </w:r>
                            <w:r w:rsidR="00DD16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ng on multi-skills and fitness</w:t>
                            </w:r>
                            <w:r w:rsidR="008A3B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where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we will</w:t>
                            </w:r>
                            <w:r w:rsidR="006A766E" w:rsidRPr="005134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focus on </w:t>
                            </w:r>
                            <w:r w:rsidR="008A3B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team</w:t>
                            </w:r>
                            <w:r w:rsidR="006A766E" w:rsidRPr="005134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work</w:t>
                            </w:r>
                            <w:r w:rsidR="008A3B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="006A766E" w:rsidRPr="005134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building on last half term’s skills</w:t>
                            </w:r>
                            <w:r w:rsidR="008A3B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6A766E" w:rsidRPr="0051342E" w:rsidRDefault="006A766E" w:rsidP="006A766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134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 outdoor </w:t>
                            </w:r>
                            <w:r w:rsidR="0078635E" w:rsidRPr="005134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PE,</w:t>
                            </w:r>
                            <w:r w:rsidRPr="005134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we will be learning </w:t>
                            </w:r>
                            <w:r w:rsidR="005134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how to play </w:t>
                            </w:r>
                            <w:r w:rsidR="008A3B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Cricket </w:t>
                            </w:r>
                            <w:r w:rsidR="0078635E" w:rsidRPr="005134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focus</w:t>
                            </w:r>
                            <w:r w:rsidR="005134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sing</w:t>
                            </w:r>
                            <w:r w:rsidR="0078635E" w:rsidRPr="005134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on how to work as a team</w:t>
                            </w:r>
                            <w:r w:rsidR="005134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8635E" w:rsidRPr="005134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throwing, catching,</w:t>
                            </w:r>
                            <w:r w:rsidR="008A3B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batting and fielding. </w:t>
                            </w:r>
                          </w:p>
                          <w:p w:rsidR="006A766E" w:rsidRDefault="006A766E" w:rsidP="006A766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A766E" w:rsidRPr="006A766E" w:rsidRDefault="006A766E" w:rsidP="006A766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CB1A3A" id="_x0000_s1034" type="#_x0000_t202" style="position:absolute;left:0;text-align:left;margin-left:-15.75pt;margin-top:342.2pt;width:241.5pt;height:10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" fillcolor="window" strokecolor="#0070c0" strokeweight="3pt">
                <v:textbox>
                  <w:txbxContent>
                    <w:p w:rsidR="000B6258" w:rsidRDefault="000B6258" w:rsidP="006A766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PE</w:t>
                      </w:r>
                    </w:p>
                    <w:p w:rsidR="006A766E" w:rsidRPr="0051342E" w:rsidRDefault="0051342E" w:rsidP="006A766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 w:rsidR="006A766E" w:rsidRPr="0051342E">
                        <w:rPr>
                          <w:rFonts w:ascii="Arial" w:hAnsi="Arial" w:cs="Arial"/>
                          <w:sz w:val="18"/>
                          <w:szCs w:val="18"/>
                        </w:rPr>
                        <w:t>ur indoor PE</w:t>
                      </w:r>
                      <w:r w:rsidR="008A3B34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="006A766E" w:rsidRPr="005134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will be </w:t>
                      </w:r>
                      <w:r w:rsidR="008A3B34">
                        <w:rPr>
                          <w:rFonts w:ascii="Arial" w:hAnsi="Arial" w:cs="Arial"/>
                          <w:sz w:val="18"/>
                          <w:szCs w:val="18"/>
                        </w:rPr>
                        <w:t>focusi</w:t>
                      </w:r>
                      <w:r w:rsidR="00DD161D">
                        <w:rPr>
                          <w:rFonts w:ascii="Arial" w:hAnsi="Arial" w:cs="Arial"/>
                          <w:sz w:val="18"/>
                          <w:szCs w:val="18"/>
                        </w:rPr>
                        <w:t>ng on multi-skills and fitness</w:t>
                      </w:r>
                      <w:r w:rsidR="008A3B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where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we will</w:t>
                      </w:r>
                      <w:r w:rsidR="006A766E" w:rsidRPr="005134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focus on </w:t>
                      </w:r>
                      <w:r w:rsidR="008A3B34">
                        <w:rPr>
                          <w:rFonts w:ascii="Arial" w:hAnsi="Arial" w:cs="Arial"/>
                          <w:sz w:val="18"/>
                          <w:szCs w:val="18"/>
                        </w:rPr>
                        <w:t>team</w:t>
                      </w:r>
                      <w:r w:rsidR="006A766E" w:rsidRPr="0051342E">
                        <w:rPr>
                          <w:rFonts w:ascii="Arial" w:hAnsi="Arial" w:cs="Arial"/>
                          <w:sz w:val="18"/>
                          <w:szCs w:val="18"/>
                        </w:rPr>
                        <w:t>work</w:t>
                      </w:r>
                      <w:r w:rsidR="008A3B34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="006A766E" w:rsidRPr="005134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building on last half term’s skills</w:t>
                      </w:r>
                      <w:r w:rsidR="008A3B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6A766E" w:rsidRPr="0051342E" w:rsidRDefault="006A766E" w:rsidP="006A766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134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 outdoor </w:t>
                      </w:r>
                      <w:r w:rsidR="0078635E" w:rsidRPr="0051342E">
                        <w:rPr>
                          <w:rFonts w:ascii="Arial" w:hAnsi="Arial" w:cs="Arial"/>
                          <w:sz w:val="18"/>
                          <w:szCs w:val="18"/>
                        </w:rPr>
                        <w:t>PE,</w:t>
                      </w:r>
                      <w:r w:rsidRPr="005134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we will be learning </w:t>
                      </w:r>
                      <w:r w:rsidR="005134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how to play </w:t>
                      </w:r>
                      <w:r w:rsidR="008A3B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Cricket </w:t>
                      </w:r>
                      <w:r w:rsidR="0078635E" w:rsidRPr="0051342E">
                        <w:rPr>
                          <w:rFonts w:ascii="Arial" w:hAnsi="Arial" w:cs="Arial"/>
                          <w:sz w:val="18"/>
                          <w:szCs w:val="18"/>
                        </w:rPr>
                        <w:t>focus</w:t>
                      </w:r>
                      <w:r w:rsidR="0051342E">
                        <w:rPr>
                          <w:rFonts w:ascii="Arial" w:hAnsi="Arial" w:cs="Arial"/>
                          <w:sz w:val="18"/>
                          <w:szCs w:val="18"/>
                        </w:rPr>
                        <w:t>sing</w:t>
                      </w:r>
                      <w:r w:rsidR="0078635E" w:rsidRPr="005134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on how to work as a team</w:t>
                      </w:r>
                      <w:r w:rsidR="005134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78635E" w:rsidRPr="0051342E">
                        <w:rPr>
                          <w:rFonts w:ascii="Arial" w:hAnsi="Arial" w:cs="Arial"/>
                          <w:sz w:val="18"/>
                          <w:szCs w:val="18"/>
                        </w:rPr>
                        <w:t>throwing, catching,</w:t>
                      </w:r>
                      <w:r w:rsidR="008A3B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batting and fielding. </w:t>
                      </w:r>
                    </w:p>
                    <w:p w:rsidR="006A766E" w:rsidRDefault="006A766E" w:rsidP="006A766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A766E" w:rsidRPr="006A766E" w:rsidRDefault="006A766E" w:rsidP="006A766E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CB1A3A" wp14:editId="2AB9F352">
                <wp:simplePos x="0" y="0"/>
                <wp:positionH relativeFrom="column">
                  <wp:posOffset>3009900</wp:posOffset>
                </wp:positionH>
                <wp:positionV relativeFrom="paragraph">
                  <wp:posOffset>3936365</wp:posOffset>
                </wp:positionV>
                <wp:extent cx="3505200" cy="179070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0B6258" w:rsidP="00DF61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Science</w:t>
                            </w:r>
                          </w:p>
                          <w:p w:rsidR="005E4276" w:rsidRPr="00875026" w:rsidRDefault="005E4276" w:rsidP="00DF61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B6258" w:rsidRPr="00DD161D" w:rsidRDefault="008A3B34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16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science, we will be completing our work on properties of materials and in particular looking at reversible and irreversible changes.</w:t>
                            </w:r>
                          </w:p>
                          <w:p w:rsidR="0084597F" w:rsidRPr="00DD161D" w:rsidRDefault="008A3B34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16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After this we will be moving onto Living Things and their Habitats which includes comparing the life cycles of different types of animals</w:t>
                            </w:r>
                            <w:r w:rsidR="0084597F" w:rsidRPr="00DD16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mammals, birds, amphibians and insects as well as how animals grow, change and reproduce. We will be learning about sexual and asexual reproduction in plants.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CB1A3A" id="_x0000_s1035" type="#_x0000_t202" style="position:absolute;left:0;text-align:left;margin-left:237pt;margin-top:309.95pt;width:276pt;height:14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" fillcolor="window" strokecolor="#0070c0" strokeweight="3pt">
                <v:textbox>
                  <w:txbxContent>
                    <w:p w:rsidR="000B6258" w:rsidRDefault="000B6258" w:rsidP="00DF61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Science</w:t>
                      </w:r>
                    </w:p>
                    <w:p w:rsidR="005E4276" w:rsidRPr="00875026" w:rsidRDefault="005E4276" w:rsidP="00DF61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B6258" w:rsidRPr="00DD161D" w:rsidRDefault="008A3B34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D161D">
                        <w:rPr>
                          <w:rFonts w:ascii="Arial" w:hAnsi="Arial" w:cs="Arial"/>
                          <w:sz w:val="18"/>
                          <w:szCs w:val="18"/>
                        </w:rPr>
                        <w:t>In science, we will be completing our work on properties of materials and in particular looking at reversible and irreversible changes.</w:t>
                      </w:r>
                    </w:p>
                    <w:p w:rsidR="0084597F" w:rsidRPr="00DD161D" w:rsidRDefault="008A3B34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D161D">
                        <w:rPr>
                          <w:rFonts w:ascii="Arial" w:hAnsi="Arial" w:cs="Arial"/>
                          <w:sz w:val="18"/>
                          <w:szCs w:val="18"/>
                        </w:rPr>
                        <w:t>After this we will be moving onto Living Things and their Habitats which includes comparing the life cycles of different types of animals</w:t>
                      </w:r>
                      <w:r w:rsidR="0084597F" w:rsidRPr="00DD16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mammals, birds, amphibians and insects as well as how animals grow, change and reproduce. We will be learning about sexual and asexual reproduction in plants.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6258" w:rsidSect="0051342E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Quicksan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01EE4"/>
    <w:multiLevelType w:val="hybridMultilevel"/>
    <w:tmpl w:val="7CD0B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92EAF"/>
    <w:multiLevelType w:val="hybridMultilevel"/>
    <w:tmpl w:val="64241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58"/>
    <w:rsid w:val="00020954"/>
    <w:rsid w:val="000B6258"/>
    <w:rsid w:val="002044FD"/>
    <w:rsid w:val="0024597A"/>
    <w:rsid w:val="00246764"/>
    <w:rsid w:val="002A2089"/>
    <w:rsid w:val="002F0EAD"/>
    <w:rsid w:val="00316AA9"/>
    <w:rsid w:val="0033425C"/>
    <w:rsid w:val="0033602A"/>
    <w:rsid w:val="00367603"/>
    <w:rsid w:val="003D5857"/>
    <w:rsid w:val="004B2612"/>
    <w:rsid w:val="0051342E"/>
    <w:rsid w:val="00597276"/>
    <w:rsid w:val="005B0932"/>
    <w:rsid w:val="005E4276"/>
    <w:rsid w:val="006A766E"/>
    <w:rsid w:val="006B680B"/>
    <w:rsid w:val="006D6CCB"/>
    <w:rsid w:val="00775E65"/>
    <w:rsid w:val="0078635E"/>
    <w:rsid w:val="007A6913"/>
    <w:rsid w:val="007F2B15"/>
    <w:rsid w:val="0084597F"/>
    <w:rsid w:val="00875026"/>
    <w:rsid w:val="008A3B34"/>
    <w:rsid w:val="008B57A4"/>
    <w:rsid w:val="00943B77"/>
    <w:rsid w:val="009A2F27"/>
    <w:rsid w:val="009B221F"/>
    <w:rsid w:val="00A115B8"/>
    <w:rsid w:val="00A4111D"/>
    <w:rsid w:val="00B470BE"/>
    <w:rsid w:val="00BC1D27"/>
    <w:rsid w:val="00BC6389"/>
    <w:rsid w:val="00C02694"/>
    <w:rsid w:val="00C136F7"/>
    <w:rsid w:val="00C94BDC"/>
    <w:rsid w:val="00D815F6"/>
    <w:rsid w:val="00DA5FCF"/>
    <w:rsid w:val="00DD161D"/>
    <w:rsid w:val="00DF61F6"/>
    <w:rsid w:val="00E0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97DA9-C850-42FB-B19C-AB3F6628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DA5FCF"/>
    <w:pPr>
      <w:keepNext/>
      <w:keepLines/>
      <w:spacing w:before="360" w:after="120" w:line="276" w:lineRule="auto"/>
      <w:ind w:left="1440" w:hanging="360"/>
      <w:outlineLvl w:val="1"/>
    </w:pPr>
    <w:rPr>
      <w:rFonts w:ascii="Quicksand" w:eastAsia="Times New Roman" w:hAnsi="Quicksand" w:cs="Times New Roman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276"/>
    <w:pPr>
      <w:spacing w:line="25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DA5FCF"/>
    <w:rPr>
      <w:rFonts w:ascii="Quicksand" w:eastAsia="Times New Roman" w:hAnsi="Quicksand" w:cs="Times New Roman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Fletcher</dc:creator>
  <cp:keywords/>
  <dc:description/>
  <cp:lastModifiedBy>Andrea Holt</cp:lastModifiedBy>
  <cp:revision>2</cp:revision>
  <cp:lastPrinted>2021-03-24T09:22:00Z</cp:lastPrinted>
  <dcterms:created xsi:type="dcterms:W3CDTF">2024-03-28T14:36:00Z</dcterms:created>
  <dcterms:modified xsi:type="dcterms:W3CDTF">2024-03-28T14:36:00Z</dcterms:modified>
</cp:coreProperties>
</file>