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358F" w14:textId="7FE8488F" w:rsidR="70908C99" w:rsidRDefault="70908C99" w:rsidP="70908C99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</w:p>
    <w:p w14:paraId="082AA643" w14:textId="1FB241AC" w:rsidR="00983FCD" w:rsidRPr="00956DAF" w:rsidRDefault="00956DAF" w:rsidP="376548AC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4C1C7E00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Overview</w:t>
      </w:r>
      <w:r w:rsidR="08F3BAF3" w:rsidRPr="4C1C7E00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 – </w:t>
      </w:r>
      <w:r w:rsidR="001B319F" w:rsidRPr="4C1C7E00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1</w:t>
      </w:r>
      <w:r w:rsidR="4C29B80C" w:rsidRPr="4C1C7E00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8</w:t>
      </w:r>
      <w:r w:rsidR="264E8E8F" w:rsidRPr="4C1C7E00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-5-20</w:t>
      </w:r>
    </w:p>
    <w:tbl>
      <w:tblPr>
        <w:tblStyle w:val="TableGrid"/>
        <w:tblW w:w="13782" w:type="dxa"/>
        <w:tblLayout w:type="fixed"/>
        <w:tblLook w:val="04A0" w:firstRow="1" w:lastRow="0" w:firstColumn="1" w:lastColumn="0" w:noHBand="0" w:noVBand="1"/>
      </w:tblPr>
      <w:tblGrid>
        <w:gridCol w:w="687"/>
        <w:gridCol w:w="4035"/>
        <w:gridCol w:w="4725"/>
        <w:gridCol w:w="4335"/>
      </w:tblGrid>
      <w:tr w:rsidR="00956DAF" w14:paraId="58DE4BDD" w14:textId="77777777" w:rsidTr="11D9588A">
        <w:tc>
          <w:tcPr>
            <w:tcW w:w="687" w:type="dxa"/>
          </w:tcPr>
          <w:p w14:paraId="672A6659" w14:textId="77777777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35" w:type="dxa"/>
          </w:tcPr>
          <w:p w14:paraId="1B38F600" w14:textId="424175DF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Maths </w:t>
            </w:r>
          </w:p>
        </w:tc>
        <w:tc>
          <w:tcPr>
            <w:tcW w:w="4725" w:type="dxa"/>
          </w:tcPr>
          <w:p w14:paraId="75F9774B" w14:textId="067F60DC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English </w:t>
            </w:r>
          </w:p>
        </w:tc>
        <w:tc>
          <w:tcPr>
            <w:tcW w:w="4335" w:type="dxa"/>
          </w:tcPr>
          <w:p w14:paraId="63782C29" w14:textId="77777777" w:rsidR="00956DAF" w:rsidRDefault="00956DAF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>Topic</w:t>
            </w:r>
          </w:p>
        </w:tc>
      </w:tr>
      <w:tr w:rsidR="001F6FCA" w14:paraId="31960357" w14:textId="77777777" w:rsidTr="11D9588A">
        <w:tc>
          <w:tcPr>
            <w:tcW w:w="687" w:type="dxa"/>
          </w:tcPr>
          <w:p w14:paraId="505B1923" w14:textId="408E3063" w:rsidR="001F6FCA" w:rsidRDefault="002C5B57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>Mon</w:t>
            </w:r>
          </w:p>
        </w:tc>
        <w:tc>
          <w:tcPr>
            <w:tcW w:w="4035" w:type="dxa"/>
          </w:tcPr>
          <w:p w14:paraId="4C0C5ED8" w14:textId="078692CE" w:rsidR="2D853FC3" w:rsidRDefault="2D853FC3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>Arithmetic</w:t>
            </w:r>
            <w:r w:rsidR="40704825"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92FB966" w14:textId="6E4624AA" w:rsidR="008A3360" w:rsidRPr="5840D257" w:rsidRDefault="5C865014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Let’s</w:t>
            </w:r>
            <w:proofErr w:type="gramEnd"/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play a game!</w:t>
            </w:r>
          </w:p>
          <w:p w14:paraId="5A7B8D6E" w14:textId="02386AED" w:rsidR="008A3360" w:rsidRPr="5840D257" w:rsidRDefault="5C865014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Have a go at Karate Cats Maths</w:t>
            </w:r>
          </w:p>
          <w:p w14:paraId="2448CB41" w14:textId="7813F168" w:rsidR="008A3360" w:rsidRPr="5840D257" w:rsidRDefault="00EE1EF5" w:rsidP="4799A7B6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">
              <w:r w:rsidR="5C865014" w:rsidRPr="4799A7B6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https://www.bbc.co.uk/bitesize/topics/zjkphbk/articles/zf4sscw</w:t>
              </w:r>
            </w:hyperlink>
          </w:p>
          <w:p w14:paraId="51BD659B" w14:textId="1EF00F80" w:rsidR="008A3360" w:rsidRPr="5840D257" w:rsidRDefault="008A3360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CD6618C" w14:textId="397026A6" w:rsidR="008A3360" w:rsidRPr="5840D257" w:rsidRDefault="5C865014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Select “multiplication and division” as your topic, then choose a level – bronze, silver or gold. Maybe start with bronze and then challenge yourself. Have fun!</w:t>
            </w:r>
          </w:p>
          <w:p w14:paraId="0A03B5FE" w14:textId="77777777" w:rsidR="008A3360" w:rsidRDefault="008A3360" w:rsidP="3AEF53F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2D1A057" w14:textId="1984A888" w:rsidR="00941D90" w:rsidRDefault="00A37D34" w:rsidP="3AEF53F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Why not have </w:t>
            </w:r>
            <w:r w:rsidR="00820EC5">
              <w:rPr>
                <w:rFonts w:ascii="Comic Sans MS" w:eastAsia="Comic Sans MS" w:hAnsi="Comic Sans MS" w:cs="Comic Sans MS"/>
                <w:sz w:val="20"/>
                <w:szCs w:val="20"/>
              </w:rPr>
              <w:t>a go at these challenges</w:t>
            </w:r>
            <w:r w:rsidR="006D60F6">
              <w:rPr>
                <w:rFonts w:ascii="Comic Sans MS" w:eastAsia="Comic Sans MS" w:hAnsi="Comic Sans MS" w:cs="Comic Sans MS"/>
                <w:sz w:val="20"/>
                <w:szCs w:val="20"/>
              </w:rPr>
              <w:t>…</w:t>
            </w:r>
          </w:p>
          <w:p w14:paraId="0C0A5D96" w14:textId="6360FB67" w:rsidR="00106C9C" w:rsidRDefault="00106C9C" w:rsidP="3AEF53FB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4E4F9B8D" w14:textId="69F2C86F" w:rsidR="006D60F6" w:rsidRDefault="00EE1EF5" w:rsidP="3AEF53FB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hyperlink r:id="rId6" w:history="1">
              <w:r w:rsidR="00A37D34" w:rsidRPr="00433CA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https://www.bbc.co.uk/bitesize/articles/zd4w7nb</w:t>
              </w:r>
            </w:hyperlink>
          </w:p>
          <w:p w14:paraId="20CA6C0D" w14:textId="097E5355" w:rsidR="00A37D34" w:rsidRPr="0053671A" w:rsidRDefault="00A37D34" w:rsidP="3AEF53FB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</w:tcPr>
          <w:p w14:paraId="64804DB3" w14:textId="4BC34441" w:rsidR="001F6FCA" w:rsidRPr="5840D257" w:rsidRDefault="0048131A" w:rsidP="376548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>Spelling</w:t>
            </w:r>
            <w:r w:rsidR="001069C0"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practise your weekly spellings on Spelling Shed.</w:t>
            </w:r>
          </w:p>
          <w:p w14:paraId="3EE9A900" w14:textId="1BE1CCC3" w:rsidR="001F6FCA" w:rsidRPr="5840D257" w:rsidRDefault="001F6FCA" w:rsidP="376548A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939F56F" w14:textId="7BC68EDC" w:rsidR="6CB44582" w:rsidRDefault="6F79F142" w:rsidP="56AA2B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MRS REED/</w:t>
            </w:r>
            <w:proofErr w:type="gramStart"/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SUMMERS  -</w:t>
            </w:r>
            <w:proofErr w:type="gramEnd"/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Week 2</w:t>
            </w:r>
            <w:r w:rsidR="18D6F3D2"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 w:rsidR="27B89301"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Words with the spelling ‘a’, pronounced /o/, after w and qu.</w:t>
            </w:r>
          </w:p>
          <w:p w14:paraId="3CB0F3BD" w14:textId="7188C86F" w:rsidR="56AA2BD0" w:rsidRDefault="56AA2BD0" w:rsidP="56AA2B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F482C4C" w14:textId="6AD5DBFC" w:rsidR="6CB44582" w:rsidRDefault="6F79F142" w:rsidP="11D9588A">
            <w:pPr>
              <w:rPr>
                <w:rFonts w:ascii="Comic Sans MS" w:eastAsia="Comic Sans MS" w:hAnsi="Comic Sans MS" w:cs="Comic Sans MS"/>
                <w:color w:val="272727"/>
                <w:sz w:val="20"/>
                <w:szCs w:val="20"/>
              </w:rPr>
            </w:pP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BUG CLUB - </w:t>
            </w:r>
            <w:r w:rsidR="51B150CA" w:rsidRPr="11D9588A">
              <w:rPr>
                <w:rFonts w:ascii="Comic Sans MS" w:eastAsia="Comic Sans MS" w:hAnsi="Comic Sans MS" w:cs="Comic Sans MS"/>
                <w:color w:val="272727"/>
                <w:sz w:val="20"/>
                <w:szCs w:val="20"/>
              </w:rPr>
              <w:t>Watching Comets (Mainsails)</w:t>
            </w:r>
          </w:p>
          <w:p w14:paraId="64BC521E" w14:textId="2321D8F6" w:rsidR="11D9588A" w:rsidRDefault="11D9588A" w:rsidP="11D9588A">
            <w:pPr>
              <w:rPr>
                <w:rFonts w:ascii="Comic Sans MS" w:eastAsia="Comic Sans MS" w:hAnsi="Comic Sans MS" w:cs="Comic Sans MS"/>
                <w:color w:val="272727"/>
                <w:sz w:val="20"/>
                <w:szCs w:val="20"/>
              </w:rPr>
            </w:pPr>
          </w:p>
          <w:p w14:paraId="1FE1594D" w14:textId="0AEA8B76" w:rsidR="2B4774C0" w:rsidRDefault="2B4774C0" w:rsidP="11D9588A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1D9588A">
              <w:rPr>
                <w:rFonts w:ascii="Comic Sans MS" w:eastAsia="Comic Sans MS" w:hAnsi="Comic Sans MS" w:cs="Comic Sans MS"/>
                <w:b/>
                <w:bCs/>
                <w:color w:val="272727"/>
                <w:sz w:val="20"/>
                <w:szCs w:val="20"/>
              </w:rPr>
              <w:t xml:space="preserve">Mrs Fletcher </w:t>
            </w: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Week 5 – 18</w:t>
            </w:r>
            <w:r w:rsidRPr="11D9588A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</w:t>
            </w:r>
          </w:p>
          <w:p w14:paraId="72787AB6" w14:textId="76B22326" w:rsidR="2B4774C0" w:rsidRDefault="2B4774C0" w:rsidP="11D9588A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prefix un_   and suffix _</w:t>
            </w:r>
            <w:proofErr w:type="spellStart"/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er</w:t>
            </w:r>
            <w:proofErr w:type="spellEnd"/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_</w:t>
            </w:r>
            <w:proofErr w:type="spellStart"/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est</w:t>
            </w:r>
            <w:proofErr w:type="spellEnd"/>
          </w:p>
          <w:p w14:paraId="15A98E1D" w14:textId="05763067" w:rsidR="2B4774C0" w:rsidRDefault="2B4774C0" w:rsidP="11D9588A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>Spelling Shed Stage 1 List 7</w:t>
            </w:r>
          </w:p>
          <w:p w14:paraId="24D8CEA3" w14:textId="2AD2E3E7" w:rsidR="11D9588A" w:rsidRDefault="11D9588A" w:rsidP="11D9588A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0A0021F" w14:textId="15C05EFF" w:rsidR="001F6FCA" w:rsidRPr="5840D257" w:rsidRDefault="2B4774C0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1D958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Bug Club – Best Friends </w:t>
            </w:r>
          </w:p>
        </w:tc>
        <w:tc>
          <w:tcPr>
            <w:tcW w:w="4335" w:type="dxa"/>
          </w:tcPr>
          <w:p w14:paraId="7114A674" w14:textId="0F56ADD9" w:rsidR="339E9D34" w:rsidRDefault="68ACDD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Art</w:t>
            </w:r>
          </w:p>
          <w:p w14:paraId="7A7E306E" w14:textId="6E3435B2" w:rsidR="339E9D34" w:rsidRDefault="339E9D34" w:rsidP="365C4197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Listen to the story of the snow dragon. Create your own dragon using whatever materials you like. How i</w:t>
            </w:r>
            <w:r w:rsidR="36CF5C75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 it suited to its world? </w:t>
            </w:r>
          </w:p>
          <w:p w14:paraId="037595B8" w14:textId="003DC738" w:rsidR="339E9D34" w:rsidRDefault="00EE1EF5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 w:rsidR="6162F53C" w:rsidRPr="56AA2BD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https://www.bbc.co.uk/bitesize/clips/zcnxpv4</w:t>
              </w:r>
            </w:hyperlink>
            <w:r w:rsidR="6162F53C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638B6253" w14:textId="5C6DED28" w:rsidR="4C1C7E00" w:rsidRDefault="4C1C7E00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CE24099" w14:textId="729F35C6" w:rsidR="00091325" w:rsidRPr="0028325A" w:rsidRDefault="00091325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DD5F9C1" w14:textId="50B07149" w:rsidR="00091325" w:rsidRPr="0028325A" w:rsidRDefault="00091325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57E191B" w14:textId="0F68BAC3" w:rsidR="00091325" w:rsidRPr="0028325A" w:rsidRDefault="00091325" w:rsidP="56AA2BD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F6FCA" w14:paraId="6BEF97E3" w14:textId="77777777" w:rsidTr="11D9588A">
        <w:tc>
          <w:tcPr>
            <w:tcW w:w="687" w:type="dxa"/>
          </w:tcPr>
          <w:p w14:paraId="24C47460" w14:textId="54572764" w:rsidR="001F6FCA" w:rsidRDefault="002C5B57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>Tue</w:t>
            </w:r>
          </w:p>
        </w:tc>
        <w:tc>
          <w:tcPr>
            <w:tcW w:w="4035" w:type="dxa"/>
          </w:tcPr>
          <w:p w14:paraId="063EB50A" w14:textId="7EB1C696" w:rsidR="5C888727" w:rsidRDefault="5C888727" w:rsidP="4C1C7E00">
            <w:pPr>
              <w:spacing w:line="259" w:lineRule="auto"/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Multiplication and division</w:t>
            </w:r>
          </w:p>
          <w:p w14:paraId="48035204" w14:textId="302ACF6F" w:rsidR="6C406B5D" w:rsidRDefault="6C406B5D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Multiplication number sentences using the symbol</w:t>
            </w:r>
          </w:p>
          <w:p w14:paraId="439BB7F6" w14:textId="10C051C7" w:rsidR="00C9148A" w:rsidRPr="5840D257" w:rsidRDefault="00C9148A" w:rsidP="1CE894A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72CBEA8" w14:textId="3E3C7441" w:rsidR="00C9148A" w:rsidRPr="5840D257" w:rsidRDefault="078FEDE5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EITHER complete the worksheet above </w:t>
            </w:r>
          </w:p>
          <w:p w14:paraId="0A28ACEF" w14:textId="55460D76" w:rsidR="00C9148A" w:rsidRPr="5840D257" w:rsidRDefault="00C9148A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A66FE6B" w14:textId="05501D0D" w:rsidR="00C9148A" w:rsidRPr="5840D257" w:rsidRDefault="078FEDE5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OR </w:t>
            </w:r>
          </w:p>
          <w:p w14:paraId="0E1D94C0" w14:textId="7F44A9DB" w:rsidR="00C9148A" w:rsidRPr="5840D257" w:rsidRDefault="70783286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Complete the following number sentences using counters or objects from around your home?</w:t>
            </w:r>
            <w:proofErr w:type="gramEnd"/>
          </w:p>
          <w:p w14:paraId="66F7DD5C" w14:textId="2FFC232A" w:rsidR="1F51FD5F" w:rsidRDefault="1F51FD5F" w:rsidP="236F2A0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3 x 2 =</w:t>
            </w:r>
          </w:p>
          <w:p w14:paraId="7A6B9B57" w14:textId="1463B68A" w:rsidR="1F51FD5F" w:rsidRDefault="1F51FD5F" w:rsidP="42510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4 x 5 =</w:t>
            </w:r>
          </w:p>
          <w:p w14:paraId="41C9B3A6" w14:textId="59DF0338" w:rsidR="42510942" w:rsidRDefault="3B26F2A7" w:rsidP="42510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3 x 10 =</w:t>
            </w:r>
          </w:p>
          <w:p w14:paraId="3E9A71D4" w14:textId="4A94A883" w:rsidR="1F51FD5F" w:rsidRDefault="1F51FD5F" w:rsidP="236F2A0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2 x ____ = 20</w:t>
            </w:r>
          </w:p>
          <w:p w14:paraId="3F9FA9DB" w14:textId="45846E2E" w:rsidR="3D0B7483" w:rsidRDefault="1F51FD5F" w:rsidP="42510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6 x ____ = 12</w:t>
            </w:r>
          </w:p>
          <w:p w14:paraId="02B438BF" w14:textId="234527E8" w:rsidR="6AC21BC9" w:rsidRDefault="6AC21BC9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____ x 5 = 30</w:t>
            </w:r>
          </w:p>
          <w:p w14:paraId="76D4B351" w14:textId="7089AE53" w:rsidR="00C9148A" w:rsidRPr="5840D257" w:rsidRDefault="00C9148A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75D519" w14:textId="4AE6E796" w:rsidR="00C9148A" w:rsidRPr="5840D257" w:rsidRDefault="078FEDE5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you like there is a good video to go with the worksheet at </w:t>
            </w:r>
            <w:hyperlink r:id="rId8">
              <w:r w:rsidRPr="1CE894AB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https://whiterosemaths.com/homelearning/year-2/</w:t>
              </w:r>
            </w:hyperlink>
            <w:r w:rsidRPr="1CE894AB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.</w:t>
            </w:r>
            <w:r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0E9D12F" w14:textId="22A1B64B" w:rsidR="00C9148A" w:rsidRPr="5840D257" w:rsidRDefault="078FEDE5" w:rsidP="4C1C7E00">
            <w:pPr>
              <w:spacing w:before="40" w:line="259" w:lineRule="auto"/>
              <w:rPr>
                <w:rFonts w:ascii="Comic Sans MS" w:eastAsia="Comic Sans MS" w:hAnsi="Comic Sans MS" w:cs="Comic Sans MS"/>
                <w:color w:val="2E74B5" w:themeColor="accent1" w:themeShade="BF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Click on week </w:t>
            </w:r>
            <w:r w:rsidR="522F125B" w:rsidRPr="4C1C7E0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5</w:t>
            </w:r>
            <w:r w:rsidRPr="4C1C7E0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(</w:t>
            </w:r>
            <w:r w:rsidR="5E7F0DBB"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w/c 18/5/20</w:t>
            </w: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).</w:t>
            </w:r>
            <w:r w:rsidRPr="4C1C7E0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33B2A9BC" w14:textId="56DE5EE4" w:rsidR="00C9148A" w:rsidRPr="5840D257" w:rsidRDefault="078FEDE5" w:rsidP="4C1C7E00">
            <w:pPr>
              <w:spacing w:before="40" w:line="259" w:lineRule="auto"/>
              <w:rPr>
                <w:rFonts w:ascii="Comic Sans MS" w:eastAsia="Comic Sans MS" w:hAnsi="Comic Sans MS" w:cs="Comic Sans MS"/>
                <w:color w:val="2E74B5" w:themeColor="accent1" w:themeShade="BF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“Lesson 1</w:t>
            </w:r>
            <w:r w:rsidR="0D00C69E"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multiplication sentences using the symbol</w:t>
            </w: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”</w:t>
            </w:r>
          </w:p>
          <w:p w14:paraId="70A7975E" w14:textId="7CE2B425" w:rsidR="00C9148A" w:rsidRPr="5840D257" w:rsidRDefault="078FEDE5" w:rsidP="1CE894AB">
            <w:r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>You can watch the video, pausing where necessary to answer the questions. If you have printed out the sheet work through the questions where prompted</w:t>
            </w:r>
            <w:r w:rsidR="7F8C5FF6" w:rsidRPr="1CE894A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4725" w:type="dxa"/>
          </w:tcPr>
          <w:p w14:paraId="3D6B9C98" w14:textId="398F0A14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Pobble</w:t>
            </w:r>
            <w:proofErr w:type="spellEnd"/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A Dangerous Pet</w:t>
            </w:r>
          </w:p>
          <w:p w14:paraId="0A0277C1" w14:textId="451BF7C4" w:rsidR="00983FCD" w:rsidRPr="008B7349" w:rsidRDefault="00983F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D472243" w14:textId="7BA57DA1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Here are the English activities for the rest of the week. </w:t>
            </w:r>
          </w:p>
          <w:p w14:paraId="31D64590" w14:textId="6D6545FD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It has been great seeing your fantastic ideas.  Work through it as you wish or use the suggested timescale below:</w:t>
            </w:r>
          </w:p>
          <w:p w14:paraId="35BD4C6A" w14:textId="04792D82" w:rsidR="00983FCD" w:rsidRPr="008B7349" w:rsidRDefault="00983F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FD3AF89" w14:textId="53969923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Tuesday – Question Time </w:t>
            </w:r>
          </w:p>
          <w:p w14:paraId="1698E773" w14:textId="1035E447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Have a good look at the picture.   Can you answer the questions?</w:t>
            </w:r>
          </w:p>
          <w:p w14:paraId="3486D328" w14:textId="27CFCEDE" w:rsidR="00983FCD" w:rsidRPr="008B7349" w:rsidRDefault="00983F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6CFB5BA" w14:textId="2D86481E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Wednesday - </w:t>
            </w:r>
            <w:r w:rsidR="22527D0E"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Perfect Picture</w:t>
            </w:r>
          </w:p>
          <w:p w14:paraId="51961BA5" w14:textId="7123A9D7" w:rsidR="00983FCD" w:rsidRPr="008B7349" w:rsidRDefault="22527D0E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First, think about what the children might teach the dragon. Can you draw a picture of them teaching him that skill?</w:t>
            </w:r>
          </w:p>
          <w:p w14:paraId="0D212DEC" w14:textId="3306BDB2" w:rsidR="00983FCD" w:rsidRPr="008B7349" w:rsidRDefault="22527D0E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Then have a go at the sentence challenge. </w:t>
            </w:r>
          </w:p>
          <w:p w14:paraId="640EF9B8" w14:textId="72C0D8AA" w:rsidR="00983FCD" w:rsidRPr="008B7349" w:rsidRDefault="00983F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65038BA" w14:textId="1D82C25B" w:rsidR="00983FCD" w:rsidRPr="008B7349" w:rsidRDefault="22527D0E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Thursday – Sick sentences</w:t>
            </w:r>
          </w:p>
          <w:p w14:paraId="1E5A6CBA" w14:textId="06599EB5" w:rsidR="00983FCD" w:rsidRPr="008B7349" w:rsidRDefault="22527D0E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The sentence is sick and needs your help to make it better. How could you improve it?</w:t>
            </w:r>
          </w:p>
          <w:p w14:paraId="5BE0FA08" w14:textId="4C5B7D7E" w:rsidR="00983FCD" w:rsidRPr="008B7349" w:rsidRDefault="22527D0E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Now try to write your own super sentence about the picture.</w:t>
            </w:r>
          </w:p>
          <w:p w14:paraId="2E77D2A5" w14:textId="1BEF0EB7" w:rsidR="00983FCD" w:rsidRPr="008B7349" w:rsidRDefault="00983F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E5AC806" w14:textId="7F8F0176" w:rsidR="00983FCD" w:rsidRPr="008B7349" w:rsidRDefault="29989DD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Thursday - Can you finish the story with Story Starter?  What will happen in your story?</w:t>
            </w:r>
          </w:p>
          <w:p w14:paraId="326FD02A" w14:textId="0E3DA159" w:rsidR="00983FCD" w:rsidRPr="008B7349" w:rsidRDefault="00983FC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35" w:type="dxa"/>
          </w:tcPr>
          <w:p w14:paraId="31E98EC0" w14:textId="08834FBE" w:rsidR="0A955FB6" w:rsidRDefault="0867CA48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Science</w:t>
            </w:r>
          </w:p>
          <w:p w14:paraId="69CE7F26" w14:textId="0C8416B6" w:rsidR="743FC34B" w:rsidRDefault="743FC34B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Remember our icy friend the snow dragon?</w:t>
            </w:r>
            <w:proofErr w:type="gramEnd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He loved snow and ice. </w:t>
            </w:r>
            <w:proofErr w:type="gramStart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Let’s</w:t>
            </w:r>
            <w:proofErr w:type="gramEnd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see if you can complete this cool science challenge. Can you pick up an ice </w:t>
            </w:r>
            <w:r w:rsidR="5DA808B4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cube using nothing but a piece of string? Experiment with some different ideas, then compare </w:t>
            </w:r>
            <w:r w:rsidR="14AF3232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your </w:t>
            </w:r>
            <w:r w:rsidR="5DA808B4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technique with the one use</w:t>
            </w:r>
            <w:r w:rsidR="6D184C37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 here. Did you </w:t>
            </w:r>
            <w:r w:rsidR="6D184C37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use the same technique</w:t>
            </w:r>
            <w:r w:rsidR="794FCF81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="6D184C37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did you try something different</w:t>
            </w:r>
            <w:r w:rsidR="2F55F225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  <w:r w:rsidR="0867CA48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8464B2F" w14:textId="54E19FA1" w:rsidR="59B75437" w:rsidRDefault="00EE1EF5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>
              <w:r w:rsidR="59B75437" w:rsidRPr="56AA2BD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https://www.youtube.com/watch?v=u9slVq87czg</w:t>
              </w:r>
            </w:hyperlink>
            <w:r w:rsidR="49976D8A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7346956F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3BABA3B7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C0C5BF3" w14:textId="41E2BA44" w:rsidR="56AA2BD0" w:rsidRDefault="56AA2BD0" w:rsidP="56AA2BD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E6FFC9" w14:textId="7B8EC62E" w:rsidR="00F15FCD" w:rsidRPr="0073728A" w:rsidRDefault="00F15FCD" w:rsidP="007372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E1F61" w14:paraId="58E4A4CE" w14:textId="77777777" w:rsidTr="11D9588A">
        <w:tc>
          <w:tcPr>
            <w:tcW w:w="687" w:type="dxa"/>
          </w:tcPr>
          <w:p w14:paraId="397D0FEA" w14:textId="7BB056C9" w:rsidR="00EE1F61" w:rsidRDefault="00EE1F61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Wed</w:t>
            </w:r>
          </w:p>
        </w:tc>
        <w:tc>
          <w:tcPr>
            <w:tcW w:w="4035" w:type="dxa"/>
          </w:tcPr>
          <w:p w14:paraId="2C3D3301" w14:textId="7EB1C696" w:rsidR="2F97E549" w:rsidRDefault="2F97E549" w:rsidP="4C1C7E00">
            <w:pPr>
              <w:spacing w:line="259" w:lineRule="auto"/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Multiplication and division</w:t>
            </w:r>
          </w:p>
          <w:p w14:paraId="7FC714B7" w14:textId="6D0821E3" w:rsidR="79E6E736" w:rsidRDefault="7916E2DF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Describ</w:t>
            </w:r>
            <w:r w:rsidR="44AB1D76"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r w:rsidR="79E6E736"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arrays</w:t>
            </w:r>
          </w:p>
          <w:p w14:paraId="1DDD8BFE" w14:textId="5D80BA49" w:rsidR="70908C99" w:rsidRDefault="70908C99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723521A" w14:textId="27FA6A8A" w:rsidR="4799A7B6" w:rsidRDefault="4E0EC8B4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Find the maths lesson for 19.5.20 (Tuesday) on BBC Bitesize</w:t>
            </w:r>
            <w:r w:rsidR="21676C7F"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“Repeated addition and multiplication: Describing array</w:t>
            </w:r>
            <w:r w:rsidR="2904A9E2"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21676C7F"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”</w:t>
            </w:r>
          </w:p>
          <w:p w14:paraId="3D7C6BB1" w14:textId="03905DF5" w:rsidR="00EE1F61" w:rsidRPr="5840D257" w:rsidRDefault="00EE1EF5" w:rsidP="70908C99">
            <w:pPr>
              <w:spacing w:line="259" w:lineRule="auto"/>
            </w:pPr>
            <w:hyperlink r:id="rId10">
              <w:r w:rsidR="2BD2503E" w:rsidRPr="70908C9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https://www.bbc.co.uk/bitesize/tags/z7s22sg/year-2-and-p3-lessons/1</w:t>
              </w:r>
            </w:hyperlink>
          </w:p>
          <w:p w14:paraId="4DC65381" w14:textId="504825CE" w:rsidR="00EE1F61" w:rsidRPr="5840D257" w:rsidRDefault="138B3E4F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Watch the clips and complete the activities.</w:t>
            </w:r>
          </w:p>
          <w:p w14:paraId="3E9296A7" w14:textId="7C902641" w:rsidR="00EE1F61" w:rsidRPr="5840D257" w:rsidRDefault="138B3E4F" w:rsidP="1CE894A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Can you draw an array of your own and write a number sentence to match it?</w:t>
            </w:r>
          </w:p>
        </w:tc>
        <w:tc>
          <w:tcPr>
            <w:tcW w:w="4725" w:type="dxa"/>
          </w:tcPr>
          <w:p w14:paraId="738871E5" w14:textId="62F34730" w:rsidR="00EE1F61" w:rsidRDefault="548AF21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Continue with the activities featured in “A Dangerous Pet”.</w:t>
            </w:r>
          </w:p>
          <w:p w14:paraId="1D81C69A" w14:textId="2F7177CE" w:rsidR="00EE1F61" w:rsidRDefault="00EE1F61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785C760" w14:textId="49DD660C" w:rsidR="00EE1F61" w:rsidRDefault="548AF21D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Suggested activity:</w:t>
            </w:r>
          </w:p>
          <w:p w14:paraId="3D69CB20" w14:textId="2F17DE6C" w:rsidR="00EE1F61" w:rsidRDefault="76C0E565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Wednesday - Perfect Picture</w:t>
            </w:r>
          </w:p>
          <w:p w14:paraId="35A6689C" w14:textId="7123A9D7" w:rsidR="00EE1F61" w:rsidRDefault="76C0E565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First, think about what the children might teach the dragon. Can you draw a picture of them teaching him that skill?</w:t>
            </w:r>
          </w:p>
          <w:p w14:paraId="2124CE87" w14:textId="3D458035" w:rsidR="00EE1F61" w:rsidRDefault="76C0E565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Then have a go at the sentence challenge.</w:t>
            </w:r>
          </w:p>
          <w:p w14:paraId="341AA018" w14:textId="439AABAD" w:rsidR="00EE1F61" w:rsidRDefault="00EE1F61" w:rsidP="7111164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35" w:type="dxa"/>
          </w:tcPr>
          <w:p w14:paraId="7B13B858" w14:textId="6F17DC9F" w:rsidR="6E5C6833" w:rsidRDefault="6E5C6833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Design and technology</w:t>
            </w:r>
          </w:p>
          <w:p w14:paraId="720B65A5" w14:textId="53A86BEC" w:rsidR="6E5C6833" w:rsidRDefault="6E5C6833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Your dragon </w:t>
            </w:r>
            <w:proofErr w:type="gramStart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is fed up</w:t>
            </w:r>
            <w:proofErr w:type="gramEnd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eating toasted marshmallows – can you cook up something else that you think he might like. Make one of your favourite recipes or choose something from</w:t>
            </w:r>
          </w:p>
          <w:p w14:paraId="464060E0" w14:textId="048713CA" w:rsidR="6E5C6833" w:rsidRDefault="00EE1EF5" w:rsidP="56AA2BD0">
            <w:pPr>
              <w:spacing w:beforeAutospacing="1" w:afterAutospacing="1" w:line="259" w:lineRule="auto"/>
            </w:pPr>
            <w:hyperlink r:id="rId11">
              <w:r w:rsidR="6E5C6833" w:rsidRPr="56AA2BD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https://www.bbc.co.uk/food/programmes/b00w1ddl/recipes?page=1</w:t>
              </w:r>
            </w:hyperlink>
          </w:p>
          <w:p w14:paraId="70A5ADAD" w14:textId="5AF27F6C" w:rsidR="6E5C6833" w:rsidRDefault="6E5C6833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Take your time to plan and make your recipe – </w:t>
            </w:r>
            <w:proofErr w:type="gramStart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don't</w:t>
            </w:r>
            <w:proofErr w:type="gramEnd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worry if you can’t share it on dojo today!</w:t>
            </w:r>
          </w:p>
          <w:p w14:paraId="58F2B2FC" w14:textId="4B7C328B" w:rsidR="56AA2BD0" w:rsidRDefault="56AA2BD0" w:rsidP="56AA2BD0">
            <w:pPr>
              <w:spacing w:beforeAutospacing="1" w:afterAutospacing="1" w:line="259" w:lineRule="auto"/>
            </w:pPr>
          </w:p>
          <w:p w14:paraId="3DA9816F" w14:textId="368EAACF" w:rsidR="00EE1F61" w:rsidRPr="0073728A" w:rsidRDefault="00EE1F61" w:rsidP="376548AC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C37848B" w14:textId="3F62A6EA" w:rsidR="00EE1F61" w:rsidRPr="0028325A" w:rsidRDefault="00EE1F61" w:rsidP="376548A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E1F61" w14:paraId="68ED7453" w14:textId="77777777" w:rsidTr="11D9588A">
        <w:tc>
          <w:tcPr>
            <w:tcW w:w="687" w:type="dxa"/>
          </w:tcPr>
          <w:p w14:paraId="48B0D181" w14:textId="148B33AE" w:rsidR="00EE1F61" w:rsidRDefault="00EE1F61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</w:t>
            </w:r>
          </w:p>
        </w:tc>
        <w:tc>
          <w:tcPr>
            <w:tcW w:w="4035" w:type="dxa"/>
          </w:tcPr>
          <w:p w14:paraId="68F4C84C" w14:textId="7EB1C696" w:rsidR="0FB7DB48" w:rsidRDefault="0FB7DB48" w:rsidP="4C1C7E00">
            <w:pPr>
              <w:spacing w:line="259" w:lineRule="auto"/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Multiplication and division</w:t>
            </w:r>
          </w:p>
          <w:p w14:paraId="599B54AD" w14:textId="4D8138C3" w:rsidR="4C1C7E00" w:rsidRDefault="0852001F" w:rsidP="4C1C7E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The 2</w:t>
            </w:r>
            <w:r w:rsidR="04D67C48"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times</w:t>
            </w:r>
            <w:r w:rsidR="302ECADF"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table</w:t>
            </w:r>
          </w:p>
          <w:p w14:paraId="305AC681" w14:textId="27F89F53" w:rsidR="4799A7B6" w:rsidRDefault="4799A7B6" w:rsidP="4799A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F566CE6" w14:textId="3E3C7441" w:rsidR="0FB7DB48" w:rsidRDefault="0FB7DB48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EITHER complete the worksheet above </w:t>
            </w:r>
          </w:p>
          <w:p w14:paraId="06AE6CBD" w14:textId="55460D76" w:rsidR="4C1C7E00" w:rsidRDefault="4C1C7E00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2206929" w14:textId="05501D0D" w:rsidR="0FB7DB48" w:rsidRDefault="0FB7DB48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OR </w:t>
            </w:r>
          </w:p>
          <w:p w14:paraId="7BC2C9A2" w14:textId="15796760" w:rsidR="4C1C7E00" w:rsidRDefault="12C1EA16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Use counters to solve these number sentences:</w:t>
            </w:r>
          </w:p>
          <w:p w14:paraId="006F1A71" w14:textId="3E84BDFA" w:rsidR="1D44E877" w:rsidRDefault="1D44E877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4 x 2 =</w:t>
            </w:r>
          </w:p>
          <w:p w14:paraId="48135F34" w14:textId="6ECC1879" w:rsidR="1D44E877" w:rsidRDefault="1D44E877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6 x 2 =</w:t>
            </w:r>
          </w:p>
          <w:p w14:paraId="59664D56" w14:textId="51AEFACE" w:rsidR="1D44E877" w:rsidRDefault="1D44E877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8 x 2 =</w:t>
            </w:r>
          </w:p>
          <w:p w14:paraId="48F407EC" w14:textId="4C1A432C" w:rsidR="12C1EA16" w:rsidRDefault="12C1EA16" w:rsidP="4799A7B6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799A7B6">
              <w:rPr>
                <w:rFonts w:ascii="Comic Sans MS" w:eastAsia="Comic Sans MS" w:hAnsi="Comic Sans MS" w:cs="Comic Sans MS"/>
                <w:sz w:val="20"/>
                <w:szCs w:val="20"/>
              </w:rPr>
              <w:t>Now draw arrays to solve these number sentences:</w:t>
            </w:r>
          </w:p>
          <w:p w14:paraId="1A1DCF09" w14:textId="25C81150" w:rsidR="62A2C51A" w:rsidRDefault="62A2C51A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3 x 2 =</w:t>
            </w:r>
          </w:p>
          <w:p w14:paraId="4E8B1270" w14:textId="14474D1B" w:rsidR="62A2C51A" w:rsidRDefault="62A2C51A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5 x 2 =</w:t>
            </w:r>
          </w:p>
          <w:p w14:paraId="1A2807F1" w14:textId="29E24925" w:rsidR="62A2C51A" w:rsidRDefault="62A2C51A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7 x 2 =</w:t>
            </w:r>
          </w:p>
          <w:p w14:paraId="351F7A9B" w14:textId="7089AE53" w:rsidR="4C1C7E00" w:rsidRDefault="4C1C7E00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2658EB2" w14:textId="4AE6E796" w:rsidR="0FB7DB48" w:rsidRDefault="0FB7DB48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you like there is a good video to go with the worksheet at </w:t>
            </w:r>
            <w:hyperlink r:id="rId12">
              <w:r w:rsidRPr="4C1C7E00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</w:rPr>
                <w:t>https://whiterosemaths.com/homelearning/year-2/</w:t>
              </w:r>
            </w:hyperlink>
            <w:r w:rsidRPr="4C1C7E00">
              <w:rPr>
                <w:rFonts w:ascii="Comic Sans MS" w:eastAsia="Comic Sans MS" w:hAnsi="Comic Sans MS" w:cs="Comic Sans MS"/>
                <w:color w:val="0563C1"/>
                <w:sz w:val="20"/>
                <w:szCs w:val="20"/>
                <w:u w:val="single"/>
              </w:rPr>
              <w:t xml:space="preserve"> .</w:t>
            </w: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FC6C9F9" w14:textId="6B8FB131" w:rsidR="0FB7DB48" w:rsidRDefault="0FB7DB48" w:rsidP="4C1C7E00">
            <w:pPr>
              <w:spacing w:before="40" w:line="259" w:lineRule="auto"/>
              <w:rPr>
                <w:rFonts w:ascii="Comic Sans MS" w:eastAsia="Comic Sans MS" w:hAnsi="Comic Sans MS" w:cs="Comic Sans MS"/>
                <w:color w:val="2E74B5" w:themeColor="accent1" w:themeShade="BF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Click on week 5 </w:t>
            </w: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(</w:t>
            </w:r>
            <w:r w:rsidR="689A4665"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w/c 18/5/20</w:t>
            </w: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).</w:t>
            </w:r>
            <w:r w:rsidRPr="4C1C7E0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133E16C5" w14:textId="6C674CB3" w:rsidR="0FB7DB48" w:rsidRDefault="0FB7DB48" w:rsidP="4C1C7E00">
            <w:pPr>
              <w:spacing w:before="40" w:line="259" w:lineRule="auto"/>
              <w:rPr>
                <w:rFonts w:ascii="Comic Sans MS" w:eastAsia="Comic Sans MS" w:hAnsi="Comic Sans MS" w:cs="Comic Sans MS"/>
                <w:color w:val="2E74B5" w:themeColor="accent1" w:themeShade="BF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“Lesson </w:t>
            </w:r>
            <w:r w:rsidR="51F9E3BA"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3</w:t>
            </w:r>
            <w:r w:rsidR="3FBA2554"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The 2 times-table</w:t>
            </w:r>
            <w:r w:rsidRPr="70908C9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”</w:t>
            </w:r>
          </w:p>
          <w:p w14:paraId="469A3369" w14:textId="1D185BDB" w:rsidR="00EE1F61" w:rsidRPr="5840D257" w:rsidRDefault="0FB7DB48" w:rsidP="1CE894AB"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You can watch the video, pausing where necessary to answer the questions. If you have printed out the sheet work through the questions where prompted.</w:t>
            </w:r>
          </w:p>
        </w:tc>
        <w:tc>
          <w:tcPr>
            <w:tcW w:w="4725" w:type="dxa"/>
          </w:tcPr>
          <w:p w14:paraId="49C2A369" w14:textId="62F34730" w:rsidR="51ACA5EC" w:rsidRDefault="51ACA5EC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Continue with the activities featured in “A Dangerous Pet”.</w:t>
            </w:r>
          </w:p>
          <w:p w14:paraId="01D45589" w14:textId="2F7177CE" w:rsidR="4C1C7E00" w:rsidRDefault="4C1C7E00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50D1B45" w14:textId="603D9333" w:rsidR="51ACA5EC" w:rsidRDefault="51ACA5EC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Suggested activity: </w:t>
            </w:r>
          </w:p>
          <w:p w14:paraId="5BBFA24B" w14:textId="4BFEFCEA" w:rsidR="2F77F27F" w:rsidRDefault="2F77F27F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Thursday – Sick sentences</w:t>
            </w:r>
          </w:p>
          <w:p w14:paraId="40B205E1" w14:textId="06599EB5" w:rsidR="2F77F27F" w:rsidRDefault="2F77F27F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The sentence is sick and needs your help to make it better. How could you improve it?</w:t>
            </w:r>
          </w:p>
          <w:p w14:paraId="23DBE29B" w14:textId="4C5B7D7E" w:rsidR="2F77F27F" w:rsidRDefault="2F77F27F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Now try to write your own super sentence about the picture.</w:t>
            </w:r>
          </w:p>
          <w:p w14:paraId="7790E843" w14:textId="2C3DD917" w:rsidR="4C1C7E00" w:rsidRDefault="4C1C7E00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0DD991F" w14:textId="26C0085C" w:rsidR="1E26B6F2" w:rsidRDefault="1E26B6F2" w:rsidP="1E26B6F2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72FCF4C" w14:textId="54124C5C" w:rsidR="00EE1F61" w:rsidRDefault="00EE1F61" w:rsidP="376548AC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A7634C7" w14:textId="3FE49C42" w:rsidR="00EE1F61" w:rsidRDefault="00EE1F61" w:rsidP="7BCC678A">
            <w:pPr>
              <w:spacing w:beforeAutospacing="1" w:afterAutospac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35" w:type="dxa"/>
          </w:tcPr>
          <w:p w14:paraId="03D642C3" w14:textId="6E3F7A1E" w:rsidR="6C0EC648" w:rsidRDefault="6C0EC648" w:rsidP="56AA2BD0">
            <w:pPr>
              <w:spacing w:beforeAutospacing="1" w:afterAutospacing="1" w:line="259" w:lineRule="auto"/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PE</w:t>
            </w:r>
          </w:p>
          <w:p w14:paraId="7FE8D19E" w14:textId="0B5A35FD" w:rsidR="6C0EC648" w:rsidRDefault="6C0EC648" w:rsidP="56AA2BD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go at some dragon yoga at </w:t>
            </w:r>
            <w:hyperlink r:id="rId13">
              <w:r w:rsidRPr="56AA2BD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https://www.youtube.com/watch?v=GjP9KH8JT5Y</w:t>
              </w:r>
            </w:hyperlink>
          </w:p>
          <w:p w14:paraId="06869A41" w14:textId="48947532" w:rsidR="56AA2BD0" w:rsidRDefault="56AA2BD0" w:rsidP="56AA2BD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9243D2" w14:textId="77777777" w:rsidR="00EE1F61" w:rsidRPr="0073728A" w:rsidRDefault="00EE1F61" w:rsidP="00A80B3A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6AAFE61" w14:textId="5557FD97" w:rsidR="00EE1F61" w:rsidRPr="0028325A" w:rsidRDefault="00EE1F61" w:rsidP="376548AC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E1F61" w14:paraId="74FC8941" w14:textId="77777777" w:rsidTr="11D9588A">
        <w:tc>
          <w:tcPr>
            <w:tcW w:w="687" w:type="dxa"/>
          </w:tcPr>
          <w:p w14:paraId="3C617DC1" w14:textId="20CA79B9" w:rsidR="00EE1F61" w:rsidRDefault="00EE1F61" w:rsidP="1269751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76548AC">
              <w:rPr>
                <w:rFonts w:ascii="Comic Sans MS" w:eastAsia="Comic Sans MS" w:hAnsi="Comic Sans MS" w:cs="Comic Sans MS"/>
                <w:sz w:val="20"/>
                <w:szCs w:val="20"/>
              </w:rPr>
              <w:t>Fri</w:t>
            </w:r>
          </w:p>
        </w:tc>
        <w:tc>
          <w:tcPr>
            <w:tcW w:w="4035" w:type="dxa"/>
          </w:tcPr>
          <w:p w14:paraId="505B1960" w14:textId="201B0674" w:rsidR="00EE1F61" w:rsidRPr="00564F4D" w:rsidRDefault="7AEB7EFA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Find the maths lesson for 21.5.20 (Tuesday) on BBC Bitesize - “Repeated addition and multiplication: 5 times table”</w:t>
            </w:r>
          </w:p>
          <w:p w14:paraId="6158AEE0" w14:textId="03905DF5" w:rsidR="00EE1F61" w:rsidRPr="00564F4D" w:rsidRDefault="00EE1EF5" w:rsidP="70908C99">
            <w:pPr>
              <w:spacing w:line="259" w:lineRule="auto"/>
            </w:pPr>
            <w:hyperlink r:id="rId14">
              <w:r w:rsidR="7AEB7EFA" w:rsidRPr="70908C9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https://www.bbc.co.uk/bitesize/tags/z7s22sg/year-2-and-p3-lessons/1</w:t>
              </w:r>
            </w:hyperlink>
          </w:p>
          <w:p w14:paraId="73ECBCD7" w14:textId="504825CE" w:rsidR="00EE1F61" w:rsidRPr="00564F4D" w:rsidRDefault="7AEB7EFA" w:rsidP="70908C9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Watch the clips and complete the activities.</w:t>
            </w:r>
          </w:p>
          <w:p w14:paraId="518FB6E4" w14:textId="35D52B25" w:rsidR="00EE1F61" w:rsidRPr="00564F4D" w:rsidRDefault="3B564D7F" w:rsidP="1CE894AB">
            <w:pPr>
              <w:spacing w:line="259" w:lineRule="auto"/>
            </w:pPr>
            <w:r w:rsidRPr="70908C99">
              <w:rPr>
                <w:rFonts w:ascii="Comic Sans MS" w:eastAsia="Comic Sans MS" w:hAnsi="Comic Sans MS" w:cs="Comic Sans MS"/>
                <w:sz w:val="20"/>
                <w:szCs w:val="20"/>
              </w:rPr>
              <w:t>Can you complete some number sentences showing multiples of 5 – e.g. 2 x 5 = 10</w:t>
            </w:r>
          </w:p>
        </w:tc>
        <w:tc>
          <w:tcPr>
            <w:tcW w:w="4725" w:type="dxa"/>
          </w:tcPr>
          <w:p w14:paraId="11905A29" w14:textId="62F34730" w:rsidR="00EE1F61" w:rsidRDefault="081DDA12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Continue with the activities featured in “A Dangerous Pet”.</w:t>
            </w:r>
          </w:p>
          <w:p w14:paraId="145AB855" w14:textId="2F7177CE" w:rsidR="00EE1F61" w:rsidRDefault="00EE1F61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608B511" w14:textId="288A1D82" w:rsidR="00EE1F61" w:rsidRDefault="081DDA12" w:rsidP="4C1C7E00">
            <w:pPr>
              <w:spacing w:beforeAutospacing="1" w:afterAutospacing="1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Suggested activity: </w:t>
            </w:r>
          </w:p>
          <w:p w14:paraId="51B7D6DA" w14:textId="24ACE8BE" w:rsidR="00EE1F61" w:rsidRDefault="081DDA12" w:rsidP="71111646">
            <w:r w:rsidRPr="4C1C7E00">
              <w:rPr>
                <w:rFonts w:ascii="Comic Sans MS" w:eastAsia="Comic Sans MS" w:hAnsi="Comic Sans MS" w:cs="Comic Sans MS"/>
                <w:sz w:val="20"/>
                <w:szCs w:val="20"/>
              </w:rPr>
              <w:t>Can you finish the story with Story Starter?  What will happen in your story?</w:t>
            </w:r>
          </w:p>
        </w:tc>
        <w:tc>
          <w:tcPr>
            <w:tcW w:w="4335" w:type="dxa"/>
          </w:tcPr>
          <w:p w14:paraId="4C60D1D9" w14:textId="6BCB4069" w:rsidR="20C625DB" w:rsidRDefault="20C625DB" w:rsidP="56AA2BD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PSHE</w:t>
            </w:r>
            <w:r w:rsidR="724424E1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Relationships: Our special people.</w:t>
            </w:r>
          </w:p>
          <w:p w14:paraId="5ED48E6E" w14:textId="7242DD79" w:rsidR="724424E1" w:rsidRDefault="724424E1" w:rsidP="56AA2BD0">
            <w:pPr>
              <w:spacing w:line="259" w:lineRule="auto"/>
            </w:pPr>
            <w:proofErr w:type="gramStart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Let’s</w:t>
            </w:r>
            <w:proofErr w:type="gramEnd"/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think about the people who are important to us. Work through the activities in the PowerPoint. </w:t>
            </w:r>
          </w:p>
          <w:p w14:paraId="74B80A6A" w14:textId="4E73F646" w:rsidR="724424E1" w:rsidRDefault="724424E1" w:rsidP="56AA2BD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There are worksheets available if you would like to use them, otherwise just complete the </w:t>
            </w:r>
            <w:r w:rsidR="796CE4CD"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activities on paper</w:t>
            </w:r>
            <w:r w:rsidRPr="56AA2BD0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36682A5E" w14:textId="7BF057CB" w:rsidR="56AA2BD0" w:rsidRDefault="56AA2BD0" w:rsidP="56AA2BD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1EA4F99" w14:textId="7FEF0187" w:rsidR="00EE1F61" w:rsidRPr="0028325A" w:rsidRDefault="00EE1F61" w:rsidP="4C1C7E0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3ECA9F9D" w14:textId="6BD2527B" w:rsidR="6FE9FCE9" w:rsidRDefault="6FE9FCE9" w:rsidP="376548AC">
      <w:pPr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</w:p>
    <w:sectPr w:rsidR="6FE9FCE9" w:rsidSect="00956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43A"/>
    <w:multiLevelType w:val="hybridMultilevel"/>
    <w:tmpl w:val="FFFFFFFF"/>
    <w:lvl w:ilvl="0" w:tplc="19646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4D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EA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0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89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8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E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538C"/>
    <w:multiLevelType w:val="hybridMultilevel"/>
    <w:tmpl w:val="FFFFFFFF"/>
    <w:lvl w:ilvl="0" w:tplc="BF906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67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61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2C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AF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A0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E2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AF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F"/>
    <w:rsid w:val="000021C5"/>
    <w:rsid w:val="00024B2A"/>
    <w:rsid w:val="00027AE9"/>
    <w:rsid w:val="00050A9F"/>
    <w:rsid w:val="00091325"/>
    <w:rsid w:val="00097649"/>
    <w:rsid w:val="000B3785"/>
    <w:rsid w:val="001069C0"/>
    <w:rsid w:val="00106C9C"/>
    <w:rsid w:val="001106EE"/>
    <w:rsid w:val="00114A64"/>
    <w:rsid w:val="001247B7"/>
    <w:rsid w:val="0012E445"/>
    <w:rsid w:val="00141DC0"/>
    <w:rsid w:val="00147364"/>
    <w:rsid w:val="00151A5C"/>
    <w:rsid w:val="00162F81"/>
    <w:rsid w:val="00171771"/>
    <w:rsid w:val="001847CD"/>
    <w:rsid w:val="00193B3F"/>
    <w:rsid w:val="001ADE9B"/>
    <w:rsid w:val="001B319F"/>
    <w:rsid w:val="001F6FCA"/>
    <w:rsid w:val="002149A9"/>
    <w:rsid w:val="00216807"/>
    <w:rsid w:val="00231B4B"/>
    <w:rsid w:val="0023398E"/>
    <w:rsid w:val="00272B54"/>
    <w:rsid w:val="0028325A"/>
    <w:rsid w:val="0029504C"/>
    <w:rsid w:val="002B703F"/>
    <w:rsid w:val="002C5B57"/>
    <w:rsid w:val="002D3002"/>
    <w:rsid w:val="002E25FC"/>
    <w:rsid w:val="002F1340"/>
    <w:rsid w:val="00302153"/>
    <w:rsid w:val="00342E55"/>
    <w:rsid w:val="00346E79"/>
    <w:rsid w:val="0035207A"/>
    <w:rsid w:val="00373222"/>
    <w:rsid w:val="00377873"/>
    <w:rsid w:val="003805CC"/>
    <w:rsid w:val="003940EF"/>
    <w:rsid w:val="003A7F42"/>
    <w:rsid w:val="003B76BA"/>
    <w:rsid w:val="003C3C8E"/>
    <w:rsid w:val="003D43D2"/>
    <w:rsid w:val="003E4412"/>
    <w:rsid w:val="003E66AA"/>
    <w:rsid w:val="0040032F"/>
    <w:rsid w:val="0040053E"/>
    <w:rsid w:val="00415603"/>
    <w:rsid w:val="00467A52"/>
    <w:rsid w:val="00470FE0"/>
    <w:rsid w:val="004718EE"/>
    <w:rsid w:val="0048131A"/>
    <w:rsid w:val="004A05BF"/>
    <w:rsid w:val="0053671A"/>
    <w:rsid w:val="00536B7D"/>
    <w:rsid w:val="005432A3"/>
    <w:rsid w:val="005534F0"/>
    <w:rsid w:val="00564F4D"/>
    <w:rsid w:val="005658CF"/>
    <w:rsid w:val="00566187"/>
    <w:rsid w:val="00585F10"/>
    <w:rsid w:val="00595A16"/>
    <w:rsid w:val="005B4309"/>
    <w:rsid w:val="005B4424"/>
    <w:rsid w:val="005D0060"/>
    <w:rsid w:val="005F0EC8"/>
    <w:rsid w:val="00621643"/>
    <w:rsid w:val="00632FE0"/>
    <w:rsid w:val="006413AB"/>
    <w:rsid w:val="00650A49"/>
    <w:rsid w:val="00654CCC"/>
    <w:rsid w:val="006D60F6"/>
    <w:rsid w:val="006F4DEE"/>
    <w:rsid w:val="006F772A"/>
    <w:rsid w:val="007015D2"/>
    <w:rsid w:val="00725B3B"/>
    <w:rsid w:val="0073728A"/>
    <w:rsid w:val="00747B5D"/>
    <w:rsid w:val="00792CA2"/>
    <w:rsid w:val="00797243"/>
    <w:rsid w:val="007B46F5"/>
    <w:rsid w:val="007C455C"/>
    <w:rsid w:val="007D59C0"/>
    <w:rsid w:val="007F48A1"/>
    <w:rsid w:val="008175E3"/>
    <w:rsid w:val="00820EC5"/>
    <w:rsid w:val="00837FCB"/>
    <w:rsid w:val="00853385"/>
    <w:rsid w:val="008564CA"/>
    <w:rsid w:val="00862C68"/>
    <w:rsid w:val="00864DB2"/>
    <w:rsid w:val="00896ECC"/>
    <w:rsid w:val="0089B72E"/>
    <w:rsid w:val="008A3360"/>
    <w:rsid w:val="008A74B6"/>
    <w:rsid w:val="008B1465"/>
    <w:rsid w:val="008B5744"/>
    <w:rsid w:val="008B7349"/>
    <w:rsid w:val="008E503C"/>
    <w:rsid w:val="00914888"/>
    <w:rsid w:val="00936F84"/>
    <w:rsid w:val="00937E77"/>
    <w:rsid w:val="00941D90"/>
    <w:rsid w:val="00946E5B"/>
    <w:rsid w:val="009529DB"/>
    <w:rsid w:val="00956DAF"/>
    <w:rsid w:val="00963489"/>
    <w:rsid w:val="00982FBD"/>
    <w:rsid w:val="00983FCD"/>
    <w:rsid w:val="00985166"/>
    <w:rsid w:val="009A4C69"/>
    <w:rsid w:val="009D686B"/>
    <w:rsid w:val="009E52FC"/>
    <w:rsid w:val="00A3784A"/>
    <w:rsid w:val="00A37D34"/>
    <w:rsid w:val="00A47AE8"/>
    <w:rsid w:val="00A47D1B"/>
    <w:rsid w:val="00A55703"/>
    <w:rsid w:val="00AA14E6"/>
    <w:rsid w:val="00AA5AE5"/>
    <w:rsid w:val="00AB162D"/>
    <w:rsid w:val="00AC487B"/>
    <w:rsid w:val="00AC7EB3"/>
    <w:rsid w:val="00AE0F45"/>
    <w:rsid w:val="00B075EA"/>
    <w:rsid w:val="00B35FDA"/>
    <w:rsid w:val="00B61C64"/>
    <w:rsid w:val="00B66196"/>
    <w:rsid w:val="00B66A4B"/>
    <w:rsid w:val="00B80B4A"/>
    <w:rsid w:val="00BA632D"/>
    <w:rsid w:val="00BD7643"/>
    <w:rsid w:val="00BF3A6E"/>
    <w:rsid w:val="00C10BF4"/>
    <w:rsid w:val="00C84832"/>
    <w:rsid w:val="00C90B87"/>
    <w:rsid w:val="00C9148A"/>
    <w:rsid w:val="00C97B9B"/>
    <w:rsid w:val="00CA4763"/>
    <w:rsid w:val="00CA4EF3"/>
    <w:rsid w:val="00CB7F26"/>
    <w:rsid w:val="00CF6A21"/>
    <w:rsid w:val="00D03AB3"/>
    <w:rsid w:val="00D26553"/>
    <w:rsid w:val="00D420AB"/>
    <w:rsid w:val="00D5558D"/>
    <w:rsid w:val="00D7477D"/>
    <w:rsid w:val="00D75A06"/>
    <w:rsid w:val="00DB4B73"/>
    <w:rsid w:val="00DD07EF"/>
    <w:rsid w:val="00E24B98"/>
    <w:rsid w:val="00E35553"/>
    <w:rsid w:val="00E36451"/>
    <w:rsid w:val="00E61BE3"/>
    <w:rsid w:val="00E94475"/>
    <w:rsid w:val="00EC50F4"/>
    <w:rsid w:val="00ED16B2"/>
    <w:rsid w:val="00EE1F61"/>
    <w:rsid w:val="00EEF9EE"/>
    <w:rsid w:val="00F15FCD"/>
    <w:rsid w:val="00F537E0"/>
    <w:rsid w:val="00F53E0E"/>
    <w:rsid w:val="00FB4752"/>
    <w:rsid w:val="00FC212F"/>
    <w:rsid w:val="00FE5070"/>
    <w:rsid w:val="00FE743D"/>
    <w:rsid w:val="00FF3CEA"/>
    <w:rsid w:val="00FF75A8"/>
    <w:rsid w:val="0124428A"/>
    <w:rsid w:val="012BA968"/>
    <w:rsid w:val="014CF5A0"/>
    <w:rsid w:val="0154D7FA"/>
    <w:rsid w:val="01737B91"/>
    <w:rsid w:val="018D2307"/>
    <w:rsid w:val="019F3429"/>
    <w:rsid w:val="01BF346F"/>
    <w:rsid w:val="01FDCC92"/>
    <w:rsid w:val="021642C5"/>
    <w:rsid w:val="024FC118"/>
    <w:rsid w:val="026653DC"/>
    <w:rsid w:val="02A603E5"/>
    <w:rsid w:val="02B4B515"/>
    <w:rsid w:val="031DC2D1"/>
    <w:rsid w:val="03238660"/>
    <w:rsid w:val="0342571D"/>
    <w:rsid w:val="0374D76F"/>
    <w:rsid w:val="03ADEAD7"/>
    <w:rsid w:val="03B0AACB"/>
    <w:rsid w:val="03FA0D72"/>
    <w:rsid w:val="040349A1"/>
    <w:rsid w:val="0406A485"/>
    <w:rsid w:val="04371777"/>
    <w:rsid w:val="0450FC83"/>
    <w:rsid w:val="046D39B4"/>
    <w:rsid w:val="04AC3A0A"/>
    <w:rsid w:val="04CC3C94"/>
    <w:rsid w:val="04D2C285"/>
    <w:rsid w:val="04D67C48"/>
    <w:rsid w:val="04D93836"/>
    <w:rsid w:val="04F18567"/>
    <w:rsid w:val="05179048"/>
    <w:rsid w:val="056153F1"/>
    <w:rsid w:val="058B62B2"/>
    <w:rsid w:val="058E8051"/>
    <w:rsid w:val="05923013"/>
    <w:rsid w:val="05BA555E"/>
    <w:rsid w:val="05BB8AF3"/>
    <w:rsid w:val="05BBB181"/>
    <w:rsid w:val="05BF3870"/>
    <w:rsid w:val="064FB9FE"/>
    <w:rsid w:val="065C6DF9"/>
    <w:rsid w:val="068185AE"/>
    <w:rsid w:val="069B0249"/>
    <w:rsid w:val="06E4EC86"/>
    <w:rsid w:val="0727F966"/>
    <w:rsid w:val="07538BB5"/>
    <w:rsid w:val="078FEDE5"/>
    <w:rsid w:val="07936756"/>
    <w:rsid w:val="0816EADF"/>
    <w:rsid w:val="081BF573"/>
    <w:rsid w:val="081DDA12"/>
    <w:rsid w:val="0852001F"/>
    <w:rsid w:val="0867CA48"/>
    <w:rsid w:val="0883ADC4"/>
    <w:rsid w:val="089CF1E5"/>
    <w:rsid w:val="08A863E3"/>
    <w:rsid w:val="08D5B026"/>
    <w:rsid w:val="08F3BAF3"/>
    <w:rsid w:val="08F54338"/>
    <w:rsid w:val="09075A98"/>
    <w:rsid w:val="0917A940"/>
    <w:rsid w:val="093FFF01"/>
    <w:rsid w:val="09517234"/>
    <w:rsid w:val="09834D52"/>
    <w:rsid w:val="09AA8537"/>
    <w:rsid w:val="09B9CB80"/>
    <w:rsid w:val="09BB6172"/>
    <w:rsid w:val="09DB97A8"/>
    <w:rsid w:val="09F5DED5"/>
    <w:rsid w:val="09FB5ECB"/>
    <w:rsid w:val="0A134428"/>
    <w:rsid w:val="0A21F674"/>
    <w:rsid w:val="0A42852C"/>
    <w:rsid w:val="0A7C11B5"/>
    <w:rsid w:val="0A86DD40"/>
    <w:rsid w:val="0A955FB6"/>
    <w:rsid w:val="0A9D158A"/>
    <w:rsid w:val="0AB172C5"/>
    <w:rsid w:val="0ABF9149"/>
    <w:rsid w:val="0ADAC8EA"/>
    <w:rsid w:val="0ADF8070"/>
    <w:rsid w:val="0B0792BA"/>
    <w:rsid w:val="0B33B4B6"/>
    <w:rsid w:val="0B4E9910"/>
    <w:rsid w:val="0B718491"/>
    <w:rsid w:val="0B96ECEA"/>
    <w:rsid w:val="0BDC89C6"/>
    <w:rsid w:val="0C01C8C2"/>
    <w:rsid w:val="0C592FD4"/>
    <w:rsid w:val="0C8302AD"/>
    <w:rsid w:val="0C9B31FE"/>
    <w:rsid w:val="0CC4DE85"/>
    <w:rsid w:val="0CC772E1"/>
    <w:rsid w:val="0CCA3573"/>
    <w:rsid w:val="0CD46C89"/>
    <w:rsid w:val="0D00C69E"/>
    <w:rsid w:val="0D0CB511"/>
    <w:rsid w:val="0D26C951"/>
    <w:rsid w:val="0D539A56"/>
    <w:rsid w:val="0D587112"/>
    <w:rsid w:val="0D5D6791"/>
    <w:rsid w:val="0D7DC70A"/>
    <w:rsid w:val="0DCB3F6E"/>
    <w:rsid w:val="0DCCF6B4"/>
    <w:rsid w:val="0DDD8578"/>
    <w:rsid w:val="0E289932"/>
    <w:rsid w:val="0E5DDD21"/>
    <w:rsid w:val="0E786F78"/>
    <w:rsid w:val="0EADB413"/>
    <w:rsid w:val="0ECBC0C0"/>
    <w:rsid w:val="0F201CCA"/>
    <w:rsid w:val="0F25676D"/>
    <w:rsid w:val="0F47246D"/>
    <w:rsid w:val="0F79A7B0"/>
    <w:rsid w:val="0F7C40C8"/>
    <w:rsid w:val="0F8B1C84"/>
    <w:rsid w:val="0F90259E"/>
    <w:rsid w:val="0FB7DB48"/>
    <w:rsid w:val="0FCD5B3A"/>
    <w:rsid w:val="0FEBA09A"/>
    <w:rsid w:val="0FF35D5C"/>
    <w:rsid w:val="100F671D"/>
    <w:rsid w:val="1033E1EA"/>
    <w:rsid w:val="106F8751"/>
    <w:rsid w:val="109F41EE"/>
    <w:rsid w:val="10EF5AF6"/>
    <w:rsid w:val="110103F0"/>
    <w:rsid w:val="11090D7D"/>
    <w:rsid w:val="1134756A"/>
    <w:rsid w:val="1138DE50"/>
    <w:rsid w:val="1177C8EF"/>
    <w:rsid w:val="118D5902"/>
    <w:rsid w:val="118E1AAF"/>
    <w:rsid w:val="118EED7B"/>
    <w:rsid w:val="119DFBD8"/>
    <w:rsid w:val="11C99FAE"/>
    <w:rsid w:val="11D9588A"/>
    <w:rsid w:val="12170A2A"/>
    <w:rsid w:val="1224CEA4"/>
    <w:rsid w:val="1237EBA4"/>
    <w:rsid w:val="12404D7C"/>
    <w:rsid w:val="125EC9E8"/>
    <w:rsid w:val="1264C993"/>
    <w:rsid w:val="12697510"/>
    <w:rsid w:val="12A36A8F"/>
    <w:rsid w:val="12AFEA7A"/>
    <w:rsid w:val="12C1EA16"/>
    <w:rsid w:val="1316A679"/>
    <w:rsid w:val="1327A348"/>
    <w:rsid w:val="13528B45"/>
    <w:rsid w:val="138B3E4F"/>
    <w:rsid w:val="138F721A"/>
    <w:rsid w:val="13B1DA22"/>
    <w:rsid w:val="13BCFC66"/>
    <w:rsid w:val="13CD1ED2"/>
    <w:rsid w:val="13D23726"/>
    <w:rsid w:val="13E5F34E"/>
    <w:rsid w:val="13E6F700"/>
    <w:rsid w:val="14036644"/>
    <w:rsid w:val="14232664"/>
    <w:rsid w:val="1437D0BE"/>
    <w:rsid w:val="147298A4"/>
    <w:rsid w:val="14A786AF"/>
    <w:rsid w:val="14AF3232"/>
    <w:rsid w:val="14F08659"/>
    <w:rsid w:val="15258C07"/>
    <w:rsid w:val="1542A1FF"/>
    <w:rsid w:val="15543350"/>
    <w:rsid w:val="155683FB"/>
    <w:rsid w:val="158750B1"/>
    <w:rsid w:val="160E33C9"/>
    <w:rsid w:val="16106541"/>
    <w:rsid w:val="1677FAF7"/>
    <w:rsid w:val="1683A52B"/>
    <w:rsid w:val="1687CB1D"/>
    <w:rsid w:val="16C9F2F8"/>
    <w:rsid w:val="16DDC598"/>
    <w:rsid w:val="16DE44C1"/>
    <w:rsid w:val="16E2F8F4"/>
    <w:rsid w:val="17124AEE"/>
    <w:rsid w:val="171903E9"/>
    <w:rsid w:val="172E2904"/>
    <w:rsid w:val="17462F3C"/>
    <w:rsid w:val="17599D8C"/>
    <w:rsid w:val="1765A7AF"/>
    <w:rsid w:val="1775BBEC"/>
    <w:rsid w:val="17768599"/>
    <w:rsid w:val="178F58E3"/>
    <w:rsid w:val="17B0C25B"/>
    <w:rsid w:val="17CB811A"/>
    <w:rsid w:val="17D70498"/>
    <w:rsid w:val="181A4C85"/>
    <w:rsid w:val="1824FCFA"/>
    <w:rsid w:val="183F29DF"/>
    <w:rsid w:val="18524C5C"/>
    <w:rsid w:val="185B0705"/>
    <w:rsid w:val="1861E6DB"/>
    <w:rsid w:val="1883523F"/>
    <w:rsid w:val="18D6F3D2"/>
    <w:rsid w:val="18F7AF0D"/>
    <w:rsid w:val="192152D4"/>
    <w:rsid w:val="197A9DB0"/>
    <w:rsid w:val="1986E6E0"/>
    <w:rsid w:val="19926038"/>
    <w:rsid w:val="199BCA98"/>
    <w:rsid w:val="19A53C45"/>
    <w:rsid w:val="19BCC6BE"/>
    <w:rsid w:val="19BD24E0"/>
    <w:rsid w:val="19FFF220"/>
    <w:rsid w:val="1A274331"/>
    <w:rsid w:val="1A692A2E"/>
    <w:rsid w:val="1A6A3C1A"/>
    <w:rsid w:val="1A755DAB"/>
    <w:rsid w:val="1A8313B1"/>
    <w:rsid w:val="1A938577"/>
    <w:rsid w:val="1AB84E84"/>
    <w:rsid w:val="1B0080DB"/>
    <w:rsid w:val="1B6F6E9E"/>
    <w:rsid w:val="1B7B2654"/>
    <w:rsid w:val="1B890263"/>
    <w:rsid w:val="1B991D71"/>
    <w:rsid w:val="1BB40E8F"/>
    <w:rsid w:val="1C64BDCE"/>
    <w:rsid w:val="1C64FB62"/>
    <w:rsid w:val="1C6CA398"/>
    <w:rsid w:val="1C8E860A"/>
    <w:rsid w:val="1C93E1A0"/>
    <w:rsid w:val="1CA52E59"/>
    <w:rsid w:val="1CB925B7"/>
    <w:rsid w:val="1CE894AB"/>
    <w:rsid w:val="1D041612"/>
    <w:rsid w:val="1D20AC6C"/>
    <w:rsid w:val="1D3EBC5E"/>
    <w:rsid w:val="1D3ECD45"/>
    <w:rsid w:val="1D44E877"/>
    <w:rsid w:val="1D50EE56"/>
    <w:rsid w:val="1D55811E"/>
    <w:rsid w:val="1D66C68A"/>
    <w:rsid w:val="1D96DC51"/>
    <w:rsid w:val="1DB99EFF"/>
    <w:rsid w:val="1DE00D3B"/>
    <w:rsid w:val="1DFF3737"/>
    <w:rsid w:val="1E071DFA"/>
    <w:rsid w:val="1E26B6F2"/>
    <w:rsid w:val="1E524187"/>
    <w:rsid w:val="1E76321C"/>
    <w:rsid w:val="1E9B4F3A"/>
    <w:rsid w:val="1EA704B2"/>
    <w:rsid w:val="1EC3164E"/>
    <w:rsid w:val="1EE435A2"/>
    <w:rsid w:val="1F3148DD"/>
    <w:rsid w:val="1F32483A"/>
    <w:rsid w:val="1F51FD5F"/>
    <w:rsid w:val="1F7703C0"/>
    <w:rsid w:val="1F7CB48A"/>
    <w:rsid w:val="1FC2D238"/>
    <w:rsid w:val="1FC7ECE8"/>
    <w:rsid w:val="1FD047DA"/>
    <w:rsid w:val="1FE9D6B4"/>
    <w:rsid w:val="20362775"/>
    <w:rsid w:val="203838E8"/>
    <w:rsid w:val="20538328"/>
    <w:rsid w:val="2059A56F"/>
    <w:rsid w:val="20BEA3EE"/>
    <w:rsid w:val="20C625DB"/>
    <w:rsid w:val="20DF8384"/>
    <w:rsid w:val="20DFF7E7"/>
    <w:rsid w:val="210C73E6"/>
    <w:rsid w:val="21676C7F"/>
    <w:rsid w:val="216BA507"/>
    <w:rsid w:val="2183A8BF"/>
    <w:rsid w:val="21915434"/>
    <w:rsid w:val="21A5EB98"/>
    <w:rsid w:val="21AC430A"/>
    <w:rsid w:val="21D72760"/>
    <w:rsid w:val="21EB9E0B"/>
    <w:rsid w:val="2244CD72"/>
    <w:rsid w:val="224D460D"/>
    <w:rsid w:val="22527D0E"/>
    <w:rsid w:val="225D98D4"/>
    <w:rsid w:val="22782909"/>
    <w:rsid w:val="227A3181"/>
    <w:rsid w:val="2286FC4B"/>
    <w:rsid w:val="229C6EDB"/>
    <w:rsid w:val="229E0556"/>
    <w:rsid w:val="2300B6D2"/>
    <w:rsid w:val="23108258"/>
    <w:rsid w:val="2336F65A"/>
    <w:rsid w:val="23386E11"/>
    <w:rsid w:val="235BD57B"/>
    <w:rsid w:val="2365D22E"/>
    <w:rsid w:val="236F2A06"/>
    <w:rsid w:val="23928A96"/>
    <w:rsid w:val="239C191F"/>
    <w:rsid w:val="23AEC7EF"/>
    <w:rsid w:val="23C6BD4A"/>
    <w:rsid w:val="24362BA7"/>
    <w:rsid w:val="243A5D83"/>
    <w:rsid w:val="246FA0E8"/>
    <w:rsid w:val="24FE92CF"/>
    <w:rsid w:val="251900DA"/>
    <w:rsid w:val="25222855"/>
    <w:rsid w:val="25398B29"/>
    <w:rsid w:val="254125FB"/>
    <w:rsid w:val="25511403"/>
    <w:rsid w:val="256D5D66"/>
    <w:rsid w:val="258A7E14"/>
    <w:rsid w:val="25BA0997"/>
    <w:rsid w:val="263C384F"/>
    <w:rsid w:val="2646757E"/>
    <w:rsid w:val="264E8E8F"/>
    <w:rsid w:val="2697E1E7"/>
    <w:rsid w:val="26F75A83"/>
    <w:rsid w:val="26FB3FFD"/>
    <w:rsid w:val="26FFB6C2"/>
    <w:rsid w:val="27335892"/>
    <w:rsid w:val="2746351B"/>
    <w:rsid w:val="2785F785"/>
    <w:rsid w:val="27A080B6"/>
    <w:rsid w:val="27A80D09"/>
    <w:rsid w:val="27B89301"/>
    <w:rsid w:val="27BCFBE2"/>
    <w:rsid w:val="27F30A8A"/>
    <w:rsid w:val="283E5C26"/>
    <w:rsid w:val="284F1C03"/>
    <w:rsid w:val="2855069B"/>
    <w:rsid w:val="285E1395"/>
    <w:rsid w:val="28CC3DBE"/>
    <w:rsid w:val="28E062A8"/>
    <w:rsid w:val="28EACA82"/>
    <w:rsid w:val="2904A9E2"/>
    <w:rsid w:val="291F0E39"/>
    <w:rsid w:val="2929FC6F"/>
    <w:rsid w:val="293E87E9"/>
    <w:rsid w:val="294FEBEC"/>
    <w:rsid w:val="295AF69B"/>
    <w:rsid w:val="298BA9AB"/>
    <w:rsid w:val="29989DDD"/>
    <w:rsid w:val="29CDD660"/>
    <w:rsid w:val="29F7C1E5"/>
    <w:rsid w:val="2A075A58"/>
    <w:rsid w:val="2A0929D8"/>
    <w:rsid w:val="2A0F50E1"/>
    <w:rsid w:val="2A179735"/>
    <w:rsid w:val="2A4F6AF6"/>
    <w:rsid w:val="2A6F2BD4"/>
    <w:rsid w:val="2A9B1F3D"/>
    <w:rsid w:val="2A9DB36C"/>
    <w:rsid w:val="2AABE7A2"/>
    <w:rsid w:val="2AB3DE94"/>
    <w:rsid w:val="2AFC5607"/>
    <w:rsid w:val="2B0B8BA2"/>
    <w:rsid w:val="2B1AC8D4"/>
    <w:rsid w:val="2B1F5405"/>
    <w:rsid w:val="2B4774C0"/>
    <w:rsid w:val="2B8C7BA9"/>
    <w:rsid w:val="2B9C618B"/>
    <w:rsid w:val="2BA78B62"/>
    <w:rsid w:val="2BC44DA5"/>
    <w:rsid w:val="2BD2503E"/>
    <w:rsid w:val="2BDBA897"/>
    <w:rsid w:val="2BE254F5"/>
    <w:rsid w:val="2BE9136F"/>
    <w:rsid w:val="2C2038C3"/>
    <w:rsid w:val="2C5C47C8"/>
    <w:rsid w:val="2C5F8757"/>
    <w:rsid w:val="2C85B631"/>
    <w:rsid w:val="2CADE3E0"/>
    <w:rsid w:val="2D387F13"/>
    <w:rsid w:val="2D4D945F"/>
    <w:rsid w:val="2D7F49EC"/>
    <w:rsid w:val="2D80DCC6"/>
    <w:rsid w:val="2D8179DA"/>
    <w:rsid w:val="2D853FC3"/>
    <w:rsid w:val="2D8CD01B"/>
    <w:rsid w:val="2DE2401A"/>
    <w:rsid w:val="2DF26D90"/>
    <w:rsid w:val="2E28588E"/>
    <w:rsid w:val="2E35FDFC"/>
    <w:rsid w:val="2E3FA362"/>
    <w:rsid w:val="2E68B11B"/>
    <w:rsid w:val="2EB1B52F"/>
    <w:rsid w:val="2EF0FF49"/>
    <w:rsid w:val="2F083362"/>
    <w:rsid w:val="2F29A680"/>
    <w:rsid w:val="2F524715"/>
    <w:rsid w:val="2F55F225"/>
    <w:rsid w:val="2F618B94"/>
    <w:rsid w:val="2F6AD6D2"/>
    <w:rsid w:val="2F77F27F"/>
    <w:rsid w:val="2F97E549"/>
    <w:rsid w:val="2FDDA6B9"/>
    <w:rsid w:val="2FF8001B"/>
    <w:rsid w:val="301DF442"/>
    <w:rsid w:val="302ECADF"/>
    <w:rsid w:val="304D6EB2"/>
    <w:rsid w:val="30538F77"/>
    <w:rsid w:val="30713DD2"/>
    <w:rsid w:val="3097EA99"/>
    <w:rsid w:val="30AC5A2C"/>
    <w:rsid w:val="30B59347"/>
    <w:rsid w:val="30BE51E8"/>
    <w:rsid w:val="30CBBEDB"/>
    <w:rsid w:val="30F96284"/>
    <w:rsid w:val="312C161A"/>
    <w:rsid w:val="313CD63E"/>
    <w:rsid w:val="314790E9"/>
    <w:rsid w:val="3154502C"/>
    <w:rsid w:val="318E70ED"/>
    <w:rsid w:val="31CB1CAF"/>
    <w:rsid w:val="3211BA10"/>
    <w:rsid w:val="323992D1"/>
    <w:rsid w:val="3263FD83"/>
    <w:rsid w:val="328268F3"/>
    <w:rsid w:val="32A0224E"/>
    <w:rsid w:val="32A56F2D"/>
    <w:rsid w:val="32D0B6CD"/>
    <w:rsid w:val="33002BFD"/>
    <w:rsid w:val="3302BAE9"/>
    <w:rsid w:val="330811CC"/>
    <w:rsid w:val="3315BAA9"/>
    <w:rsid w:val="332361B2"/>
    <w:rsid w:val="333D78DC"/>
    <w:rsid w:val="339E9D34"/>
    <w:rsid w:val="339FDF9B"/>
    <w:rsid w:val="339FEC22"/>
    <w:rsid w:val="33EB278E"/>
    <w:rsid w:val="33FD3B0C"/>
    <w:rsid w:val="343FABA0"/>
    <w:rsid w:val="346F4DC9"/>
    <w:rsid w:val="34722D3D"/>
    <w:rsid w:val="34874AE5"/>
    <w:rsid w:val="350C2202"/>
    <w:rsid w:val="3512A057"/>
    <w:rsid w:val="35137C81"/>
    <w:rsid w:val="355BF424"/>
    <w:rsid w:val="356B092F"/>
    <w:rsid w:val="35714099"/>
    <w:rsid w:val="359FA836"/>
    <w:rsid w:val="35DF5EAC"/>
    <w:rsid w:val="36402F91"/>
    <w:rsid w:val="365C4197"/>
    <w:rsid w:val="367900BD"/>
    <w:rsid w:val="36958EB8"/>
    <w:rsid w:val="36A590B6"/>
    <w:rsid w:val="36BE694E"/>
    <w:rsid w:val="36CDEC19"/>
    <w:rsid w:val="36CF5C75"/>
    <w:rsid w:val="373962C1"/>
    <w:rsid w:val="375CC731"/>
    <w:rsid w:val="376548AC"/>
    <w:rsid w:val="378834FA"/>
    <w:rsid w:val="37976FDB"/>
    <w:rsid w:val="38311D3D"/>
    <w:rsid w:val="3840A085"/>
    <w:rsid w:val="38612356"/>
    <w:rsid w:val="386F5E32"/>
    <w:rsid w:val="38AA3C8B"/>
    <w:rsid w:val="38BB3FEB"/>
    <w:rsid w:val="38CF3A6A"/>
    <w:rsid w:val="38E31134"/>
    <w:rsid w:val="393F82CF"/>
    <w:rsid w:val="3988387A"/>
    <w:rsid w:val="3A0CD0FF"/>
    <w:rsid w:val="3A101C39"/>
    <w:rsid w:val="3A73A226"/>
    <w:rsid w:val="3ACEA1EA"/>
    <w:rsid w:val="3AE6A71F"/>
    <w:rsid w:val="3AEF53FB"/>
    <w:rsid w:val="3B046C97"/>
    <w:rsid w:val="3B0D40A3"/>
    <w:rsid w:val="3B26F2A7"/>
    <w:rsid w:val="3B564D7F"/>
    <w:rsid w:val="3B7991C6"/>
    <w:rsid w:val="3BA3C3DC"/>
    <w:rsid w:val="3BABA3B7"/>
    <w:rsid w:val="3BB36D3F"/>
    <w:rsid w:val="3BEAA954"/>
    <w:rsid w:val="3BEED606"/>
    <w:rsid w:val="3BF0BB1C"/>
    <w:rsid w:val="3C0134A3"/>
    <w:rsid w:val="3C11FF75"/>
    <w:rsid w:val="3C63C6E0"/>
    <w:rsid w:val="3C968AFC"/>
    <w:rsid w:val="3CC3447B"/>
    <w:rsid w:val="3CED4410"/>
    <w:rsid w:val="3CEEEF23"/>
    <w:rsid w:val="3CF6C4BC"/>
    <w:rsid w:val="3D0B7483"/>
    <w:rsid w:val="3D63E7A1"/>
    <w:rsid w:val="3D75C081"/>
    <w:rsid w:val="3D962597"/>
    <w:rsid w:val="3DBD188B"/>
    <w:rsid w:val="3E3D03D5"/>
    <w:rsid w:val="3E615239"/>
    <w:rsid w:val="3E805349"/>
    <w:rsid w:val="3F45A640"/>
    <w:rsid w:val="3F45D2E9"/>
    <w:rsid w:val="3F631224"/>
    <w:rsid w:val="3F6C74D7"/>
    <w:rsid w:val="3F7DF013"/>
    <w:rsid w:val="3FBA2554"/>
    <w:rsid w:val="3FC60D92"/>
    <w:rsid w:val="402AA761"/>
    <w:rsid w:val="40704825"/>
    <w:rsid w:val="412EDDF3"/>
    <w:rsid w:val="414CB5DE"/>
    <w:rsid w:val="416B2CC5"/>
    <w:rsid w:val="41715B6D"/>
    <w:rsid w:val="417B0D89"/>
    <w:rsid w:val="41A47680"/>
    <w:rsid w:val="41B7350C"/>
    <w:rsid w:val="41CB31FD"/>
    <w:rsid w:val="41CDABE5"/>
    <w:rsid w:val="42177F52"/>
    <w:rsid w:val="42395A77"/>
    <w:rsid w:val="42510942"/>
    <w:rsid w:val="426BF51E"/>
    <w:rsid w:val="427B3D12"/>
    <w:rsid w:val="42BB9B40"/>
    <w:rsid w:val="42DD923A"/>
    <w:rsid w:val="42FCBF83"/>
    <w:rsid w:val="4318DCEA"/>
    <w:rsid w:val="431C1626"/>
    <w:rsid w:val="43321714"/>
    <w:rsid w:val="433E16BB"/>
    <w:rsid w:val="4345DDF7"/>
    <w:rsid w:val="4359798F"/>
    <w:rsid w:val="43754B64"/>
    <w:rsid w:val="4387C12C"/>
    <w:rsid w:val="438A52A4"/>
    <w:rsid w:val="43A33478"/>
    <w:rsid w:val="43A50317"/>
    <w:rsid w:val="43B494FB"/>
    <w:rsid w:val="43D6101C"/>
    <w:rsid w:val="444E7523"/>
    <w:rsid w:val="448A4CDD"/>
    <w:rsid w:val="449D365A"/>
    <w:rsid w:val="44AB1D76"/>
    <w:rsid w:val="44B0FDF3"/>
    <w:rsid w:val="44EA1E5F"/>
    <w:rsid w:val="455A501C"/>
    <w:rsid w:val="45609EA5"/>
    <w:rsid w:val="457E57DB"/>
    <w:rsid w:val="45A9D60D"/>
    <w:rsid w:val="45AE4248"/>
    <w:rsid w:val="45F06956"/>
    <w:rsid w:val="45FC3A96"/>
    <w:rsid w:val="4623C14D"/>
    <w:rsid w:val="463FFEA3"/>
    <w:rsid w:val="4665B42C"/>
    <w:rsid w:val="4687E312"/>
    <w:rsid w:val="4688C20D"/>
    <w:rsid w:val="468BFD17"/>
    <w:rsid w:val="46B0BF45"/>
    <w:rsid w:val="46B57E01"/>
    <w:rsid w:val="46CF9B5A"/>
    <w:rsid w:val="46D06E19"/>
    <w:rsid w:val="46D37D3A"/>
    <w:rsid w:val="46E17602"/>
    <w:rsid w:val="4734B517"/>
    <w:rsid w:val="47355BD3"/>
    <w:rsid w:val="4791800C"/>
    <w:rsid w:val="4794EDBD"/>
    <w:rsid w:val="47994718"/>
    <w:rsid w:val="4799A7B6"/>
    <w:rsid w:val="47A486BD"/>
    <w:rsid w:val="47D90385"/>
    <w:rsid w:val="47E77C75"/>
    <w:rsid w:val="47EA11B2"/>
    <w:rsid w:val="47F65260"/>
    <w:rsid w:val="47F85E8B"/>
    <w:rsid w:val="48160182"/>
    <w:rsid w:val="4817E39D"/>
    <w:rsid w:val="4822F4A4"/>
    <w:rsid w:val="482C63FC"/>
    <w:rsid w:val="4834D02B"/>
    <w:rsid w:val="484D248A"/>
    <w:rsid w:val="48A7BE9D"/>
    <w:rsid w:val="48C57E6F"/>
    <w:rsid w:val="48C61EA1"/>
    <w:rsid w:val="48DB77FB"/>
    <w:rsid w:val="48EEFCA2"/>
    <w:rsid w:val="48EFDBAE"/>
    <w:rsid w:val="492666A1"/>
    <w:rsid w:val="496D5101"/>
    <w:rsid w:val="497903AC"/>
    <w:rsid w:val="49976D8A"/>
    <w:rsid w:val="49F05FE0"/>
    <w:rsid w:val="4A2010D9"/>
    <w:rsid w:val="4A4C47D4"/>
    <w:rsid w:val="4A627BD0"/>
    <w:rsid w:val="4A787D9D"/>
    <w:rsid w:val="4A940485"/>
    <w:rsid w:val="4AB2BB41"/>
    <w:rsid w:val="4ABAB275"/>
    <w:rsid w:val="4AF43E7D"/>
    <w:rsid w:val="4AF8055E"/>
    <w:rsid w:val="4B02A68D"/>
    <w:rsid w:val="4B116EA4"/>
    <w:rsid w:val="4B6EADEE"/>
    <w:rsid w:val="4BC708D9"/>
    <w:rsid w:val="4BE2777F"/>
    <w:rsid w:val="4BE3577E"/>
    <w:rsid w:val="4BEC5BAD"/>
    <w:rsid w:val="4C0ACB79"/>
    <w:rsid w:val="4C1B3456"/>
    <w:rsid w:val="4C1C7E00"/>
    <w:rsid w:val="4C20D4B8"/>
    <w:rsid w:val="4C29B80C"/>
    <w:rsid w:val="4C857623"/>
    <w:rsid w:val="4CC3BF63"/>
    <w:rsid w:val="4CDA0E40"/>
    <w:rsid w:val="4CE04715"/>
    <w:rsid w:val="4CF7DD41"/>
    <w:rsid w:val="4D1CDC83"/>
    <w:rsid w:val="4D2DBBF9"/>
    <w:rsid w:val="4D3F1AD6"/>
    <w:rsid w:val="4D94486D"/>
    <w:rsid w:val="4DA66B5E"/>
    <w:rsid w:val="4DBEE251"/>
    <w:rsid w:val="4DC1BDDD"/>
    <w:rsid w:val="4DDDF525"/>
    <w:rsid w:val="4DE079A1"/>
    <w:rsid w:val="4DEF676D"/>
    <w:rsid w:val="4DF09A7A"/>
    <w:rsid w:val="4E0EC8B4"/>
    <w:rsid w:val="4E7656C2"/>
    <w:rsid w:val="4E81AF6F"/>
    <w:rsid w:val="4E9CD662"/>
    <w:rsid w:val="4EE43C7B"/>
    <w:rsid w:val="4EF280D8"/>
    <w:rsid w:val="4F03160A"/>
    <w:rsid w:val="4F238D2C"/>
    <w:rsid w:val="4F2D95BE"/>
    <w:rsid w:val="4F35CC61"/>
    <w:rsid w:val="4F8274C7"/>
    <w:rsid w:val="4F953925"/>
    <w:rsid w:val="4FA0401C"/>
    <w:rsid w:val="4FB7B9CB"/>
    <w:rsid w:val="4FD340F2"/>
    <w:rsid w:val="50094BF4"/>
    <w:rsid w:val="500E4147"/>
    <w:rsid w:val="5052D7FC"/>
    <w:rsid w:val="505E659F"/>
    <w:rsid w:val="509B7BD2"/>
    <w:rsid w:val="50AD36B0"/>
    <w:rsid w:val="50B2AE9A"/>
    <w:rsid w:val="50D551C1"/>
    <w:rsid w:val="50F57A7A"/>
    <w:rsid w:val="512C9F03"/>
    <w:rsid w:val="516153C1"/>
    <w:rsid w:val="519FEF83"/>
    <w:rsid w:val="51ACA5EC"/>
    <w:rsid w:val="51AD3813"/>
    <w:rsid w:val="51ADA636"/>
    <w:rsid w:val="51AE0D54"/>
    <w:rsid w:val="51B150CA"/>
    <w:rsid w:val="51D2BC40"/>
    <w:rsid w:val="51F9E3BA"/>
    <w:rsid w:val="51FE6E05"/>
    <w:rsid w:val="522F125B"/>
    <w:rsid w:val="52BAA025"/>
    <w:rsid w:val="52D13930"/>
    <w:rsid w:val="52D5FDD7"/>
    <w:rsid w:val="52DDFB49"/>
    <w:rsid w:val="539E6B28"/>
    <w:rsid w:val="53A90D89"/>
    <w:rsid w:val="53CC6C55"/>
    <w:rsid w:val="53D4D518"/>
    <w:rsid w:val="54225C7A"/>
    <w:rsid w:val="544ADCD2"/>
    <w:rsid w:val="548AF21D"/>
    <w:rsid w:val="5493B962"/>
    <w:rsid w:val="54BE0698"/>
    <w:rsid w:val="54CB5B02"/>
    <w:rsid w:val="54CCA89C"/>
    <w:rsid w:val="54F88510"/>
    <w:rsid w:val="55451004"/>
    <w:rsid w:val="5547335D"/>
    <w:rsid w:val="55975EE3"/>
    <w:rsid w:val="55A1E094"/>
    <w:rsid w:val="55D2E6ED"/>
    <w:rsid w:val="55DEA214"/>
    <w:rsid w:val="5629A4AE"/>
    <w:rsid w:val="5633A044"/>
    <w:rsid w:val="5660A34B"/>
    <w:rsid w:val="56643B50"/>
    <w:rsid w:val="56AA2BD0"/>
    <w:rsid w:val="56D20897"/>
    <w:rsid w:val="56E02800"/>
    <w:rsid w:val="5701AA22"/>
    <w:rsid w:val="572729EF"/>
    <w:rsid w:val="5734E315"/>
    <w:rsid w:val="573CD475"/>
    <w:rsid w:val="575B3C72"/>
    <w:rsid w:val="577855B4"/>
    <w:rsid w:val="578D613D"/>
    <w:rsid w:val="57972A80"/>
    <w:rsid w:val="57E09C41"/>
    <w:rsid w:val="57F9CCE8"/>
    <w:rsid w:val="58163F74"/>
    <w:rsid w:val="5833EA05"/>
    <w:rsid w:val="5840D257"/>
    <w:rsid w:val="58518A25"/>
    <w:rsid w:val="588E74E3"/>
    <w:rsid w:val="58BFC8F3"/>
    <w:rsid w:val="5935E355"/>
    <w:rsid w:val="5940C9AE"/>
    <w:rsid w:val="59B75437"/>
    <w:rsid w:val="59CB7037"/>
    <w:rsid w:val="59EA512E"/>
    <w:rsid w:val="59F34E4A"/>
    <w:rsid w:val="5A0F13E1"/>
    <w:rsid w:val="5A29CA1C"/>
    <w:rsid w:val="5A701B08"/>
    <w:rsid w:val="5A75534B"/>
    <w:rsid w:val="5A76BD51"/>
    <w:rsid w:val="5A7A7426"/>
    <w:rsid w:val="5A8CF4F5"/>
    <w:rsid w:val="5AB04FA7"/>
    <w:rsid w:val="5AE0CE9E"/>
    <w:rsid w:val="5B040DF1"/>
    <w:rsid w:val="5B3DBE88"/>
    <w:rsid w:val="5B474268"/>
    <w:rsid w:val="5B95ED56"/>
    <w:rsid w:val="5BA6AD50"/>
    <w:rsid w:val="5C35B5B1"/>
    <w:rsid w:val="5C667206"/>
    <w:rsid w:val="5C7EC106"/>
    <w:rsid w:val="5C865014"/>
    <w:rsid w:val="5C888727"/>
    <w:rsid w:val="5C8E6E27"/>
    <w:rsid w:val="5CBF291D"/>
    <w:rsid w:val="5CF1213B"/>
    <w:rsid w:val="5CF63235"/>
    <w:rsid w:val="5D02172E"/>
    <w:rsid w:val="5D2457F7"/>
    <w:rsid w:val="5D2DEC85"/>
    <w:rsid w:val="5DA808B4"/>
    <w:rsid w:val="5DAB0BC7"/>
    <w:rsid w:val="5DB9CA4F"/>
    <w:rsid w:val="5DCF8069"/>
    <w:rsid w:val="5DE1ECC5"/>
    <w:rsid w:val="5DEC788B"/>
    <w:rsid w:val="5E0EF388"/>
    <w:rsid w:val="5E2DCDEE"/>
    <w:rsid w:val="5E404A3F"/>
    <w:rsid w:val="5E7F0DBB"/>
    <w:rsid w:val="5E9B3155"/>
    <w:rsid w:val="5EB9F7B4"/>
    <w:rsid w:val="5EE833E7"/>
    <w:rsid w:val="5EF0B704"/>
    <w:rsid w:val="5EFCFEDF"/>
    <w:rsid w:val="5F0C1C31"/>
    <w:rsid w:val="5F45FBEF"/>
    <w:rsid w:val="5F56A2EA"/>
    <w:rsid w:val="5F7C5B66"/>
    <w:rsid w:val="5F8BCA2D"/>
    <w:rsid w:val="5F9078B5"/>
    <w:rsid w:val="5F9302EB"/>
    <w:rsid w:val="5FDD4BE5"/>
    <w:rsid w:val="5FE26389"/>
    <w:rsid w:val="60286267"/>
    <w:rsid w:val="6041E2B7"/>
    <w:rsid w:val="604A14F5"/>
    <w:rsid w:val="609A9D92"/>
    <w:rsid w:val="609E2E40"/>
    <w:rsid w:val="60DCD80C"/>
    <w:rsid w:val="610B95F3"/>
    <w:rsid w:val="61167C34"/>
    <w:rsid w:val="6162F53C"/>
    <w:rsid w:val="616D245A"/>
    <w:rsid w:val="61CF4470"/>
    <w:rsid w:val="61D69C04"/>
    <w:rsid w:val="61DFCC35"/>
    <w:rsid w:val="61EED489"/>
    <w:rsid w:val="62073C69"/>
    <w:rsid w:val="623CDB36"/>
    <w:rsid w:val="62472A57"/>
    <w:rsid w:val="6257560C"/>
    <w:rsid w:val="625C8BFF"/>
    <w:rsid w:val="62A2C51A"/>
    <w:rsid w:val="62AD8427"/>
    <w:rsid w:val="62B8249B"/>
    <w:rsid w:val="62DA366B"/>
    <w:rsid w:val="63307CEB"/>
    <w:rsid w:val="633C6A47"/>
    <w:rsid w:val="63C32566"/>
    <w:rsid w:val="6462FAD8"/>
    <w:rsid w:val="6471A5E7"/>
    <w:rsid w:val="64848AA0"/>
    <w:rsid w:val="64F20DFA"/>
    <w:rsid w:val="6584F4AC"/>
    <w:rsid w:val="65E491D4"/>
    <w:rsid w:val="65FB7E90"/>
    <w:rsid w:val="66554DFC"/>
    <w:rsid w:val="666A1C9B"/>
    <w:rsid w:val="6677BF1A"/>
    <w:rsid w:val="66A5A041"/>
    <w:rsid w:val="66BF89FD"/>
    <w:rsid w:val="671CCE64"/>
    <w:rsid w:val="671FA613"/>
    <w:rsid w:val="67242DDA"/>
    <w:rsid w:val="674A8336"/>
    <w:rsid w:val="67675DF7"/>
    <w:rsid w:val="677D6906"/>
    <w:rsid w:val="67851963"/>
    <w:rsid w:val="6841769B"/>
    <w:rsid w:val="689A4665"/>
    <w:rsid w:val="68A42FBA"/>
    <w:rsid w:val="68ACDDCD"/>
    <w:rsid w:val="68D07D4D"/>
    <w:rsid w:val="68F04E7C"/>
    <w:rsid w:val="69190E7E"/>
    <w:rsid w:val="694BA001"/>
    <w:rsid w:val="6958D45C"/>
    <w:rsid w:val="6977545B"/>
    <w:rsid w:val="6979AF60"/>
    <w:rsid w:val="6981B107"/>
    <w:rsid w:val="69ADC948"/>
    <w:rsid w:val="69B0B6FA"/>
    <w:rsid w:val="69B1D3B5"/>
    <w:rsid w:val="69B5FBE4"/>
    <w:rsid w:val="69FC9EB1"/>
    <w:rsid w:val="6A4C841D"/>
    <w:rsid w:val="6A4FA63B"/>
    <w:rsid w:val="6A548530"/>
    <w:rsid w:val="6A5DA00C"/>
    <w:rsid w:val="6A74E78C"/>
    <w:rsid w:val="6A87BBAA"/>
    <w:rsid w:val="6AC21BC9"/>
    <w:rsid w:val="6AF4C818"/>
    <w:rsid w:val="6AF64AE7"/>
    <w:rsid w:val="6B2674DC"/>
    <w:rsid w:val="6B28A2F6"/>
    <w:rsid w:val="6B377908"/>
    <w:rsid w:val="6B8B3159"/>
    <w:rsid w:val="6BAB1637"/>
    <w:rsid w:val="6BB4A2C7"/>
    <w:rsid w:val="6BBDECED"/>
    <w:rsid w:val="6C0EC648"/>
    <w:rsid w:val="6C2058C6"/>
    <w:rsid w:val="6C2A2131"/>
    <w:rsid w:val="6C406B5D"/>
    <w:rsid w:val="6C43EB5B"/>
    <w:rsid w:val="6C55754D"/>
    <w:rsid w:val="6C6CAD07"/>
    <w:rsid w:val="6C90947A"/>
    <w:rsid w:val="6CB44582"/>
    <w:rsid w:val="6CE381BC"/>
    <w:rsid w:val="6D0DA9BF"/>
    <w:rsid w:val="6D1564C4"/>
    <w:rsid w:val="6D184C37"/>
    <w:rsid w:val="6D1EB727"/>
    <w:rsid w:val="6D3E5791"/>
    <w:rsid w:val="6D847334"/>
    <w:rsid w:val="6DA9A4D6"/>
    <w:rsid w:val="6E09D194"/>
    <w:rsid w:val="6E27A5A0"/>
    <w:rsid w:val="6E3BA575"/>
    <w:rsid w:val="6E4502FC"/>
    <w:rsid w:val="6E4D3AE1"/>
    <w:rsid w:val="6E5C6833"/>
    <w:rsid w:val="6EC7665C"/>
    <w:rsid w:val="6EC90E5C"/>
    <w:rsid w:val="6F0A8C8C"/>
    <w:rsid w:val="6F5987F3"/>
    <w:rsid w:val="6F79F142"/>
    <w:rsid w:val="6F847F4B"/>
    <w:rsid w:val="6F981B45"/>
    <w:rsid w:val="6F9DD31B"/>
    <w:rsid w:val="6FA1B7DD"/>
    <w:rsid w:val="6FDBD498"/>
    <w:rsid w:val="6FE9FCE9"/>
    <w:rsid w:val="6FF1CEC6"/>
    <w:rsid w:val="7011AD82"/>
    <w:rsid w:val="7021BB52"/>
    <w:rsid w:val="7021CB13"/>
    <w:rsid w:val="703043A9"/>
    <w:rsid w:val="7030E912"/>
    <w:rsid w:val="70783286"/>
    <w:rsid w:val="70908C99"/>
    <w:rsid w:val="70AB6BDB"/>
    <w:rsid w:val="710F5486"/>
    <w:rsid w:val="71111646"/>
    <w:rsid w:val="711F0DB7"/>
    <w:rsid w:val="7160C228"/>
    <w:rsid w:val="7180504B"/>
    <w:rsid w:val="71882ADB"/>
    <w:rsid w:val="7194860A"/>
    <w:rsid w:val="71BBF004"/>
    <w:rsid w:val="71D0A54B"/>
    <w:rsid w:val="71DC5CD6"/>
    <w:rsid w:val="71EF6B0B"/>
    <w:rsid w:val="72243872"/>
    <w:rsid w:val="7238855B"/>
    <w:rsid w:val="724424E1"/>
    <w:rsid w:val="725AB84A"/>
    <w:rsid w:val="725E8538"/>
    <w:rsid w:val="725F3675"/>
    <w:rsid w:val="726A9D04"/>
    <w:rsid w:val="7281B866"/>
    <w:rsid w:val="729C9A69"/>
    <w:rsid w:val="72AD2535"/>
    <w:rsid w:val="72CC475A"/>
    <w:rsid w:val="73298760"/>
    <w:rsid w:val="7346956F"/>
    <w:rsid w:val="7363684A"/>
    <w:rsid w:val="73C0A9F7"/>
    <w:rsid w:val="743FC34B"/>
    <w:rsid w:val="748A42B2"/>
    <w:rsid w:val="74A0F535"/>
    <w:rsid w:val="74A8D672"/>
    <w:rsid w:val="74A9B5EB"/>
    <w:rsid w:val="74EA6D90"/>
    <w:rsid w:val="751F7992"/>
    <w:rsid w:val="75204150"/>
    <w:rsid w:val="752CECC0"/>
    <w:rsid w:val="7558810A"/>
    <w:rsid w:val="755D7C7B"/>
    <w:rsid w:val="75647DD0"/>
    <w:rsid w:val="7586E486"/>
    <w:rsid w:val="7595D130"/>
    <w:rsid w:val="759B2F0E"/>
    <w:rsid w:val="75A79071"/>
    <w:rsid w:val="75B656F0"/>
    <w:rsid w:val="75C96B3C"/>
    <w:rsid w:val="76026200"/>
    <w:rsid w:val="7608D2BF"/>
    <w:rsid w:val="761AE9C9"/>
    <w:rsid w:val="7680F6CF"/>
    <w:rsid w:val="768574CB"/>
    <w:rsid w:val="76B5E51D"/>
    <w:rsid w:val="76BDFC44"/>
    <w:rsid w:val="76C0E565"/>
    <w:rsid w:val="76D23EB3"/>
    <w:rsid w:val="76FB8CDB"/>
    <w:rsid w:val="770C0A0B"/>
    <w:rsid w:val="770D4E57"/>
    <w:rsid w:val="77350437"/>
    <w:rsid w:val="7763629F"/>
    <w:rsid w:val="77718B7A"/>
    <w:rsid w:val="779446ED"/>
    <w:rsid w:val="77B10673"/>
    <w:rsid w:val="7841AACC"/>
    <w:rsid w:val="78534354"/>
    <w:rsid w:val="787B8A15"/>
    <w:rsid w:val="78C2CDB0"/>
    <w:rsid w:val="78E75162"/>
    <w:rsid w:val="7916E2DF"/>
    <w:rsid w:val="7926A6B6"/>
    <w:rsid w:val="792E2F0B"/>
    <w:rsid w:val="794FCF81"/>
    <w:rsid w:val="796CE4CD"/>
    <w:rsid w:val="797465DC"/>
    <w:rsid w:val="79777070"/>
    <w:rsid w:val="797F0170"/>
    <w:rsid w:val="798301DF"/>
    <w:rsid w:val="79AF5F53"/>
    <w:rsid w:val="79AFEB59"/>
    <w:rsid w:val="79C8CACE"/>
    <w:rsid w:val="79D24098"/>
    <w:rsid w:val="79E0602B"/>
    <w:rsid w:val="79E23779"/>
    <w:rsid w:val="79E6E736"/>
    <w:rsid w:val="7A12F361"/>
    <w:rsid w:val="7A21147D"/>
    <w:rsid w:val="7A711B54"/>
    <w:rsid w:val="7A76FDCA"/>
    <w:rsid w:val="7A777032"/>
    <w:rsid w:val="7A881079"/>
    <w:rsid w:val="7A93B81D"/>
    <w:rsid w:val="7A993E1F"/>
    <w:rsid w:val="7AA2BF0C"/>
    <w:rsid w:val="7AA9AC8F"/>
    <w:rsid w:val="7AEB7EFA"/>
    <w:rsid w:val="7AFF447F"/>
    <w:rsid w:val="7B05A2C9"/>
    <w:rsid w:val="7B53DDF9"/>
    <w:rsid w:val="7B617B44"/>
    <w:rsid w:val="7B8785CF"/>
    <w:rsid w:val="7BBAB508"/>
    <w:rsid w:val="7BBBE334"/>
    <w:rsid w:val="7BCC678A"/>
    <w:rsid w:val="7BCE87FE"/>
    <w:rsid w:val="7BE40133"/>
    <w:rsid w:val="7BF7F387"/>
    <w:rsid w:val="7BF9D16B"/>
    <w:rsid w:val="7C03878E"/>
    <w:rsid w:val="7C4E50B4"/>
    <w:rsid w:val="7C59DAFA"/>
    <w:rsid w:val="7C96F8BE"/>
    <w:rsid w:val="7C9F505A"/>
    <w:rsid w:val="7CC8B939"/>
    <w:rsid w:val="7CD1F6F6"/>
    <w:rsid w:val="7CF45BDF"/>
    <w:rsid w:val="7D13DC0E"/>
    <w:rsid w:val="7D1E2C7D"/>
    <w:rsid w:val="7D3568C9"/>
    <w:rsid w:val="7D73B1C9"/>
    <w:rsid w:val="7D82DA51"/>
    <w:rsid w:val="7D9DCAB2"/>
    <w:rsid w:val="7DA379C9"/>
    <w:rsid w:val="7DBAC850"/>
    <w:rsid w:val="7DE5088A"/>
    <w:rsid w:val="7E1BD3B7"/>
    <w:rsid w:val="7ED19394"/>
    <w:rsid w:val="7EF1947A"/>
    <w:rsid w:val="7EF40F66"/>
    <w:rsid w:val="7F0BB46C"/>
    <w:rsid w:val="7F32CAFB"/>
    <w:rsid w:val="7F443BC7"/>
    <w:rsid w:val="7F52797E"/>
    <w:rsid w:val="7F54E327"/>
    <w:rsid w:val="7F8A5286"/>
    <w:rsid w:val="7F8C4DFD"/>
    <w:rsid w:val="7F8C5FF6"/>
    <w:rsid w:val="7F93134E"/>
    <w:rsid w:val="7FBF4015"/>
    <w:rsid w:val="7FC0265C"/>
    <w:rsid w:val="7FC98C37"/>
    <w:rsid w:val="7FCBA351"/>
    <w:rsid w:val="7FCC2521"/>
    <w:rsid w:val="7FF1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2E"/>
  <w15:chartTrackingRefBased/>
  <w15:docId w15:val="{334C12D0-80E8-44ED-9023-E2C13D89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CC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78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youtube.com/watch?v=GjP9KH8JT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cnxpv4" TargetMode="External"/><Relationship Id="rId12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d4w7nb" TargetMode="External"/><Relationship Id="rId11" Type="http://schemas.openxmlformats.org/officeDocument/2006/relationships/hyperlink" Target="https://www.bbc.co.uk/food/programmes/b00w1ddl/recipes?page=1" TargetMode="External"/><Relationship Id="rId5" Type="http://schemas.openxmlformats.org/officeDocument/2006/relationships/hyperlink" Target="https://www.bbc.co.uk/bitesize/topics/zjkphbk/articles/zf4ss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ags/z7s22sg/year-2-and-p3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slVq87czg" TargetMode="External"/><Relationship Id="rId14" Type="http://schemas.openxmlformats.org/officeDocument/2006/relationships/hyperlink" Target="https://www.bbc.co.uk/bitesize/tags/z7s22sg/year-2-and-p3-lesson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Mrs C Gibbs</cp:lastModifiedBy>
  <cp:revision>2</cp:revision>
  <dcterms:created xsi:type="dcterms:W3CDTF">2020-05-18T07:58:00Z</dcterms:created>
  <dcterms:modified xsi:type="dcterms:W3CDTF">2020-05-18T07:58:00Z</dcterms:modified>
</cp:coreProperties>
</file>