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E9" w:rsidRDefault="003D159D" w:rsidP="003D159D">
      <w:pPr>
        <w:jc w:val="center"/>
        <w:rPr>
          <w:b/>
          <w:sz w:val="32"/>
          <w:szCs w:val="32"/>
          <w:u w:val="single"/>
        </w:rPr>
      </w:pPr>
      <w:r w:rsidRPr="00B313E9">
        <w:rPr>
          <w:b/>
          <w:sz w:val="32"/>
          <w:szCs w:val="32"/>
          <w:u w:val="single"/>
        </w:rPr>
        <w:t xml:space="preserve">Key ideas in Christianity. </w:t>
      </w:r>
    </w:p>
    <w:tbl>
      <w:tblPr>
        <w:tblStyle w:val="TableGrid"/>
        <w:tblpPr w:leftFromText="180" w:rightFromText="180" w:vertAnchor="page" w:horzAnchor="margin" w:tblpY="1456"/>
        <w:tblW w:w="10346" w:type="dxa"/>
        <w:tblLook w:val="04A0" w:firstRow="1" w:lastRow="0" w:firstColumn="1" w:lastColumn="0" w:noHBand="0" w:noVBand="1"/>
      </w:tblPr>
      <w:tblGrid>
        <w:gridCol w:w="3378"/>
        <w:gridCol w:w="3385"/>
        <w:gridCol w:w="3583"/>
      </w:tblGrid>
      <w:tr w:rsidR="008D5DBD" w:rsidRPr="001F55E1" w:rsidTr="008D5DBD">
        <w:trPr>
          <w:trHeight w:val="2825"/>
        </w:trPr>
        <w:tc>
          <w:tcPr>
            <w:tcW w:w="3378" w:type="dxa"/>
          </w:tcPr>
          <w:p w:rsidR="008D5DBD" w:rsidRPr="00E6767B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 w:rsidRPr="00E6767B">
              <w:rPr>
                <w:b/>
                <w:sz w:val="24"/>
                <w:szCs w:val="24"/>
              </w:rPr>
              <w:t>Dominion</w:t>
            </w:r>
          </w:p>
          <w:p w:rsidR="008D5DBD" w:rsidRPr="00E6767B" w:rsidRDefault="008D5DBD" w:rsidP="008D5DBD">
            <w:pPr>
              <w:rPr>
                <w:sz w:val="24"/>
                <w:szCs w:val="24"/>
              </w:rPr>
            </w:pPr>
            <w:r w:rsidRPr="00E6767B">
              <w:rPr>
                <w:sz w:val="24"/>
                <w:szCs w:val="24"/>
              </w:rPr>
              <w:t>Humans are in charge of animals and the world. Christians believe humans are more important than animals.</w:t>
            </w:r>
          </w:p>
          <w:p w:rsidR="008D5DBD" w:rsidRPr="00E6767B" w:rsidRDefault="008D5DBD" w:rsidP="008D5DBD">
            <w:pPr>
              <w:jc w:val="center"/>
              <w:rPr>
                <w:sz w:val="24"/>
                <w:szCs w:val="24"/>
              </w:rPr>
            </w:pPr>
          </w:p>
          <w:p w:rsidR="008D5DBD" w:rsidRPr="00E6767B" w:rsidRDefault="008D5DBD" w:rsidP="008D5DBD">
            <w:pPr>
              <w:rPr>
                <w:b/>
                <w:sz w:val="24"/>
                <w:szCs w:val="24"/>
              </w:rPr>
            </w:pPr>
          </w:p>
        </w:tc>
        <w:tc>
          <w:tcPr>
            <w:tcW w:w="3385" w:type="dxa"/>
          </w:tcPr>
          <w:p w:rsidR="008D5DBD" w:rsidRPr="00E6767B" w:rsidRDefault="008D5DBD" w:rsidP="008D5DBD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E6767B">
              <w:rPr>
                <w:rFonts w:eastAsia="Times New Roman" w:cs="Arial"/>
                <w:b/>
                <w:sz w:val="24"/>
                <w:szCs w:val="24"/>
                <w:lang w:eastAsia="en-GB"/>
              </w:rPr>
              <w:t>Stewardship</w:t>
            </w:r>
          </w:p>
          <w:p w:rsidR="008D5DBD" w:rsidRDefault="008D5DBD" w:rsidP="008D5DB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E6767B">
              <w:rPr>
                <w:rFonts w:eastAsia="Times New Roman" w:cs="Arial"/>
                <w:sz w:val="24"/>
                <w:szCs w:val="24"/>
                <w:lang w:eastAsia="en-GB"/>
              </w:rPr>
              <w:t>Christians believe that God made the world for people and we should look after it for him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</w:p>
          <w:p w:rsidR="008D5DBD" w:rsidRPr="00E6767B" w:rsidRDefault="008D5DBD" w:rsidP="008D5DB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3583" w:type="dxa"/>
          </w:tcPr>
          <w:p w:rsidR="008D5DBD" w:rsidRPr="00E6767B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 w:rsidRPr="00E6767B">
              <w:rPr>
                <w:b/>
                <w:sz w:val="24"/>
                <w:szCs w:val="24"/>
              </w:rPr>
              <w:t>Gift from God</w:t>
            </w:r>
          </w:p>
          <w:p w:rsidR="008D5DBD" w:rsidRPr="00E6767B" w:rsidRDefault="008D5DBD" w:rsidP="008D5DBD">
            <w:pPr>
              <w:jc w:val="both"/>
              <w:rPr>
                <w:sz w:val="24"/>
                <w:szCs w:val="24"/>
              </w:rPr>
            </w:pPr>
            <w:r w:rsidRPr="00E6767B">
              <w:rPr>
                <w:sz w:val="24"/>
                <w:szCs w:val="24"/>
              </w:rPr>
              <w:t>Christians believe that both the world we live in and babies are a gift from God</w:t>
            </w:r>
            <w:r>
              <w:rPr>
                <w:sz w:val="24"/>
                <w:szCs w:val="24"/>
              </w:rPr>
              <w:t>.</w:t>
            </w:r>
          </w:p>
        </w:tc>
      </w:tr>
      <w:tr w:rsidR="008D5DBD" w:rsidRPr="001F55E1" w:rsidTr="008D5DBD">
        <w:trPr>
          <w:trHeight w:val="3176"/>
        </w:trPr>
        <w:tc>
          <w:tcPr>
            <w:tcW w:w="3378" w:type="dxa"/>
          </w:tcPr>
          <w:p w:rsidR="008D5DBD" w:rsidRPr="00E6767B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 w:rsidRPr="00E6767B">
              <w:rPr>
                <w:b/>
                <w:sz w:val="24"/>
                <w:szCs w:val="24"/>
              </w:rPr>
              <w:t>Image of God</w:t>
            </w:r>
          </w:p>
          <w:p w:rsidR="008D5DBD" w:rsidRPr="00E6767B" w:rsidRDefault="008D5DBD" w:rsidP="008D5DBD">
            <w:pPr>
              <w:jc w:val="both"/>
              <w:rPr>
                <w:sz w:val="24"/>
                <w:szCs w:val="24"/>
              </w:rPr>
            </w:pPr>
            <w:r w:rsidRPr="00E6767B">
              <w:rPr>
                <w:sz w:val="24"/>
                <w:szCs w:val="24"/>
              </w:rPr>
              <w:t>Christians believe that humans (but not animals) are made in the image of God. This means they are special and to be valued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85" w:type="dxa"/>
          </w:tcPr>
          <w:p w:rsidR="008D5DBD" w:rsidRPr="00E6767B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 w:rsidRPr="00E6767B">
              <w:rPr>
                <w:b/>
                <w:sz w:val="24"/>
                <w:szCs w:val="24"/>
              </w:rPr>
              <w:t>Origins of life</w:t>
            </w:r>
          </w:p>
          <w:p w:rsidR="008D5DBD" w:rsidRPr="00E6767B" w:rsidRDefault="008D5DBD" w:rsidP="008D5DBD">
            <w:pPr>
              <w:jc w:val="both"/>
              <w:rPr>
                <w:sz w:val="24"/>
                <w:szCs w:val="24"/>
              </w:rPr>
            </w:pPr>
            <w:r w:rsidRPr="00E6767B">
              <w:rPr>
                <w:sz w:val="24"/>
                <w:szCs w:val="24"/>
              </w:rPr>
              <w:t>Christians believe life begins at conception so that is why embryos should be protected</w:t>
            </w:r>
          </w:p>
          <w:p w:rsidR="008D5DBD" w:rsidRPr="00E6767B" w:rsidRDefault="008D5DBD" w:rsidP="008D5DBD">
            <w:pPr>
              <w:jc w:val="center"/>
              <w:rPr>
                <w:sz w:val="24"/>
                <w:szCs w:val="24"/>
              </w:rPr>
            </w:pPr>
          </w:p>
          <w:p w:rsidR="008D5DBD" w:rsidRPr="00E6767B" w:rsidRDefault="008D5DBD" w:rsidP="008D5D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D5DBD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 w:rsidRPr="00E6767B">
              <w:rPr>
                <w:b/>
                <w:sz w:val="24"/>
                <w:szCs w:val="24"/>
              </w:rPr>
              <w:t>Origins of the universe</w:t>
            </w:r>
          </w:p>
          <w:p w:rsidR="008D5DBD" w:rsidRPr="00E6767B" w:rsidRDefault="008D5DBD" w:rsidP="008D5DBD">
            <w:pPr>
              <w:jc w:val="both"/>
              <w:rPr>
                <w:sz w:val="24"/>
                <w:szCs w:val="24"/>
              </w:rPr>
            </w:pPr>
            <w:r w:rsidRPr="00E6767B">
              <w:rPr>
                <w:sz w:val="24"/>
                <w:szCs w:val="24"/>
              </w:rPr>
              <w:t>Chr</w:t>
            </w:r>
            <w:r>
              <w:rPr>
                <w:sz w:val="24"/>
                <w:szCs w:val="24"/>
              </w:rPr>
              <w:t>is</w:t>
            </w:r>
            <w:r w:rsidRPr="00E6767B">
              <w:rPr>
                <w:sz w:val="24"/>
                <w:szCs w:val="24"/>
              </w:rPr>
              <w:t>tians believe God created the world in 6 days. Some th</w:t>
            </w:r>
            <w:r>
              <w:rPr>
                <w:sz w:val="24"/>
                <w:szCs w:val="24"/>
              </w:rPr>
              <w:t>i</w:t>
            </w:r>
            <w:r w:rsidRPr="00E6767B">
              <w:rPr>
                <w:sz w:val="24"/>
                <w:szCs w:val="24"/>
              </w:rPr>
              <w:t>nk this means 6 actual days and some think it means 6 stages</w:t>
            </w:r>
          </w:p>
          <w:p w:rsidR="008D5DBD" w:rsidRPr="00E6767B" w:rsidRDefault="008D5DBD" w:rsidP="008D5DBD">
            <w:pPr>
              <w:jc w:val="both"/>
              <w:rPr>
                <w:sz w:val="28"/>
                <w:szCs w:val="28"/>
              </w:rPr>
            </w:pPr>
          </w:p>
          <w:p w:rsidR="008D5DBD" w:rsidRDefault="008D5DBD" w:rsidP="008D5DBD">
            <w:pPr>
              <w:jc w:val="center"/>
              <w:rPr>
                <w:b/>
                <w:sz w:val="28"/>
                <w:szCs w:val="28"/>
              </w:rPr>
            </w:pPr>
          </w:p>
          <w:p w:rsidR="008D5DBD" w:rsidRDefault="008D5DBD" w:rsidP="008D5DBD">
            <w:pPr>
              <w:jc w:val="center"/>
              <w:rPr>
                <w:b/>
                <w:sz w:val="28"/>
                <w:szCs w:val="28"/>
              </w:rPr>
            </w:pPr>
          </w:p>
          <w:p w:rsidR="008D5DBD" w:rsidRDefault="008D5DBD" w:rsidP="008D5DBD">
            <w:pPr>
              <w:jc w:val="center"/>
              <w:rPr>
                <w:b/>
                <w:sz w:val="28"/>
                <w:szCs w:val="28"/>
              </w:rPr>
            </w:pPr>
          </w:p>
          <w:p w:rsidR="008D5DBD" w:rsidRPr="002700AD" w:rsidRDefault="008D5DBD" w:rsidP="008D5DBD">
            <w:pPr>
              <w:rPr>
                <w:b/>
                <w:sz w:val="28"/>
                <w:szCs w:val="28"/>
              </w:rPr>
            </w:pPr>
          </w:p>
        </w:tc>
      </w:tr>
      <w:tr w:rsidR="008D5DBD" w:rsidRPr="001F55E1" w:rsidTr="008D5DBD">
        <w:trPr>
          <w:trHeight w:val="2903"/>
        </w:trPr>
        <w:tc>
          <w:tcPr>
            <w:tcW w:w="3378" w:type="dxa"/>
          </w:tcPr>
          <w:p w:rsidR="008D5DBD" w:rsidRPr="00E6767B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 w:rsidRPr="00E6767B">
              <w:rPr>
                <w:b/>
                <w:sz w:val="24"/>
                <w:szCs w:val="24"/>
              </w:rPr>
              <w:t>Sanctity of Life</w:t>
            </w:r>
          </w:p>
          <w:p w:rsidR="008D5DBD" w:rsidRDefault="008D5DBD" w:rsidP="008D5DBD">
            <w:pPr>
              <w:jc w:val="both"/>
              <w:rPr>
                <w:sz w:val="24"/>
                <w:szCs w:val="24"/>
              </w:rPr>
            </w:pPr>
            <w:r w:rsidRPr="00E6767B">
              <w:rPr>
                <w:sz w:val="24"/>
                <w:szCs w:val="24"/>
              </w:rPr>
              <w:t>Life is sacred, special, important and given by God. Christians believe this applies to all humans.</w:t>
            </w:r>
          </w:p>
          <w:p w:rsidR="008D5DBD" w:rsidRPr="002700AD" w:rsidRDefault="008D5DBD" w:rsidP="008D5DBD">
            <w:pPr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:rsidR="008D5DBD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 w:rsidRPr="005E730E">
              <w:rPr>
                <w:b/>
                <w:sz w:val="24"/>
                <w:szCs w:val="24"/>
              </w:rPr>
              <w:t>Status of animals</w:t>
            </w:r>
          </w:p>
          <w:p w:rsidR="008D5DBD" w:rsidRPr="005E730E" w:rsidRDefault="008D5DBD" w:rsidP="008D5DBD">
            <w:pPr>
              <w:jc w:val="both"/>
              <w:rPr>
                <w:sz w:val="24"/>
                <w:szCs w:val="24"/>
              </w:rPr>
            </w:pPr>
            <w:r w:rsidRPr="005E730E">
              <w:rPr>
                <w:sz w:val="24"/>
                <w:szCs w:val="24"/>
              </w:rPr>
              <w:t>Christians don’t think animals have souls so they are not as important as humans</w:t>
            </w:r>
            <w:r>
              <w:rPr>
                <w:sz w:val="24"/>
                <w:szCs w:val="24"/>
              </w:rPr>
              <w:t>. They are to be respected as God’s creation but can be used to help people.</w:t>
            </w:r>
          </w:p>
        </w:tc>
        <w:tc>
          <w:tcPr>
            <w:tcW w:w="3583" w:type="dxa"/>
          </w:tcPr>
          <w:p w:rsidR="008D5DBD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 w:rsidRPr="003F0ABC">
              <w:rPr>
                <w:b/>
                <w:sz w:val="24"/>
                <w:szCs w:val="24"/>
              </w:rPr>
              <w:t>Death is not the end</w:t>
            </w:r>
          </w:p>
          <w:p w:rsidR="008D5DBD" w:rsidRPr="003F0ABC" w:rsidRDefault="008D5DBD" w:rsidP="008D5DBD">
            <w:pPr>
              <w:jc w:val="both"/>
              <w:rPr>
                <w:sz w:val="24"/>
                <w:szCs w:val="24"/>
              </w:rPr>
            </w:pPr>
            <w:r w:rsidRPr="003F0ABC">
              <w:rPr>
                <w:sz w:val="24"/>
                <w:szCs w:val="24"/>
              </w:rPr>
              <w:t xml:space="preserve">Christians believe that the resurrection of Jesus is proof that they too will </w:t>
            </w:r>
            <w:r>
              <w:rPr>
                <w:sz w:val="24"/>
                <w:szCs w:val="24"/>
              </w:rPr>
              <w:t>live again after death. They will be judged and will go to heaven, hell or purgatory.</w:t>
            </w:r>
          </w:p>
        </w:tc>
      </w:tr>
      <w:tr w:rsidR="008D5DBD" w:rsidRPr="001F55E1" w:rsidTr="008D5DBD">
        <w:trPr>
          <w:trHeight w:val="2903"/>
        </w:trPr>
        <w:tc>
          <w:tcPr>
            <w:tcW w:w="3378" w:type="dxa"/>
          </w:tcPr>
          <w:p w:rsidR="008D5DBD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Talents</w:t>
            </w:r>
          </w:p>
          <w:p w:rsidR="008D5DBD" w:rsidRPr="00426B85" w:rsidRDefault="008D5DBD" w:rsidP="008D5DBD">
            <w:pPr>
              <w:rPr>
                <w:sz w:val="24"/>
                <w:szCs w:val="24"/>
              </w:rPr>
            </w:pPr>
            <w:r w:rsidRPr="00426B85">
              <w:rPr>
                <w:sz w:val="24"/>
                <w:szCs w:val="24"/>
              </w:rPr>
              <w:t>God has given humans talents – they must use their resources wisely</w:t>
            </w:r>
          </w:p>
        </w:tc>
        <w:tc>
          <w:tcPr>
            <w:tcW w:w="3385" w:type="dxa"/>
          </w:tcPr>
          <w:p w:rsidR="008D5DBD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Justice</w:t>
            </w:r>
          </w:p>
          <w:p w:rsidR="008D5DBD" w:rsidRPr="008D5DBD" w:rsidRDefault="008D5DBD" w:rsidP="008D5DBD">
            <w:pPr>
              <w:rPr>
                <w:sz w:val="24"/>
                <w:szCs w:val="24"/>
              </w:rPr>
            </w:pPr>
            <w:r w:rsidRPr="008D5DBD">
              <w:rPr>
                <w:sz w:val="24"/>
                <w:szCs w:val="24"/>
              </w:rPr>
              <w:t>Christians believe all people should be treated fairly</w:t>
            </w:r>
          </w:p>
        </w:tc>
        <w:tc>
          <w:tcPr>
            <w:tcW w:w="3583" w:type="dxa"/>
          </w:tcPr>
          <w:p w:rsidR="008D5DBD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Forgiveness</w:t>
            </w:r>
          </w:p>
          <w:p w:rsidR="008D5DBD" w:rsidRPr="00426B85" w:rsidRDefault="008D5DBD" w:rsidP="008D5DBD">
            <w:pPr>
              <w:rPr>
                <w:sz w:val="24"/>
                <w:szCs w:val="24"/>
              </w:rPr>
            </w:pPr>
            <w:r w:rsidRPr="00426B85">
              <w:rPr>
                <w:sz w:val="24"/>
                <w:szCs w:val="24"/>
              </w:rPr>
              <w:t>Jesus forgave the people who crucified him – humans should show forgiveness to others</w:t>
            </w:r>
            <w:r>
              <w:rPr>
                <w:sz w:val="24"/>
                <w:szCs w:val="24"/>
              </w:rPr>
              <w:t>. To be forgiven by God, repentance is needed.</w:t>
            </w:r>
          </w:p>
        </w:tc>
      </w:tr>
      <w:tr w:rsidR="008D5DBD" w:rsidRPr="001F55E1" w:rsidTr="008D5DBD">
        <w:trPr>
          <w:trHeight w:val="2903"/>
        </w:trPr>
        <w:tc>
          <w:tcPr>
            <w:tcW w:w="3378" w:type="dxa"/>
          </w:tcPr>
          <w:p w:rsidR="008D5DBD" w:rsidRDefault="008D5DBD" w:rsidP="008D5D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Salvation</w:t>
            </w:r>
          </w:p>
          <w:p w:rsidR="008D5DBD" w:rsidRPr="008D5DBD" w:rsidRDefault="008D5DBD" w:rsidP="008D5DBD">
            <w:pPr>
              <w:rPr>
                <w:rFonts w:eastAsia="Times New Roman" w:cs="Arial"/>
                <w:color w:val="222222"/>
                <w:lang w:eastAsia="en-GB"/>
              </w:rPr>
            </w:pPr>
            <w:r w:rsidRPr="008D5DBD">
              <w:rPr>
                <w:rFonts w:eastAsia="Times New Roman" w:cs="Arial"/>
                <w:color w:val="222222"/>
                <w:lang w:eastAsia="en-GB"/>
              </w:rPr>
              <w:t>Deliverance from sin and its consequences, believed by Christians to be brought about by faith in Christ.</w:t>
            </w:r>
          </w:p>
          <w:p w:rsidR="008D5DBD" w:rsidRDefault="008D5DBD" w:rsidP="008D5D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5" w:type="dxa"/>
          </w:tcPr>
          <w:p w:rsidR="008D5DBD" w:rsidRDefault="00B07EC3" w:rsidP="008D5D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Trinity</w:t>
            </w:r>
          </w:p>
          <w:p w:rsidR="00B07EC3" w:rsidRPr="00B07EC3" w:rsidRDefault="00B07EC3" w:rsidP="00B07EC3">
            <w:pPr>
              <w:rPr>
                <w:sz w:val="24"/>
                <w:szCs w:val="24"/>
              </w:rPr>
            </w:pPr>
            <w:r w:rsidRPr="00B07EC3">
              <w:rPr>
                <w:sz w:val="24"/>
                <w:szCs w:val="24"/>
              </w:rPr>
              <w:t xml:space="preserve">The belief that God has three persons – father, son </w:t>
            </w:r>
            <w:r>
              <w:rPr>
                <w:sz w:val="24"/>
                <w:szCs w:val="24"/>
              </w:rPr>
              <w:t xml:space="preserve">(Jesus) </w:t>
            </w:r>
            <w:r w:rsidRPr="00B07EC3">
              <w:rPr>
                <w:sz w:val="24"/>
                <w:szCs w:val="24"/>
              </w:rPr>
              <w:t>and holy spirit</w:t>
            </w:r>
          </w:p>
        </w:tc>
        <w:tc>
          <w:tcPr>
            <w:tcW w:w="3583" w:type="dxa"/>
          </w:tcPr>
          <w:p w:rsidR="008D5DBD" w:rsidRDefault="009222F5" w:rsidP="008D5D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Golden Rule</w:t>
            </w:r>
          </w:p>
          <w:p w:rsidR="009222F5" w:rsidRPr="009222F5" w:rsidRDefault="009222F5" w:rsidP="009222F5">
            <w:pPr>
              <w:jc w:val="center"/>
              <w:rPr>
                <w:sz w:val="24"/>
                <w:szCs w:val="24"/>
              </w:rPr>
            </w:pPr>
            <w:r w:rsidRPr="009222F5">
              <w:rPr>
                <w:sz w:val="24"/>
                <w:szCs w:val="24"/>
              </w:rPr>
              <w:t xml:space="preserve">Christians believe they should treat other people the way they wish to </w:t>
            </w:r>
            <w:r>
              <w:rPr>
                <w:sz w:val="24"/>
                <w:szCs w:val="24"/>
              </w:rPr>
              <w:t>b</w:t>
            </w:r>
            <w:r w:rsidRPr="009222F5">
              <w:rPr>
                <w:sz w:val="24"/>
                <w:szCs w:val="24"/>
              </w:rPr>
              <w:t>e treated. This is sometimes expressed as, “Love your neighbour as you love yourself”</w:t>
            </w:r>
            <w:r>
              <w:rPr>
                <w:sz w:val="24"/>
                <w:szCs w:val="24"/>
              </w:rPr>
              <w:t xml:space="preserve"> (Love =</w:t>
            </w:r>
            <w:r w:rsidRPr="009222F5">
              <w:rPr>
                <w:b/>
                <w:sz w:val="24"/>
                <w:szCs w:val="24"/>
              </w:rPr>
              <w:t>agape</w:t>
            </w:r>
            <w:r>
              <w:rPr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4"/>
        <w:tblW w:w="11590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3685"/>
      </w:tblGrid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313E9" w:rsidRDefault="001D4697" w:rsidP="001D4697">
            <w:pPr>
              <w:rPr>
                <w:b/>
                <w:sz w:val="28"/>
                <w:szCs w:val="28"/>
              </w:rPr>
            </w:pPr>
            <w:r w:rsidRPr="00B313E9">
              <w:rPr>
                <w:b/>
                <w:sz w:val="28"/>
                <w:szCs w:val="28"/>
              </w:rPr>
              <w:lastRenderedPageBreak/>
              <w:t>Quote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b/>
                <w:sz w:val="28"/>
                <w:szCs w:val="28"/>
              </w:rPr>
            </w:pPr>
            <w:r w:rsidRPr="00B313E9">
              <w:rPr>
                <w:b/>
                <w:sz w:val="28"/>
                <w:szCs w:val="28"/>
              </w:rPr>
              <w:t>Which key idea?</w:t>
            </w:r>
          </w:p>
        </w:tc>
        <w:tc>
          <w:tcPr>
            <w:tcW w:w="3685" w:type="dxa"/>
          </w:tcPr>
          <w:p w:rsidR="001D4697" w:rsidRPr="003F0ABC" w:rsidRDefault="001D4697" w:rsidP="001D4697">
            <w:pPr>
              <w:rPr>
                <w:i/>
                <w:sz w:val="24"/>
                <w:szCs w:val="24"/>
              </w:rPr>
            </w:pPr>
            <w:r w:rsidRPr="00B313E9">
              <w:rPr>
                <w:b/>
                <w:sz w:val="28"/>
                <w:szCs w:val="28"/>
              </w:rPr>
              <w:t>In which topics could you use this quote?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F0ABC">
              <w:rPr>
                <w:i/>
                <w:sz w:val="24"/>
                <w:szCs w:val="24"/>
              </w:rPr>
              <w:t>Origin of world/origin of life/animals/environment/</w:t>
            </w:r>
          </w:p>
          <w:p w:rsidR="001D4697" w:rsidRPr="00B313E9" w:rsidRDefault="001D4697" w:rsidP="001D4697">
            <w:pPr>
              <w:rPr>
                <w:b/>
                <w:sz w:val="28"/>
                <w:szCs w:val="28"/>
              </w:rPr>
            </w:pPr>
            <w:r w:rsidRPr="003F0ABC">
              <w:rPr>
                <w:i/>
                <w:sz w:val="24"/>
                <w:szCs w:val="24"/>
              </w:rPr>
              <w:t>abortion/Euthanasia/death and afterlife</w:t>
            </w: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  <w:shd w:val="clear" w:color="auto" w:fill="FFFF00"/>
              </w:rPr>
              <w:t>“Rule over</w:t>
            </w:r>
            <w:r w:rsidRPr="00BC7581">
              <w:rPr>
                <w:rFonts w:cs="Calibri"/>
                <w:sz w:val="24"/>
                <w:szCs w:val="24"/>
              </w:rPr>
              <w:t xml:space="preserve"> the fish of the sea, and over the fowl of the air, and over every living thing that moves upon the earth." </w:t>
            </w:r>
          </w:p>
          <w:p w:rsidR="001D4697" w:rsidRPr="00BC7581" w:rsidRDefault="001D4697" w:rsidP="001D4697">
            <w:pPr>
              <w:rPr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Genesis 1:28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pStyle w:val="NoSpacing"/>
              <w:rPr>
                <w:sz w:val="24"/>
                <w:szCs w:val="24"/>
              </w:rPr>
            </w:pPr>
            <w:r w:rsidRPr="00BC7581">
              <w:rPr>
                <w:sz w:val="24"/>
                <w:szCs w:val="24"/>
              </w:rPr>
              <w:t>“</w:t>
            </w:r>
            <w:r w:rsidRPr="00BC7581">
              <w:rPr>
                <w:sz w:val="24"/>
                <w:szCs w:val="24"/>
                <w:shd w:val="clear" w:color="auto" w:fill="FFFF00"/>
              </w:rPr>
              <w:t>You [God] put me together</w:t>
            </w:r>
            <w:r w:rsidRPr="00BC7581">
              <w:rPr>
                <w:sz w:val="24"/>
                <w:szCs w:val="24"/>
              </w:rPr>
              <w:t xml:space="preserve"> inside my mother's body”</w:t>
            </w:r>
          </w:p>
          <w:p w:rsidR="001D4697" w:rsidRPr="00BC7581" w:rsidRDefault="001D4697" w:rsidP="001D4697">
            <w:pPr>
              <w:pStyle w:val="NoSpacing"/>
              <w:rPr>
                <w:b/>
                <w:sz w:val="24"/>
                <w:szCs w:val="24"/>
              </w:rPr>
            </w:pPr>
            <w:r w:rsidRPr="00BC7581">
              <w:rPr>
                <w:b/>
                <w:sz w:val="24"/>
                <w:szCs w:val="24"/>
              </w:rPr>
              <w:t>Psalm 139:16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Style w:val="text"/>
                <w:sz w:val="24"/>
                <w:szCs w:val="24"/>
              </w:rPr>
            </w:pPr>
            <w:r w:rsidRPr="00BC7581">
              <w:rPr>
                <w:rStyle w:val="text"/>
                <w:sz w:val="24"/>
                <w:szCs w:val="24"/>
              </w:rPr>
              <w:t xml:space="preserve">“The </w:t>
            </w:r>
            <w:r w:rsidRPr="00BC7581">
              <w:rPr>
                <w:rStyle w:val="small-caps"/>
                <w:smallCaps/>
                <w:sz w:val="24"/>
                <w:szCs w:val="24"/>
              </w:rPr>
              <w:t>Lord</w:t>
            </w:r>
            <w:r w:rsidRPr="00BC7581">
              <w:rPr>
                <w:rStyle w:val="text"/>
                <w:sz w:val="24"/>
                <w:szCs w:val="24"/>
              </w:rPr>
              <w:t xml:space="preserve"> God took the man and put him in the Garden of Eden to </w:t>
            </w:r>
            <w:r w:rsidRPr="00BC7581">
              <w:rPr>
                <w:rStyle w:val="text"/>
                <w:sz w:val="24"/>
                <w:szCs w:val="24"/>
                <w:shd w:val="clear" w:color="auto" w:fill="FFFF00"/>
              </w:rPr>
              <w:t>work it and take care of it</w:t>
            </w:r>
            <w:r w:rsidRPr="00BC7581">
              <w:rPr>
                <w:rStyle w:val="text"/>
                <w:sz w:val="24"/>
                <w:szCs w:val="24"/>
              </w:rPr>
              <w:t>”</w:t>
            </w:r>
          </w:p>
          <w:p w:rsidR="001D4697" w:rsidRPr="00BC7581" w:rsidRDefault="001D4697" w:rsidP="001D4697">
            <w:pPr>
              <w:rPr>
                <w:rFonts w:cs="Calibri"/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Genesis 2:15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The Parable of the Good Samaritan – “love thy neighbour”</w:t>
            </w:r>
          </w:p>
          <w:p w:rsidR="001D4697" w:rsidRPr="00BC7581" w:rsidRDefault="001D4697" w:rsidP="001D4697">
            <w:pPr>
              <w:rPr>
                <w:rFonts w:cs="Calibri"/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Luke 10:24-26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“The earth is the Lord’s and everything in it”</w:t>
            </w:r>
          </w:p>
          <w:p w:rsidR="001D4697" w:rsidRPr="00BC7581" w:rsidRDefault="001D4697" w:rsidP="001D4697">
            <w:pPr>
              <w:rPr>
                <w:rFonts w:cs="Calibri"/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Psalm24:1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“Everything that lives and moves about will be food for you”</w:t>
            </w:r>
          </w:p>
          <w:p w:rsidR="001D4697" w:rsidRPr="00BC7581" w:rsidRDefault="001D4697" w:rsidP="001D4697">
            <w:pPr>
              <w:rPr>
                <w:rFonts w:cs="Calibri"/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Genesis 9:3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“So God created mankind in his own image”</w:t>
            </w:r>
          </w:p>
          <w:p w:rsidR="001D4697" w:rsidRPr="00BC7581" w:rsidRDefault="001D4697" w:rsidP="001D4697">
            <w:pPr>
              <w:rPr>
                <w:rFonts w:cs="Calibri"/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Genesis 1:27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“Before I formed you in the womb I knew you”</w:t>
            </w:r>
          </w:p>
          <w:p w:rsidR="001D4697" w:rsidRPr="00BC7581" w:rsidRDefault="001D4697" w:rsidP="001D4697">
            <w:pPr>
              <w:rPr>
                <w:rFonts w:cs="Calibri"/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Jeremiah 1:5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“You shall not commit murder”</w:t>
            </w:r>
          </w:p>
          <w:p w:rsidR="001D4697" w:rsidRPr="00BC7581" w:rsidRDefault="001D4697" w:rsidP="001D4697">
            <w:pPr>
              <w:rPr>
                <w:rFonts w:cs="Calibri"/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Exodus 20:13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“You shall honour your father and mother”</w:t>
            </w:r>
          </w:p>
          <w:p w:rsidR="001D4697" w:rsidRPr="00BC7581" w:rsidRDefault="001D4697" w:rsidP="001D4697">
            <w:pPr>
              <w:rPr>
                <w:rFonts w:cs="Calibri"/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Exodus 20:13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“God so loved the world that he gave his …..only Son, that whoever believes in him shall not perish but have eternal life”</w:t>
            </w:r>
          </w:p>
          <w:p w:rsidR="001D4697" w:rsidRPr="00BC7581" w:rsidRDefault="001D4697" w:rsidP="001D4697">
            <w:pPr>
              <w:rPr>
                <w:rFonts w:cs="Calibri"/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John 3:16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 xml:space="preserve">“Every human act of irresponsibility towards creatures is an abomination (disgrace)” </w:t>
            </w:r>
            <w:r w:rsidRPr="00BC7581">
              <w:rPr>
                <w:rFonts w:cs="Calibri"/>
                <w:b/>
                <w:sz w:val="24"/>
                <w:szCs w:val="24"/>
              </w:rPr>
              <w:t>Christian statement in the Assisi declarations on Nature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“Scientists must abandon factories of death</w:t>
            </w:r>
            <w:r w:rsidR="00CA7D6E">
              <w:rPr>
                <w:rFonts w:cs="Calibri"/>
                <w:sz w:val="24"/>
                <w:szCs w:val="24"/>
              </w:rPr>
              <w:t>*</w:t>
            </w:r>
            <w:r w:rsidRPr="00BC7581">
              <w:rPr>
                <w:rFonts w:cs="Calibri"/>
                <w:sz w:val="24"/>
                <w:szCs w:val="24"/>
              </w:rPr>
              <w:t>”</w:t>
            </w:r>
            <w:r w:rsidR="00CA7D6E">
              <w:rPr>
                <w:rFonts w:cs="Calibri"/>
                <w:sz w:val="24"/>
                <w:szCs w:val="24"/>
              </w:rPr>
              <w:t xml:space="preserve"> *animal testing  labs</w:t>
            </w:r>
          </w:p>
          <w:p w:rsidR="001D4697" w:rsidRPr="00BC7581" w:rsidRDefault="001D4697" w:rsidP="001D4697">
            <w:pPr>
              <w:rPr>
                <w:rFonts w:cs="Calibri"/>
                <w:b/>
                <w:sz w:val="24"/>
                <w:szCs w:val="24"/>
              </w:rPr>
            </w:pPr>
            <w:r w:rsidRPr="00BC7581">
              <w:rPr>
                <w:rFonts w:cs="Calibri"/>
                <w:b/>
                <w:sz w:val="24"/>
                <w:szCs w:val="24"/>
              </w:rPr>
              <w:t>Pope John Paul 2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“Father forgive them.” Jesus on cross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Default="001D4697" w:rsidP="001D4697">
            <w:pPr>
              <w:rPr>
                <w:sz w:val="28"/>
                <w:szCs w:val="28"/>
              </w:rPr>
            </w:pPr>
          </w:p>
          <w:p w:rsidR="00CA7D6E" w:rsidRPr="00B313E9" w:rsidRDefault="00CA7D6E" w:rsidP="001D469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D4697" w:rsidRPr="00CF2C71" w:rsidTr="001D4697">
        <w:tc>
          <w:tcPr>
            <w:tcW w:w="6062" w:type="dxa"/>
            <w:shd w:val="clear" w:color="auto" w:fill="auto"/>
          </w:tcPr>
          <w:p w:rsidR="001D4697" w:rsidRPr="00BC7581" w:rsidRDefault="001D4697" w:rsidP="001D4697">
            <w:pPr>
              <w:rPr>
                <w:rFonts w:cs="Calibri"/>
                <w:sz w:val="24"/>
                <w:szCs w:val="24"/>
              </w:rPr>
            </w:pPr>
            <w:r w:rsidRPr="00BC7581">
              <w:rPr>
                <w:rFonts w:cs="Calibri"/>
                <w:sz w:val="24"/>
                <w:szCs w:val="24"/>
              </w:rPr>
              <w:t>“Forgive us our sins as we forgive those who sin against us” Lord’s prayer</w:t>
            </w:r>
          </w:p>
        </w:tc>
        <w:tc>
          <w:tcPr>
            <w:tcW w:w="1843" w:type="dxa"/>
            <w:shd w:val="clear" w:color="auto" w:fill="auto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97" w:rsidRPr="00B313E9" w:rsidRDefault="001D4697" w:rsidP="001D4697">
            <w:pPr>
              <w:rPr>
                <w:sz w:val="28"/>
                <w:szCs w:val="28"/>
              </w:rPr>
            </w:pPr>
          </w:p>
        </w:tc>
      </w:tr>
      <w:tr w:rsidR="00BC7581" w:rsidRPr="00CF2C71" w:rsidTr="001D4697">
        <w:tc>
          <w:tcPr>
            <w:tcW w:w="6062" w:type="dxa"/>
            <w:shd w:val="clear" w:color="auto" w:fill="auto"/>
          </w:tcPr>
          <w:p w:rsidR="00BC7581" w:rsidRPr="00BC7581" w:rsidRDefault="00BC7581" w:rsidP="001D469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Parable of Sheep and Goats – sheep go to heaven for doing good deeds</w:t>
            </w:r>
          </w:p>
        </w:tc>
        <w:tc>
          <w:tcPr>
            <w:tcW w:w="1843" w:type="dxa"/>
            <w:shd w:val="clear" w:color="auto" w:fill="auto"/>
          </w:tcPr>
          <w:p w:rsidR="00BC7581" w:rsidRPr="00B313E9" w:rsidRDefault="00BC7581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C7581" w:rsidRPr="00B313E9" w:rsidRDefault="00BC7581" w:rsidP="001D4697">
            <w:pPr>
              <w:rPr>
                <w:sz w:val="28"/>
                <w:szCs w:val="28"/>
              </w:rPr>
            </w:pPr>
          </w:p>
        </w:tc>
      </w:tr>
      <w:tr w:rsidR="00BC7581" w:rsidRPr="00CF2C71" w:rsidTr="001D4697">
        <w:tc>
          <w:tcPr>
            <w:tcW w:w="6062" w:type="dxa"/>
            <w:shd w:val="clear" w:color="auto" w:fill="auto"/>
          </w:tcPr>
          <w:p w:rsidR="00BC7581" w:rsidRDefault="00BC7581" w:rsidP="001D469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Parable of Talents – use what you have been given wisely</w:t>
            </w:r>
          </w:p>
        </w:tc>
        <w:tc>
          <w:tcPr>
            <w:tcW w:w="1843" w:type="dxa"/>
            <w:shd w:val="clear" w:color="auto" w:fill="auto"/>
          </w:tcPr>
          <w:p w:rsidR="00BC7581" w:rsidRPr="00B313E9" w:rsidRDefault="00BC7581" w:rsidP="001D469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C7581" w:rsidRDefault="00BC7581" w:rsidP="001D4697">
            <w:pPr>
              <w:rPr>
                <w:sz w:val="28"/>
                <w:szCs w:val="28"/>
              </w:rPr>
            </w:pPr>
          </w:p>
          <w:p w:rsidR="00CA7D6E" w:rsidRPr="00B313E9" w:rsidRDefault="00CA7D6E" w:rsidP="001D4697">
            <w:pPr>
              <w:rPr>
                <w:sz w:val="28"/>
                <w:szCs w:val="28"/>
              </w:rPr>
            </w:pPr>
          </w:p>
        </w:tc>
      </w:tr>
    </w:tbl>
    <w:p w:rsidR="00E6767B" w:rsidRDefault="00E6767B" w:rsidP="003D159D"/>
    <w:p w:rsidR="00C404DD" w:rsidRDefault="00C404DD" w:rsidP="003F0ABC"/>
    <w:sectPr w:rsidR="00C404DD" w:rsidSect="00DD4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2D0C"/>
    <w:multiLevelType w:val="multilevel"/>
    <w:tmpl w:val="B52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9D"/>
    <w:rsid w:val="0011616C"/>
    <w:rsid w:val="001D4697"/>
    <w:rsid w:val="002700AD"/>
    <w:rsid w:val="00270810"/>
    <w:rsid w:val="003B33C7"/>
    <w:rsid w:val="003D159D"/>
    <w:rsid w:val="003F0ABC"/>
    <w:rsid w:val="00426B85"/>
    <w:rsid w:val="00463F93"/>
    <w:rsid w:val="00490C1A"/>
    <w:rsid w:val="00547C7D"/>
    <w:rsid w:val="005E6E85"/>
    <w:rsid w:val="005E730E"/>
    <w:rsid w:val="00610BD6"/>
    <w:rsid w:val="007D0CCA"/>
    <w:rsid w:val="00855095"/>
    <w:rsid w:val="00883FB3"/>
    <w:rsid w:val="008D5DBD"/>
    <w:rsid w:val="009222F5"/>
    <w:rsid w:val="00B07EC3"/>
    <w:rsid w:val="00B313E9"/>
    <w:rsid w:val="00BC2C85"/>
    <w:rsid w:val="00BC7581"/>
    <w:rsid w:val="00BE75BC"/>
    <w:rsid w:val="00C404DD"/>
    <w:rsid w:val="00C53AF7"/>
    <w:rsid w:val="00C62F5D"/>
    <w:rsid w:val="00CA7D6E"/>
    <w:rsid w:val="00D03444"/>
    <w:rsid w:val="00D8125D"/>
    <w:rsid w:val="00E6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3D159D"/>
  </w:style>
  <w:style w:type="character" w:customStyle="1" w:styleId="small-caps">
    <w:name w:val="small-caps"/>
    <w:basedOn w:val="DefaultParagraphFont"/>
    <w:rsid w:val="003D159D"/>
  </w:style>
  <w:style w:type="paragraph" w:styleId="NoSpacing">
    <w:name w:val="No Spacing"/>
    <w:uiPriority w:val="1"/>
    <w:qFormat/>
    <w:rsid w:val="003D15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3D159D"/>
  </w:style>
  <w:style w:type="character" w:customStyle="1" w:styleId="small-caps">
    <w:name w:val="small-caps"/>
    <w:basedOn w:val="DefaultParagraphFont"/>
    <w:rsid w:val="003D159D"/>
  </w:style>
  <w:style w:type="paragraph" w:styleId="NoSpacing">
    <w:name w:val="No Spacing"/>
    <w:uiPriority w:val="1"/>
    <w:qFormat/>
    <w:rsid w:val="003D15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93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4047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4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9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29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03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23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0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70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92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80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8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176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628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065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83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5955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544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6556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92252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348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4578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81752D-3282-4B85-BC23-39405F9A00F5}"/>
</file>

<file path=customXml/itemProps2.xml><?xml version="1.0" encoding="utf-8"?>
<ds:datastoreItem xmlns:ds="http://schemas.openxmlformats.org/officeDocument/2006/customXml" ds:itemID="{92B55B85-469E-489C-8233-D84F9768F46C}"/>
</file>

<file path=customXml/itemProps3.xml><?xml version="1.0" encoding="utf-8"?>
<ds:datastoreItem xmlns:ds="http://schemas.openxmlformats.org/officeDocument/2006/customXml" ds:itemID="{4BAEBBE7-1B7C-45CB-946F-410204A19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Lockwood</dc:creator>
  <cp:lastModifiedBy>Staff User</cp:lastModifiedBy>
  <cp:revision>8</cp:revision>
  <cp:lastPrinted>2016-04-15T15:48:00Z</cp:lastPrinted>
  <dcterms:created xsi:type="dcterms:W3CDTF">2017-09-10T10:26:00Z</dcterms:created>
  <dcterms:modified xsi:type="dcterms:W3CDTF">2018-02-05T18:37:00Z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-778572577</vt:i4>
  </property>
  <property fmtid="{D5CDD505-2E9C-101B-9397-08002B2CF9AE}" pid="3" name="ContentTypeId">
    <vt:lpwstr>0x0101001424C8390DCC8041B53BBB59F93789CC</vt:lpwstr>
  </property>
</Properties>
</file>