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036F" w14:textId="77777777" w:rsidR="00A846F3" w:rsidRPr="00A846F3" w:rsidRDefault="00A846F3">
      <w:pPr>
        <w:rPr>
          <w:rFonts w:ascii="Comic Sans MS" w:hAnsi="Comic Sans MS"/>
          <w:sz w:val="24"/>
          <w:szCs w:val="24"/>
        </w:rPr>
      </w:pPr>
    </w:p>
    <w:p w14:paraId="022283F5" w14:textId="441BC17E" w:rsidR="00A846F3" w:rsidRPr="003B3360" w:rsidRDefault="009209E6" w:rsidP="009744FC">
      <w:pPr>
        <w:jc w:val="center"/>
        <w:rPr>
          <w:rFonts w:cstheme="minorHAnsi"/>
          <w:b/>
          <w:sz w:val="24"/>
          <w:szCs w:val="24"/>
        </w:rPr>
      </w:pPr>
      <w:r w:rsidRPr="003B3360">
        <w:rPr>
          <w:rFonts w:cstheme="minorHAnsi"/>
          <w:b/>
          <w:sz w:val="24"/>
          <w:szCs w:val="24"/>
        </w:rPr>
        <w:t xml:space="preserve">Overdue and </w:t>
      </w:r>
      <w:r w:rsidR="009744FC">
        <w:rPr>
          <w:rFonts w:cstheme="minorHAnsi"/>
          <w:b/>
          <w:sz w:val="24"/>
          <w:szCs w:val="24"/>
        </w:rPr>
        <w:t>D</w:t>
      </w:r>
      <w:r w:rsidRPr="003B3360">
        <w:rPr>
          <w:rFonts w:cstheme="minorHAnsi"/>
          <w:b/>
          <w:sz w:val="24"/>
          <w:szCs w:val="24"/>
        </w:rPr>
        <w:t xml:space="preserve">amaged </w:t>
      </w:r>
      <w:r w:rsidR="009744FC">
        <w:rPr>
          <w:rFonts w:cstheme="minorHAnsi"/>
          <w:b/>
          <w:sz w:val="24"/>
          <w:szCs w:val="24"/>
        </w:rPr>
        <w:t>B</w:t>
      </w:r>
      <w:r w:rsidRPr="003B3360">
        <w:rPr>
          <w:rFonts w:cstheme="minorHAnsi"/>
          <w:b/>
          <w:sz w:val="24"/>
          <w:szCs w:val="24"/>
        </w:rPr>
        <w:t xml:space="preserve">ook </w:t>
      </w:r>
      <w:r w:rsidR="009744FC">
        <w:rPr>
          <w:rFonts w:cstheme="minorHAnsi"/>
          <w:b/>
          <w:sz w:val="24"/>
          <w:szCs w:val="24"/>
        </w:rPr>
        <w:t>P</w:t>
      </w:r>
      <w:bookmarkStart w:id="0" w:name="_GoBack"/>
      <w:bookmarkEnd w:id="0"/>
      <w:r w:rsidRPr="003B3360">
        <w:rPr>
          <w:rFonts w:cstheme="minorHAnsi"/>
          <w:b/>
          <w:sz w:val="24"/>
          <w:szCs w:val="24"/>
        </w:rPr>
        <w:t>olicy</w:t>
      </w:r>
    </w:p>
    <w:p w14:paraId="5B1079D0" w14:textId="7297D663" w:rsidR="008E0BCB" w:rsidRPr="003B3360" w:rsidRDefault="008E0BCB" w:rsidP="008E0BCB">
      <w:pPr>
        <w:rPr>
          <w:rFonts w:cstheme="minorHAnsi"/>
          <w:b/>
          <w:sz w:val="24"/>
          <w:szCs w:val="24"/>
        </w:rPr>
      </w:pPr>
      <w:r w:rsidRPr="003B3360">
        <w:rPr>
          <w:rFonts w:cstheme="minorHAnsi"/>
          <w:b/>
          <w:sz w:val="24"/>
          <w:szCs w:val="24"/>
        </w:rPr>
        <w:t>Lending procedure</w:t>
      </w:r>
      <w:r w:rsidR="00212BAC" w:rsidRPr="003B3360">
        <w:rPr>
          <w:rFonts w:cstheme="minorHAnsi"/>
          <w:b/>
          <w:sz w:val="24"/>
          <w:szCs w:val="24"/>
        </w:rPr>
        <w:t>.</w:t>
      </w:r>
    </w:p>
    <w:p w14:paraId="6FD6B84B" w14:textId="054ED3D7" w:rsidR="00534C22" w:rsidRPr="003B3360" w:rsidRDefault="00534C22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Students are able to borrow 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>two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books for 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>two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weeks from the Discovery Centre. The date of return is written inside </w:t>
      </w:r>
      <w:r w:rsidR="00E67122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the front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of the book. </w:t>
      </w:r>
      <w:r w:rsidR="009209E6" w:rsidRPr="003B3360">
        <w:rPr>
          <w:rFonts w:cstheme="minorHAnsi"/>
          <w:color w:val="212529"/>
          <w:sz w:val="24"/>
          <w:szCs w:val="24"/>
          <w:shd w:val="clear" w:color="auto" w:fill="FFFFFF"/>
        </w:rPr>
        <w:t xml:space="preserve">All students are able to log on to the school library system (Oliver) in order to see when their books are due back.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</w:t>
      </w:r>
      <w:r w:rsidR="009209E6" w:rsidRPr="003B3360">
        <w:rPr>
          <w:rFonts w:eastAsia="Times New Roman" w:cstheme="minorHAnsi"/>
          <w:color w:val="212529"/>
          <w:sz w:val="24"/>
          <w:szCs w:val="24"/>
          <w:lang w:eastAsia="en-GB"/>
        </w:rPr>
        <w:t>B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ooks </w:t>
      </w:r>
      <w:r w:rsidR="009209E6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borrowed from the Discovery Centre can be renewed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at any time to extend the loan period should </w:t>
      </w:r>
      <w:r w:rsidR="008E0BCB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students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need it.</w:t>
      </w:r>
      <w:r w:rsidR="00E67122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</w:t>
      </w:r>
    </w:p>
    <w:p w14:paraId="206A88CA" w14:textId="17D8AE83" w:rsidR="006F52E1" w:rsidRPr="003B3360" w:rsidRDefault="006F52E1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 xml:space="preserve">Damaged </w:t>
      </w:r>
      <w:r w:rsidR="00925BD4"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>b</w:t>
      </w:r>
      <w:r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>ooks.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br/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br/>
        <w:t xml:space="preserve">If a book </w:t>
      </w:r>
      <w:r w:rsidR="00C77DBC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is lost or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becomes damaged while in your child's possession, please encourage them to come and talk to us in order to </w:t>
      </w:r>
      <w:r w:rsidR="00910618" w:rsidRPr="003B3360">
        <w:rPr>
          <w:rFonts w:eastAsia="Times New Roman" w:cstheme="minorHAnsi"/>
          <w:color w:val="212529"/>
          <w:sz w:val="24"/>
          <w:szCs w:val="24"/>
          <w:lang w:eastAsia="en-GB"/>
        </w:rPr>
        <w:t>find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a solution. If a book is</w:t>
      </w:r>
      <w:r w:rsidR="00C77DBC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lost or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returned damaged, parents/guardians will be </w:t>
      </w:r>
      <w:r w:rsidR="00B42FB5">
        <w:rPr>
          <w:rFonts w:eastAsia="Times New Roman" w:cstheme="minorHAnsi"/>
          <w:color w:val="212529"/>
          <w:sz w:val="24"/>
          <w:szCs w:val="24"/>
          <w:lang w:eastAsia="en-GB"/>
        </w:rPr>
        <w:t>asked to replace it with a suitable replacement copy</w:t>
      </w:r>
      <w:r w:rsidR="00C00DD2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or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notified, and the replacement cost added to Parent</w:t>
      </w:r>
      <w:r w:rsidR="00C77DBC" w:rsidRPr="003B3360">
        <w:rPr>
          <w:rFonts w:eastAsia="Times New Roman" w:cstheme="minorHAnsi"/>
          <w:color w:val="212529"/>
          <w:sz w:val="24"/>
          <w:szCs w:val="24"/>
          <w:lang w:eastAsia="en-GB"/>
        </w:rPr>
        <w:t>P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ay.</w:t>
      </w:r>
    </w:p>
    <w:p w14:paraId="40ED1A72" w14:textId="0D881F4B" w:rsidR="006F52E1" w:rsidRPr="003B3360" w:rsidRDefault="006F52E1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>Overdue books</w:t>
      </w:r>
      <w:r w:rsidR="00925BD4"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>.</w:t>
      </w:r>
    </w:p>
    <w:p w14:paraId="293ADC69" w14:textId="54E8CBC0" w:rsidR="00E67122" w:rsidRPr="003B3360" w:rsidRDefault="00E67122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If a borrowed book is not renewed after </w:t>
      </w:r>
      <w:r w:rsidR="008E0BCB" w:rsidRPr="003B3360">
        <w:rPr>
          <w:rFonts w:eastAsia="Times New Roman" w:cstheme="minorHAnsi"/>
          <w:color w:val="212529"/>
          <w:sz w:val="24"/>
          <w:szCs w:val="24"/>
          <w:lang w:eastAsia="en-GB"/>
        </w:rPr>
        <w:t>two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weeks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>,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it becomes overdue.</w:t>
      </w:r>
      <w:r w:rsidR="006F52E1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After this time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>,</w:t>
      </w:r>
      <w:r w:rsidR="006F52E1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reminders will be issued to students as follows:</w:t>
      </w:r>
    </w:p>
    <w:p w14:paraId="3D9F3851" w14:textId="54423848" w:rsidR="006F52E1" w:rsidRPr="003B3360" w:rsidRDefault="006F52E1" w:rsidP="0092352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First Reminder – When a book is two weeks overdue, students will receive a reminder from their tutor </w:t>
      </w:r>
      <w:r w:rsidR="009209E6" w:rsidRPr="003B3360">
        <w:rPr>
          <w:rFonts w:eastAsia="Times New Roman" w:cstheme="minorHAnsi"/>
          <w:color w:val="212529"/>
          <w:sz w:val="24"/>
          <w:szCs w:val="24"/>
          <w:lang w:eastAsia="en-GB"/>
        </w:rPr>
        <w:t>and an email remind</w:t>
      </w:r>
      <w:r w:rsidR="008E0BCB" w:rsidRPr="003B3360">
        <w:rPr>
          <w:rFonts w:eastAsia="Times New Roman" w:cstheme="minorHAnsi"/>
          <w:color w:val="212529"/>
          <w:sz w:val="24"/>
          <w:szCs w:val="24"/>
          <w:lang w:eastAsia="en-GB"/>
        </w:rPr>
        <w:t>ing them</w:t>
      </w:r>
      <w:r w:rsidR="009209E6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to return or renew their book.</w:t>
      </w:r>
    </w:p>
    <w:p w14:paraId="73753021" w14:textId="578D627D" w:rsidR="006F52E1" w:rsidRPr="003B3360" w:rsidRDefault="006F52E1" w:rsidP="0092352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Second Reminder - after a further two weeks (four weeks overdue), students will receive a request from their tutor </w:t>
      </w:r>
      <w:r w:rsidR="008E0BCB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and an email reminding them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to come and speak to one of the librarians.</w:t>
      </w:r>
    </w:p>
    <w:p w14:paraId="68894ED4" w14:textId="23C50393" w:rsidR="006F52E1" w:rsidRPr="003B3360" w:rsidRDefault="006F52E1" w:rsidP="0092352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Third </w:t>
      </w:r>
      <w:r w:rsidR="00925BD4" w:rsidRPr="003B3360">
        <w:rPr>
          <w:rFonts w:eastAsia="Times New Roman" w:cstheme="minorHAnsi"/>
          <w:color w:val="212529"/>
          <w:sz w:val="24"/>
          <w:szCs w:val="24"/>
          <w:lang w:eastAsia="en-GB"/>
        </w:rPr>
        <w:t>R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eminder – after a further two weeks (now six weeks overdue), parent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>s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/guardians will receive an email asking them to encourage their </w:t>
      </w:r>
      <w:r w:rsidR="008E0BCB" w:rsidRPr="003B3360">
        <w:rPr>
          <w:rFonts w:eastAsia="Times New Roman" w:cstheme="minorHAnsi"/>
          <w:color w:val="212529"/>
          <w:sz w:val="24"/>
          <w:szCs w:val="24"/>
          <w:lang w:eastAsia="en-GB"/>
        </w:rPr>
        <w:t>child</w:t>
      </w:r>
      <w:r w:rsidR="00923529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to have a good look for the book.</w:t>
      </w:r>
    </w:p>
    <w:p w14:paraId="4F52C0D3" w14:textId="188F7A0C" w:rsidR="00923529" w:rsidRPr="003B3360" w:rsidRDefault="00923529" w:rsidP="0092352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Final Letter to </w:t>
      </w:r>
      <w:r w:rsidR="00925BD4" w:rsidRPr="003B3360">
        <w:rPr>
          <w:rFonts w:eastAsia="Times New Roman" w:cstheme="minorHAnsi"/>
          <w:color w:val="212529"/>
          <w:sz w:val="24"/>
          <w:szCs w:val="24"/>
          <w:lang w:eastAsia="en-GB"/>
        </w:rPr>
        <w:t>P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arent – after the book is 8 weeks overdue, parents/guardians will receive an email notifying them that the replacement cost of the book will be added to Parent</w:t>
      </w:r>
      <w:r w:rsidR="00CA7BC0" w:rsidRPr="003B3360">
        <w:rPr>
          <w:rFonts w:eastAsia="Times New Roman" w:cstheme="minorHAnsi"/>
          <w:color w:val="212529"/>
          <w:sz w:val="24"/>
          <w:szCs w:val="24"/>
          <w:lang w:eastAsia="en-GB"/>
        </w:rPr>
        <w:t>P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ay unless they have provided a suitable replacement.</w:t>
      </w:r>
      <w:r w:rsidR="00C470F4"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Tutors and heads of year will be copied in for reference.</w:t>
      </w:r>
    </w:p>
    <w:p w14:paraId="52A3F5FB" w14:textId="1F10D567" w:rsidR="00E67122" w:rsidRPr="003B3360" w:rsidRDefault="00923529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All of these dates make allowances for school holidays. At all times, students are encouraged to come and have a friendly chat </w:t>
      </w:r>
      <w:r w:rsidR="00910618" w:rsidRPr="003B3360">
        <w:rPr>
          <w:rFonts w:eastAsia="Times New Roman" w:cstheme="minorHAnsi"/>
          <w:color w:val="212529"/>
          <w:sz w:val="24"/>
          <w:szCs w:val="24"/>
          <w:lang w:eastAsia="en-GB"/>
        </w:rPr>
        <w:t>with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the librarian to discuss any concerns or problems as soon as possible.</w:t>
      </w:r>
    </w:p>
    <w:p w14:paraId="63D7865D" w14:textId="68177320" w:rsidR="003B3360" w:rsidRPr="003B3360" w:rsidRDefault="003B3360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Students are not permitted to borrow resources from the library until </w:t>
      </w:r>
      <w:r w:rsidR="00E4297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overdue 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book</w:t>
      </w:r>
      <w:r>
        <w:rPr>
          <w:rFonts w:eastAsia="Times New Roman" w:cstheme="minorHAnsi"/>
          <w:color w:val="212529"/>
          <w:sz w:val="24"/>
          <w:szCs w:val="24"/>
          <w:lang w:eastAsia="en-GB"/>
        </w:rPr>
        <w:t>s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eastAsia="en-GB"/>
        </w:rPr>
        <w:t>are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returned or r</w:t>
      </w:r>
      <w:r>
        <w:rPr>
          <w:rFonts w:eastAsia="Times New Roman" w:cstheme="minorHAnsi"/>
          <w:color w:val="212529"/>
          <w:sz w:val="24"/>
          <w:szCs w:val="24"/>
          <w:lang w:eastAsia="en-GB"/>
        </w:rPr>
        <w:t>e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>placed.</w:t>
      </w:r>
    </w:p>
    <w:p w14:paraId="350D82B7" w14:textId="5ED0FE62" w:rsidR="007B46C6" w:rsidRPr="003B3360" w:rsidRDefault="007B46C6" w:rsidP="00534C22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 xml:space="preserve">Return of books before leaving </w:t>
      </w:r>
      <w:r w:rsidR="00212BAC" w:rsidRPr="003B3360">
        <w:rPr>
          <w:rFonts w:eastAsia="Times New Roman" w:cstheme="minorHAnsi"/>
          <w:b/>
          <w:color w:val="212529"/>
          <w:sz w:val="24"/>
          <w:szCs w:val="24"/>
          <w:lang w:eastAsia="en-GB"/>
        </w:rPr>
        <w:t>Melksham Oak School</w:t>
      </w:r>
    </w:p>
    <w:p w14:paraId="012CFE30" w14:textId="3782C438" w:rsidR="00713A13" w:rsidRPr="003B3360" w:rsidRDefault="007B46C6" w:rsidP="00212BA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Books from the Melksham Oak Discovery Centre are the property of the White Horse Federation and should be returned in a satisfactory condition before a pupil </w:t>
      </w:r>
      <w:r w:rsidR="00C00DD2">
        <w:rPr>
          <w:rFonts w:eastAsia="Times New Roman" w:cstheme="minorHAnsi"/>
          <w:color w:val="212529"/>
          <w:sz w:val="24"/>
          <w:szCs w:val="24"/>
          <w:lang w:eastAsia="en-GB"/>
        </w:rPr>
        <w:t>is unenrolled from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the school. Parents/guardians of students</w:t>
      </w:r>
      <w:r w:rsidR="00E42970">
        <w:rPr>
          <w:rFonts w:eastAsia="Times New Roman" w:cstheme="minorHAnsi"/>
          <w:color w:val="212529"/>
          <w:sz w:val="24"/>
          <w:szCs w:val="24"/>
          <w:lang w:eastAsia="en-GB"/>
        </w:rPr>
        <w:t>,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with books still outstanding</w:t>
      </w:r>
      <w:r w:rsidR="00E42970">
        <w:rPr>
          <w:rFonts w:eastAsia="Times New Roman" w:cstheme="minorHAnsi"/>
          <w:color w:val="212529"/>
          <w:sz w:val="24"/>
          <w:szCs w:val="24"/>
          <w:lang w:eastAsia="en-GB"/>
        </w:rPr>
        <w:t>,</w:t>
      </w:r>
      <w:r w:rsidRPr="003B3360">
        <w:rPr>
          <w:rFonts w:eastAsia="Times New Roman" w:cstheme="minorHAnsi"/>
          <w:color w:val="212529"/>
          <w:sz w:val="24"/>
          <w:szCs w:val="24"/>
          <w:lang w:eastAsia="en-GB"/>
        </w:rPr>
        <w:t xml:space="preserve"> will receive an invoice to cover the cost of replacement. </w:t>
      </w:r>
    </w:p>
    <w:sectPr w:rsidR="00713A13" w:rsidRPr="003B3360" w:rsidSect="00CA7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C04"/>
    <w:multiLevelType w:val="hybridMultilevel"/>
    <w:tmpl w:val="3BB8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1C3F"/>
    <w:multiLevelType w:val="multilevel"/>
    <w:tmpl w:val="B6E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3"/>
    <w:rsid w:val="00212BAC"/>
    <w:rsid w:val="003B3360"/>
    <w:rsid w:val="004006E0"/>
    <w:rsid w:val="0042714D"/>
    <w:rsid w:val="004F629F"/>
    <w:rsid w:val="00534C22"/>
    <w:rsid w:val="006F52E1"/>
    <w:rsid w:val="00713A13"/>
    <w:rsid w:val="007A22FA"/>
    <w:rsid w:val="007B46C6"/>
    <w:rsid w:val="008E0BCB"/>
    <w:rsid w:val="00910618"/>
    <w:rsid w:val="009209E6"/>
    <w:rsid w:val="00923529"/>
    <w:rsid w:val="00925BD4"/>
    <w:rsid w:val="00971C38"/>
    <w:rsid w:val="009744FC"/>
    <w:rsid w:val="00A211CC"/>
    <w:rsid w:val="00A52E6A"/>
    <w:rsid w:val="00A846F3"/>
    <w:rsid w:val="00B42FB5"/>
    <w:rsid w:val="00C00DD2"/>
    <w:rsid w:val="00C470F4"/>
    <w:rsid w:val="00C77DBC"/>
    <w:rsid w:val="00CA7BC0"/>
    <w:rsid w:val="00E42970"/>
    <w:rsid w:val="00E67122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C9E1"/>
  <w15:chartTrackingRefBased/>
  <w15:docId w15:val="{68715D61-EDEA-407A-A23E-03B5F2F0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a8d6a1-236b-49f2-9e6b-3f294f8dc8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7294DD13663469699E94E57240DC4" ma:contentTypeVersion="17" ma:contentTypeDescription="Create a new document." ma:contentTypeScope="" ma:versionID="380957b7e3199fe50e8cb4b1593d6cb1">
  <xsd:schema xmlns:xsd="http://www.w3.org/2001/XMLSchema" xmlns:xs="http://www.w3.org/2001/XMLSchema" xmlns:p="http://schemas.microsoft.com/office/2006/metadata/properties" xmlns:ns3="24a8d6a1-236b-49f2-9e6b-3f294f8dc85d" xmlns:ns4="f857d68c-8f0b-444b-bec9-d01b23982357" targetNamespace="http://schemas.microsoft.com/office/2006/metadata/properties" ma:root="true" ma:fieldsID="90ffabd29448b940bb6e6bd11a2f2019" ns3:_="" ns4:_="">
    <xsd:import namespace="24a8d6a1-236b-49f2-9e6b-3f294f8dc85d"/>
    <xsd:import namespace="f857d68c-8f0b-444b-bec9-d01b23982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d6a1-236b-49f2-9e6b-3f294f8d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7d68c-8f0b-444b-bec9-d01b2398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ED78A-D605-4257-AB28-91DB0AE1C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96AC6-B05C-4A09-9149-2A246F5483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a8d6a1-236b-49f2-9e6b-3f294f8dc85d"/>
    <ds:schemaRef ds:uri="http://schemas.microsoft.com/office/infopath/2007/PartnerControls"/>
    <ds:schemaRef ds:uri="f857d68c-8f0b-444b-bec9-d01b239823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ECAE92-DC05-4897-ACB2-C861DE75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8d6a1-236b-49f2-9e6b-3f294f8dc85d"/>
    <ds:schemaRef ds:uri="f857d68c-8f0b-444b-bec9-d01b2398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Melksham Oak Community School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Curry</dc:creator>
  <cp:keywords/>
  <dc:description/>
  <cp:lastModifiedBy>Lucy Curry</cp:lastModifiedBy>
  <cp:revision>7</cp:revision>
  <dcterms:created xsi:type="dcterms:W3CDTF">2024-04-26T10:49:00Z</dcterms:created>
  <dcterms:modified xsi:type="dcterms:W3CDTF">2024-05-17T13:38:00Z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0x01010072F7294DD13663469699E94E57240DC4</vt:lpwstr>
  </property>
</Properties>
</file>