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F8" w:rsidRPr="007529F8" w:rsidRDefault="007529F8" w:rsidP="007529F8">
      <w:r>
        <w:t>Early life, four noble truths, Theravada and Mahayana -</w:t>
      </w:r>
      <w:hyperlink r:id="rId5" w:history="1">
        <w:r w:rsidRPr="007529F8">
          <w:rPr>
            <w:rStyle w:val="Hyperlink"/>
          </w:rPr>
          <w:t>https://</w:t>
        </w:r>
      </w:hyperlink>
      <w:hyperlink r:id="rId6" w:history="1">
        <w:r w:rsidRPr="007529F8">
          <w:rPr>
            <w:rStyle w:val="Hyperlink"/>
          </w:rPr>
          <w:t>www.youtube.com/watch?v=ZTI3P9zx-oY&amp;safe=active</w:t>
        </w:r>
      </w:hyperlink>
    </w:p>
    <w:p w:rsidR="007529F8" w:rsidRPr="007529F8" w:rsidRDefault="007529F8" w:rsidP="007529F8">
      <w:r>
        <w:t xml:space="preserve">Early Life, ascetic life and </w:t>
      </w:r>
      <w:proofErr w:type="gramStart"/>
      <w:r>
        <w:t>enlightenment  -</w:t>
      </w:r>
      <w:proofErr w:type="gramEnd"/>
      <w:r>
        <w:t xml:space="preserve"> </w:t>
      </w:r>
      <w:hyperlink r:id="rId7" w:history="1">
        <w:r w:rsidRPr="007529F8">
          <w:rPr>
            <w:rStyle w:val="Hyperlink"/>
          </w:rPr>
          <w:t>https://</w:t>
        </w:r>
      </w:hyperlink>
      <w:hyperlink r:id="rId8" w:history="1">
        <w:r w:rsidRPr="007529F8">
          <w:rPr>
            <w:rStyle w:val="Hyperlink"/>
          </w:rPr>
          <w:t>www.youtube.com/watch?v=nsN7NLs-0jI</w:t>
        </w:r>
      </w:hyperlink>
    </w:p>
    <w:p w:rsidR="00F869E4" w:rsidRPr="00F869E4" w:rsidRDefault="00F869E4" w:rsidP="00F869E4">
      <w:r>
        <w:t xml:space="preserve">Tibetan wheel - </w:t>
      </w:r>
      <w:hyperlink r:id="rId9" w:history="1">
        <w:r w:rsidRPr="00F869E4">
          <w:rPr>
            <w:rStyle w:val="Hyperlink"/>
          </w:rPr>
          <w:t>https://</w:t>
        </w:r>
      </w:hyperlink>
      <w:hyperlink r:id="rId10" w:history="1">
        <w:r w:rsidRPr="00F869E4">
          <w:rPr>
            <w:rStyle w:val="Hyperlink"/>
          </w:rPr>
          <w:t>www.youtube.com/watch?v=4Uq7bTSjMnE&amp;safe=active</w:t>
        </w:r>
      </w:hyperlink>
    </w:p>
    <w:p w:rsidR="005C5F7D" w:rsidRDefault="00F869E4">
      <w:r>
        <w:t xml:space="preserve">Three marks of existence - </w:t>
      </w:r>
      <w:hyperlink r:id="rId11" w:history="1">
        <w:r w:rsidRPr="00CB7161">
          <w:rPr>
            <w:rStyle w:val="Hyperlink"/>
          </w:rPr>
          <w:t>https://www.youtube.com/watch?v=6BjdbVC48bI&amp;list=PLDUaSOgMXPSQNNWqiVXM4LkLjzkcA_niV&amp;index=2&amp;safe=active</w:t>
        </w:r>
      </w:hyperlink>
    </w:p>
    <w:p w:rsidR="00F869E4" w:rsidRDefault="00F869E4">
      <w:r>
        <w:t xml:space="preserve">Four Noble Truths - </w:t>
      </w:r>
      <w:hyperlink r:id="rId12" w:history="1">
        <w:r w:rsidRPr="00CB7161">
          <w:rPr>
            <w:rStyle w:val="Hyperlink"/>
          </w:rPr>
          <w:t>https://www.youtube.com/watch?v=TK-MbNj83NM&amp;list=PLDUaSOgMXPSQNNWqiVXM4LkLjzkcA_niV&amp;index=5&amp;safe=active</w:t>
        </w:r>
      </w:hyperlink>
    </w:p>
    <w:p w:rsidR="00F869E4" w:rsidRDefault="00F869E4">
      <w:proofErr w:type="spellStart"/>
      <w:r>
        <w:t>Vihara</w:t>
      </w:r>
      <w:proofErr w:type="spellEnd"/>
      <w:r>
        <w:t xml:space="preserve"> / stupas - </w:t>
      </w:r>
      <w:hyperlink r:id="rId13" w:history="1">
        <w:r w:rsidRPr="00CB7161">
          <w:rPr>
            <w:rStyle w:val="Hyperlink"/>
          </w:rPr>
          <w:t>https://www.youtube.com/watch?v=WawmRP0frhY&amp;list=PLDUaSOgMXPSQNNWqiVXM4LkLjzkcA_niV&amp;index=4&amp;safe=active</w:t>
        </w:r>
      </w:hyperlink>
    </w:p>
    <w:p w:rsidR="00F869E4" w:rsidRDefault="00F869E4">
      <w:r>
        <w:t xml:space="preserve">Worship; chanting, meditation and relics </w:t>
      </w:r>
      <w:hyperlink r:id="rId14" w:history="1">
        <w:r w:rsidRPr="00CB7161">
          <w:rPr>
            <w:rStyle w:val="Hyperlink"/>
          </w:rPr>
          <w:t>https://www.youtube.com/watch?v=MJ70tzQx4ME&amp;list=PLDUaSOgMXPSQNNWqiVXM4LkLjzkcA_niV&amp;index=24&amp;safe=active</w:t>
        </w:r>
      </w:hyperlink>
    </w:p>
    <w:p w:rsidR="00F869E4" w:rsidRDefault="00F869E4">
      <w:r>
        <w:t>Mahayana, Theravada and Pure Land</w:t>
      </w:r>
      <w:r w:rsidR="0098479C">
        <w:t xml:space="preserve"> - </w:t>
      </w:r>
      <w:hyperlink r:id="rId15" w:history="1">
        <w:r w:rsidR="0098479C" w:rsidRPr="00CB7161">
          <w:rPr>
            <w:rStyle w:val="Hyperlink"/>
          </w:rPr>
          <w:t>https://www.youtube.com/watch?v=aCA6ioTLw-Q&amp;list=PLDUaSOgMXPSQNNWqiVXM4LkLjzkcA_niV&amp;index=26&amp;safe=active</w:t>
        </w:r>
      </w:hyperlink>
    </w:p>
    <w:p w:rsidR="0098479C" w:rsidRDefault="0098479C">
      <w:r>
        <w:t xml:space="preserve">Vesak Day - </w:t>
      </w:r>
      <w:hyperlink r:id="rId16" w:history="1">
        <w:r w:rsidRPr="00CB7161">
          <w:rPr>
            <w:rStyle w:val="Hyperlink"/>
          </w:rPr>
          <w:t>https://www.youtube.com/watch?v=XJWVf0yXWnU&amp;list=PLDUaSOgMXPSQNNWqiVXM4LkLjzkcA_niV&amp;index=32&amp;safe=active</w:t>
        </w:r>
      </w:hyperlink>
    </w:p>
    <w:p w:rsidR="0098479C" w:rsidRDefault="0098479C">
      <w:r>
        <w:t xml:space="preserve">5 </w:t>
      </w:r>
      <w:proofErr w:type="gramStart"/>
      <w:r>
        <w:t>precepts  -</w:t>
      </w:r>
      <w:proofErr w:type="gramEnd"/>
      <w:r>
        <w:t xml:space="preserve"> </w:t>
      </w:r>
      <w:hyperlink r:id="rId17" w:history="1">
        <w:r w:rsidRPr="00CB7161">
          <w:rPr>
            <w:rStyle w:val="Hyperlink"/>
          </w:rPr>
          <w:t>https://www.youtube.com/watch?v=KNxTr5rBKNo&amp;index=53&amp;list=PLDUaSOgMXPSQNNWqiVXM4LkLjzkcA_niV&amp;safe=active</w:t>
        </w:r>
      </w:hyperlink>
    </w:p>
    <w:p w:rsidR="0098479C" w:rsidRDefault="0098479C">
      <w:r>
        <w:t xml:space="preserve">The 3 jewels - </w:t>
      </w:r>
      <w:hyperlink r:id="rId18" w:history="1">
        <w:r w:rsidRPr="00CB7161">
          <w:rPr>
            <w:rStyle w:val="Hyperlink"/>
          </w:rPr>
          <w:t>https://www.youtube.com/watch?v=7ZNJDTMpvII&amp;index=55&amp;list=PLDUaSOgMXPSQNNWqiVXM4LkLjzkcA_niV&amp;safe=active</w:t>
        </w:r>
      </w:hyperlink>
    </w:p>
    <w:p w:rsidR="0098479C" w:rsidRDefault="0098479C">
      <w:proofErr w:type="spellStart"/>
      <w:r>
        <w:t>Eigthfold</w:t>
      </w:r>
      <w:proofErr w:type="spellEnd"/>
      <w:r>
        <w:t xml:space="preserve"> path - </w:t>
      </w:r>
      <w:hyperlink r:id="rId19" w:history="1">
        <w:r w:rsidRPr="00CB7161">
          <w:rPr>
            <w:rStyle w:val="Hyperlink"/>
          </w:rPr>
          <w:t>https://www.youtube.com/watch?v=RLS81XFzaWw&amp;index=60&amp;list=PLDUaSOgMXPSQNNWqiVXM4LkLjzkcA_niV&amp;safe=active</w:t>
        </w:r>
      </w:hyperlink>
    </w:p>
    <w:p w:rsidR="0098479C" w:rsidRDefault="0098479C">
      <w:r>
        <w:t xml:space="preserve">Schools of thought - </w:t>
      </w:r>
      <w:hyperlink r:id="rId20" w:history="1">
        <w:r w:rsidRPr="00CB7161">
          <w:rPr>
            <w:rStyle w:val="Hyperlink"/>
          </w:rPr>
          <w:t>https://www.youtube.com/watch?v=opPPUBlcjF8&amp;list=PLDUaSOgMXPSQNNWqiVXM4LkLjzkcA_niV&amp;index=56&amp;safe=active</w:t>
        </w:r>
      </w:hyperlink>
    </w:p>
    <w:p w:rsidR="0098479C" w:rsidRDefault="0098479C"/>
    <w:p w:rsidR="008B5769" w:rsidRDefault="008B5769">
      <w:bookmarkStart w:id="0" w:name="_GoBack"/>
      <w:bookmarkEnd w:id="0"/>
    </w:p>
    <w:p w:rsidR="008B5769" w:rsidRDefault="008B5769"/>
    <w:sectPr w:rsidR="008B5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69"/>
    <w:rsid w:val="00364C21"/>
    <w:rsid w:val="005175D2"/>
    <w:rsid w:val="005C5F7D"/>
    <w:rsid w:val="007529F8"/>
    <w:rsid w:val="008B5769"/>
    <w:rsid w:val="00920B04"/>
    <w:rsid w:val="0098479C"/>
    <w:rsid w:val="00E63F55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7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7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N7NLs-0jI" TargetMode="External"/><Relationship Id="rId13" Type="http://schemas.openxmlformats.org/officeDocument/2006/relationships/hyperlink" Target="https://www.youtube.com/watch?v=WawmRP0frhY&amp;list=PLDUaSOgMXPSQNNWqiVXM4LkLjzkcA_niV&amp;index=4&amp;safe=active" TargetMode="External"/><Relationship Id="rId18" Type="http://schemas.openxmlformats.org/officeDocument/2006/relationships/hyperlink" Target="https://www.youtube.com/watch?v=7ZNJDTMpvII&amp;index=55&amp;list=PLDUaSOgMXPSQNNWqiVXM4LkLjzkcA_niV&amp;safe=activ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nsN7NLs-0jI" TargetMode="External"/><Relationship Id="rId12" Type="http://schemas.openxmlformats.org/officeDocument/2006/relationships/hyperlink" Target="https://www.youtube.com/watch?v=TK-MbNj83NM&amp;list=PLDUaSOgMXPSQNNWqiVXM4LkLjzkcA_niV&amp;index=5&amp;safe=active" TargetMode="External"/><Relationship Id="rId17" Type="http://schemas.openxmlformats.org/officeDocument/2006/relationships/hyperlink" Target="https://www.youtube.com/watch?v=KNxTr5rBKNo&amp;index=53&amp;list=PLDUaSOgMXPSQNNWqiVXM4LkLjzkcA_niV&amp;safe=active" TargetMode="Externa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XJWVf0yXWnU&amp;list=PLDUaSOgMXPSQNNWqiVXM4LkLjzkcA_niV&amp;index=32&amp;safe=active" TargetMode="External"/><Relationship Id="rId20" Type="http://schemas.openxmlformats.org/officeDocument/2006/relationships/hyperlink" Target="https://www.youtube.com/watch?v=opPPUBlcjF8&amp;list=PLDUaSOgMXPSQNNWqiVXM4LkLjzkcA_niV&amp;index=56&amp;safe=act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TI3P9zx-oY&amp;safe=active" TargetMode="External"/><Relationship Id="rId11" Type="http://schemas.openxmlformats.org/officeDocument/2006/relationships/hyperlink" Target="https://www.youtube.com/watch?v=6BjdbVC48bI&amp;list=PLDUaSOgMXPSQNNWqiVXM4LkLjzkcA_niV&amp;index=2&amp;safe=active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youtube.com/watch?v=ZTI3P9zx-oY&amp;safe=active" TargetMode="External"/><Relationship Id="rId15" Type="http://schemas.openxmlformats.org/officeDocument/2006/relationships/hyperlink" Target="https://www.youtube.com/watch?v=aCA6ioTLw-Q&amp;list=PLDUaSOgMXPSQNNWqiVXM4LkLjzkcA_niV&amp;index=26&amp;safe=active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youtube.com/watch?v=4Uq7bTSjMnE&amp;safe=active" TargetMode="External"/><Relationship Id="rId19" Type="http://schemas.openxmlformats.org/officeDocument/2006/relationships/hyperlink" Target="https://www.youtube.com/watch?v=RLS81XFzaWw&amp;index=60&amp;list=PLDUaSOgMXPSQNNWqiVXM4LkLjzkcA_niV&amp;safe=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Uq7bTSjMnE&amp;safe=active" TargetMode="External"/><Relationship Id="rId14" Type="http://schemas.openxmlformats.org/officeDocument/2006/relationships/hyperlink" Target="https://www.youtube.com/watch?v=MJ70tzQx4ME&amp;list=PLDUaSOgMXPSQNNWqiVXM4LkLjzkcA_niV&amp;index=24&amp;safe=activ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DAFC6-5A2E-4F59-8D49-89C83B0B5071}"/>
</file>

<file path=customXml/itemProps2.xml><?xml version="1.0" encoding="utf-8"?>
<ds:datastoreItem xmlns:ds="http://schemas.openxmlformats.org/officeDocument/2006/customXml" ds:itemID="{A548AA49-91E5-44D2-8376-C2B4356CE22E}"/>
</file>

<file path=customXml/itemProps3.xml><?xml version="1.0" encoding="utf-8"?>
<ds:datastoreItem xmlns:ds="http://schemas.openxmlformats.org/officeDocument/2006/customXml" ds:itemID="{B6FD139F-06B7-4457-91CB-A0B38BACB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4</cp:revision>
  <dcterms:created xsi:type="dcterms:W3CDTF">2017-12-18T16:38:00Z</dcterms:created>
  <dcterms:modified xsi:type="dcterms:W3CDTF">2018-11-07T16:46:00Z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