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D0E6C" w14:textId="490AFF9A" w:rsidR="00792FD5" w:rsidRPr="00792FD5" w:rsidRDefault="00792FD5" w:rsidP="00792FD5">
      <w:pPr>
        <w:jc w:val="center"/>
        <w:rPr>
          <w:b/>
          <w:bCs/>
          <w:u w:val="single"/>
        </w:rPr>
      </w:pPr>
      <w:r w:rsidRPr="00792FD5">
        <w:rPr>
          <w:b/>
          <w:bCs/>
          <w:u w:val="single"/>
        </w:rPr>
        <w:t>Section C</w:t>
      </w:r>
      <w:r>
        <w:rPr>
          <w:b/>
          <w:bCs/>
          <w:u w:val="single"/>
        </w:rPr>
        <w:t>:</w:t>
      </w:r>
      <w:r w:rsidRPr="00792FD5">
        <w:rPr>
          <w:b/>
          <w:bCs/>
          <w:u w:val="single"/>
        </w:rPr>
        <w:t xml:space="preserve"> Unseen Poetry</w:t>
      </w:r>
    </w:p>
    <w:p w14:paraId="12018D0A" w14:textId="4A51362B" w:rsidR="00792FD5" w:rsidRPr="00792FD5" w:rsidRDefault="00792FD5" w:rsidP="00792FD5">
      <w:r w:rsidRPr="00792FD5">
        <w:rPr>
          <w:b/>
          <w:bCs/>
        </w:rPr>
        <w:t>27.1 – 24 marks</w:t>
      </w:r>
      <w:r>
        <w:t xml:space="preserve"> </w:t>
      </w:r>
      <w:r>
        <w:br/>
      </w:r>
      <w:r w:rsidRPr="00792FD5">
        <w:t>The examiner wants to see your personal response to the poem</w:t>
      </w:r>
    </w:p>
    <w:p w14:paraId="608C7732" w14:textId="77777777" w:rsidR="00792FD5" w:rsidRPr="00792FD5" w:rsidRDefault="00792FD5" w:rsidP="00792FD5">
      <w:r w:rsidRPr="00792FD5">
        <w:t>Make sure your response is firmly rooted in the text (lots of references and quotations)</w:t>
      </w:r>
    </w:p>
    <w:p w14:paraId="07C5ACB5" w14:textId="265795C6" w:rsidR="00792FD5" w:rsidRPr="00792FD5" w:rsidRDefault="00792FD5" w:rsidP="00792FD5">
      <w:r w:rsidRPr="00792FD5">
        <w:t>Use tentative language: perhaps, may suggest, hints at…</w:t>
      </w:r>
    </w:p>
    <w:p w14:paraId="457F52AD" w14:textId="3F90345A" w:rsidR="00792FD5" w:rsidRPr="00792FD5" w:rsidRDefault="00792FD5" w:rsidP="00792FD5">
      <w:pPr>
        <w:pStyle w:val="ListParagraph"/>
        <w:numPr>
          <w:ilvl w:val="0"/>
          <w:numId w:val="2"/>
        </w:numPr>
      </w:pPr>
      <w:r w:rsidRPr="00792FD5">
        <w:t>Focus on METHODS, which may include:</w:t>
      </w:r>
    </w:p>
    <w:p w14:paraId="40939628" w14:textId="194AC998" w:rsidR="00792FD5" w:rsidRPr="00792FD5" w:rsidRDefault="00792FD5" w:rsidP="00792FD5">
      <w:pPr>
        <w:pStyle w:val="ListParagraph"/>
        <w:numPr>
          <w:ilvl w:val="0"/>
          <w:numId w:val="2"/>
        </w:numPr>
      </w:pPr>
      <w:r w:rsidRPr="00792FD5">
        <w:t>the creation of a mood / tone</w:t>
      </w:r>
    </w:p>
    <w:p w14:paraId="78F4582A" w14:textId="78B6E156" w:rsidR="00792FD5" w:rsidRPr="00792FD5" w:rsidRDefault="00792FD5" w:rsidP="00792FD5">
      <w:pPr>
        <w:pStyle w:val="ListParagraph"/>
        <w:numPr>
          <w:ilvl w:val="0"/>
          <w:numId w:val="2"/>
        </w:numPr>
      </w:pPr>
      <w:r w:rsidRPr="00792FD5">
        <w:t>the use / effect of particular word choices</w:t>
      </w:r>
    </w:p>
    <w:p w14:paraId="50E74914" w14:textId="77777777" w:rsidR="00792FD5" w:rsidRPr="00792FD5" w:rsidRDefault="00792FD5" w:rsidP="00792FD5">
      <w:pPr>
        <w:pStyle w:val="ListParagraph"/>
        <w:numPr>
          <w:ilvl w:val="0"/>
          <w:numId w:val="2"/>
        </w:numPr>
      </w:pPr>
      <w:r w:rsidRPr="00792FD5">
        <w:t>the use / effect of description</w:t>
      </w:r>
    </w:p>
    <w:p w14:paraId="53EB6DFD" w14:textId="77777777" w:rsidR="00792FD5" w:rsidRPr="00792FD5" w:rsidRDefault="00792FD5" w:rsidP="00792FD5">
      <w:pPr>
        <w:pStyle w:val="ListParagraph"/>
        <w:numPr>
          <w:ilvl w:val="0"/>
          <w:numId w:val="2"/>
        </w:numPr>
      </w:pPr>
      <w:r w:rsidRPr="00792FD5">
        <w:t>structural elements</w:t>
      </w:r>
    </w:p>
    <w:p w14:paraId="09E76811" w14:textId="18EF094E" w:rsidR="00792FD5" w:rsidRPr="00792FD5" w:rsidRDefault="00792FD5" w:rsidP="00792FD5">
      <w:pPr>
        <w:pStyle w:val="ListParagraph"/>
        <w:numPr>
          <w:ilvl w:val="0"/>
          <w:numId w:val="2"/>
        </w:numPr>
      </w:pPr>
      <w:r w:rsidRPr="00792FD5">
        <w:t>titles</w:t>
      </w:r>
    </w:p>
    <w:p w14:paraId="0D900FE6" w14:textId="77777777" w:rsidR="00792FD5" w:rsidRPr="00792FD5" w:rsidRDefault="00792FD5" w:rsidP="00792FD5">
      <w:pPr>
        <w:pStyle w:val="ListParagraph"/>
        <w:numPr>
          <w:ilvl w:val="0"/>
          <w:numId w:val="2"/>
        </w:numPr>
      </w:pPr>
      <w:r w:rsidRPr="00792FD5">
        <w:t>imagery</w:t>
      </w:r>
    </w:p>
    <w:p w14:paraId="6ABE951D" w14:textId="77777777" w:rsidR="00792FD5" w:rsidRPr="00792FD5" w:rsidRDefault="00792FD5" w:rsidP="00792FD5">
      <w:pPr>
        <w:pStyle w:val="ListParagraph"/>
        <w:numPr>
          <w:ilvl w:val="0"/>
          <w:numId w:val="2"/>
        </w:numPr>
      </w:pPr>
      <w:r w:rsidRPr="00792FD5">
        <w:t>perspective / voice</w:t>
      </w:r>
    </w:p>
    <w:p w14:paraId="2C6B59F8" w14:textId="77777777" w:rsidR="00792FD5" w:rsidRPr="00792FD5" w:rsidRDefault="00792FD5" w:rsidP="00792FD5">
      <w:r w:rsidRPr="00792FD5">
        <w:rPr>
          <w:b/>
          <w:bCs/>
        </w:rPr>
        <w:t xml:space="preserve">Successful responses typically: </w:t>
      </w:r>
    </w:p>
    <w:p w14:paraId="2D67502B" w14:textId="77777777" w:rsidR="00792FD5" w:rsidRPr="00792FD5" w:rsidRDefault="00792FD5" w:rsidP="00792FD5">
      <w:r w:rsidRPr="00792FD5">
        <w:t xml:space="preserve">• adopt an ideas-led approach to their analysis – focusing on meaning(s) and ideas, and use methods as a means of illustrating meaning NOT the methods driving the focus of the response </w:t>
      </w:r>
    </w:p>
    <w:p w14:paraId="6F7B49A0" w14:textId="77777777" w:rsidR="00792FD5" w:rsidRPr="00792FD5" w:rsidRDefault="00792FD5" w:rsidP="00792FD5">
      <w:r w:rsidRPr="00792FD5">
        <w:t xml:space="preserve">• recognise the voice as a construct. </w:t>
      </w:r>
    </w:p>
    <w:p w14:paraId="67C46E51" w14:textId="77777777" w:rsidR="00792FD5" w:rsidRPr="00792FD5" w:rsidRDefault="00792FD5" w:rsidP="00792FD5">
      <w:r w:rsidRPr="00792FD5">
        <w:rPr>
          <w:b/>
          <w:bCs/>
        </w:rPr>
        <w:t xml:space="preserve">Advice to students: </w:t>
      </w:r>
    </w:p>
    <w:p w14:paraId="75C9088B" w14:textId="77777777" w:rsidR="00792FD5" w:rsidRPr="00792FD5" w:rsidRDefault="00792FD5" w:rsidP="00792FD5">
      <w:r w:rsidRPr="00792FD5">
        <w:t xml:space="preserve">• Read the unseen poem and make sure you get a sense of the overall point first. </w:t>
      </w:r>
    </w:p>
    <w:p w14:paraId="3C59A4A6" w14:textId="435BCF1B" w:rsidR="00792FD5" w:rsidRPr="00792FD5" w:rsidRDefault="00792FD5" w:rsidP="00792FD5">
      <w:r w:rsidRPr="00792FD5">
        <w:t>• Select three or four key methods to focus your attention on that stand out for you. You don’t have to write about everything.</w:t>
      </w:r>
    </w:p>
    <w:p w14:paraId="3B6F41CA" w14:textId="3E6D3AEE" w:rsidR="00792FD5" w:rsidRPr="00792FD5" w:rsidRDefault="00792FD5" w:rsidP="00792FD5">
      <w:r w:rsidRPr="00792FD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E56C2" wp14:editId="2ACE830A">
                <wp:simplePos x="0" y="0"/>
                <wp:positionH relativeFrom="margin">
                  <wp:align>left</wp:align>
                </wp:positionH>
                <wp:positionV relativeFrom="paragraph">
                  <wp:posOffset>78727</wp:posOffset>
                </wp:positionV>
                <wp:extent cx="5976594" cy="1206631"/>
                <wp:effectExtent l="0" t="0" r="24765" b="12700"/>
                <wp:wrapNone/>
                <wp:docPr id="21" name="TextBox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F409FD-2067-4199-A952-D075F0C2361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6594" cy="120663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13443A0B" w14:textId="77777777" w:rsidR="00792FD5" w:rsidRPr="00792FD5" w:rsidRDefault="00792FD5" w:rsidP="00792FD5">
                            <w:pP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 w:rsidRPr="00792FD5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Useful sentence starters:</w:t>
                            </w:r>
                          </w:p>
                          <w:p w14:paraId="3B736B53" w14:textId="77777777" w:rsidR="00792FD5" w:rsidRPr="00792FD5" w:rsidRDefault="00792FD5" w:rsidP="00792FD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792FD5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The writer/speaker…</w:t>
                            </w:r>
                          </w:p>
                          <w:p w14:paraId="55E912E3" w14:textId="77777777" w:rsidR="00792FD5" w:rsidRPr="00792FD5" w:rsidRDefault="00792FD5" w:rsidP="00792FD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792FD5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This sense of fear/love/joy etc is further reinforced by…</w:t>
                            </w:r>
                          </w:p>
                          <w:p w14:paraId="69867018" w14:textId="77777777" w:rsidR="00792FD5" w:rsidRPr="00792FD5" w:rsidRDefault="00792FD5" w:rsidP="00792FD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792FD5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This may suggest/ indicate/ highlight…</w:t>
                            </w:r>
                          </w:p>
                          <w:p w14:paraId="65873C8E" w14:textId="77777777" w:rsidR="00792FD5" w:rsidRPr="00792FD5" w:rsidRDefault="00792FD5" w:rsidP="00792FD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792FD5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Although on the surface it may seem…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E56C2"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26" type="#_x0000_t202" style="position:absolute;margin-left:0;margin-top:6.2pt;width:470.6pt;height: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" filled="f" strokecolor="#0f4761 [2404]">
                <v:textbox>
                  <w:txbxContent>
                    <w:p w14:paraId="13443A0B" w14:textId="77777777" w:rsidR="00792FD5" w:rsidRPr="00792FD5" w:rsidRDefault="00792FD5" w:rsidP="00792FD5">
                      <w:pP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14:ligatures w14:val="none"/>
                        </w:rPr>
                      </w:pPr>
                      <w:r w:rsidRPr="00792FD5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  <w:t>Useful sentence starters:</w:t>
                      </w:r>
                    </w:p>
                    <w:p w14:paraId="3B736B53" w14:textId="77777777" w:rsidR="00792FD5" w:rsidRPr="00792FD5" w:rsidRDefault="00792FD5" w:rsidP="00792FD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792FD5">
                        <w:rPr>
                          <w:rFonts w:hAnsi="Aptos"/>
                          <w:color w:val="000000" w:themeColor="text1"/>
                          <w:kern w:val="24"/>
                        </w:rPr>
                        <w:t>The writer/speaker…</w:t>
                      </w:r>
                    </w:p>
                    <w:p w14:paraId="55E912E3" w14:textId="77777777" w:rsidR="00792FD5" w:rsidRPr="00792FD5" w:rsidRDefault="00792FD5" w:rsidP="00792FD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792FD5">
                        <w:rPr>
                          <w:rFonts w:hAnsi="Aptos"/>
                          <w:color w:val="000000" w:themeColor="text1"/>
                          <w:kern w:val="24"/>
                        </w:rPr>
                        <w:t>This sense of fear/love/joy etc is further reinforced by…</w:t>
                      </w:r>
                    </w:p>
                    <w:p w14:paraId="69867018" w14:textId="77777777" w:rsidR="00792FD5" w:rsidRPr="00792FD5" w:rsidRDefault="00792FD5" w:rsidP="00792FD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792FD5">
                        <w:rPr>
                          <w:rFonts w:hAnsi="Aptos"/>
                          <w:color w:val="000000" w:themeColor="text1"/>
                          <w:kern w:val="24"/>
                        </w:rPr>
                        <w:t>This may suggest/ indicate/ highlight…</w:t>
                      </w:r>
                    </w:p>
                    <w:p w14:paraId="65873C8E" w14:textId="77777777" w:rsidR="00792FD5" w:rsidRPr="00792FD5" w:rsidRDefault="00792FD5" w:rsidP="00792FD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792FD5">
                        <w:rPr>
                          <w:rFonts w:hAnsi="Aptos"/>
                          <w:color w:val="000000" w:themeColor="text1"/>
                          <w:kern w:val="24"/>
                        </w:rPr>
                        <w:t>Although on the surface it may seem…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Pr="00792FD5">
        <w:rPr>
          <w:b/>
          <w:bCs/>
          <w:u w:val="single"/>
        </w:rPr>
        <w:br/>
        <w:t>27.2 – 8 marks</w:t>
      </w:r>
      <w:r>
        <w:t xml:space="preserve"> </w:t>
      </w:r>
      <w:r>
        <w:br/>
      </w:r>
      <w:r w:rsidRPr="00792FD5">
        <w:t>The final question is worth 8 marks. This question will require you to compare the unseen poem from the previous question to a new unseen poem.</w:t>
      </w:r>
    </w:p>
    <w:p w14:paraId="363BAEF6" w14:textId="77777777" w:rsidR="00792FD5" w:rsidRPr="00792FD5" w:rsidRDefault="00792FD5" w:rsidP="00792FD5">
      <w:r w:rsidRPr="00792FD5">
        <w:t xml:space="preserve">It is likely this new poem will be quite short as you will not have a long time to answer it. </w:t>
      </w:r>
    </w:p>
    <w:p w14:paraId="2AB3DF45" w14:textId="77777777" w:rsidR="00792FD5" w:rsidRPr="00792FD5" w:rsidRDefault="00792FD5" w:rsidP="00792FD5">
      <w:r w:rsidRPr="00792FD5">
        <w:t>This question is only testing you on AO2, meaning it is seeing if you can compare language, structure, form and other methods used by a writer.</w:t>
      </w:r>
    </w:p>
    <w:p w14:paraId="518933FB" w14:textId="3065B55B" w:rsidR="00792FD5" w:rsidRPr="00792FD5" w:rsidRDefault="00792FD5" w:rsidP="00792FD5">
      <w:r w:rsidRPr="00792FD5">
        <w:t>Techniques and effect – NOT ideas on what they are about</w:t>
      </w:r>
    </w:p>
    <w:p w14:paraId="560E3A5D" w14:textId="48EB1E6D" w:rsidR="00BB3DEF" w:rsidRDefault="00792FD5">
      <w:r w:rsidRPr="00792FD5">
        <w:t>Always do a paragraph comparing tone/mood, imagery, adjectives/verbs if you are stuc</w:t>
      </w:r>
      <w:r>
        <w:t>k</w:t>
      </w:r>
    </w:p>
    <w:sectPr w:rsidR="00BB3DE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6B117" w14:textId="77777777" w:rsidR="00792FD5" w:rsidRDefault="00792FD5" w:rsidP="00792FD5">
      <w:pPr>
        <w:spacing w:after="0" w:line="240" w:lineRule="auto"/>
      </w:pPr>
      <w:r>
        <w:separator/>
      </w:r>
    </w:p>
  </w:endnote>
  <w:endnote w:type="continuationSeparator" w:id="0">
    <w:p w14:paraId="3CBF6A80" w14:textId="77777777" w:rsidR="00792FD5" w:rsidRDefault="00792FD5" w:rsidP="00792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D3269" w14:textId="77777777" w:rsidR="00792FD5" w:rsidRDefault="00792FD5" w:rsidP="00792FD5">
      <w:pPr>
        <w:spacing w:after="0" w:line="240" w:lineRule="auto"/>
      </w:pPr>
      <w:r>
        <w:separator/>
      </w:r>
    </w:p>
  </w:footnote>
  <w:footnote w:type="continuationSeparator" w:id="0">
    <w:p w14:paraId="33232FE0" w14:textId="77777777" w:rsidR="00792FD5" w:rsidRDefault="00792FD5" w:rsidP="00792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50603" w14:textId="1CBF260C" w:rsidR="00792FD5" w:rsidRDefault="00792FD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236C8E" wp14:editId="6D2895E2">
          <wp:simplePos x="0" y="0"/>
          <wp:positionH relativeFrom="page">
            <wp:posOffset>5637229</wp:posOffset>
          </wp:positionH>
          <wp:positionV relativeFrom="paragraph">
            <wp:posOffset>-236443</wp:posOffset>
          </wp:positionV>
          <wp:extent cx="1602740" cy="593725"/>
          <wp:effectExtent l="0" t="0" r="0" b="0"/>
          <wp:wrapSquare wrapText="bothSides"/>
          <wp:docPr id="1" name="Picture 1" descr="Melksham Oak Community School | Swindon Vill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lksham Oak Community School | Swindon Villag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331" b="30664"/>
                  <a:stretch/>
                </pic:blipFill>
                <pic:spPr bwMode="auto">
                  <a:xfrm>
                    <a:off x="0" y="0"/>
                    <a:ext cx="160274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21575"/>
    <w:multiLevelType w:val="hybridMultilevel"/>
    <w:tmpl w:val="A6186C80"/>
    <w:lvl w:ilvl="0" w:tplc="DA5802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ADD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6065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EA4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8C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262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1CF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6A6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106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ECF557B"/>
    <w:multiLevelType w:val="hybridMultilevel"/>
    <w:tmpl w:val="29BEB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797143">
    <w:abstractNumId w:val="0"/>
  </w:num>
  <w:num w:numId="2" w16cid:durableId="443579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D5"/>
    <w:rsid w:val="001030EC"/>
    <w:rsid w:val="0019702F"/>
    <w:rsid w:val="002242F1"/>
    <w:rsid w:val="002C477D"/>
    <w:rsid w:val="00792FD5"/>
    <w:rsid w:val="00853D37"/>
    <w:rsid w:val="00BB3DEF"/>
    <w:rsid w:val="00F7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F5DE"/>
  <w15:chartTrackingRefBased/>
  <w15:docId w15:val="{592871A1-EB88-44D4-8D46-6F9199AE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F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F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F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F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F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F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F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F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F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F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F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F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F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F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F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F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F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F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F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F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F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F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F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F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FD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92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92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FD5"/>
  </w:style>
  <w:style w:type="paragraph" w:styleId="Footer">
    <w:name w:val="footer"/>
    <w:basedOn w:val="Normal"/>
    <w:link w:val="FooterChar"/>
    <w:uiPriority w:val="99"/>
    <w:unhideWhenUsed/>
    <w:rsid w:val="00792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4C8390DCC8041B53BBB59F93789CC" ma:contentTypeVersion="10" ma:contentTypeDescription="Create a new document." ma:contentTypeScope="" ma:versionID="82803f8410119cb133632fafb15f5d39">
  <xsd:schema xmlns:xsd="http://www.w3.org/2001/XMLSchema" xmlns:xs="http://www.w3.org/2001/XMLSchema" xmlns:p="http://schemas.microsoft.com/office/2006/metadata/properties" xmlns:ns2="2e42f206-2874-486e-b5c3-eb25959c0c74" targetNamespace="http://schemas.microsoft.com/office/2006/metadata/properties" ma:root="true" ma:fieldsID="9f4438f78073ba1812465c179abb62dd" ns2:_="">
    <xsd:import namespace="2e42f206-2874-486e-b5c3-eb25959c0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2f206-2874-486e-b5c3-eb25959c0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a2cb56-5629-4e8d-ab37-6aa0b5155d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2f206-2874-486e-b5c3-eb25959c0c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6CCDA3-FFF5-4DED-8D6A-E55FF92CC4B0}"/>
</file>

<file path=customXml/itemProps2.xml><?xml version="1.0" encoding="utf-8"?>
<ds:datastoreItem xmlns:ds="http://schemas.openxmlformats.org/officeDocument/2006/customXml" ds:itemID="{E525C81D-768E-43D7-8E06-2963292FF49B}"/>
</file>

<file path=customXml/itemProps3.xml><?xml version="1.0" encoding="utf-8"?>
<ds:datastoreItem xmlns:ds="http://schemas.openxmlformats.org/officeDocument/2006/customXml" ds:itemID="{232F0708-9776-4B2E-9051-A6C8515B46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Melksham Oak Community School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Robinson</dc:creator>
  <cp:keywords/>
  <dc:description/>
  <cp:lastModifiedBy>Rebecca Robinson</cp:lastModifiedBy>
  <cp:revision>2</cp:revision>
  <cp:lastPrinted>2025-10-01T11:19:00Z</cp:lastPrinted>
  <dcterms:created xsi:type="dcterms:W3CDTF">2026-02-12T10:31:00Z</dcterms:created>
  <dcterms:modified xsi:type="dcterms:W3CDTF">2026-02-12T10:31:00Z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0x0101001424C8390DCC8041B53BBB59F93789CC</vt:lpwstr>
  </property>
</Properties>
</file>