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5478" w14:textId="50AF0589" w:rsidR="00357618" w:rsidRPr="004E0F94" w:rsidRDefault="009254DB" w:rsidP="004E0F94">
      <w:pPr>
        <w:jc w:val="center"/>
        <w:rPr>
          <w:b/>
          <w:bCs/>
          <w:u w:val="single"/>
        </w:rPr>
      </w:pPr>
      <w:r w:rsidRPr="008642B6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22EDE900" wp14:editId="3F6E3C67">
            <wp:simplePos x="0" y="0"/>
            <wp:positionH relativeFrom="margin">
              <wp:posOffset>5867400</wp:posOffset>
            </wp:positionH>
            <wp:positionV relativeFrom="paragraph">
              <wp:posOffset>-342900</wp:posOffset>
            </wp:positionV>
            <wp:extent cx="1112580" cy="482983"/>
            <wp:effectExtent l="0" t="0" r="0" b="0"/>
            <wp:wrapNone/>
            <wp:docPr id="2" name="Picture 2" descr="The Enquire Learn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Enquire Learning Tru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80" cy="48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D42" w:rsidRPr="000D4D4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848F90" wp14:editId="1B379E4C">
            <wp:simplePos x="0" y="0"/>
            <wp:positionH relativeFrom="column">
              <wp:posOffset>-266700</wp:posOffset>
            </wp:positionH>
            <wp:positionV relativeFrom="paragraph">
              <wp:posOffset>-342900</wp:posOffset>
            </wp:positionV>
            <wp:extent cx="762000" cy="587163"/>
            <wp:effectExtent l="0" t="0" r="0" b="381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8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3F8" w:rsidRPr="004E0F94">
        <w:rPr>
          <w:b/>
          <w:bCs/>
          <w:u w:val="single"/>
        </w:rPr>
        <w:t xml:space="preserve">Middlethorpe’s </w:t>
      </w:r>
      <w:r w:rsidR="006030F5" w:rsidRPr="004E0F94">
        <w:rPr>
          <w:b/>
          <w:bCs/>
          <w:u w:val="single"/>
        </w:rPr>
        <w:t xml:space="preserve">Magnificent </w:t>
      </w:r>
      <w:r w:rsidR="004E0F94" w:rsidRPr="004E0F94">
        <w:rPr>
          <w:b/>
          <w:bCs/>
          <w:u w:val="single"/>
        </w:rPr>
        <w:t>Many</w:t>
      </w:r>
      <w:r w:rsidR="002166DF">
        <w:rPr>
          <w:b/>
          <w:bCs/>
          <w:u w:val="single"/>
        </w:rPr>
        <w:t>!</w:t>
      </w:r>
    </w:p>
    <w:tbl>
      <w:tblPr>
        <w:tblStyle w:val="TableGrid"/>
        <w:tblW w:w="10602" w:type="dxa"/>
        <w:tblBorders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ook w:val="04A0" w:firstRow="1" w:lastRow="0" w:firstColumn="1" w:lastColumn="0" w:noHBand="0" w:noVBand="1"/>
      </w:tblPr>
      <w:tblGrid>
        <w:gridCol w:w="1576"/>
        <w:gridCol w:w="3008"/>
        <w:gridCol w:w="3009"/>
        <w:gridCol w:w="3009"/>
      </w:tblGrid>
      <w:tr w:rsidR="00357618" w:rsidRPr="006076B1" w14:paraId="1011D1B8" w14:textId="77777777" w:rsidTr="00357618">
        <w:trPr>
          <w:trHeight w:val="40"/>
        </w:trPr>
        <w:tc>
          <w:tcPr>
            <w:tcW w:w="1576" w:type="dxa"/>
          </w:tcPr>
          <w:p w14:paraId="1212E7DF" w14:textId="77777777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8" w:type="dxa"/>
          </w:tcPr>
          <w:p w14:paraId="7A560EF4" w14:textId="77777777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Autumn Term</w:t>
            </w:r>
          </w:p>
        </w:tc>
        <w:tc>
          <w:tcPr>
            <w:tcW w:w="3009" w:type="dxa"/>
          </w:tcPr>
          <w:p w14:paraId="5288A8A4" w14:textId="77777777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Spring Term</w:t>
            </w:r>
          </w:p>
        </w:tc>
        <w:tc>
          <w:tcPr>
            <w:tcW w:w="3009" w:type="dxa"/>
          </w:tcPr>
          <w:p w14:paraId="5FBA7B1C" w14:textId="77777777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Summer Term</w:t>
            </w:r>
          </w:p>
        </w:tc>
      </w:tr>
      <w:tr w:rsidR="00357618" w:rsidRPr="006076B1" w14:paraId="08F350C6" w14:textId="77777777" w:rsidTr="00357618">
        <w:trPr>
          <w:trHeight w:val="468"/>
        </w:trPr>
        <w:tc>
          <w:tcPr>
            <w:tcW w:w="1576" w:type="dxa"/>
          </w:tcPr>
          <w:p w14:paraId="24A06537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Every Year </w:t>
            </w:r>
          </w:p>
          <w:p w14:paraId="16A72C94" w14:textId="10F1BB05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(20)</w:t>
            </w:r>
          </w:p>
        </w:tc>
        <w:tc>
          <w:tcPr>
            <w:tcW w:w="3008" w:type="dxa"/>
          </w:tcPr>
          <w:p w14:paraId="2665EE1A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Go to a panto</w:t>
            </w:r>
          </w:p>
          <w:p w14:paraId="2F6C281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Watch a sports match live</w:t>
            </w:r>
          </w:p>
          <w:p w14:paraId="634B19F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Go to the Christmas Fair</w:t>
            </w:r>
          </w:p>
          <w:p w14:paraId="532F7B6F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Vote for your council representatives</w:t>
            </w:r>
          </w:p>
          <w:p w14:paraId="5F9F2A5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Take part in Children in Need</w:t>
            </w:r>
          </w:p>
          <w:p w14:paraId="78281D5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Take part in Anti-bullying week</w:t>
            </w:r>
          </w:p>
          <w:p w14:paraId="35FAE60E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Take part in Safer Internet Day</w:t>
            </w:r>
          </w:p>
          <w:p w14:paraId="7558715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Celebrate Black History Month</w:t>
            </w:r>
          </w:p>
        </w:tc>
        <w:tc>
          <w:tcPr>
            <w:tcW w:w="3009" w:type="dxa"/>
          </w:tcPr>
          <w:p w14:paraId="5D00F0AB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Raise money for charity</w:t>
            </w:r>
          </w:p>
          <w:p w14:paraId="081DB6DA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Play Easter Bingo</w:t>
            </w:r>
          </w:p>
          <w:p w14:paraId="76FC7DCB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Take part in World Book Day</w:t>
            </w:r>
          </w:p>
          <w:p w14:paraId="4F72C237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Display artwork for an audience</w:t>
            </w:r>
          </w:p>
        </w:tc>
        <w:tc>
          <w:tcPr>
            <w:tcW w:w="3009" w:type="dxa"/>
          </w:tcPr>
          <w:p w14:paraId="0091A05C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Compete in a sporting event at sports day</w:t>
            </w:r>
          </w:p>
          <w:p w14:paraId="6DC19DDF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Celebrate Pride Month</w:t>
            </w:r>
          </w:p>
          <w:p w14:paraId="37D2538C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Read a book outside</w:t>
            </w:r>
          </w:p>
          <w:p w14:paraId="1ADBF7A8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By the end of the year receive an award </w:t>
            </w:r>
          </w:p>
          <w:p w14:paraId="03B89AB0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By the end of the year perform on a stage </w:t>
            </w:r>
          </w:p>
          <w:p w14:paraId="5C12FD52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By the end of the year receive a letter through the post (Change values badge letter to address it to the children)</w:t>
            </w:r>
          </w:p>
          <w:p w14:paraId="5F8D1325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By the end of the year join an enrichment club </w:t>
            </w:r>
          </w:p>
          <w:p w14:paraId="422462E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By the end of the year apply for a role within the school community</w:t>
            </w:r>
          </w:p>
        </w:tc>
      </w:tr>
      <w:tr w:rsidR="00357618" w:rsidRPr="006076B1" w14:paraId="1C8652C7" w14:textId="77777777" w:rsidTr="00357618">
        <w:trPr>
          <w:trHeight w:val="496"/>
        </w:trPr>
        <w:tc>
          <w:tcPr>
            <w:tcW w:w="1576" w:type="dxa"/>
          </w:tcPr>
          <w:p w14:paraId="1A023A80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Nursery</w:t>
            </w:r>
          </w:p>
          <w:p w14:paraId="796E8462" w14:textId="628AF6F9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(10)</w:t>
            </w:r>
          </w:p>
        </w:tc>
        <w:tc>
          <w:tcPr>
            <w:tcW w:w="3008" w:type="dxa"/>
          </w:tcPr>
          <w:p w14:paraId="1FD9963F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Go on a teddy bears picnic</w:t>
            </w:r>
          </w:p>
          <w:p w14:paraId="79659F10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Make new friends</w:t>
            </w:r>
          </w:p>
          <w:p w14:paraId="4A94212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to brush your teeth</w:t>
            </w:r>
          </w:p>
          <w:p w14:paraId="2FC87DDB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Make a mud pie</w:t>
            </w:r>
          </w:p>
          <w:p w14:paraId="3991063D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a new nursery rhyme</w:t>
            </w:r>
          </w:p>
        </w:tc>
        <w:tc>
          <w:tcPr>
            <w:tcW w:w="3009" w:type="dxa"/>
          </w:tcPr>
          <w:p w14:paraId="0BA9172C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Build a soft den inside</w:t>
            </w:r>
          </w:p>
          <w:p w14:paraId="70EAB19F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Attend our first assembly</w:t>
            </w:r>
          </w:p>
        </w:tc>
        <w:tc>
          <w:tcPr>
            <w:tcW w:w="3009" w:type="dxa"/>
          </w:tcPr>
          <w:p w14:paraId="76AD1B44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Produce some wild art</w:t>
            </w:r>
          </w:p>
          <w:p w14:paraId="69FBFF4E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Grow a sunflower</w:t>
            </w:r>
          </w:p>
          <w:p w14:paraId="037E3A11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Try new fruits and vegetables</w:t>
            </w:r>
          </w:p>
        </w:tc>
      </w:tr>
      <w:tr w:rsidR="00357618" w:rsidRPr="006076B1" w14:paraId="230CCED5" w14:textId="77777777" w:rsidTr="00357618">
        <w:trPr>
          <w:trHeight w:val="468"/>
        </w:trPr>
        <w:tc>
          <w:tcPr>
            <w:tcW w:w="1576" w:type="dxa"/>
          </w:tcPr>
          <w:p w14:paraId="6F9439C9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Reception </w:t>
            </w:r>
          </w:p>
          <w:p w14:paraId="68226366" w14:textId="08318A53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(10)</w:t>
            </w:r>
          </w:p>
        </w:tc>
        <w:tc>
          <w:tcPr>
            <w:tcW w:w="3008" w:type="dxa"/>
          </w:tcPr>
          <w:p w14:paraId="0A4C285C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Post a letter in a letter box</w:t>
            </w:r>
          </w:p>
          <w:p w14:paraId="26B4FEE8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Try food from other cultures</w:t>
            </w:r>
          </w:p>
          <w:p w14:paraId="08A3C794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Jump in muddy puddles</w:t>
            </w:r>
          </w:p>
          <w:p w14:paraId="0E2C1C3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Take part in the first nativity</w:t>
            </w:r>
          </w:p>
          <w:p w14:paraId="4D42F3DF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Read your first book</w:t>
            </w:r>
          </w:p>
        </w:tc>
        <w:tc>
          <w:tcPr>
            <w:tcW w:w="3009" w:type="dxa"/>
          </w:tcPr>
          <w:p w14:paraId="1C928AF4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Watch eggs hatch and chicks grow</w:t>
            </w:r>
          </w:p>
          <w:p w14:paraId="3CE97D6B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Meet and hold some interesting animals</w:t>
            </w:r>
          </w:p>
        </w:tc>
        <w:tc>
          <w:tcPr>
            <w:tcW w:w="3009" w:type="dxa"/>
          </w:tcPr>
          <w:p w14:paraId="647D565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Pick and eat fruit</w:t>
            </w:r>
          </w:p>
          <w:p w14:paraId="3766846D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Play hide and seek</w:t>
            </w:r>
          </w:p>
          <w:p w14:paraId="72F3193E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Go cloud watching</w:t>
            </w:r>
          </w:p>
          <w:p w14:paraId="731C62F2" w14:textId="77777777" w:rsidR="00357618" w:rsidRPr="006076B1" w:rsidRDefault="00357618" w:rsidP="00CD4184">
            <w:pPr>
              <w:pStyle w:val="ListParagraph"/>
              <w:ind w:left="135"/>
              <w:rPr>
                <w:rFonts w:cstheme="minorHAnsi"/>
                <w:sz w:val="18"/>
                <w:szCs w:val="18"/>
              </w:rPr>
            </w:pPr>
          </w:p>
        </w:tc>
      </w:tr>
      <w:tr w:rsidR="00357618" w:rsidRPr="006076B1" w14:paraId="7D80B74B" w14:textId="77777777" w:rsidTr="00357618">
        <w:trPr>
          <w:trHeight w:val="1313"/>
        </w:trPr>
        <w:tc>
          <w:tcPr>
            <w:tcW w:w="1576" w:type="dxa"/>
          </w:tcPr>
          <w:p w14:paraId="7150BA8E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Year 1 </w:t>
            </w:r>
          </w:p>
          <w:p w14:paraId="3D679107" w14:textId="2479D798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(9)</w:t>
            </w:r>
          </w:p>
        </w:tc>
        <w:tc>
          <w:tcPr>
            <w:tcW w:w="3008" w:type="dxa"/>
          </w:tcPr>
          <w:p w14:paraId="4933969B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Go on a train (Cleethorpes to Grimsby)</w:t>
            </w:r>
          </w:p>
          <w:p w14:paraId="5B2582B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Go on a nature welly walk (local park in wet Autumn)</w:t>
            </w:r>
          </w:p>
          <w:p w14:paraId="4914681E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Go apple bobbing</w:t>
            </w:r>
          </w:p>
          <w:p w14:paraId="2EEB253C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Make a paper aeroplane</w:t>
            </w:r>
          </w:p>
        </w:tc>
        <w:tc>
          <w:tcPr>
            <w:tcW w:w="3009" w:type="dxa"/>
          </w:tcPr>
          <w:p w14:paraId="0E003C9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Visit a big city (Hull)</w:t>
            </w:r>
          </w:p>
          <w:p w14:paraId="3A209BB5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Go to an art gallery (Looking at Line, colour and pattern- Hull)</w:t>
            </w:r>
          </w:p>
          <w:p w14:paraId="1002537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Raise a butterfly</w:t>
            </w:r>
          </w:p>
          <w:p w14:paraId="44488E2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Hold a mini beast that I caught</w:t>
            </w:r>
          </w:p>
        </w:tc>
        <w:tc>
          <w:tcPr>
            <w:tcW w:w="3009" w:type="dxa"/>
          </w:tcPr>
          <w:p w14:paraId="2E81BE5D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Spend money in a shop.</w:t>
            </w:r>
          </w:p>
          <w:p w14:paraId="4270D3F8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Go for a walk in the grass barefooted</w:t>
            </w:r>
          </w:p>
        </w:tc>
      </w:tr>
      <w:tr w:rsidR="00357618" w:rsidRPr="006076B1" w14:paraId="684FA83A" w14:textId="77777777" w:rsidTr="004E0F94">
        <w:trPr>
          <w:trHeight w:val="1183"/>
        </w:trPr>
        <w:tc>
          <w:tcPr>
            <w:tcW w:w="1576" w:type="dxa"/>
          </w:tcPr>
          <w:p w14:paraId="65C001FC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Year 2</w:t>
            </w:r>
          </w:p>
          <w:p w14:paraId="4E04AF28" w14:textId="12191B95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(10)</w:t>
            </w:r>
          </w:p>
        </w:tc>
        <w:tc>
          <w:tcPr>
            <w:tcW w:w="3008" w:type="dxa"/>
          </w:tcPr>
          <w:p w14:paraId="24C07590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Go on a boat (Bayford Belle in Lincoln)</w:t>
            </w:r>
          </w:p>
          <w:p w14:paraId="066ADB9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to tie my shoelaces</w:t>
            </w:r>
          </w:p>
          <w:p w14:paraId="4C773E98" w14:textId="6B96E7C8" w:rsidR="00357618" w:rsidRPr="006076B1" w:rsidRDefault="00357618" w:rsidP="000E5FBD">
            <w:pPr>
              <w:pStyle w:val="ListParagraph"/>
              <w:ind w:left="13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9" w:type="dxa"/>
          </w:tcPr>
          <w:p w14:paraId="15A92809" w14:textId="77777777" w:rsidR="00357618" w:rsidRPr="00DC1859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DC1859">
              <w:rPr>
                <w:rFonts w:cstheme="minorHAnsi"/>
                <w:color w:val="5B9BD5" w:themeColor="accent1"/>
                <w:sz w:val="18"/>
                <w:szCs w:val="18"/>
              </w:rPr>
              <w:t>Take part in the NELincs KS1 Singing Festival</w:t>
            </w:r>
          </w:p>
          <w:p w14:paraId="15719A71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Write a thank you note</w:t>
            </w:r>
          </w:p>
          <w:p w14:paraId="423EAB3B" w14:textId="77777777" w:rsidR="00357618" w:rsidRPr="006076B1" w:rsidRDefault="00357618" w:rsidP="00CD4184">
            <w:pPr>
              <w:pStyle w:val="ListParagraph"/>
              <w:ind w:left="13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9" w:type="dxa"/>
          </w:tcPr>
          <w:p w14:paraId="793BC987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Go camping &amp; </w:t>
            </w:r>
          </w:p>
          <w:p w14:paraId="05AF2ABF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sleep under the stars: Residential 1 (School Grounds)</w:t>
            </w:r>
          </w:p>
          <w:p w14:paraId="2C0787AD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Make a phone call</w:t>
            </w:r>
          </w:p>
          <w:p w14:paraId="37ECCAB8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Run a mile</w:t>
            </w:r>
          </w:p>
          <w:p w14:paraId="7BD8B117" w14:textId="0ED45DC4" w:rsidR="00357618" w:rsidRPr="000E5FBD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 xml:space="preserve">Build a sandcastle </w:t>
            </w:r>
            <w:r w:rsidR="000E5FBD">
              <w:rPr>
                <w:rFonts w:cstheme="minorHAnsi"/>
                <w:color w:val="5B9BD5" w:themeColor="accent1"/>
                <w:sz w:val="18"/>
                <w:szCs w:val="18"/>
              </w:rPr>
              <w:t xml:space="preserve">&amp; </w:t>
            </w:r>
          </w:p>
          <w:p w14:paraId="1229CAA4" w14:textId="60DA0B7E" w:rsidR="000E5FBD" w:rsidRPr="000E5FBD" w:rsidRDefault="000E5FBD" w:rsidP="000E5FBD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Skim some stones (Cleethorpes</w:t>
            </w:r>
            <w:r>
              <w:rPr>
                <w:rFonts w:cstheme="minorHAnsi"/>
                <w:color w:val="5B9BD5" w:themeColor="accent1"/>
                <w:sz w:val="18"/>
                <w:szCs w:val="18"/>
              </w:rPr>
              <w:t>)</w:t>
            </w:r>
          </w:p>
        </w:tc>
      </w:tr>
      <w:tr w:rsidR="00357618" w:rsidRPr="006076B1" w14:paraId="675D1E47" w14:textId="77777777" w:rsidTr="00357618">
        <w:trPr>
          <w:trHeight w:val="1410"/>
        </w:trPr>
        <w:tc>
          <w:tcPr>
            <w:tcW w:w="1576" w:type="dxa"/>
          </w:tcPr>
          <w:p w14:paraId="0F02792C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Year 3 </w:t>
            </w:r>
          </w:p>
          <w:p w14:paraId="52F5B12E" w14:textId="6843E058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(10)</w:t>
            </w:r>
          </w:p>
        </w:tc>
        <w:tc>
          <w:tcPr>
            <w:tcW w:w="3008" w:type="dxa"/>
          </w:tcPr>
          <w:p w14:paraId="369B1212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a formal dance</w:t>
            </w:r>
          </w:p>
          <w:p w14:paraId="761106A4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Start to learn Spanish </w:t>
            </w:r>
          </w:p>
          <w:p w14:paraId="0638B41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Play conkers</w:t>
            </w:r>
          </w:p>
        </w:tc>
        <w:tc>
          <w:tcPr>
            <w:tcW w:w="3009" w:type="dxa"/>
          </w:tcPr>
          <w:p w14:paraId="4860DEFF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Go to a museum</w:t>
            </w:r>
          </w:p>
          <w:p w14:paraId="4757A8EA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Make an erupting volcano</w:t>
            </w:r>
          </w:p>
        </w:tc>
        <w:tc>
          <w:tcPr>
            <w:tcW w:w="3009" w:type="dxa"/>
          </w:tcPr>
          <w:p w14:paraId="08F7EF67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Go on a bus (Normal bus not coach local trip)</w:t>
            </w:r>
          </w:p>
          <w:p w14:paraId="2AA80674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Make a daisy chain</w:t>
            </w:r>
          </w:p>
          <w:p w14:paraId="0B0C674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Turn a pound into more</w:t>
            </w:r>
          </w:p>
          <w:p w14:paraId="75E31882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Talk to someone from another country (via zoom/teams link)</w:t>
            </w:r>
          </w:p>
          <w:p w14:paraId="24302DE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how to be safe in the sun</w:t>
            </w:r>
          </w:p>
        </w:tc>
      </w:tr>
      <w:tr w:rsidR="00357618" w:rsidRPr="006076B1" w14:paraId="63B35AC1" w14:textId="77777777" w:rsidTr="00357618">
        <w:trPr>
          <w:trHeight w:val="526"/>
        </w:trPr>
        <w:tc>
          <w:tcPr>
            <w:tcW w:w="1576" w:type="dxa"/>
          </w:tcPr>
          <w:p w14:paraId="31AB3EFD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Year 4 </w:t>
            </w:r>
          </w:p>
          <w:p w14:paraId="7A5F6833" w14:textId="6CEF415B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(10)</w:t>
            </w:r>
          </w:p>
        </w:tc>
        <w:tc>
          <w:tcPr>
            <w:tcW w:w="3008" w:type="dxa"/>
          </w:tcPr>
          <w:p w14:paraId="392D67A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Experience a different culture</w:t>
            </w:r>
          </w:p>
          <w:p w14:paraId="1DED9C7A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first aid</w:t>
            </w:r>
          </w:p>
          <w:p w14:paraId="3F98BA01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to play an instrument (violin)</w:t>
            </w:r>
          </w:p>
          <w:p w14:paraId="61248F5A" w14:textId="77777777" w:rsidR="00357618" w:rsidRPr="006076B1" w:rsidRDefault="00357618" w:rsidP="00CD4184">
            <w:pPr>
              <w:pStyle w:val="ListParagraph"/>
              <w:ind w:left="13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9" w:type="dxa"/>
          </w:tcPr>
          <w:p w14:paraId="529C6B7A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to swim</w:t>
            </w:r>
          </w:p>
          <w:p w14:paraId="55D403DB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Go to the theatre (Baths Halls in Scunthorpe NOT Grimsby Auditorium)</w:t>
            </w:r>
          </w:p>
          <w:p w14:paraId="41A4CEE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Make an electrical circuit</w:t>
            </w:r>
          </w:p>
        </w:tc>
        <w:tc>
          <w:tcPr>
            <w:tcW w:w="3009" w:type="dxa"/>
          </w:tcPr>
          <w:p w14:paraId="6AA29F20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Explore a rock pool &amp;</w:t>
            </w:r>
          </w:p>
          <w:p w14:paraId="7BBF90B2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Go crabbing Residential 2 (Whitby)</w:t>
            </w:r>
          </w:p>
          <w:p w14:paraId="7F1F097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Bake a cake and lick the bowl</w:t>
            </w:r>
          </w:p>
          <w:p w14:paraId="64BA8CAB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a card game</w:t>
            </w:r>
          </w:p>
        </w:tc>
      </w:tr>
      <w:tr w:rsidR="00357618" w:rsidRPr="006076B1" w14:paraId="4C827CDA" w14:textId="77777777" w:rsidTr="00357618">
        <w:trPr>
          <w:trHeight w:val="812"/>
        </w:trPr>
        <w:tc>
          <w:tcPr>
            <w:tcW w:w="1576" w:type="dxa"/>
          </w:tcPr>
          <w:p w14:paraId="32113015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Year 5 </w:t>
            </w:r>
          </w:p>
          <w:p w14:paraId="72AD87C2" w14:textId="119C3E5D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(10)</w:t>
            </w:r>
          </w:p>
        </w:tc>
        <w:tc>
          <w:tcPr>
            <w:tcW w:w="3008" w:type="dxa"/>
          </w:tcPr>
          <w:p w14:paraId="063E2207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Pay for something using money</w:t>
            </w:r>
          </w:p>
          <w:p w14:paraId="18AC267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Learn how to ride a bike safely</w:t>
            </w:r>
          </w:p>
          <w:p w14:paraId="1F4C2E06" w14:textId="77777777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9" w:type="dxa"/>
          </w:tcPr>
          <w:p w14:paraId="488E55A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Grow something to eat</w:t>
            </w:r>
          </w:p>
          <w:p w14:paraId="1778A75C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Go on a night walk to gaze at the stars</w:t>
            </w:r>
          </w:p>
          <w:p w14:paraId="0AB9370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Visit a place of worship</w:t>
            </w:r>
          </w:p>
        </w:tc>
        <w:tc>
          <w:tcPr>
            <w:tcW w:w="3009" w:type="dxa"/>
          </w:tcPr>
          <w:p w14:paraId="7E811A1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Use stepping stones &amp;</w:t>
            </w:r>
          </w:p>
          <w:p w14:paraId="39D33C60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Roll down a big hill &amp;</w:t>
            </w:r>
          </w:p>
          <w:p w14:paraId="77BFFC1F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Paddle in a steam (Hubbards Hills)</w:t>
            </w:r>
          </w:p>
          <w:p w14:paraId="1B383BE2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Make a den outside</w:t>
            </w:r>
          </w:p>
          <w:p w14:paraId="575E021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Climb a tree</w:t>
            </w:r>
          </w:p>
        </w:tc>
      </w:tr>
      <w:tr w:rsidR="00357618" w:rsidRPr="006076B1" w14:paraId="3E3BA33A" w14:textId="77777777" w:rsidTr="00357618">
        <w:trPr>
          <w:trHeight w:val="663"/>
        </w:trPr>
        <w:tc>
          <w:tcPr>
            <w:tcW w:w="1576" w:type="dxa"/>
          </w:tcPr>
          <w:p w14:paraId="1BC90D88" w14:textId="77777777" w:rsidR="00357618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Year 6 </w:t>
            </w:r>
          </w:p>
          <w:p w14:paraId="44FC8AE4" w14:textId="586E553E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(10)</w:t>
            </w:r>
          </w:p>
          <w:p w14:paraId="2769228C" w14:textId="77777777" w:rsidR="00357618" w:rsidRPr="006076B1" w:rsidRDefault="00357618" w:rsidP="00CD4184">
            <w:pPr>
              <w:rPr>
                <w:rFonts w:cstheme="minorHAnsi"/>
                <w:sz w:val="18"/>
                <w:szCs w:val="18"/>
              </w:rPr>
            </w:pPr>
          </w:p>
          <w:p w14:paraId="075F26E9" w14:textId="77777777" w:rsidR="00357618" w:rsidRPr="006076B1" w:rsidRDefault="00357618" w:rsidP="00CD4184">
            <w:pPr>
              <w:tabs>
                <w:tab w:val="left" w:pos="1360"/>
              </w:tabs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008" w:type="dxa"/>
          </w:tcPr>
          <w:p w14:paraId="6864682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color w:val="5B9BD5" w:themeColor="accent1"/>
                <w:sz w:val="18"/>
                <w:szCs w:val="18"/>
              </w:rPr>
              <w:t>Cook on a campfire: Residential 3 - PGL</w:t>
            </w:r>
          </w:p>
          <w:p w14:paraId="6EFC59C9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color w:val="5B9BD5" w:themeColor="accent1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Go on a bike ride</w:t>
            </w:r>
          </w:p>
        </w:tc>
        <w:tc>
          <w:tcPr>
            <w:tcW w:w="3009" w:type="dxa"/>
          </w:tcPr>
          <w:p w14:paraId="375BF576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Use a map and compass (Link to 3 &amp; 6 figure grid references)</w:t>
            </w:r>
          </w:p>
          <w:p w14:paraId="5DE47673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Dissect a pig’s heart</w:t>
            </w:r>
          </w:p>
        </w:tc>
        <w:tc>
          <w:tcPr>
            <w:tcW w:w="3009" w:type="dxa"/>
          </w:tcPr>
          <w:p w14:paraId="20A0F7AA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>Cook a meal for someone</w:t>
            </w:r>
          </w:p>
          <w:p w14:paraId="37E4747D" w14:textId="77777777" w:rsidR="000E5FBD" w:rsidRDefault="00357618" w:rsidP="000E5FBD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0E5FBD">
              <w:rPr>
                <w:rFonts w:cstheme="minorHAnsi"/>
                <w:sz w:val="18"/>
                <w:szCs w:val="18"/>
              </w:rPr>
              <w:t>Fly a kite</w:t>
            </w:r>
          </w:p>
          <w:p w14:paraId="3C305C45" w14:textId="7A30A986" w:rsidR="000E5FBD" w:rsidRPr="006076B1" w:rsidRDefault="00357618" w:rsidP="000E5FBD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0E5FBD">
              <w:rPr>
                <w:rFonts w:cstheme="minorHAnsi"/>
                <w:sz w:val="18"/>
                <w:szCs w:val="18"/>
              </w:rPr>
              <w:t xml:space="preserve"> </w:t>
            </w:r>
            <w:r w:rsidR="000E5FBD" w:rsidRPr="006076B1">
              <w:rPr>
                <w:rFonts w:cstheme="minorHAnsi"/>
                <w:color w:val="5B9BD5" w:themeColor="accent1"/>
                <w:sz w:val="18"/>
                <w:szCs w:val="18"/>
              </w:rPr>
              <w:t>See a live orchestra play</w:t>
            </w:r>
          </w:p>
          <w:p w14:paraId="3E3516A1" w14:textId="15B1F722" w:rsidR="000E5FBD" w:rsidRPr="000E5FBD" w:rsidRDefault="000E5FBD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0E5FBD">
              <w:rPr>
                <w:rFonts w:cstheme="minorHAnsi"/>
                <w:sz w:val="18"/>
                <w:szCs w:val="18"/>
              </w:rPr>
              <w:t>Perform a random act of kindness</w:t>
            </w:r>
          </w:p>
          <w:p w14:paraId="1CF858A3" w14:textId="7AF2084D" w:rsidR="00357618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6076B1">
              <w:rPr>
                <w:rFonts w:cstheme="minorHAnsi"/>
                <w:sz w:val="18"/>
                <w:szCs w:val="18"/>
              </w:rPr>
              <w:t xml:space="preserve">Have a water fight </w:t>
            </w:r>
          </w:p>
          <w:p w14:paraId="7E6D329D" w14:textId="77777777" w:rsidR="00357618" w:rsidRPr="006076B1" w:rsidRDefault="00357618" w:rsidP="00CD4184">
            <w:pPr>
              <w:pStyle w:val="ListParagraph"/>
              <w:numPr>
                <w:ilvl w:val="0"/>
                <w:numId w:val="1"/>
              </w:numPr>
              <w:ind w:left="135" w:hanging="135"/>
              <w:rPr>
                <w:rFonts w:cstheme="minorHAnsi"/>
                <w:sz w:val="18"/>
                <w:szCs w:val="18"/>
              </w:rPr>
            </w:pPr>
            <w:r w:rsidRPr="00DC1859">
              <w:rPr>
                <w:rFonts w:cstheme="minorHAnsi"/>
                <w:color w:val="5B9BD5" w:themeColor="accent1"/>
                <w:sz w:val="18"/>
                <w:szCs w:val="18"/>
              </w:rPr>
              <w:t>Take part in the NELincs KS2 Singing Festival</w:t>
            </w:r>
          </w:p>
        </w:tc>
      </w:tr>
    </w:tbl>
    <w:p w14:paraId="1F1FE06D" w14:textId="77777777" w:rsidR="00467220" w:rsidRPr="006076B1" w:rsidRDefault="00467220" w:rsidP="000E5FBD">
      <w:pPr>
        <w:rPr>
          <w:sz w:val="18"/>
          <w:szCs w:val="18"/>
        </w:rPr>
      </w:pPr>
    </w:p>
    <w:sectPr w:rsidR="00467220" w:rsidRPr="006076B1" w:rsidSect="00357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FB3E" w14:textId="77777777" w:rsidR="00BD119E" w:rsidRDefault="00BD119E" w:rsidP="00357618">
      <w:pPr>
        <w:spacing w:after="0" w:line="240" w:lineRule="auto"/>
      </w:pPr>
      <w:r>
        <w:separator/>
      </w:r>
    </w:p>
  </w:endnote>
  <w:endnote w:type="continuationSeparator" w:id="0">
    <w:p w14:paraId="3F8C45AF" w14:textId="77777777" w:rsidR="00BD119E" w:rsidRDefault="00BD119E" w:rsidP="0035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3D9B" w14:textId="77777777" w:rsidR="00BD119E" w:rsidRDefault="00BD119E" w:rsidP="00357618">
      <w:pPr>
        <w:spacing w:after="0" w:line="240" w:lineRule="auto"/>
      </w:pPr>
      <w:r>
        <w:separator/>
      </w:r>
    </w:p>
  </w:footnote>
  <w:footnote w:type="continuationSeparator" w:id="0">
    <w:p w14:paraId="1CF296A4" w14:textId="77777777" w:rsidR="00BD119E" w:rsidRDefault="00BD119E" w:rsidP="0035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A51D8"/>
    <w:multiLevelType w:val="hybridMultilevel"/>
    <w:tmpl w:val="282C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20"/>
    <w:rsid w:val="0000202A"/>
    <w:rsid w:val="00033BB7"/>
    <w:rsid w:val="000B0A56"/>
    <w:rsid w:val="000D4BD2"/>
    <w:rsid w:val="000D4D42"/>
    <w:rsid w:val="000E5FBD"/>
    <w:rsid w:val="00121A5F"/>
    <w:rsid w:val="00141427"/>
    <w:rsid w:val="00145569"/>
    <w:rsid w:val="00175A6F"/>
    <w:rsid w:val="001A189F"/>
    <w:rsid w:val="001B1423"/>
    <w:rsid w:val="00211779"/>
    <w:rsid w:val="002166DF"/>
    <w:rsid w:val="00282247"/>
    <w:rsid w:val="002A2DCC"/>
    <w:rsid w:val="002E29C6"/>
    <w:rsid w:val="002E547C"/>
    <w:rsid w:val="0032065D"/>
    <w:rsid w:val="00337A7F"/>
    <w:rsid w:val="0034527C"/>
    <w:rsid w:val="00357618"/>
    <w:rsid w:val="003616FE"/>
    <w:rsid w:val="003B63C4"/>
    <w:rsid w:val="003D2776"/>
    <w:rsid w:val="00420828"/>
    <w:rsid w:val="00467220"/>
    <w:rsid w:val="00481F74"/>
    <w:rsid w:val="004B735E"/>
    <w:rsid w:val="004D7464"/>
    <w:rsid w:val="004E0F94"/>
    <w:rsid w:val="004E7D37"/>
    <w:rsid w:val="004F4203"/>
    <w:rsid w:val="0050192C"/>
    <w:rsid w:val="00502F5F"/>
    <w:rsid w:val="005343E0"/>
    <w:rsid w:val="00555398"/>
    <w:rsid w:val="0056566B"/>
    <w:rsid w:val="005A51CA"/>
    <w:rsid w:val="005A73F8"/>
    <w:rsid w:val="005C0F86"/>
    <w:rsid w:val="005C3CD9"/>
    <w:rsid w:val="00601B95"/>
    <w:rsid w:val="006030F5"/>
    <w:rsid w:val="0060590D"/>
    <w:rsid w:val="006076B1"/>
    <w:rsid w:val="006172DB"/>
    <w:rsid w:val="00653C60"/>
    <w:rsid w:val="00662094"/>
    <w:rsid w:val="00662A4A"/>
    <w:rsid w:val="006B6769"/>
    <w:rsid w:val="006B7719"/>
    <w:rsid w:val="006E3246"/>
    <w:rsid w:val="007357E1"/>
    <w:rsid w:val="007476D0"/>
    <w:rsid w:val="00776590"/>
    <w:rsid w:val="007C33D0"/>
    <w:rsid w:val="007D11C0"/>
    <w:rsid w:val="007D5C76"/>
    <w:rsid w:val="007F3FC9"/>
    <w:rsid w:val="008119D0"/>
    <w:rsid w:val="00860011"/>
    <w:rsid w:val="008602D8"/>
    <w:rsid w:val="0087227C"/>
    <w:rsid w:val="00887130"/>
    <w:rsid w:val="00895730"/>
    <w:rsid w:val="008C4E44"/>
    <w:rsid w:val="008D14E5"/>
    <w:rsid w:val="008D1EB5"/>
    <w:rsid w:val="0091584D"/>
    <w:rsid w:val="0092277B"/>
    <w:rsid w:val="009254DB"/>
    <w:rsid w:val="00926938"/>
    <w:rsid w:val="009727A3"/>
    <w:rsid w:val="009A06AD"/>
    <w:rsid w:val="009A11F6"/>
    <w:rsid w:val="009C46B5"/>
    <w:rsid w:val="00A042D1"/>
    <w:rsid w:val="00A5761B"/>
    <w:rsid w:val="00A65A1E"/>
    <w:rsid w:val="00A77C8B"/>
    <w:rsid w:val="00A93FC1"/>
    <w:rsid w:val="00AA5CC4"/>
    <w:rsid w:val="00AA6029"/>
    <w:rsid w:val="00AC7C24"/>
    <w:rsid w:val="00AE4BE2"/>
    <w:rsid w:val="00AE7C1C"/>
    <w:rsid w:val="00B25BB4"/>
    <w:rsid w:val="00B467A8"/>
    <w:rsid w:val="00B630BE"/>
    <w:rsid w:val="00B838DC"/>
    <w:rsid w:val="00B94866"/>
    <w:rsid w:val="00BA53B1"/>
    <w:rsid w:val="00BB094D"/>
    <w:rsid w:val="00BD119E"/>
    <w:rsid w:val="00BE3983"/>
    <w:rsid w:val="00C35133"/>
    <w:rsid w:val="00C742B5"/>
    <w:rsid w:val="00C762CE"/>
    <w:rsid w:val="00C8363E"/>
    <w:rsid w:val="00C961D1"/>
    <w:rsid w:val="00D02367"/>
    <w:rsid w:val="00D25158"/>
    <w:rsid w:val="00D255B7"/>
    <w:rsid w:val="00D265B6"/>
    <w:rsid w:val="00D2744F"/>
    <w:rsid w:val="00D32EA5"/>
    <w:rsid w:val="00D43EC7"/>
    <w:rsid w:val="00D4735B"/>
    <w:rsid w:val="00D56514"/>
    <w:rsid w:val="00D74EC2"/>
    <w:rsid w:val="00D9170D"/>
    <w:rsid w:val="00DA16BB"/>
    <w:rsid w:val="00DC1859"/>
    <w:rsid w:val="00DD12E8"/>
    <w:rsid w:val="00DE4AE4"/>
    <w:rsid w:val="00E16B62"/>
    <w:rsid w:val="00E269AE"/>
    <w:rsid w:val="00E26D0D"/>
    <w:rsid w:val="00E477CF"/>
    <w:rsid w:val="00E6331F"/>
    <w:rsid w:val="00EF7501"/>
    <w:rsid w:val="00F309C3"/>
    <w:rsid w:val="00F76DC7"/>
    <w:rsid w:val="00F76EEB"/>
    <w:rsid w:val="00F828C4"/>
    <w:rsid w:val="00F82D28"/>
    <w:rsid w:val="00FA32F1"/>
    <w:rsid w:val="00F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7E7D"/>
  <w15:chartTrackingRefBased/>
  <w15:docId w15:val="{811ABB8B-D386-488E-8D71-826ED586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EC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18"/>
  </w:style>
  <w:style w:type="paragraph" w:styleId="Footer">
    <w:name w:val="footer"/>
    <w:basedOn w:val="Normal"/>
    <w:link w:val="FooterChar"/>
    <w:uiPriority w:val="99"/>
    <w:unhideWhenUsed/>
    <w:rsid w:val="00357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966D9802-DA92-4EE4-9B28-19227C270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af87b-7bdd-4c4f-a8f3-ec676afede73"/>
    <ds:schemaRef ds:uri="597c8b6c-d28d-4116-9221-2285f0b83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8AB69-0883-4508-9FC1-2EC00372F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C6017-05DD-455E-B4F2-84B6E54774F2}">
  <ds:schemaRefs>
    <ds:schemaRef ds:uri="http://schemas.microsoft.com/office/2006/metadata/properties"/>
    <ds:schemaRef ds:uri="http://schemas.microsoft.com/office/infopath/2007/PartnerControls"/>
    <ds:schemaRef ds:uri="fbfaf87b-7bdd-4c4f-a8f3-ec676afede73"/>
    <ds:schemaRef ds:uri="597c8b6c-d28d-4116-9221-2285f0b83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Rachel</dc:creator>
  <cp:keywords/>
  <dc:description/>
  <cp:lastModifiedBy>Annabel Atkin</cp:lastModifiedBy>
  <cp:revision>2</cp:revision>
  <cp:lastPrinted>2019-10-16T10:01:00Z</cp:lastPrinted>
  <dcterms:created xsi:type="dcterms:W3CDTF">2023-01-25T16:26:00Z</dcterms:created>
  <dcterms:modified xsi:type="dcterms:W3CDTF">2023-01-25T16:26:00Z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1757000</vt:r8>
  </property>
  <property fmtid="{D5CDD505-2E9C-101B-9397-08002B2CF9AE}" pid="4" name="MediaServiceImageTags">
    <vt:lpwstr/>
  </property>
</Properties>
</file>