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67" w:rsidRDefault="00CC3767" w:rsidP="00CC3767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0B602" wp14:editId="51D33BA6">
                <wp:simplePos x="0" y="0"/>
                <wp:positionH relativeFrom="margin">
                  <wp:posOffset>129540</wp:posOffset>
                </wp:positionH>
                <wp:positionV relativeFrom="paragraph">
                  <wp:posOffset>-163195</wp:posOffset>
                </wp:positionV>
                <wp:extent cx="1828800" cy="5257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3767" w:rsidRDefault="00980F7F" w:rsidP="00980F7F">
                            <w:pPr>
                              <w:pStyle w:val="NormalWeb"/>
                              <w:spacing w:after="150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Term 1</w:t>
                            </w:r>
                            <w:r w:rsidR="00727BD7" w:rsidRPr="00727BD7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727BD7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095A" w:rsidRPr="00980F7F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2"/>
                                <w:szCs w:val="52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Bluebell Class Year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90095A" w:rsidRPr="00727BD7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  <w:p w:rsidR="00727BD7" w:rsidRPr="00727BD7" w:rsidRDefault="00727BD7" w:rsidP="00727BD7">
                            <w:pPr>
                              <w:pStyle w:val="NormalWeb"/>
                              <w:spacing w:after="150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0B6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2pt;margin-top:-12.85pt;width:2in;height:41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1OJgIAAFQEAAAOAAAAZHJzL2Uyb0RvYy54bWysVMGO2jAQvVfqP1i+lwCCLo0IK7orqkpo&#10;dyWo9mwcByIlHss2JPTr++wElm57qnpxxjPj8cx7z5nft3XFTsq6knTGR4MhZ0pLyku9z/iP7erT&#10;jDPnhc5FRVpl/Kwcv198/DBvTKrGdKAqV5ahiHZpYzJ+8N6kSeLkQdXCDcgojWBBthYeW7tPcisa&#10;VK+rZDwcfk4asrmxJJVz8D52Qb6I9YtCSf9cFE55VmUcvfm42rjuwpos5iLdW2EOpezbEP/QRS1K&#10;jUuvpR6FF+xoyz9K1aW05KjwA0l1QkVRShVnwDSj4btpNgdhVJwF4Dhzhcn9v7Ly6fRiWZmDO860&#10;qEHRVrWefaWWjQI6jXEpkjYGab6FO2T2fgdnGLotbB2+GIchDpzPV2xDMRkOzcaz2RAhidh0PL2b&#10;RfCTt9PGOv9NUc2CkXEL7iKk4rR2Hjci9ZISLtO0Kqsq8lfp3xxI7DwqCqA/HQbpGg6Wb3dtP8WO&#10;8jOGs9SJwxm5KtHBWjj/IizUgKahcP+MpaioyTj1FmcHsj//5g/5IAlRzhqoK+Ma8ues+q5B3pfR&#10;ZBLEGDeT6d0YG3sb2d1G9LF+IMgXBKG3aIZ8X13MwlL9imewDHciJLTEzRn3F/PBd4rHM5JquYxJ&#10;kJ8Rfq03RobSAcCA7rZ9Fdb0FHiQ90QXFYr0HRNdbgf98uipKCNNAd4OU3AWNpBuZK9/ZuFt3O5j&#10;1tvPYPELAAD//wMAUEsDBBQABgAIAAAAIQD2lYN84QAAAAkBAAAPAAAAZHJzL2Rvd25yZXYueG1s&#10;TI/BTsMwDIbvSLxDZCQuaEuaMTaVuhMCwYVpiMGBY9qEttA4VZJ1hacnnOBo+9Pv7y82k+3ZaHzo&#10;HCFkcwHMUO10Rw3C68v9bA0sREVa9Y4MwpcJsClPTwqVa3ekZzPuY8NSCIVcIbQxDjnnoW6NVWHu&#10;BkPp9u68VTGNvuHaq2MKtz2XQlxxqzpKH1o1mNvW1J/7g0X4fvJbJ+X2IaveFt0Y7y4+do87xPOz&#10;6eYaWDRT/IPhVz+pQ5mcKncgHViPIMVlIhFmcrkCloCFWKdNhbBcZcDLgv9vUP4AAAD//wMAUEsB&#10;Ai0AFAAGAAgAAAAhALaDOJL+AAAA4QEAABMAAAAAAAAAAAAAAAAAAAAAAFtDb250ZW50X1R5cGVz&#10;XS54bWxQSwECLQAUAAYACAAAACEAOP0h/9YAAACUAQAACwAAAAAAAAAAAAAAAAAvAQAAX3JlbHMv&#10;LnJlbHNQSwECLQAUAAYACAAAACEABGv9TiYCAABUBAAADgAAAAAAAAAAAAAAAAAuAgAAZHJzL2Uy&#10;b0RvYy54bWxQSwECLQAUAAYACAAAACEA9pWDfOEAAAAJAQAADwAAAAAAAAAAAAAAAACABAAAZHJz&#10;L2Rvd25yZXYueG1sUEsFBgAAAAAEAAQA8wAAAI4FAAAAAA==&#10;" filled="f" stroked="f">
                <v:textbox>
                  <w:txbxContent>
                    <w:p w:rsidR="00CC3767" w:rsidRDefault="00980F7F" w:rsidP="00980F7F">
                      <w:pPr>
                        <w:pStyle w:val="NormalWeb"/>
                        <w:spacing w:after="150"/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Summer Term 1</w:t>
                      </w:r>
                      <w:r w:rsidR="00727BD7" w:rsidRPr="00727BD7"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727BD7"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095A" w:rsidRPr="00980F7F">
                        <w:rPr>
                          <w:rFonts w:ascii="Arial" w:hAnsi="Arial" w:cs="Arial"/>
                          <w:b/>
                          <w:color w:val="4472C4" w:themeColor="accent5"/>
                          <w:sz w:val="52"/>
                          <w:szCs w:val="52"/>
                          <w:highlight w:val="yello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Bluebell Class Year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:highlight w:val="yello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="0090095A" w:rsidRPr="00727BD7"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:highlight w:val="yellow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  <w:p w:rsidR="00727BD7" w:rsidRPr="00727BD7" w:rsidRDefault="00727BD7" w:rsidP="00727BD7">
                      <w:pPr>
                        <w:pStyle w:val="NormalWeb"/>
                        <w:spacing w:after="150"/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639" w:rsidRPr="00BB6639">
        <w:rPr>
          <w:rFonts w:ascii="Arial" w:hAnsi="Arial" w:cs="Arial"/>
          <w:color w:val="000000"/>
          <w:sz w:val="20"/>
          <w:szCs w:val="20"/>
        </w:rPr>
        <w:br/>
      </w:r>
      <w:r w:rsidR="00BB6639" w:rsidRPr="00BB6639">
        <w:rPr>
          <w:rFonts w:ascii="Arial" w:hAnsi="Arial" w:cs="Arial"/>
          <w:color w:val="000000"/>
          <w:sz w:val="20"/>
          <w:szCs w:val="20"/>
        </w:rPr>
        <w:br/>
        <w:t>​</w:t>
      </w:r>
    </w:p>
    <w:p w:rsidR="00430D68" w:rsidRPr="00727BD7" w:rsidRDefault="0090095A" w:rsidP="0090095A">
      <w:pPr>
        <w:pStyle w:val="NormalWeb"/>
        <w:spacing w:before="0" w:beforeAutospacing="0" w:after="150" w:afterAutospacing="0"/>
        <w:rPr>
          <w:rFonts w:ascii="Comic Sans MS" w:hAnsi="Comic Sans MS" w:cs="Arial"/>
          <w:color w:val="000000"/>
        </w:rPr>
      </w:pPr>
      <w:r w:rsidRPr="00727BD7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3695</wp:posOffset>
            </wp:positionV>
            <wp:extent cx="685800" cy="877999"/>
            <wp:effectExtent l="0" t="0" r="0" b="0"/>
            <wp:wrapThrough wrapText="bothSides">
              <wp:wrapPolygon edited="0">
                <wp:start x="0" y="0"/>
                <wp:lineTo x="0" y="21100"/>
                <wp:lineTo x="21000" y="21100"/>
                <wp:lineTo x="2100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7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BD7" w:rsidRPr="00727BD7">
        <w:rPr>
          <w:rFonts w:ascii="Comic Sans MS" w:hAnsi="Comic Sans MS" w:cs="Arial"/>
          <w:color w:val="000000"/>
        </w:rPr>
        <w:t>We</w:t>
      </w:r>
      <w:r w:rsidRPr="00727BD7">
        <w:rPr>
          <w:rFonts w:ascii="Comic Sans MS" w:hAnsi="Comic Sans MS" w:cs="Arial"/>
          <w:color w:val="000000"/>
        </w:rPr>
        <w:t xml:space="preserve"> hope </w:t>
      </w:r>
      <w:r w:rsidR="00727BD7" w:rsidRPr="00727BD7">
        <w:rPr>
          <w:rFonts w:ascii="Comic Sans MS" w:hAnsi="Comic Sans MS" w:cs="Arial"/>
          <w:color w:val="000000"/>
        </w:rPr>
        <w:t>you have all had a lovely break</w:t>
      </w:r>
      <w:r w:rsidR="007C38DE" w:rsidRPr="00727BD7">
        <w:rPr>
          <w:rFonts w:ascii="Comic Sans MS" w:hAnsi="Comic Sans MS" w:cs="Arial"/>
          <w:color w:val="000000"/>
        </w:rPr>
        <w:t xml:space="preserve"> and </w:t>
      </w:r>
      <w:r w:rsidRPr="00727BD7">
        <w:rPr>
          <w:rFonts w:ascii="Comic Sans MS" w:hAnsi="Comic Sans MS" w:cs="Arial"/>
          <w:color w:val="000000"/>
        </w:rPr>
        <w:t xml:space="preserve">are </w:t>
      </w:r>
      <w:r w:rsidR="00727BD7" w:rsidRPr="00727BD7">
        <w:rPr>
          <w:rFonts w:ascii="Comic Sans MS" w:hAnsi="Comic Sans MS" w:cs="Arial"/>
          <w:color w:val="000000"/>
        </w:rPr>
        <w:t>ready</w:t>
      </w:r>
      <w:r w:rsidRPr="00727BD7">
        <w:rPr>
          <w:rFonts w:ascii="Comic Sans MS" w:hAnsi="Comic Sans MS" w:cs="Arial"/>
          <w:color w:val="000000"/>
        </w:rPr>
        <w:t xml:space="preserve"> to lear</w:t>
      </w:r>
      <w:r w:rsidR="00727BD7" w:rsidRPr="00727BD7">
        <w:rPr>
          <w:rFonts w:ascii="Comic Sans MS" w:hAnsi="Comic Sans MS" w:cs="Arial"/>
          <w:color w:val="000000"/>
        </w:rPr>
        <w:t>n</w:t>
      </w:r>
      <w:r w:rsidR="007C38DE" w:rsidRPr="00727BD7">
        <w:rPr>
          <w:rFonts w:ascii="Comic Sans MS" w:hAnsi="Comic Sans MS" w:cs="Arial"/>
          <w:color w:val="000000"/>
        </w:rPr>
        <w:t xml:space="preserve"> </w:t>
      </w:r>
      <w:proofErr w:type="gramStart"/>
      <w:r w:rsidR="007C38DE" w:rsidRPr="00727BD7">
        <w:rPr>
          <w:rFonts w:ascii="Comic Sans MS" w:hAnsi="Comic Sans MS" w:cs="Arial"/>
          <w:color w:val="000000"/>
        </w:rPr>
        <w:t>lots of</w:t>
      </w:r>
      <w:proofErr w:type="gramEnd"/>
      <w:r w:rsidR="007C38DE" w:rsidRPr="00727BD7">
        <w:rPr>
          <w:rFonts w:ascii="Comic Sans MS" w:hAnsi="Comic Sans MS" w:cs="Arial"/>
          <w:color w:val="000000"/>
        </w:rPr>
        <w:t xml:space="preserve"> new things this term</w:t>
      </w:r>
      <w:r w:rsidRPr="00727BD7">
        <w:rPr>
          <w:rFonts w:ascii="Comic Sans MS" w:hAnsi="Comic Sans MS" w:cs="Arial"/>
          <w:color w:val="000000"/>
        </w:rPr>
        <w:t xml:space="preserve">. </w:t>
      </w:r>
      <w:r w:rsidR="00727BD7" w:rsidRPr="00727BD7">
        <w:rPr>
          <w:rFonts w:ascii="Comic Sans MS" w:hAnsi="Comic Sans MS" w:cs="Arial"/>
          <w:color w:val="000000"/>
        </w:rPr>
        <w:t xml:space="preserve">We will </w:t>
      </w:r>
      <w:proofErr w:type="gramStart"/>
      <w:r w:rsidR="00727BD7" w:rsidRPr="00727BD7">
        <w:rPr>
          <w:rFonts w:ascii="Comic Sans MS" w:hAnsi="Comic Sans MS" w:cs="Arial"/>
          <w:color w:val="000000"/>
        </w:rPr>
        <w:t>continue on</w:t>
      </w:r>
      <w:proofErr w:type="gramEnd"/>
      <w:r w:rsidR="00727BD7" w:rsidRPr="00727BD7">
        <w:rPr>
          <w:rFonts w:ascii="Comic Sans MS" w:hAnsi="Comic Sans MS" w:cs="Arial"/>
          <w:color w:val="000000"/>
        </w:rPr>
        <w:t xml:space="preserve"> with</w:t>
      </w:r>
      <w:r w:rsidR="007C38DE" w:rsidRPr="00727BD7">
        <w:rPr>
          <w:rFonts w:ascii="Comic Sans MS" w:hAnsi="Comic Sans MS" w:cs="Arial"/>
          <w:color w:val="000000"/>
        </w:rPr>
        <w:t xml:space="preserve"> o</w:t>
      </w:r>
      <w:r w:rsidRPr="00727BD7">
        <w:rPr>
          <w:rFonts w:ascii="Comic Sans MS" w:hAnsi="Comic Sans MS" w:cs="Arial"/>
          <w:color w:val="000000"/>
        </w:rPr>
        <w:t>ur</w:t>
      </w:r>
      <w:r w:rsidR="00727BD7" w:rsidRPr="00727BD7">
        <w:rPr>
          <w:rFonts w:ascii="Comic Sans MS" w:hAnsi="Comic Sans MS" w:cs="Arial"/>
          <w:color w:val="000000"/>
        </w:rPr>
        <w:t xml:space="preserve"> knowledge based curriculum, with</w:t>
      </w:r>
      <w:r w:rsidR="00430D68" w:rsidRPr="00727BD7">
        <w:rPr>
          <w:rFonts w:ascii="Comic Sans MS" w:hAnsi="Comic Sans MS" w:cs="Arial"/>
          <w:color w:val="000000"/>
        </w:rPr>
        <w:t xml:space="preserve"> content </w:t>
      </w:r>
      <w:r w:rsidR="00727BD7" w:rsidRPr="00727BD7">
        <w:rPr>
          <w:rFonts w:ascii="Comic Sans MS" w:hAnsi="Comic Sans MS" w:cs="Arial"/>
          <w:color w:val="000000"/>
        </w:rPr>
        <w:t xml:space="preserve">which </w:t>
      </w:r>
      <w:r w:rsidR="00430D68" w:rsidRPr="00727BD7">
        <w:rPr>
          <w:rFonts w:ascii="Comic Sans MS" w:hAnsi="Comic Sans MS" w:cs="Arial"/>
          <w:color w:val="000000"/>
        </w:rPr>
        <w:t>has been chosen and carefully sequenced to build on prior learning. This half term</w:t>
      </w:r>
      <w:r w:rsidR="00727BD7" w:rsidRPr="00727BD7">
        <w:rPr>
          <w:rFonts w:ascii="Comic Sans MS" w:hAnsi="Comic Sans MS" w:cs="Arial"/>
          <w:color w:val="000000"/>
        </w:rPr>
        <w:t>’s focus is</w:t>
      </w:r>
      <w:r w:rsidR="00727BD7">
        <w:rPr>
          <w:rFonts w:ascii="Comic Sans MS" w:hAnsi="Comic Sans MS" w:cs="Arial"/>
          <w:color w:val="000000"/>
        </w:rPr>
        <w:t xml:space="preserve"> </w:t>
      </w:r>
      <w:r w:rsidR="00980F7F">
        <w:rPr>
          <w:rFonts w:ascii="Comic Sans MS" w:hAnsi="Comic Sans MS" w:cs="Arial"/>
          <w:color w:val="000000"/>
        </w:rPr>
        <w:t>Geography</w:t>
      </w:r>
      <w:r w:rsidR="00430D68" w:rsidRPr="00727BD7">
        <w:rPr>
          <w:rFonts w:ascii="Comic Sans MS" w:hAnsi="Comic Sans MS" w:cs="Arial"/>
          <w:color w:val="000000"/>
        </w:rPr>
        <w:t>. To support children in their learning</w:t>
      </w:r>
      <w:r w:rsidR="00D55A97" w:rsidRPr="00727BD7">
        <w:rPr>
          <w:rFonts w:ascii="Comic Sans MS" w:hAnsi="Comic Sans MS" w:cs="Arial"/>
          <w:color w:val="000000"/>
        </w:rPr>
        <w:t>,</w:t>
      </w:r>
      <w:r w:rsidR="00430D68" w:rsidRPr="00727BD7">
        <w:rPr>
          <w:rFonts w:ascii="Comic Sans MS" w:hAnsi="Comic Sans MS" w:cs="Arial"/>
          <w:color w:val="000000"/>
        </w:rPr>
        <w:t xml:space="preserve"> we hav</w:t>
      </w:r>
      <w:r w:rsidR="00727BD7">
        <w:rPr>
          <w:rFonts w:ascii="Comic Sans MS" w:hAnsi="Comic Sans MS" w:cs="Arial"/>
          <w:color w:val="000000"/>
        </w:rPr>
        <w:t xml:space="preserve">e </w:t>
      </w:r>
      <w:r w:rsidR="00430D68" w:rsidRPr="00727BD7">
        <w:rPr>
          <w:rFonts w:ascii="Comic Sans MS" w:hAnsi="Comic Sans MS" w:cs="Arial"/>
          <w:color w:val="000000"/>
        </w:rPr>
        <w:t>d</w:t>
      </w:r>
      <w:r w:rsidR="00D55A97" w:rsidRPr="00727BD7">
        <w:rPr>
          <w:rFonts w:ascii="Comic Sans MS" w:hAnsi="Comic Sans MS" w:cs="Arial"/>
          <w:color w:val="000000"/>
        </w:rPr>
        <w:t>eveloped knowledge o</w:t>
      </w:r>
      <w:r w:rsidR="00430D68" w:rsidRPr="00727BD7">
        <w:rPr>
          <w:rFonts w:ascii="Comic Sans MS" w:hAnsi="Comic Sans MS" w:cs="Arial"/>
          <w:color w:val="000000"/>
        </w:rPr>
        <w:t>rganisers</w:t>
      </w:r>
      <w:r w:rsidR="007C38DE" w:rsidRPr="00727BD7">
        <w:rPr>
          <w:rFonts w:ascii="Comic Sans MS" w:hAnsi="Comic Sans MS" w:cs="Arial"/>
          <w:color w:val="000000"/>
        </w:rPr>
        <w:t xml:space="preserve"> for </w:t>
      </w:r>
      <w:r w:rsidR="00980F7F">
        <w:rPr>
          <w:rFonts w:ascii="Comic Sans MS" w:hAnsi="Comic Sans MS" w:cs="Arial"/>
          <w:color w:val="000000"/>
        </w:rPr>
        <w:t>Geography</w:t>
      </w:r>
      <w:r w:rsidR="0001142F" w:rsidRPr="00727BD7">
        <w:rPr>
          <w:rFonts w:ascii="Comic Sans MS" w:hAnsi="Comic Sans MS" w:cs="Arial"/>
          <w:color w:val="000000"/>
        </w:rPr>
        <w:t xml:space="preserve"> and Science</w:t>
      </w:r>
      <w:r w:rsidR="00D55A97" w:rsidRPr="00727BD7">
        <w:rPr>
          <w:rFonts w:ascii="Comic Sans MS" w:hAnsi="Comic Sans MS" w:cs="Arial"/>
          <w:color w:val="000000"/>
        </w:rPr>
        <w:t>. Knowledge o</w:t>
      </w:r>
      <w:r w:rsidR="00430D68" w:rsidRPr="00727BD7">
        <w:rPr>
          <w:rFonts w:ascii="Comic Sans MS" w:hAnsi="Comic Sans MS" w:cs="Arial"/>
          <w:color w:val="000000"/>
        </w:rPr>
        <w:t>rganisers aim to help children retain and recall the essential knowle</w:t>
      </w:r>
      <w:r w:rsidR="00D55A97" w:rsidRPr="00727BD7">
        <w:rPr>
          <w:rFonts w:ascii="Comic Sans MS" w:hAnsi="Comic Sans MS" w:cs="Arial"/>
          <w:color w:val="000000"/>
        </w:rPr>
        <w:t>dge that they are taught. Each knowledge o</w:t>
      </w:r>
      <w:r w:rsidR="00430D68" w:rsidRPr="00727BD7">
        <w:rPr>
          <w:rFonts w:ascii="Comic Sans MS" w:hAnsi="Comic Sans MS" w:cs="Arial"/>
          <w:color w:val="000000"/>
        </w:rPr>
        <w:t>rganiser includes key dates, people, vocabulary, definitions, events and contextual or technical information that we want the children to know by heart by t</w:t>
      </w:r>
      <w:r w:rsidR="00D55A97" w:rsidRPr="00727BD7">
        <w:rPr>
          <w:rFonts w:ascii="Comic Sans MS" w:hAnsi="Comic Sans MS" w:cs="Arial"/>
          <w:color w:val="000000"/>
        </w:rPr>
        <w:t>he end of the topic. Knowledge o</w:t>
      </w:r>
      <w:r w:rsidR="00430D68" w:rsidRPr="00727BD7">
        <w:rPr>
          <w:rFonts w:ascii="Comic Sans MS" w:hAnsi="Comic Sans MS" w:cs="Arial"/>
          <w:color w:val="000000"/>
        </w:rPr>
        <w:t xml:space="preserve">rganisers for each class can be found on the website but </w:t>
      </w:r>
      <w:proofErr w:type="gramStart"/>
      <w:r w:rsidR="00430D68" w:rsidRPr="00727BD7">
        <w:rPr>
          <w:rFonts w:ascii="Comic Sans MS" w:hAnsi="Comic Sans MS" w:cs="Arial"/>
          <w:color w:val="000000"/>
        </w:rPr>
        <w:t>will also be sent</w:t>
      </w:r>
      <w:proofErr w:type="gramEnd"/>
      <w:r w:rsidR="00430D68" w:rsidRPr="00727BD7">
        <w:rPr>
          <w:rFonts w:ascii="Comic Sans MS" w:hAnsi="Comic Sans MS" w:cs="Arial"/>
          <w:color w:val="000000"/>
        </w:rPr>
        <w:t xml:space="preserve"> home with the children for you to support them in </w:t>
      </w:r>
      <w:r w:rsidR="00D55A97" w:rsidRPr="00727BD7">
        <w:rPr>
          <w:rFonts w:ascii="Comic Sans MS" w:hAnsi="Comic Sans MS" w:cs="Arial"/>
          <w:color w:val="000000"/>
        </w:rPr>
        <w:t>their learning</w:t>
      </w:r>
      <w:r w:rsidR="00430D68" w:rsidRPr="00727BD7">
        <w:rPr>
          <w:rFonts w:ascii="Comic Sans MS" w:hAnsi="Comic Sans MS" w:cs="Arial"/>
          <w:color w:val="000000"/>
        </w:rPr>
        <w:t>. We expect the majority of children to be able to recall all of the information on the Knowledge Organiser by the end of a half term.</w:t>
      </w:r>
      <w:r w:rsidR="00430D68" w:rsidRPr="00727BD7">
        <w:t xml:space="preserve"> </w:t>
      </w:r>
    </w:p>
    <w:p w:rsidR="00430D68" w:rsidRPr="001D26EF" w:rsidRDefault="00727BD7" w:rsidP="00430D68">
      <w:pPr>
        <w:pStyle w:val="NormalWeb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140335</wp:posOffset>
                </wp:positionV>
                <wp:extent cx="3221990" cy="2865120"/>
                <wp:effectExtent l="19050" t="19050" r="35560" b="304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990" cy="286512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F991C" id="Rounded Rectangle 2" o:spid="_x0000_s1026" style="position:absolute;margin-left:.6pt;margin-top:11.05pt;width:253.7pt;height:2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OwjgIAAGMFAAAOAAAAZHJzL2Uyb0RvYy54bWysVEtv2zAMvg/YfxB0Xx17TR9BnSJo0WFA&#10;0QZ9oGdVlmIDsqhRSpzs14+SHTdoix2G5aBQJvmR/ETy4nLbGrZR6BuwJc+PJpwpK6Fq7Krkz083&#10;384480HYShiwquQ75fnl/OuXi87NVAE1mEohIxDrZ50reR2Cm2WZl7VqhT8CpywpNWArAl1xlVUo&#10;OkJvTVZMJidZB1g5BKm8p6/XvZLPE77WSoZ7rb0KzJSccgvpxHS+xjObX4jZCoWrGzmkIf4hi1Y0&#10;loKOUNciCLbG5gNU20gEDzocSWgz0LqRKtVA1eSTd9U81sKpVAuR491Ik/9/sPJus0TWVCUvOLOi&#10;pSd6gLWtVMUeiDxhV0axItLUOT8j60e3xOHmSYw1bzW28Z+qYdtE7W6kVm0Dk/Txe1Hk5+f0ApJ0&#10;xdnJNC8S+dmbu0MffihoWRRKjjGNmEPiVWxufaC4ZL+3iyEt3DTGpEc0lnUln57m0x445ttnmKSw&#10;Myp6GPugNBVMORUJObWaujLINoKaREipbMh7VS0q1X+eTugXaaAERo90S4ARWVMmI/YAENv4I3YP&#10;M9hHV5U6dXSe/C2x3nn0SJHBhtG5bSzgZwCGqhoi9/aU/gE1UXyFakftgNDPiXfypqHHuBU+LAXS&#10;YNAD0rCHezq0AeIbBomzGvD3Z9+jPfUraTnraNBK7n+tBSrOzE9LnXyeHx/HyUyX4+kp9QXDQ83r&#10;ocau2yugZ8pprTiZxGgfzF7UCO0L7YRFjEoqYSXFLrkMuL9chX4B0FaRarFIZjSNToRb++hkBI+s&#10;xj572r4IdENHBmrmO9gPpZi968neNnpaWKwD6CY17BuvA980yalxhq0TV8XhPVm97cb5HwAAAP//&#10;AwBQSwMEFAAGAAgAAAAhAHxkQM/eAAAACAEAAA8AAABkcnMvZG93bnJldi54bWxMj0FPg0AUhO8m&#10;/ofNM/FmlwLWFlkaNdGkvYltz1v2CVj2LWG3Bf+9z5MeJzOZ+SZfT7YTFxx860jBfBaBQKqcaalW&#10;sPt4vVuC8EGT0Z0jVPCNHtbF9VWuM+NGesdLGWrBJeQzraAJoc+k9FWDVvuZ65HY+3SD1YHlUEsz&#10;6JHLbSfjKFpIq1vihUb3+NJgdSrPVoEpx0292T4f9m+rdPpKy12y9yelbm+mp0cQAafwF4ZffEaH&#10;gpmO7kzGi451zEEFcTwHwfZ9tFyAOCpIH5IEZJHL/weKHwAAAP//AwBQSwECLQAUAAYACAAAACEA&#10;toM4kv4AAADhAQAAEwAAAAAAAAAAAAAAAAAAAAAAW0NvbnRlbnRfVHlwZXNdLnhtbFBLAQItABQA&#10;BgAIAAAAIQA4/SH/1gAAAJQBAAALAAAAAAAAAAAAAAAAAC8BAABfcmVscy8ucmVsc1BLAQItABQA&#10;BgAIAAAAIQBFtCOwjgIAAGMFAAAOAAAAAAAAAAAAAAAAAC4CAABkcnMvZTJvRG9jLnhtbFBLAQIt&#10;ABQABgAIAAAAIQB8ZEDP3gAAAAgBAAAPAAAAAAAAAAAAAAAAAOgEAABkcnMvZG93bnJldi54bWxQ&#10;SwUGAAAAAAQABADzAAAA8wUAAAAA&#10;" filled="f" strokecolor="#1f4d78 [1604]" strokeweight="4.5pt">
                <v:stroke joinstyle="miter"/>
              </v:roundrect>
            </w:pict>
          </mc:Fallback>
        </mc:AlternateContent>
      </w:r>
    </w:p>
    <w:p w:rsidR="00BB6639" w:rsidRPr="008D6DB0" w:rsidRDefault="00355638" w:rsidP="00CC376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C3767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878AC8" wp14:editId="7CE3E282">
                <wp:simplePos x="0" y="0"/>
                <wp:positionH relativeFrom="column">
                  <wp:posOffset>251460</wp:posOffset>
                </wp:positionH>
                <wp:positionV relativeFrom="paragraph">
                  <wp:posOffset>38735</wp:posOffset>
                </wp:positionV>
                <wp:extent cx="2773680" cy="2632075"/>
                <wp:effectExtent l="0" t="0" r="762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63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6EF" w:rsidRPr="009571D7" w:rsidRDefault="00980F7F" w:rsidP="001D26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SUMMER</w:t>
                            </w:r>
                            <w:r w:rsidR="001D26EF" w:rsidRPr="009571D7">
                              <w:rPr>
                                <w:rFonts w:ascii="Comic Sans MS" w:hAnsi="Comic Sans MS"/>
                                <w:b/>
                              </w:rPr>
                              <w:t xml:space="preserve"> TERM SUBJECT FOCUS</w:t>
                            </w:r>
                          </w:p>
                          <w:p w:rsidR="001D26EF" w:rsidRPr="001D26EF" w:rsidRDefault="0008253E" w:rsidP="001D26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will be focus</w:t>
                            </w:r>
                            <w:r w:rsidR="001D26EF" w:rsidRPr="001D26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ing on </w:t>
                            </w:r>
                            <w:r w:rsidR="0047454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="001D26EF" w:rsidRPr="001D26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27BD7" w:rsidRDefault="0008253E" w:rsidP="001D26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Our e</w:t>
                            </w:r>
                            <w:r w:rsidR="001D26EF" w:rsidRPr="001D26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nquiry question will be…</w:t>
                            </w:r>
                            <w:r w:rsidR="0089480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5638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Where in the world do animals live?</w:t>
                            </w:r>
                          </w:p>
                          <w:p w:rsidR="00B510C0" w:rsidRDefault="00355638" w:rsidP="001D26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57CB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7E547B" wp14:editId="227BDA9C">
                                  <wp:extent cx="1832610" cy="1304914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5698" cy="133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26EF" w:rsidRPr="001D26EF" w:rsidRDefault="001D26E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8AC8" id="Text Box 2" o:spid="_x0000_s1027" type="#_x0000_t202" style="position:absolute;left:0;text-align:left;margin-left:19.8pt;margin-top:3.05pt;width:218.4pt;height:20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WmIgIAACMEAAAOAAAAZHJzL2Uyb0RvYy54bWysU9uO2yAQfa/Uf0C8N3a8ua0VZ7XNNlWl&#10;7UXa7QdgjGNUYCiQ2OnXd8DZNG3fqvKAGGbmcObMsL4btCJH4bwEU9HpJKdEGA6NNPuKfn3evVlR&#10;4gMzDVNgREVPwtO7zetX696WooAOVCMcQRDjy95WtAvBllnmeSc08xOwwqCzBadZQNPts8axHtG1&#10;yoo8X2Q9uMY64MJ7vH0YnXST8NtW8PC5bb0IRFUUuYW0u7TXcc82a1buHbOd5Gca7B9YaCYNPnqB&#10;emCBkYOTf0FpyR14aMOEg86gbSUXqQasZpr/Uc1Tx6xItaA43l5k8v8Pln86fnFENhWdU2KYxhY9&#10;iyGQtzCQIqrTW19i0JPFsDDgNXY5VertI/BvnhjYdszsxb1z0HeCNchuGjOzq9QRx0eQuv8IDT7D&#10;DgES0NA6HaVDMQiiY5dOl85EKhwvi+XyZrFCF0dfsbgp8uU8vcHKl3TrfHgvQJN4qKjD1id4dnz0&#10;IdJh5UtIfM2Dks1OKpUMt6+3ypEjwzHZpXVG/y1MGdJX9HZezBOygZifJkjLgGOspK7oKo8rprMy&#10;yvHONOkcmFTjGZkoc9YnSjKKE4Z6SI24yF5Dc0LBHIxTi78MDx24H5T0OLEV9d8PzAlK1AeDot9O&#10;Z7M44smYzZcFGu7aU197mOEIVdFAyXjchvQtIm0D99icVibZYhdHJmfKOIlJzfOviaN+baeoX397&#10;8xMAAP//AwBQSwMEFAAGAAgAAAAhAED+FE/dAAAACAEAAA8AAABkcnMvZG93bnJldi54bWxMj8FO&#10;wzAQRO9I/IO1SFwQdVqC06ZxKkACcW3pB2zibRIR21HsNunfs5zgNqsZzbwtdrPtxYXG0HmnYblI&#10;QJCrvelco+H49f64BhEiOoO9d6ThSgF25e1Ngbnxk9vT5RAbwSUu5KihjXHIpQx1SxbDwg/k2Dv5&#10;0WLkc2ykGXHictvLVZIoabFzvNDiQG8t1d+Hs9Vw+pwenjdT9RGP2T5Vr9hllb9qfX83v2xBRJrj&#10;Xxh+8RkdSmaq/NmZIHoNTxvFSQ1qCYLtNFMpiIrFKlEgy0L+f6D8AQAA//8DAFBLAQItABQABgAI&#10;AAAAIQC2gziS/gAAAOEBAAATAAAAAAAAAAAAAAAAAAAAAABbQ29udGVudF9UeXBlc10ueG1sUEsB&#10;Ai0AFAAGAAgAAAAhADj9If/WAAAAlAEAAAsAAAAAAAAAAAAAAAAALwEAAF9yZWxzLy5yZWxzUEsB&#10;Ai0AFAAGAAgAAAAhADur5aYiAgAAIwQAAA4AAAAAAAAAAAAAAAAALgIAAGRycy9lMm9Eb2MueG1s&#10;UEsBAi0AFAAGAAgAAAAhAED+FE/dAAAACAEAAA8AAAAAAAAAAAAAAAAAfAQAAGRycy9kb3ducmV2&#10;LnhtbFBLBQYAAAAABAAEAPMAAACGBQAAAAA=&#10;" stroked="f">
                <v:textbox>
                  <w:txbxContent>
                    <w:p w:rsidR="001D26EF" w:rsidRPr="009571D7" w:rsidRDefault="00980F7F" w:rsidP="001D26EF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SUMMER</w:t>
                      </w:r>
                      <w:r w:rsidR="001D26EF" w:rsidRPr="009571D7">
                        <w:rPr>
                          <w:rFonts w:ascii="Comic Sans MS" w:hAnsi="Comic Sans MS"/>
                          <w:b/>
                        </w:rPr>
                        <w:t xml:space="preserve"> TERM SUBJECT FOCUS</w:t>
                      </w:r>
                    </w:p>
                    <w:p w:rsidR="001D26EF" w:rsidRPr="001D26EF" w:rsidRDefault="0008253E" w:rsidP="001D26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We will be focus</w:t>
                      </w:r>
                      <w:r w:rsidR="001D26EF" w:rsidRPr="001D26E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ing on </w:t>
                      </w:r>
                      <w:r w:rsidR="0047454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Geography</w:t>
                      </w:r>
                      <w:r w:rsidR="001D26EF" w:rsidRPr="001D26EF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727BD7" w:rsidRDefault="0008253E" w:rsidP="001D26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Our e</w:t>
                      </w:r>
                      <w:r w:rsidR="001D26EF" w:rsidRPr="001D26EF">
                        <w:rPr>
                          <w:rFonts w:ascii="Comic Sans MS" w:hAnsi="Comic Sans MS"/>
                          <w:sz w:val="24"/>
                          <w:szCs w:val="24"/>
                        </w:rPr>
                        <w:t>nquiry question will be…</w:t>
                      </w:r>
                      <w:r w:rsidR="0089480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355638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Where in the world do animals live?</w:t>
                      </w:r>
                    </w:p>
                    <w:p w:rsidR="00B510C0" w:rsidRDefault="00355638" w:rsidP="001D26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 w:rsidR="00857CB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7E547B" wp14:editId="227BDA9C">
                            <wp:extent cx="1832610" cy="1304914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5698" cy="1335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26EF" w:rsidRPr="001D26EF" w:rsidRDefault="001D26E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7BD7" w:rsidRPr="00CC3767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160655</wp:posOffset>
                </wp:positionV>
                <wp:extent cx="2710180" cy="2385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6EF" w:rsidRPr="001D26EF" w:rsidRDefault="001D26E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D26E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 each subject we will be learning:</w:t>
                            </w:r>
                          </w:p>
                          <w:p w:rsidR="00CC3767" w:rsidRPr="0008253E" w:rsidRDefault="001D26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Science:</w:t>
                            </w:r>
                            <w:r w:rsidR="00B510C0"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0F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Animals including humans</w:t>
                            </w:r>
                          </w:p>
                          <w:p w:rsidR="001D26EF" w:rsidRPr="0008253E" w:rsidRDefault="001D26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PE:</w:t>
                            </w:r>
                            <w:r w:rsidR="00B510C0"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454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Locomotion</w:t>
                            </w:r>
                            <w:r w:rsidR="00727B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26EF" w:rsidRPr="0008253E" w:rsidRDefault="001D26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PSHE:</w:t>
                            </w:r>
                            <w:r w:rsidR="007829EC"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5A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Relationships</w:t>
                            </w:r>
                          </w:p>
                          <w:p w:rsidR="001D26EF" w:rsidRPr="0008253E" w:rsidRDefault="001D26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RE:</w:t>
                            </w:r>
                            <w:r w:rsidR="002434A6"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66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Christianity: What did Jesus teach?</w:t>
                            </w:r>
                          </w:p>
                          <w:p w:rsidR="001D26EF" w:rsidRPr="0008253E" w:rsidRDefault="001D26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Music:</w:t>
                            </w:r>
                            <w:r w:rsidR="0008253E" w:rsidRPr="000825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454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Singing with Mrs Gooch</w:t>
                            </w:r>
                          </w:p>
                          <w:p w:rsidR="00EA736B" w:rsidRPr="00857CB6" w:rsidRDefault="0008253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Computing: </w:t>
                            </w:r>
                            <w:r w:rsidR="0047454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Book design and illustration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6.2pt;margin-top:12.65pt;width:213.4pt;height:187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MUJAIAACUEAAAOAAAAZHJzL2Uyb0RvYy54bWysU9tuGyEQfa/Uf0C813upHTsrr6PUqatK&#10;6UVK+gGYZb2owFDA3nW/PgNru1b6VpUHxDDDYebMmeXdoBU5COclmJoWk5wSYTg00uxq+uN5825B&#10;iQ/MNEyBETU9Ck/vVm/fLHtbiRI6UI1wBEGMr3pb0y4EW2WZ553QzE/ACoPOFpxmAU23yxrHekTX&#10;Kivz/CbrwTXWARfe4+3D6KSrhN+2godvbetFIKqmmFtIu0v7Nu7ZasmqnWO2k/yUBvuHLDSTBj+9&#10;QD2wwMjeyb+gtOQOPLRhwkFn0LaSi1QDVlPkr6p56pgVqRYkx9sLTf7/wfKvh++OyKamZTGnxDCN&#10;TXoWQyAfYCBl5Ke3vsKwJ4uBYcBr7HOq1dtH4D89MbDumNmJe+eg7wRrML8ivsyuno44PoJs+y/Q&#10;4DdsHyABDa3TkTykgyA69ul46U1MheNlOS/yYoEujr7y/WKW36TuZaw6P7fOh08CNImHmjpsfoJn&#10;h0cfYjqsOofE3zwo2WykUslwu+1aOXJgKJRNWqmCV2HKkL6mt7NylpANxPdJQ1oGFLKSuqaLPK5R&#10;WpGOj6ZJIYFJNZ4xE2VO/ERKRnLCsB3GVpxp30JzRMIcjLrFOcNDB+43JT1qtqb+1545QYn6bJD0&#10;22I6jSJPxnQ2L9Fw157ttYcZjlA1DZSMx3VIgxHpMHCPzWlloi12cczklDJqMbF5mpso9ms7Rf2Z&#10;7tULAAAA//8DAFBLAwQUAAYACAAAACEAz7QEr98AAAAKAQAADwAAAGRycy9kb3ducmV2LnhtbEyP&#10;QU7DMBBF90jcwRokNojahKTBIU4FSEVsW3qASewmEfE4it0mvT3uCpaj//T/m3Kz2IGdzeR7Rwqe&#10;VgKYocbpnloFh+/t4wswH5A0Do6MgovxsKlub0ostJtpZ8770LJYQr5ABV0IY8G5bzpj0a/caChm&#10;RzdZDPGcWq4nnGO5HXgixJpb7CkudDiaj840P/uTVXD8mh8yOdef4ZDv0vU79nntLkrd3y1vr8CC&#10;WcIfDFf9qA5VdKrdibRng4IsT9KIKkiyZ2ARkFImwGoFqRASeFXy/y9UvwAAAP//AwBQSwECLQAU&#10;AAYACAAAACEAtoM4kv4AAADhAQAAEwAAAAAAAAAAAAAAAAAAAAAAW0NvbnRlbnRfVHlwZXNdLnht&#10;bFBLAQItABQABgAIAAAAIQA4/SH/1gAAAJQBAAALAAAAAAAAAAAAAAAAAC8BAABfcmVscy8ucmVs&#10;c1BLAQItABQABgAIAAAAIQB6bBMUJAIAACUEAAAOAAAAAAAAAAAAAAAAAC4CAABkcnMvZTJvRG9j&#10;LnhtbFBLAQItABQABgAIAAAAIQDPtASv3wAAAAoBAAAPAAAAAAAAAAAAAAAAAH4EAABkcnMvZG93&#10;bnJldi54bWxQSwUGAAAAAAQABADzAAAAigUAAAAA&#10;" stroked="f">
                <v:textbox>
                  <w:txbxContent>
                    <w:p w:rsidR="001D26EF" w:rsidRPr="001D26EF" w:rsidRDefault="001D26EF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D26E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 each subject we will be learning:</w:t>
                      </w:r>
                    </w:p>
                    <w:p w:rsidR="00CC3767" w:rsidRPr="0008253E" w:rsidRDefault="001D26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>Science:</w:t>
                      </w:r>
                      <w:r w:rsidR="00B510C0"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980F7F">
                        <w:rPr>
                          <w:rFonts w:ascii="Comic Sans MS" w:hAnsi="Comic Sans MS"/>
                          <w:sz w:val="20"/>
                          <w:szCs w:val="20"/>
                        </w:rPr>
                        <w:t>Animals including humans</w:t>
                      </w:r>
                    </w:p>
                    <w:p w:rsidR="001D26EF" w:rsidRPr="0008253E" w:rsidRDefault="001D26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>PE:</w:t>
                      </w:r>
                      <w:r w:rsidR="00B510C0"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7454D">
                        <w:rPr>
                          <w:rFonts w:ascii="Comic Sans MS" w:hAnsi="Comic Sans MS"/>
                          <w:sz w:val="20"/>
                          <w:szCs w:val="20"/>
                        </w:rPr>
                        <w:t>Locomotion</w:t>
                      </w:r>
                      <w:r w:rsidR="00727B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D26EF" w:rsidRPr="0008253E" w:rsidRDefault="001D26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>PSHE:</w:t>
                      </w:r>
                      <w:r w:rsidR="007829EC"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35AFF">
                        <w:rPr>
                          <w:rFonts w:ascii="Comic Sans MS" w:hAnsi="Comic Sans MS"/>
                          <w:sz w:val="20"/>
                          <w:szCs w:val="20"/>
                        </w:rPr>
                        <w:t>Relationships</w:t>
                      </w:r>
                    </w:p>
                    <w:p w:rsidR="001D26EF" w:rsidRPr="0008253E" w:rsidRDefault="001D26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>RE:</w:t>
                      </w:r>
                      <w:r w:rsidR="002434A6"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36603">
                        <w:rPr>
                          <w:rFonts w:ascii="Comic Sans MS" w:hAnsi="Comic Sans MS"/>
                          <w:sz w:val="20"/>
                          <w:szCs w:val="20"/>
                        </w:rPr>
                        <w:t>Christianity: What did Jesus teach?</w:t>
                      </w:r>
                    </w:p>
                    <w:p w:rsidR="001D26EF" w:rsidRPr="0008253E" w:rsidRDefault="001D26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>Music:</w:t>
                      </w:r>
                      <w:r w:rsidR="0008253E" w:rsidRPr="000825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7454D">
                        <w:rPr>
                          <w:rFonts w:ascii="Comic Sans MS" w:hAnsi="Comic Sans MS"/>
                          <w:sz w:val="20"/>
                          <w:szCs w:val="20"/>
                        </w:rPr>
                        <w:t>Singing with Mrs Gooch</w:t>
                      </w:r>
                    </w:p>
                    <w:p w:rsidR="00EA736B" w:rsidRPr="00857CB6" w:rsidRDefault="0008253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Computing: </w:t>
                      </w:r>
                      <w:r w:rsidR="0047454D">
                        <w:rPr>
                          <w:rFonts w:ascii="Comic Sans MS" w:hAnsi="Comic Sans MS"/>
                          <w:sz w:val="20"/>
                          <w:szCs w:val="20"/>
                        </w:rPr>
                        <w:t>Book design and illustration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0D68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AFE21" wp14:editId="52441D11">
                <wp:simplePos x="0" y="0"/>
                <wp:positionH relativeFrom="margin">
                  <wp:posOffset>3398520</wp:posOffset>
                </wp:positionH>
                <wp:positionV relativeFrom="paragraph">
                  <wp:posOffset>36195</wp:posOffset>
                </wp:positionV>
                <wp:extent cx="3221990" cy="2880360"/>
                <wp:effectExtent l="19050" t="19050" r="35560" b="3429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990" cy="288036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C2F0D" id="Rounded Rectangle 4" o:spid="_x0000_s1026" style="position:absolute;margin-left:267.6pt;margin-top:2.85pt;width:253.7pt;height:22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UTjgIAAGMFAAAOAAAAZHJzL2Uyb0RvYy54bWysVN9PGzEMfp+0/yHK+7gftEArrqgCMU1C&#10;gICJ55BLeiclcZakvXZ//Zzc9VoB2sO0PqTO2f5sf7F9ebXVimyE8y2YihYnOSXCcKhbs6roz5fb&#10;bxeU+MBMzRQYUdGd8PRq8fXLZWfnooQGVC0cQRDj552taBOCnWeZ543QzJ+AFQaVEpxmAa9uldWO&#10;dYiuVVbm+VnWgautAy68x683vZIuEr6UgocHKb0IRFUUcwvpdOl8i2e2uGTzlWO2afmQBvuHLDRr&#10;DQYdoW5YYGTt2g9QuuUOPMhwwkFnIGXLRaoBqynyd9U8N8yKVAuS4+1Ik/9/sPx+8+hIW1d0Qolh&#10;Gp/oCdamFjV5QvKYWSlBJpGmzvo5Wj/bRzfcPIqx5q10Ov5jNWSbqN2N1IptIBw/npZlMZvhC3DU&#10;lRcX+elZIj87uFvnw3cBmkShoi6mEXNIvLLNnQ8YF+33djGkgdtWqfSIypCuotPzYtoDx3z7DJMU&#10;dkpED2WehMSCMacyIadWE9fKkQ3DJmGcCxOKXtWwWvSfpzn+Ig2YwOiRbgkwIkvMZMQeAGIbf8Tu&#10;YQb76CpSp47O+d8S651HjxQZTBiddWvAfQagsKohcm+P6R9RE8U3qHfYDg76OfGW37b4GHfMh0fm&#10;cDDwAXHYwwMeUgHyDYNESQPu92ffoz32K2op6XDQKup/rZkTlKgfBjt5VkwmcTLTZTI9L/HijjVv&#10;xxqz1teAz1TgWrE8idE+qL0oHehX3AnLGBVVzHCMXVEe3P5yHfoFgFuFi+UymeE0WhbuzLPlETyy&#10;GvvsZfvKnB06MmAz38N+KNn8XU/2ttHTwHIdQLapYQ+8DnzjJKfGGbZOXBXH92R12I2LPwAAAP//&#10;AwBQSwMEFAAGAAgAAAAhAEed+X7fAAAACgEAAA8AAABkcnMvZG93bnJldi54bWxMj81OwzAQhO9I&#10;vIO1SNyoQ34KDXEqQAKp3AgtZzdektB4HcVuE96e7Qlus5rRzLfFera9OOHoO0cKbhcRCKTamY4a&#10;BduPl5t7ED5oMrp3hAp+0MO6vLwodG7cRO94qkIjuIR8rhW0IQy5lL5u0Wq/cAMSe19utDrwOTbS&#10;jHrictvLOIqW0uqOeKHVAz63WB+qo1VgqmnTbN6ePnevq3T+TqttsvMHpa6v5scHEAHn8BeGMz6j&#10;Q8lMe3ck40WvIEuymKMs7kCc/SiNlyD2CtJslYAsC/n/hfIXAAD//wMAUEsBAi0AFAAGAAgAAAAh&#10;ALaDOJL+AAAA4QEAABMAAAAAAAAAAAAAAAAAAAAAAFtDb250ZW50X1R5cGVzXS54bWxQSwECLQAU&#10;AAYACAAAACEAOP0h/9YAAACUAQAACwAAAAAAAAAAAAAAAAAvAQAAX3JlbHMvLnJlbHNQSwECLQAU&#10;AAYACAAAACEAe8XVE44CAABjBQAADgAAAAAAAAAAAAAAAAAuAgAAZHJzL2Uyb0RvYy54bWxQSwEC&#10;LQAUAAYACAAAACEAR535ft8AAAAKAQAADwAAAAAAAAAAAAAAAADoBAAAZHJzL2Rvd25yZXYueG1s&#10;UEsFBgAAAAAEAAQA8wAAAPQF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BB6639" w:rsidRPr="00BB6639">
        <w:rPr>
          <w:rFonts w:ascii="Arial" w:hAnsi="Arial" w:cs="Arial"/>
          <w:color w:val="000000"/>
          <w:sz w:val="20"/>
          <w:szCs w:val="20"/>
        </w:rPr>
        <w:br/>
      </w:r>
    </w:p>
    <w:p w:rsidR="008D6DB0" w:rsidRDefault="008D6DB0"/>
    <w:bookmarkStart w:id="0" w:name="_GoBack"/>
    <w:bookmarkEnd w:id="0"/>
    <w:p w:rsidR="008D6DB0" w:rsidRDefault="00980F7F">
      <w:r w:rsidRPr="001D26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C025A6" wp14:editId="5F7128BF">
                <wp:simplePos x="0" y="0"/>
                <wp:positionH relativeFrom="margin">
                  <wp:posOffset>251460</wp:posOffset>
                </wp:positionH>
                <wp:positionV relativeFrom="paragraph">
                  <wp:posOffset>2406650</wp:posOffset>
                </wp:positionV>
                <wp:extent cx="2788920" cy="185166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6EF" w:rsidRPr="001D26EF" w:rsidRDefault="001D26EF" w:rsidP="001D26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D26E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English and Maths</w:t>
                            </w:r>
                          </w:p>
                          <w:p w:rsidR="0001142F" w:rsidRPr="009571D7" w:rsidRDefault="001D26EF" w:rsidP="001D26E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571D7">
                              <w:rPr>
                                <w:rFonts w:ascii="Comic Sans MS" w:hAnsi="Comic Sans MS"/>
                                <w:b/>
                              </w:rPr>
                              <w:t>English:</w:t>
                            </w:r>
                            <w:r w:rsidR="00B510C0" w:rsidRPr="009571D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9571D7" w:rsidRPr="009571D7">
                              <w:rPr>
                                <w:rFonts w:ascii="Comic Sans MS" w:hAnsi="Comic Sans MS"/>
                              </w:rPr>
                              <w:t xml:space="preserve">Our </w:t>
                            </w:r>
                            <w:r w:rsidR="00857CB6">
                              <w:rPr>
                                <w:rFonts w:ascii="Comic Sans MS" w:hAnsi="Comic Sans MS"/>
                              </w:rPr>
                              <w:t>next</w:t>
                            </w:r>
                            <w:r w:rsidR="00727BD7">
                              <w:rPr>
                                <w:rFonts w:ascii="Comic Sans MS" w:hAnsi="Comic Sans MS"/>
                              </w:rPr>
                              <w:t xml:space="preserve"> unit of writing is </w:t>
                            </w:r>
                            <w:r w:rsidR="00980F7F">
                              <w:rPr>
                                <w:rFonts w:ascii="Comic Sans MS" w:hAnsi="Comic Sans MS"/>
                              </w:rPr>
                              <w:t>non-</w:t>
                            </w:r>
                            <w:r w:rsidR="00727BD7">
                              <w:rPr>
                                <w:rFonts w:ascii="Comic Sans MS" w:hAnsi="Comic Sans MS"/>
                              </w:rPr>
                              <w:t xml:space="preserve">fiction and </w:t>
                            </w:r>
                            <w:r w:rsidR="00980F7F">
                              <w:rPr>
                                <w:rFonts w:ascii="Comic Sans MS" w:hAnsi="Comic Sans MS"/>
                              </w:rPr>
                              <w:t>will be a report about penguins.</w:t>
                            </w:r>
                          </w:p>
                          <w:p w:rsidR="001D26EF" w:rsidRPr="009571D7" w:rsidRDefault="001D26EF" w:rsidP="001D26E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571D7">
                              <w:rPr>
                                <w:rFonts w:ascii="Comic Sans MS" w:hAnsi="Comic Sans MS"/>
                                <w:b/>
                              </w:rPr>
                              <w:t>Maths:</w:t>
                            </w:r>
                            <w:r w:rsidR="00B510C0" w:rsidRPr="009571D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857CB6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="00727BD7">
                              <w:rPr>
                                <w:rFonts w:ascii="Comic Sans MS" w:hAnsi="Comic Sans MS"/>
                              </w:rPr>
                              <w:t>ddition and subtraction within 20 and Place value within 50</w:t>
                            </w:r>
                            <w:r w:rsidR="00980F7F">
                              <w:rPr>
                                <w:rFonts w:ascii="Comic Sans MS" w:hAnsi="Comic Sans MS"/>
                              </w:rPr>
                              <w:t xml:space="preserve"> and measurement</w:t>
                            </w:r>
                            <w:r w:rsidR="00242E87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25A6" id="_x0000_s1029" type="#_x0000_t202" style="position:absolute;margin-left:19.8pt;margin-top:189.5pt;width:219.6pt;height:14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g1IQIAACMEAAAOAAAAZHJzL2Uyb0RvYy54bWysU9uO2yAQfa/Uf0C8N46tXK04q222qSpt&#10;L9JuPwBjHKMCQ4HE3n59B5yk0fatKg8ImOEwc85hczdoRU7CeQmmovlkSokwHBppDhX9/rx/t6LE&#10;B2YapsCIir4IT++2b99seluKAjpQjXAEQYwve1vRLgRbZpnnndDMT8AKg8EWnGYBt+6QNY71iK5V&#10;Vkyni6wH11gHXHiPpw9jkG4TftsKHr62rReBqIpibSHNLs11nLPthpUHx2wn+bkM9g9VaCYNPnqF&#10;emCBkaOTf0FpyR14aMOEg86gbSUXqQfsJp++6uapY1akXpAcb680+f8Hy7+cvjkim4ouKTFMo0TP&#10;YgjkPQykiOz01peY9GQxLQx4jCqnTr19BP7DEwO7jpmDuHcO+k6wBqvL483s5uqI4yNI3X+GBp9h&#10;xwAJaGidjtQhGQTRUaWXqzKxFI6HxXK1WhcY4hjLV/N8sUjaZay8XLfOh48CNImLijqUPsGz06MP&#10;sRxWXlLiax6UbPZSqbRxh3qnHDkxtMk+jdTBqzRlSF/R9byYJ2QD8X5ykJYBbaykruhqGsdorEjH&#10;B9OklMCkGtdYiTJnfiIlIzlhqIckxOJCew3NCxLmYHQt/jJcdOB+UdKjYyvqfx6ZE5SoTwZJX+ez&#10;WbR42szmy0iXu43UtxFmOEJVNFAyLnchfYtIh4F7FKeVibao4ljJuWR0YmLz/Gui1W/3KevP397+&#10;BgAA//8DAFBLAwQUAAYACAAAACEASj4xU94AAAAKAQAADwAAAGRycy9kb3ducmV2LnhtbEyPwU7D&#10;MAyG70i8Q+RJXBBLgZGspekESKBdN/YAaeu11RqnarK1e3vMCU6W5U+/vz/fzK4XFxxD58nA4zIB&#10;gVT5uqPGwOH782ENIkRLte09oYErBtgUtze5zWo/0Q4v+9gIDqGQWQNtjEMmZahadDYs/YDEt6Mf&#10;nY28jo2sRztxuOvlU5Io6WxH/KG1A360WJ32Z2fguJ3uX9Kp/IoHvVupd9vp0l+NuVvMb68gIs7x&#10;D4ZffVaHgp1Kf6Y6iN7Ac6qY5KlT7sTASq+5S2lA6USBLHL5v0LxAwAA//8DAFBLAQItABQABgAI&#10;AAAAIQC2gziS/gAAAOEBAAATAAAAAAAAAAAAAAAAAAAAAABbQ29udGVudF9UeXBlc10ueG1sUEsB&#10;Ai0AFAAGAAgAAAAhADj9If/WAAAAlAEAAAsAAAAAAAAAAAAAAAAALwEAAF9yZWxzLy5yZWxzUEsB&#10;Ai0AFAAGAAgAAAAhALJTGDUhAgAAIwQAAA4AAAAAAAAAAAAAAAAALgIAAGRycy9lMm9Eb2MueG1s&#10;UEsBAi0AFAAGAAgAAAAhAEo+MVPeAAAACgEAAA8AAAAAAAAAAAAAAAAAewQAAGRycy9kb3ducmV2&#10;LnhtbFBLBQYAAAAABAAEAPMAAACGBQAAAAA=&#10;" stroked="f">
                <v:textbox>
                  <w:txbxContent>
                    <w:p w:rsidR="001D26EF" w:rsidRPr="001D26EF" w:rsidRDefault="001D26EF" w:rsidP="001D26E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D26E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English and Maths</w:t>
                      </w:r>
                    </w:p>
                    <w:p w:rsidR="0001142F" w:rsidRPr="009571D7" w:rsidRDefault="001D26EF" w:rsidP="001D26EF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9571D7">
                        <w:rPr>
                          <w:rFonts w:ascii="Comic Sans MS" w:hAnsi="Comic Sans MS"/>
                          <w:b/>
                        </w:rPr>
                        <w:t>English:</w:t>
                      </w:r>
                      <w:r w:rsidR="00B510C0" w:rsidRPr="009571D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9571D7" w:rsidRPr="009571D7">
                        <w:rPr>
                          <w:rFonts w:ascii="Comic Sans MS" w:hAnsi="Comic Sans MS"/>
                        </w:rPr>
                        <w:t xml:space="preserve">Our </w:t>
                      </w:r>
                      <w:r w:rsidR="00857CB6">
                        <w:rPr>
                          <w:rFonts w:ascii="Comic Sans MS" w:hAnsi="Comic Sans MS"/>
                        </w:rPr>
                        <w:t>next</w:t>
                      </w:r>
                      <w:r w:rsidR="00727BD7">
                        <w:rPr>
                          <w:rFonts w:ascii="Comic Sans MS" w:hAnsi="Comic Sans MS"/>
                        </w:rPr>
                        <w:t xml:space="preserve"> unit of writing is </w:t>
                      </w:r>
                      <w:r w:rsidR="00980F7F">
                        <w:rPr>
                          <w:rFonts w:ascii="Comic Sans MS" w:hAnsi="Comic Sans MS"/>
                        </w:rPr>
                        <w:t>non-</w:t>
                      </w:r>
                      <w:r w:rsidR="00727BD7">
                        <w:rPr>
                          <w:rFonts w:ascii="Comic Sans MS" w:hAnsi="Comic Sans MS"/>
                        </w:rPr>
                        <w:t xml:space="preserve">fiction and </w:t>
                      </w:r>
                      <w:r w:rsidR="00980F7F">
                        <w:rPr>
                          <w:rFonts w:ascii="Comic Sans MS" w:hAnsi="Comic Sans MS"/>
                        </w:rPr>
                        <w:t>will be a report about penguins.</w:t>
                      </w:r>
                    </w:p>
                    <w:p w:rsidR="001D26EF" w:rsidRPr="009571D7" w:rsidRDefault="001D26EF" w:rsidP="001D26EF">
                      <w:pPr>
                        <w:rPr>
                          <w:rFonts w:ascii="Comic Sans MS" w:hAnsi="Comic Sans MS"/>
                        </w:rPr>
                      </w:pPr>
                      <w:r w:rsidRPr="009571D7">
                        <w:rPr>
                          <w:rFonts w:ascii="Comic Sans MS" w:hAnsi="Comic Sans MS"/>
                          <w:b/>
                        </w:rPr>
                        <w:t>Maths:</w:t>
                      </w:r>
                      <w:r w:rsidR="00B510C0" w:rsidRPr="009571D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857CB6">
                        <w:rPr>
                          <w:rFonts w:ascii="Comic Sans MS" w:hAnsi="Comic Sans MS"/>
                        </w:rPr>
                        <w:t>A</w:t>
                      </w:r>
                      <w:r w:rsidR="00727BD7">
                        <w:rPr>
                          <w:rFonts w:ascii="Comic Sans MS" w:hAnsi="Comic Sans MS"/>
                        </w:rPr>
                        <w:t>ddition and subtraction within 20 and Place value within 50</w:t>
                      </w:r>
                      <w:r w:rsidR="00980F7F">
                        <w:rPr>
                          <w:rFonts w:ascii="Comic Sans MS" w:hAnsi="Comic Sans MS"/>
                        </w:rPr>
                        <w:t xml:space="preserve"> and measurement</w:t>
                      </w:r>
                      <w:r w:rsidR="00242E87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7BD7" w:rsidRPr="001D26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A982042" wp14:editId="591A4444">
                <wp:simplePos x="0" y="0"/>
                <wp:positionH relativeFrom="margin">
                  <wp:posOffset>3596640</wp:posOffset>
                </wp:positionH>
                <wp:positionV relativeFrom="paragraph">
                  <wp:posOffset>2673350</wp:posOffset>
                </wp:positionV>
                <wp:extent cx="2872740" cy="2369820"/>
                <wp:effectExtent l="0" t="0" r="381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6EF" w:rsidRPr="001D26EF" w:rsidRDefault="00121B30" w:rsidP="0044644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Important Information</w:t>
                            </w:r>
                          </w:p>
                          <w:p w:rsidR="001D26EF" w:rsidRPr="001D26EF" w:rsidRDefault="001D26EF" w:rsidP="001D26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D26E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Our PE day</w:t>
                            </w:r>
                            <w:r w:rsidR="009A70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1D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is</w:t>
                            </w:r>
                            <w:r w:rsidR="009A70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1B3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</w:p>
                          <w:p w:rsidR="00727BD7" w:rsidRDefault="009571D7" w:rsidP="001D26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42E8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Reading books</w:t>
                            </w:r>
                            <w:r w:rsidR="00242E8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C</w:t>
                            </w:r>
                            <w:r w:rsidR="00EA73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hildren will read with an adult</w:t>
                            </w:r>
                            <w:r w:rsidR="00242E8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a small group, </w:t>
                            </w:r>
                            <w:r w:rsidR="00EA73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focusing on decoding and fluency, prosody and comprehension. This will take place over 3 days. Children will then bring the reading book home to practise their skills with you.</w:t>
                            </w:r>
                          </w:p>
                          <w:p w:rsidR="00727BD7" w:rsidRDefault="00727BD7" w:rsidP="001D26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2042" id="_x0000_s1030" type="#_x0000_t202" style="position:absolute;margin-left:283.2pt;margin-top:210.5pt;width:226.2pt;height:18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c1IgIAACMEAAAOAAAAZHJzL2Uyb0RvYy54bWysU11v2yAUfZ+0/4B4X5y4SZNYcaouXaZJ&#10;3YfU7gdgjGM04DIgsbNfvwtOsqh9q8YDAu7lcO45l9VdrxU5COclmJJORmNKhOFQS7Mr6c/n7YcF&#10;JT4wUzMFRpT0KDy9W79/t+psIXJoQdXCEQQxvuhsSdsQbJFlnrdCMz8CKwwGG3CaBdy6XVY71iG6&#10;Vlk+Ht9mHbjaOuDCezx9GIJ0nfCbRvDwvWm8CESVFLmFNLs0V3HO1itW7ByzreQnGuwNLDSTBh+9&#10;QD2wwMjeyVdQWnIHHpow4qAzaBrJRaoBq5mMX1Tz1DIrUi0ojrcXmfz/g+XfDj8ckXVJl5QYptGi&#10;Z9EH8hF6kkd1OusLTHqymBZ6PEaXU6XePgL/5YmBTcvMTtw7B10rWI3sJvFmdnV1wPERpOq+Qo3P&#10;sH2ABNQ3TkfpUAyC6OjS8eJMpMLxMF/M8/kUQxxj+c3tcpEn7zJWnK9b58NnAZrERUkdWp/g2eHR&#10;h0iHFeeU+JoHJeutVCpt3K7aKEcODNtkm0aq4EWaMqRDoWb5LCEbiPdTB2kZsI2V1CVdjOMYGivK&#10;8cnUKSUwqYY1MlHmpE+UZBAn9FWfjLg5y15BfUTBHAxdi78MFy24P5R02LEl9b/3zAlK1BeDoi8n&#10;06hQSJvpbI4KEXcdqa4jzHCEKmmgZFhuQvoWUQ4D92hOI5Ns0cWByYkydmJS8/RrYqtf71PWv7+9&#10;/gsAAP//AwBQSwMEFAAGAAgAAAAhAFc/+R/gAAAADAEAAA8AAABkcnMvZG93bnJldi54bWxMj9FO&#10;g0AQRd9N/IfNmPhi7AKh0CJLoyYaX1v7AQs7BSI7S9htoX/v9EkfJ3Nz7znlbrGDuODke0cK4lUE&#10;AqlxpqdWwfH743kDwgdNRg+OUMEVPeyq+7tSF8bNtMfLIbSCS8gXWkEXwlhI6ZsOrfYrNyLx7+Qm&#10;qwOfUyvNpGcut4NMoiiTVvfEC50e8b3D5udwtgpOX/PTejvXn+GY79PsTfd57a5KPT4sry8gAi7h&#10;Lww3fEaHiplqdybjxaBgnWUpRxWkScxSt0QUb9imVpBv0wRkVcr/EtUvAAAA//8DAFBLAQItABQA&#10;BgAIAAAAIQC2gziS/gAAAOEBAAATAAAAAAAAAAAAAAAAAAAAAABbQ29udGVudF9UeXBlc10ueG1s&#10;UEsBAi0AFAAGAAgAAAAhADj9If/WAAAAlAEAAAsAAAAAAAAAAAAAAAAALwEAAF9yZWxzLy5yZWxz&#10;UEsBAi0AFAAGAAgAAAAhAOhyNzUiAgAAIwQAAA4AAAAAAAAAAAAAAAAALgIAAGRycy9lMm9Eb2Mu&#10;eG1sUEsBAi0AFAAGAAgAAAAhAFc/+R/gAAAADAEAAA8AAAAAAAAAAAAAAAAAfAQAAGRycy9kb3du&#10;cmV2LnhtbFBLBQYAAAAABAAEAPMAAACJBQAAAAA=&#10;" stroked="f">
                <v:textbox>
                  <w:txbxContent>
                    <w:p w:rsidR="001D26EF" w:rsidRPr="001D26EF" w:rsidRDefault="00121B30" w:rsidP="0044644B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Important Information</w:t>
                      </w:r>
                    </w:p>
                    <w:p w:rsidR="001D26EF" w:rsidRPr="001D26EF" w:rsidRDefault="001D26EF" w:rsidP="001D26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D26EF">
                        <w:rPr>
                          <w:rFonts w:ascii="Comic Sans MS" w:hAnsi="Comic Sans MS"/>
                          <w:sz w:val="24"/>
                          <w:szCs w:val="24"/>
                        </w:rPr>
                        <w:t>Our PE day</w:t>
                      </w:r>
                      <w:r w:rsidR="009A706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9571D7">
                        <w:rPr>
                          <w:rFonts w:ascii="Comic Sans MS" w:hAnsi="Comic Sans MS"/>
                          <w:sz w:val="24"/>
                          <w:szCs w:val="24"/>
                        </w:rPr>
                        <w:t>is</w:t>
                      </w:r>
                      <w:r w:rsidR="009A706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21B3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Tuesday</w:t>
                      </w:r>
                    </w:p>
                    <w:p w:rsidR="00727BD7" w:rsidRDefault="009571D7" w:rsidP="001D26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42E8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Reading books</w:t>
                      </w:r>
                      <w:r w:rsidR="00242E87">
                        <w:rPr>
                          <w:rFonts w:ascii="Comic Sans MS" w:hAnsi="Comic Sans MS"/>
                          <w:sz w:val="24"/>
                          <w:szCs w:val="24"/>
                        </w:rPr>
                        <w:t>: C</w:t>
                      </w:r>
                      <w:r w:rsidR="00EA736B">
                        <w:rPr>
                          <w:rFonts w:ascii="Comic Sans MS" w:hAnsi="Comic Sans MS"/>
                          <w:sz w:val="24"/>
                          <w:szCs w:val="24"/>
                        </w:rPr>
                        <w:t>hildren will read with an adult</w:t>
                      </w:r>
                      <w:r w:rsidR="00242E8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a small group, </w:t>
                      </w:r>
                      <w:r w:rsidR="00EA736B">
                        <w:rPr>
                          <w:rFonts w:ascii="Comic Sans MS" w:hAnsi="Comic Sans MS"/>
                          <w:sz w:val="24"/>
                          <w:szCs w:val="24"/>
                        </w:rPr>
                        <w:t>focusing on decoding and fluency, prosody and comprehension. This will take place over 3 days. Children will then bring the reading book home to practise their skills with you.</w:t>
                      </w:r>
                    </w:p>
                    <w:p w:rsidR="00727BD7" w:rsidRDefault="00727BD7" w:rsidP="001D26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7BD7" w:rsidRPr="001D26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01338" wp14:editId="39EE396A">
                <wp:simplePos x="0" y="0"/>
                <wp:positionH relativeFrom="margin">
                  <wp:posOffset>3406140</wp:posOffset>
                </wp:positionH>
                <wp:positionV relativeFrom="paragraph">
                  <wp:posOffset>2437130</wp:posOffset>
                </wp:positionV>
                <wp:extent cx="3291840" cy="3131820"/>
                <wp:effectExtent l="19050" t="19050" r="41910" b="304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13182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E7F5B" id="Rounded Rectangle 8" o:spid="_x0000_s1026" style="position:absolute;margin-left:268.2pt;margin-top:191.9pt;width:259.2pt;height:24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XjgIAAGMFAAAOAAAAZHJzL2Uyb0RvYy54bWysVEtv2zAMvg/YfxB0Xx2nzZoGcYqgRYcB&#10;RVv0gZ4VWYoNyKJGKXGyXz9KdtygLXYYloNCmeTHhz5yfrlrDNsq9DXYgucnI86UlVDWdl3wl+eb&#10;b1POfBC2FAasKvheeX65+Ppl3rqZGkMFplTICMT6WesKXoXgZlnmZaUa4U/AKUtKDdiIQFdcZyWK&#10;ltAbk41Ho+9ZC1g6BKm8p6/XnZIvEr7WSoZ7rb0KzBSccgvpxHSu4pkt5mK2RuGqWvZpiH/IohG1&#10;paAD1LUIgm2w/gDV1BLBgw4nEpoMtK6lSjVQNfnoXTVPlXAq1ULN8W5ok/9/sPJu+4CsLgtOD2VF&#10;Q0/0CBtbqpI9UvOEXRvFprFNrfMzsn5yD9jfPImx5p3GJv5TNWyXWrsfWqt2gUn6eDq+yKdn9AKS&#10;dKf5aT4dp+Znb+4OffihoGFRKDjGNGIOqa9ie+sDxSX7g10MaeGmNiY9orGsLfjkPJ90wDHfLsMk&#10;hb1R0cPYR6WpYMppnJAT1dSVQbYVRBIhpbIh71SVKFX3eTKiX2wDJTB4pFsCjMiaMhmwe4BI44/Y&#10;HUxvH11VYurgPPpbYp3z4JEigw2Dc1NbwM8ADFXVR+7sKf2j1kRxBeWe6IDQzYl38qamx7gVPjwI&#10;pMGgB6RhD/d0aAPUb+glzirA3599j/bEV9Jy1tKgFdz/2ghUnJmflph8kZ9FXoR0OZucEy8YHmtW&#10;xxq7aa6AnimnteJkEqN9MAdRIzSvtBOWMSqphJUUu+Ay4OFyFboFQFtFquUymdE0OhFu7ZOTETx2&#10;NfLsefcq0PWMDETmOzgMpZi942RnGz0tLDcBdJ0I+9bXvt80yYk4/daJq+L4nqzeduPiDwAAAP//&#10;AwBQSwMEFAAGAAgAAAAhAGMMtG7hAAAADAEAAA8AAABkcnMvZG93bnJldi54bWxMj8FOwzAMhu9I&#10;vENkJG4shXZbV5pOgATSuFG2nbPGtGWNUzXZWt4e7wQ3W/70+/vz9WQ7ccbBt44U3M8iEEiVMy3V&#10;Crafr3cpCB80Gd05QgU/6GFdXF/lOjNupA88l6EWHEI+0wqaEPpMSl81aLWfuR6Jb19usDrwOtTS&#10;DHrkcNvJhyhaSKtb4g+N7vGlwepYnqwCU46bevP+vN+9rZLpOym38c4flbq9mZ4eQQScwh8MF31W&#10;h4KdDu5ExotOwTxeJIwqiNOYO1yIaJ7wdFCQLpcRyCKX/0sUvwAAAP//AwBQSwECLQAUAAYACAAA&#10;ACEAtoM4kv4AAADhAQAAEwAAAAAAAAAAAAAAAAAAAAAAW0NvbnRlbnRfVHlwZXNdLnhtbFBLAQIt&#10;ABQABgAIAAAAIQA4/SH/1gAAAJQBAAALAAAAAAAAAAAAAAAAAC8BAABfcmVscy8ucmVsc1BLAQIt&#10;ABQABgAIAAAAIQAHkTWXjgIAAGMFAAAOAAAAAAAAAAAAAAAAAC4CAABkcnMvZTJvRG9jLnhtbFBL&#10;AQItABQABgAIAAAAIQBjDLRu4QAAAAwBAAAPAAAAAAAAAAAAAAAAAOgEAABkcnMvZG93bnJldi54&#10;bWxQSwUGAAAAAAQABADzAAAA9gU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727BD7" w:rsidRPr="001D26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084B0" wp14:editId="6CBF27EE">
                <wp:simplePos x="0" y="0"/>
                <wp:positionH relativeFrom="margin">
                  <wp:posOffset>64770</wp:posOffset>
                </wp:positionH>
                <wp:positionV relativeFrom="paragraph">
                  <wp:posOffset>2210435</wp:posOffset>
                </wp:positionV>
                <wp:extent cx="3221990" cy="2305050"/>
                <wp:effectExtent l="19050" t="19050" r="35560" b="381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990" cy="23050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42F" w:rsidRPr="001D26EF" w:rsidRDefault="0001142F" w:rsidP="000114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Follow us on Twitter:</w:t>
                            </w:r>
                          </w:p>
                          <w:p w:rsidR="0001142F" w:rsidRDefault="0001142F" w:rsidP="000114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84B0" id="Rounded Rectangle 6" o:spid="_x0000_s1030" style="position:absolute;margin-left:5.1pt;margin-top:174.05pt;width:253.7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4IkwIAAHUFAAAOAAAAZHJzL2Uyb0RvYy54bWysVG1r2zAQ/j7YfxD6vvqlTV9MnBJSOgal&#10;LW1HPyuyFBtknSYpsbNfv5PsuKEt+zCWgCzp7h7dy3M3v+5bRXbCugZ0SbOTlBKhOVSN3pT058vt&#10;t0tKnGe6Ygq0KOleOHq9+Ppl3plC5FCDqoQlCKJd0ZmS1t6bIkkcr0XL3AkYoVEowbbM49Fuksqy&#10;DtFbleRpep50YCtjgQvn8PZmENJFxJdScP8gpROeqJKibz6uNq7rsCaLOSs2lpm64aMb7B+8aFmj&#10;8dEJ6oZ5Rra2+QDVNtyCA+lPOLQJSNlwEWPAaLL0XTTPNTMixoLJcWZKk/t/sPx+92hJU5X0nBLN&#10;WizRE2x1JSryhMljeqMEOQ9p6owrUPvZPNrx5HAbYu6lbcMXoyF9TO1+Sq3oPeF4eZrn2dUVVoCj&#10;LD9NZ/gPqMmbubHOfxfQkrApqQ1uBB9iXtnuzvlB/6AXntRw2yiF96xQmnQlnV1kI3Dwd/Aw7vxe&#10;iUHtSUgMGH3KI3KkmlgpS3YMScI4F9png6hmlRiuZyn+Rocni+i+0ggYkCV6MmGPAIHGH7GHOEb9&#10;YCoiUyfj9G+ODcaTRXwZtJ+M20aD/QxAYVTjy4M+un+UmrD1/bofyYCa4WYN1R4JYmHoHGf4bYPl&#10;uWPOPzKLrYIlxfb3D7hIBVgBGHeU1GB/f3Yf9JHBKKWkw9Yrqfu1ZVZQon5o5PZVdnYWejUezmYX&#10;OR7ssWR9LNHbdgVYuAwHjeFxG/S9OmylhfYVp8QyvIoipjm+XVLu7eGw8sNIwDnDxXIZ1bA/DfN3&#10;+tnwAB7yHJj30r8ya0aOeqT3PRzalBXvWDroBksNy60H2UQKv+V1rAD2dqTSOIfC8Dg+R623abn4&#10;AwAA//8DAFBLAwQUAAYACAAAACEAe6ye398AAAAKAQAADwAAAGRycy9kb3ducmV2LnhtbEyPwU7D&#10;MBBE70j8g7VI3KjjNrQlxKkACaRyI7Sc3XhJQuN1FLtN+HuWExxH+zTzNt9MrhNnHELrSYOaJSCQ&#10;Km9bqjXs3p9v1iBCNGRN5wk1fGOATXF5kZvM+pHe8FzGWnAJhcxoaGLsMylD1aAzYeZ7JL59+sGZ&#10;yHGopR3MyOWuk/MkWUpnWuKFxvT41GB1LE9Ogy3Hbb19ffzYv9yl01da7hb7cNT6+mp6uAcRcYp/&#10;MPzqszoU7HTwJ7JBdJyTOZMaFulagWDgVq2WIA4aVkopkEUu/79Q/AAAAP//AwBQSwECLQAUAAYA&#10;CAAAACEAtoM4kv4AAADhAQAAEwAAAAAAAAAAAAAAAAAAAAAAW0NvbnRlbnRfVHlwZXNdLnhtbFBL&#10;AQItABQABgAIAAAAIQA4/SH/1gAAAJQBAAALAAAAAAAAAAAAAAAAAC8BAABfcmVscy8ucmVsc1BL&#10;AQItABQABgAIAAAAIQDw3N4IkwIAAHUFAAAOAAAAAAAAAAAAAAAAAC4CAABkcnMvZTJvRG9jLnht&#10;bFBLAQItABQABgAIAAAAIQB7rJ7f3wAAAAoBAAAPAAAAAAAAAAAAAAAAAO0EAABkcnMvZG93bnJl&#10;di54bWxQSwUGAAAAAAQABADzAAAA+QUAAAAA&#10;" filled="f" strokecolor="#1f4d78 [1604]" strokeweight="4.5pt">
                <v:stroke joinstyle="miter"/>
                <v:textbox>
                  <w:txbxContent>
                    <w:p w:rsidR="0001142F" w:rsidRPr="001D26EF" w:rsidRDefault="0001142F" w:rsidP="000114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Follow us on Twitter:</w:t>
                      </w:r>
                    </w:p>
                    <w:p w:rsidR="0001142F" w:rsidRDefault="0001142F" w:rsidP="0001142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7B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4584700</wp:posOffset>
                </wp:positionV>
                <wp:extent cx="3237230" cy="796636"/>
                <wp:effectExtent l="19050" t="19050" r="20320" b="22860"/>
                <wp:wrapThrough wrapText="bothSides">
                  <wp:wrapPolygon edited="0">
                    <wp:start x="-127" y="-517"/>
                    <wp:lineTo x="-127" y="21703"/>
                    <wp:lineTo x="21608" y="21703"/>
                    <wp:lineTo x="21608" y="-517"/>
                    <wp:lineTo x="-127" y="-517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796636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12E" w:rsidRPr="009571D7" w:rsidRDefault="0001142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571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Follow </w:t>
                            </w:r>
                            <w:r w:rsidR="009571D7" w:rsidRPr="009571D7">
                              <w:rPr>
                                <w:b/>
                                <w:sz w:val="24"/>
                                <w:szCs w:val="24"/>
                              </w:rPr>
                              <w:t>us on Class Dojo      Bluebell Class</w:t>
                            </w:r>
                          </w:p>
                          <w:p w:rsidR="009571D7" w:rsidRDefault="009571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F24D52" wp14:editId="4505AEA8">
                                  <wp:extent cx="1372235" cy="451485"/>
                                  <wp:effectExtent l="0" t="0" r="0" b="571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2235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142F" w:rsidRDefault="002E2AD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146935" cy="2146935"/>
                                  <wp:effectExtent l="0" t="0" r="5715" b="5715"/>
                                  <wp:docPr id="14" name="Picture 14" descr="C:\Users\r.simpson\AppData\Local\Microsoft\Windows\INetCache\Content.MSO\9B113EE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r.simpson\AppData\Local\Microsoft\Windows\INetCache\Content.MSO\9B113EE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935" cy="2146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361pt;width:254.9pt;height:62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5OUAIAAM0EAAAOAAAAZHJzL2Uyb0RvYy54bWysVNuO0zAQfUfiHyy/06Rpt92Nmq6WLiCk&#10;5SJ2+QDXsRtrHU+w3Sbdr2fspGkFiAfES2R75pw5c8vqtqs1OQjrFJiCTicpJcJwKJXZFfT70/s3&#10;15Q4z0zJNBhR0KNw9Hb9+tWqbXKRQQW6FJYgiXF52xS08r7Jk8TxStTMTaARBo0SbM08Xu0uKS1r&#10;kb3WSZami6QFWzYWuHAOX+97I11HfikF91+kdMITXVDU5uPXxu82fJP1iuU7y5pK8UEG+wcVNVMG&#10;g45U98wzsrfqN6pacQsOpJ9wqBOQUnERc8Bspukv2TxWrBExFyyOa8Yyuf9Hyz8fvlqiSuzdjBLD&#10;auzRk+g8eQsdyUJ52sbl6PXYoJ/v8BldY6queQD+7IiBTcXMTtxZC20lWInypgGZXEB7HhdItu0n&#10;KDEM23uIRJ20dagdVoMgO7bpOLYmSOH4OMtmy2yGJo625c1iMVvEECw/oRvr/AcBNQmHglpsfWRn&#10;hwfngxqWn1xCMG1Ii7TX0zSNbkH4O1PGefBM6f6MIG2GTIL4IQ1/1KIn+SYkVg8FZpElzq3YaEsO&#10;DCeOcS6MvxqUaoPeASaV1iNwKGYY+DNQ+76Co2+AiTjPI7DX/deIIyJGBeNHcK0M2D9JLp/HyL3/&#10;Kfs+59BS3227ODIxsfCyhfKInbXQ7xf+D/BQgX2hpMXdKqj7sWdWUKI/GpyOm+l8HpYxXuZXywwv&#10;9tKyvbQww5GqoJ6S/rjxcYFDTgbucIqkig0+Kxk0487Evg/7HZby8h69zn+h9U8AAAD//wMAUEsD&#10;BBQABgAIAAAAIQDPWdEg4AAAAAgBAAAPAAAAZHJzL2Rvd25yZXYueG1sTI/BTsMwDIbvSLxDZCRu&#10;LKVidOvqTghp4sABuu0At6wxbbUmKUm2dTw93glutn7r9/cVy9H04kg+dM4i3E8SEGRrpzvbIGw3&#10;q7sZiBCV1ap3lhDOFGBZXl8VKtfuZCs6rmMjuMSGXCG0MQ65lKFuyagwcQNZzr6cNyry6hupvTpx&#10;uellmiSP0qjO8odWDfTcUr1fHwzCx8v3Vm7O+8q71edrRpV8737eEG9vxqcFiEhj/DuGCz6jQ8lM&#10;O3ewOogegUUiQpamPHA8TeZsskOYPWRTkGUh/wuUvwAAAP//AwBQSwECLQAUAAYACAAAACEAtoM4&#10;kv4AAADhAQAAEwAAAAAAAAAAAAAAAAAAAAAAW0NvbnRlbnRfVHlwZXNdLnhtbFBLAQItABQABgAI&#10;AAAAIQA4/SH/1gAAAJQBAAALAAAAAAAAAAAAAAAAAC8BAABfcmVscy8ucmVsc1BLAQItABQABgAI&#10;AAAAIQDGO85OUAIAAM0EAAAOAAAAAAAAAAAAAAAAAC4CAABkcnMvZTJvRG9jLnhtbFBLAQItABQA&#10;BgAIAAAAIQDPWdEg4AAAAAgBAAAPAAAAAAAAAAAAAAAAAKoEAABkcnMvZG93bnJldi54bWxQSwUG&#10;AAAAAAQABADzAAAAtwUAAAAA&#10;" fillcolor="white [3201]" strokecolor="#4472c4 [3208]" strokeweight="3pt">
                <v:textbox>
                  <w:txbxContent>
                    <w:p w:rsidR="00F0712E" w:rsidRPr="009571D7" w:rsidRDefault="0001142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571D7">
                        <w:rPr>
                          <w:b/>
                          <w:sz w:val="24"/>
                          <w:szCs w:val="24"/>
                        </w:rPr>
                        <w:t xml:space="preserve">Follow </w:t>
                      </w:r>
                      <w:r w:rsidR="009571D7" w:rsidRPr="009571D7">
                        <w:rPr>
                          <w:b/>
                          <w:sz w:val="24"/>
                          <w:szCs w:val="24"/>
                        </w:rPr>
                        <w:t>us on Class Dojo      Bluebell Class</w:t>
                      </w:r>
                    </w:p>
                    <w:p w:rsidR="009571D7" w:rsidRDefault="009571D7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F24D52" wp14:editId="4505AEA8">
                            <wp:extent cx="1372235" cy="451485"/>
                            <wp:effectExtent l="0" t="0" r="0" b="571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2235" cy="451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142F" w:rsidRDefault="002E2AD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146935" cy="2146935"/>
                            <wp:effectExtent l="0" t="0" r="5715" b="5715"/>
                            <wp:docPr id="14" name="Picture 14" descr="C:\Users\r.simpson\AppData\Local\Microsoft\Windows\INetCache\Content.MSO\9B113EE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r.simpson\AppData\Local\Microsoft\Windows\INetCache\Content.MSO\9B113EE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935" cy="2146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8D6DB0" w:rsidSect="00430D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Borders w:offsetFrom="page">
        <w:top w:val="thinThickThinSmallGap" w:sz="24" w:space="24" w:color="44546A" w:themeColor="text2"/>
        <w:left w:val="thinThickThinSmallGap" w:sz="24" w:space="24" w:color="44546A" w:themeColor="text2"/>
        <w:bottom w:val="thinThickThinSmallGap" w:sz="24" w:space="24" w:color="44546A" w:themeColor="text2"/>
        <w:right w:val="thinThickThinSmallGap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90" w:rsidRDefault="00287790" w:rsidP="00845E0B">
      <w:pPr>
        <w:spacing w:after="0" w:line="240" w:lineRule="auto"/>
      </w:pPr>
      <w:r>
        <w:separator/>
      </w:r>
    </w:p>
  </w:endnote>
  <w:endnote w:type="continuationSeparator" w:id="0">
    <w:p w:rsidR="00287790" w:rsidRDefault="00287790" w:rsidP="0084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45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45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45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90" w:rsidRDefault="00287790" w:rsidP="00845E0B">
      <w:pPr>
        <w:spacing w:after="0" w:line="240" w:lineRule="auto"/>
      </w:pPr>
      <w:r>
        <w:separator/>
      </w:r>
    </w:p>
  </w:footnote>
  <w:footnote w:type="continuationSeparator" w:id="0">
    <w:p w:rsidR="00287790" w:rsidRDefault="00287790" w:rsidP="0084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D35AF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5922" o:spid="_x0000_s2050" type="#_x0000_t75" style="position:absolute;margin-left:0;margin-top:0;width:523.25pt;height:511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D35AF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5923" o:spid="_x0000_s2051" type="#_x0000_t75" style="position:absolute;margin-left:0;margin-top:0;width:523.25pt;height:511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D35AF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5921" o:spid="_x0000_s2049" type="#_x0000_t75" style="position:absolute;margin-left:0;margin-top:0;width:523.25pt;height:511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39"/>
    <w:rsid w:val="0001142F"/>
    <w:rsid w:val="0008253E"/>
    <w:rsid w:val="00121B30"/>
    <w:rsid w:val="001D26EF"/>
    <w:rsid w:val="00242E87"/>
    <w:rsid w:val="002434A6"/>
    <w:rsid w:val="00287790"/>
    <w:rsid w:val="002E2ADB"/>
    <w:rsid w:val="00355638"/>
    <w:rsid w:val="00430D68"/>
    <w:rsid w:val="00436603"/>
    <w:rsid w:val="0044644B"/>
    <w:rsid w:val="00463E52"/>
    <w:rsid w:val="0047454D"/>
    <w:rsid w:val="004B5096"/>
    <w:rsid w:val="004E03B2"/>
    <w:rsid w:val="00671285"/>
    <w:rsid w:val="00727BD7"/>
    <w:rsid w:val="007829EC"/>
    <w:rsid w:val="007C38DE"/>
    <w:rsid w:val="00845E0B"/>
    <w:rsid w:val="00857CB6"/>
    <w:rsid w:val="00894806"/>
    <w:rsid w:val="008D2568"/>
    <w:rsid w:val="008D6DB0"/>
    <w:rsid w:val="0090095A"/>
    <w:rsid w:val="009571D7"/>
    <w:rsid w:val="00980F7F"/>
    <w:rsid w:val="009A706F"/>
    <w:rsid w:val="009C74B2"/>
    <w:rsid w:val="00B510C0"/>
    <w:rsid w:val="00BB6639"/>
    <w:rsid w:val="00C36EE1"/>
    <w:rsid w:val="00CA0023"/>
    <w:rsid w:val="00CA253C"/>
    <w:rsid w:val="00CB3A08"/>
    <w:rsid w:val="00CC3767"/>
    <w:rsid w:val="00D35AFF"/>
    <w:rsid w:val="00D4535E"/>
    <w:rsid w:val="00D55A97"/>
    <w:rsid w:val="00E747F6"/>
    <w:rsid w:val="00EA736B"/>
    <w:rsid w:val="00F0712E"/>
    <w:rsid w:val="00F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7D6FB9"/>
  <w15:chartTrackingRefBased/>
  <w15:docId w15:val="{085CD7E5-15F4-4EB6-8E32-9567A56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6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663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B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6D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5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0B"/>
  </w:style>
  <w:style w:type="paragraph" w:styleId="Footer">
    <w:name w:val="footer"/>
    <w:basedOn w:val="Normal"/>
    <w:link w:val="FooterChar"/>
    <w:uiPriority w:val="99"/>
    <w:unhideWhenUsed/>
    <w:rsid w:val="00845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0B"/>
  </w:style>
  <w:style w:type="paragraph" w:styleId="BalloonText">
    <w:name w:val="Balloon Text"/>
    <w:basedOn w:val="Normal"/>
    <w:link w:val="BalloonTextChar"/>
    <w:uiPriority w:val="99"/>
    <w:semiHidden/>
    <w:unhideWhenUsed/>
    <w:rsid w:val="009A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Rachel</dc:creator>
  <cp:keywords/>
  <dc:description/>
  <cp:lastModifiedBy>Holt, Suzanne</cp:lastModifiedBy>
  <cp:revision>4</cp:revision>
  <cp:lastPrinted>2021-09-08T21:21:00Z</cp:lastPrinted>
  <dcterms:created xsi:type="dcterms:W3CDTF">2022-04-27T07:56:00Z</dcterms:created>
  <dcterms:modified xsi:type="dcterms:W3CDTF">2022-04-27T09:02:00Z</dcterms:modified>
</cp:coreProperties>
</file>