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17A" w:rsidRDefault="00211787" w:rsidP="00CC717A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0B602" wp14:editId="51D33BA6">
                <wp:simplePos x="0" y="0"/>
                <wp:positionH relativeFrom="margin">
                  <wp:posOffset>467360</wp:posOffset>
                </wp:positionH>
                <wp:positionV relativeFrom="paragraph">
                  <wp:posOffset>-6985</wp:posOffset>
                </wp:positionV>
                <wp:extent cx="6139362" cy="69850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9362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B503D" w:rsidRPr="00211787" w:rsidRDefault="00DB503D" w:rsidP="00DB503D">
                            <w:pPr>
                              <w:pStyle w:val="NormalWeb"/>
                              <w:spacing w:after="150"/>
                              <w:jc w:val="center"/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56"/>
                                <w:szCs w:val="56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1787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1781A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72"/>
                                <w:szCs w:val="7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Bramble Class Year 2</w:t>
                            </w:r>
                          </w:p>
                          <w:p w:rsidR="00CC3767" w:rsidRPr="00CC3767" w:rsidRDefault="00CC3767" w:rsidP="00CC3767">
                            <w:pPr>
                              <w:pStyle w:val="NormalWeb"/>
                              <w:spacing w:after="150"/>
                              <w:jc w:val="center"/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0B60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.8pt;margin-top:-.55pt;width:483.4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" filled="f" stroked="f">
                <v:textbox>
                  <w:txbxContent>
                    <w:p w:rsidR="00DB503D" w:rsidRPr="00211787" w:rsidRDefault="00DB503D" w:rsidP="00DB503D">
                      <w:pPr>
                        <w:pStyle w:val="NormalWeb"/>
                        <w:spacing w:after="150"/>
                        <w:jc w:val="center"/>
                        <w:rPr>
                          <w:rFonts w:ascii="Arial" w:hAnsi="Arial" w:cs="Arial"/>
                          <w:b/>
                          <w:color w:val="4472C4" w:themeColor="accent5"/>
                          <w:sz w:val="56"/>
                          <w:szCs w:val="56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11787">
                        <w:rPr>
                          <w:rFonts w:ascii="Arial" w:hAnsi="Arial" w:cs="Arial"/>
                          <w:b/>
                          <w:color w:val="4472C4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1781A">
                        <w:rPr>
                          <w:rFonts w:ascii="Arial" w:hAnsi="Arial" w:cs="Arial"/>
                          <w:b/>
                          <w:color w:val="4472C4" w:themeColor="accent5"/>
                          <w:sz w:val="72"/>
                          <w:szCs w:val="72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Bramble Class Year 2</w:t>
                      </w:r>
                    </w:p>
                    <w:p w:rsidR="00CC3767" w:rsidRPr="00CC3767" w:rsidRDefault="00CC3767" w:rsidP="00CC3767">
                      <w:pPr>
                        <w:pStyle w:val="NormalWeb"/>
                        <w:spacing w:after="150"/>
                        <w:jc w:val="center"/>
                        <w:rPr>
                          <w:rFonts w:ascii="Arial" w:hAnsi="Arial" w:cs="Arial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 w:cs="Arial"/>
          <w:noProof/>
          <w:color w:val="000000"/>
          <w:sz w:val="22"/>
          <w:szCs w:val="22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-101600</wp:posOffset>
            </wp:positionH>
            <wp:positionV relativeFrom="paragraph">
              <wp:posOffset>94615</wp:posOffset>
            </wp:positionV>
            <wp:extent cx="755791" cy="736600"/>
            <wp:effectExtent l="0" t="0" r="6350" b="6350"/>
            <wp:wrapNone/>
            <wp:docPr id="18" name="Picture 18" descr="C:\Users\n.message\AppData\Local\Microsoft\Windows\INetCache\Content.Word\Middlethorpe_Primary_-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n.message\AppData\Local\Microsoft\Windows\INetCache\Content.Word\Middlethorpe_Primary_-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91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717A" w:rsidRDefault="00CC717A" w:rsidP="00CC717A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</w:p>
    <w:p w:rsidR="00CC717A" w:rsidRDefault="00CC717A" w:rsidP="00CC717A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</w:p>
    <w:p w:rsidR="00B84D3D" w:rsidRPr="008B5AB9" w:rsidRDefault="00BB6639" w:rsidP="00CC717A">
      <w:pPr>
        <w:pStyle w:val="NormalWeb"/>
        <w:spacing w:before="0" w:beforeAutospacing="0" w:after="150" w:afterAutospacing="0"/>
        <w:rPr>
          <w:rFonts w:ascii="Comic Sans MS" w:hAnsi="Comic Sans MS" w:cs="Arial"/>
          <w:color w:val="000000"/>
          <w:sz w:val="22"/>
          <w:szCs w:val="22"/>
        </w:rPr>
      </w:pPr>
      <w:r w:rsidRPr="00BB6639">
        <w:rPr>
          <w:rFonts w:ascii="Arial" w:hAnsi="Arial" w:cs="Arial"/>
          <w:color w:val="000000"/>
          <w:sz w:val="20"/>
          <w:szCs w:val="20"/>
        </w:rPr>
        <w:br/>
        <w:t>​</w:t>
      </w:r>
      <w:r w:rsidR="000A32FA" w:rsidRPr="004E06B5">
        <w:rPr>
          <w:rFonts w:ascii="Comic Sans MS" w:hAnsi="Comic Sans MS" w:cs="Arial"/>
          <w:color w:val="000000"/>
          <w:sz w:val="22"/>
          <w:szCs w:val="22"/>
        </w:rPr>
        <w:t>Wel</w:t>
      </w:r>
      <w:r w:rsidR="008B5AB9">
        <w:rPr>
          <w:rFonts w:ascii="Comic Sans MS" w:hAnsi="Comic Sans MS" w:cs="Arial"/>
          <w:color w:val="000000"/>
          <w:sz w:val="22"/>
          <w:szCs w:val="22"/>
        </w:rPr>
        <w:t xml:space="preserve">come back! I hope you all had a great half </w:t>
      </w:r>
      <w:r w:rsidR="00DA4E16">
        <w:rPr>
          <w:rFonts w:ascii="Comic Sans MS" w:hAnsi="Comic Sans MS" w:cs="Arial"/>
          <w:color w:val="000000"/>
          <w:sz w:val="22"/>
          <w:szCs w:val="22"/>
        </w:rPr>
        <w:t>term. We are entering our S</w:t>
      </w:r>
      <w:r w:rsidR="0041562E">
        <w:rPr>
          <w:rFonts w:ascii="Comic Sans MS" w:hAnsi="Comic Sans MS" w:cs="Arial"/>
          <w:color w:val="000000"/>
          <w:sz w:val="22"/>
          <w:szCs w:val="22"/>
        </w:rPr>
        <w:t xml:space="preserve">ummer </w:t>
      </w:r>
      <w:r w:rsidR="008B5AB9">
        <w:rPr>
          <w:rFonts w:ascii="Comic Sans MS" w:hAnsi="Comic Sans MS" w:cs="Arial"/>
          <w:color w:val="000000"/>
          <w:sz w:val="22"/>
          <w:szCs w:val="22"/>
        </w:rPr>
        <w:t>term of th</w:t>
      </w:r>
      <w:r w:rsidR="0041562E">
        <w:rPr>
          <w:rFonts w:ascii="Comic Sans MS" w:hAnsi="Comic Sans MS" w:cs="Arial"/>
          <w:color w:val="000000"/>
          <w:sz w:val="22"/>
          <w:szCs w:val="22"/>
        </w:rPr>
        <w:t>is academic year</w:t>
      </w:r>
      <w:r w:rsidR="008B5AB9">
        <w:rPr>
          <w:rFonts w:ascii="Comic Sans MS" w:hAnsi="Comic Sans MS" w:cs="Arial"/>
          <w:color w:val="000000"/>
          <w:sz w:val="22"/>
          <w:szCs w:val="22"/>
        </w:rPr>
        <w:t>. This half term</w:t>
      </w:r>
      <w:r w:rsidR="00A17637">
        <w:rPr>
          <w:rFonts w:ascii="Comic Sans MS" w:hAnsi="Comic Sans MS" w:cs="Arial"/>
          <w:color w:val="000000"/>
          <w:sz w:val="22"/>
          <w:szCs w:val="22"/>
        </w:rPr>
        <w:t>,</w:t>
      </w:r>
      <w:r w:rsidR="008B5AB9">
        <w:rPr>
          <w:rFonts w:ascii="Comic Sans MS" w:hAnsi="Comic Sans MS" w:cs="Arial"/>
          <w:color w:val="000000"/>
          <w:sz w:val="22"/>
          <w:szCs w:val="22"/>
        </w:rPr>
        <w:t xml:space="preserve"> the whole scho</w:t>
      </w:r>
      <w:r w:rsidR="00DA4E16">
        <w:rPr>
          <w:rFonts w:ascii="Comic Sans MS" w:hAnsi="Comic Sans MS" w:cs="Arial"/>
          <w:color w:val="000000"/>
          <w:sz w:val="22"/>
          <w:szCs w:val="22"/>
        </w:rPr>
        <w:t>ol will be focusing on Geography</w:t>
      </w:r>
      <w:r w:rsidR="008B5AB9">
        <w:rPr>
          <w:rFonts w:ascii="Comic Sans MS" w:hAnsi="Comic Sans MS" w:cs="Arial"/>
          <w:color w:val="000000"/>
          <w:sz w:val="22"/>
          <w:szCs w:val="22"/>
        </w:rPr>
        <w:t>, with our class sp</w:t>
      </w:r>
      <w:r w:rsidR="0041562E">
        <w:rPr>
          <w:rFonts w:ascii="Comic Sans MS" w:hAnsi="Comic Sans MS" w:cs="Arial"/>
          <w:color w:val="000000"/>
          <w:sz w:val="22"/>
          <w:szCs w:val="22"/>
        </w:rPr>
        <w:t>e</w:t>
      </w:r>
      <w:r w:rsidR="00DA4E16">
        <w:rPr>
          <w:rFonts w:ascii="Comic Sans MS" w:hAnsi="Comic Sans MS" w:cs="Arial"/>
          <w:color w:val="000000"/>
          <w:sz w:val="22"/>
          <w:szCs w:val="22"/>
        </w:rPr>
        <w:t xml:space="preserve">cifically </w:t>
      </w:r>
      <w:r w:rsidR="00A1781A">
        <w:rPr>
          <w:rFonts w:ascii="Comic Sans MS" w:hAnsi="Comic Sans MS" w:cs="Arial"/>
          <w:color w:val="000000"/>
          <w:sz w:val="22"/>
          <w:szCs w:val="22"/>
        </w:rPr>
        <w:t>looking at Cleethorpes to Cairo</w:t>
      </w:r>
      <w:r w:rsidR="008B5AB9">
        <w:rPr>
          <w:rFonts w:ascii="Comic Sans MS" w:hAnsi="Comic Sans MS" w:cs="Arial"/>
          <w:color w:val="000000"/>
          <w:sz w:val="22"/>
          <w:szCs w:val="22"/>
        </w:rPr>
        <w:t xml:space="preserve">. To support </w:t>
      </w:r>
      <w:r w:rsidR="00430D68" w:rsidRPr="001D26EF">
        <w:rPr>
          <w:rFonts w:ascii="Comic Sans MS" w:hAnsi="Comic Sans MS" w:cs="Arial"/>
          <w:color w:val="000000"/>
          <w:sz w:val="22"/>
          <w:szCs w:val="22"/>
        </w:rPr>
        <w:t>children in their learning we hav</w:t>
      </w:r>
      <w:r w:rsidR="00430D68">
        <w:rPr>
          <w:rFonts w:ascii="Comic Sans MS" w:hAnsi="Comic Sans MS" w:cs="Arial"/>
          <w:color w:val="000000"/>
          <w:sz w:val="22"/>
          <w:szCs w:val="22"/>
        </w:rPr>
        <w:t>e d</w:t>
      </w:r>
      <w:r w:rsidR="00430D68" w:rsidRPr="001D26EF">
        <w:rPr>
          <w:rFonts w:ascii="Comic Sans MS" w:hAnsi="Comic Sans MS" w:cs="Arial"/>
          <w:color w:val="000000"/>
          <w:sz w:val="22"/>
          <w:szCs w:val="22"/>
        </w:rPr>
        <w:t>eveloped Knowledge Organisers</w:t>
      </w:r>
      <w:r w:rsidR="0001142F">
        <w:rPr>
          <w:rFonts w:ascii="Comic Sans MS" w:hAnsi="Comic Sans MS" w:cs="Arial"/>
          <w:color w:val="000000"/>
          <w:sz w:val="22"/>
          <w:szCs w:val="22"/>
        </w:rPr>
        <w:t xml:space="preserve"> for </w:t>
      </w:r>
      <w:r w:rsidR="00A1781A">
        <w:rPr>
          <w:rFonts w:ascii="Comic Sans MS" w:hAnsi="Comic Sans MS" w:cs="Arial"/>
          <w:color w:val="000000"/>
          <w:sz w:val="22"/>
          <w:szCs w:val="22"/>
        </w:rPr>
        <w:t>Geography and Science</w:t>
      </w:r>
      <w:r w:rsidR="00B84D3D">
        <w:rPr>
          <w:rFonts w:ascii="Comic Sans MS" w:hAnsi="Comic Sans MS" w:cs="Arial"/>
          <w:color w:val="000000"/>
          <w:sz w:val="22"/>
          <w:szCs w:val="22"/>
        </w:rPr>
        <w:t>. Knowledge Organisers</w:t>
      </w:r>
      <w:r w:rsidR="00430D68" w:rsidRPr="001D26EF">
        <w:rPr>
          <w:rFonts w:ascii="Comic Sans MS" w:hAnsi="Comic Sans MS" w:cs="Arial"/>
          <w:color w:val="000000"/>
          <w:sz w:val="22"/>
          <w:szCs w:val="22"/>
        </w:rPr>
        <w:t xml:space="preserve"> help children </w:t>
      </w:r>
      <w:r w:rsidR="00B84D3D">
        <w:rPr>
          <w:rFonts w:ascii="Comic Sans MS" w:hAnsi="Comic Sans MS" w:cs="Arial"/>
          <w:color w:val="000000"/>
          <w:sz w:val="22"/>
          <w:szCs w:val="22"/>
        </w:rPr>
        <w:t>to learn and retain</w:t>
      </w:r>
      <w:r w:rsidR="00430D68" w:rsidRPr="001D26EF">
        <w:rPr>
          <w:rFonts w:ascii="Comic Sans MS" w:hAnsi="Comic Sans MS" w:cs="Arial"/>
          <w:color w:val="000000"/>
          <w:sz w:val="22"/>
          <w:szCs w:val="22"/>
        </w:rPr>
        <w:t xml:space="preserve"> the essential knowledge that they are taught</w:t>
      </w:r>
      <w:r w:rsidR="00B84D3D">
        <w:rPr>
          <w:rFonts w:ascii="Comic Sans MS" w:hAnsi="Comic Sans MS" w:cs="Arial"/>
          <w:color w:val="000000"/>
          <w:sz w:val="22"/>
          <w:szCs w:val="22"/>
        </w:rPr>
        <w:t xml:space="preserve"> so that they are then able to recall it</w:t>
      </w:r>
      <w:r w:rsidR="00430D68" w:rsidRPr="001D26EF">
        <w:rPr>
          <w:rFonts w:ascii="Comic Sans MS" w:hAnsi="Comic Sans MS" w:cs="Arial"/>
          <w:color w:val="000000"/>
          <w:sz w:val="22"/>
          <w:szCs w:val="22"/>
        </w:rPr>
        <w:t xml:space="preserve">. Each Knowledge Organiser includes key dates, people, vocabulary, definitions, events and contextual or technical information that we want the children to know by heart by the end of the topic. </w:t>
      </w:r>
      <w:r w:rsidR="004D4BD4">
        <w:rPr>
          <w:rFonts w:ascii="Comic Sans MS" w:hAnsi="Comic Sans MS"/>
          <w:sz w:val="22"/>
          <w:szCs w:val="22"/>
        </w:rPr>
        <w:t xml:space="preserve">If you have </w:t>
      </w:r>
      <w:r w:rsidR="00A17637">
        <w:rPr>
          <w:rFonts w:ascii="Comic Sans MS" w:hAnsi="Comic Sans MS"/>
          <w:sz w:val="22"/>
          <w:szCs w:val="22"/>
        </w:rPr>
        <w:t>any questio</w:t>
      </w:r>
      <w:r w:rsidR="00A1781A">
        <w:rPr>
          <w:rFonts w:ascii="Comic Sans MS" w:hAnsi="Comic Sans MS"/>
          <w:sz w:val="22"/>
          <w:szCs w:val="22"/>
        </w:rPr>
        <w:t>ns please contact me</w:t>
      </w:r>
      <w:r w:rsidR="00211787">
        <w:rPr>
          <w:rFonts w:ascii="Comic Sans MS" w:hAnsi="Comic Sans MS"/>
          <w:sz w:val="22"/>
          <w:szCs w:val="22"/>
        </w:rPr>
        <w:t xml:space="preserve"> </w:t>
      </w:r>
      <w:r w:rsidR="00A1781A">
        <w:rPr>
          <w:rFonts w:ascii="Comic Sans MS" w:hAnsi="Comic Sans MS"/>
          <w:sz w:val="22"/>
          <w:szCs w:val="22"/>
        </w:rPr>
        <w:t xml:space="preserve">(Miss Comley) </w:t>
      </w:r>
      <w:r w:rsidR="00211787">
        <w:rPr>
          <w:rFonts w:ascii="Comic Sans MS" w:hAnsi="Comic Sans MS"/>
          <w:sz w:val="22"/>
          <w:szCs w:val="22"/>
        </w:rPr>
        <w:t>on Class Dojo</w:t>
      </w:r>
      <w:r w:rsidR="00A17637">
        <w:rPr>
          <w:rFonts w:ascii="Comic Sans MS" w:hAnsi="Comic Sans MS"/>
          <w:sz w:val="22"/>
          <w:szCs w:val="22"/>
        </w:rPr>
        <w:t>. Let us have another exciting and productive half term. Thankyou.</w:t>
      </w:r>
      <w:r w:rsidR="00A1781A">
        <w:rPr>
          <w:rFonts w:ascii="Comic Sans MS" w:hAnsi="Comic Sans MS"/>
          <w:sz w:val="22"/>
          <w:szCs w:val="22"/>
        </w:rPr>
        <w:t xml:space="preserve"> </w:t>
      </w:r>
    </w:p>
    <w:p w:rsidR="00430D68" w:rsidRPr="001D26EF" w:rsidRDefault="00430D68" w:rsidP="00430D68">
      <w:pPr>
        <w:pStyle w:val="NormalWeb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22"/>
          <w:szCs w:val="22"/>
        </w:rPr>
      </w:pPr>
    </w:p>
    <w:p w:rsidR="00BB6639" w:rsidRPr="008D6DB0" w:rsidRDefault="001B41F7" w:rsidP="00CC3767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8AFE21" wp14:editId="52441D11">
                <wp:simplePos x="0" y="0"/>
                <wp:positionH relativeFrom="margin">
                  <wp:posOffset>4109508</wp:posOffset>
                </wp:positionH>
                <wp:positionV relativeFrom="paragraph">
                  <wp:posOffset>269452</wp:posOffset>
                </wp:positionV>
                <wp:extent cx="2280171" cy="3234368"/>
                <wp:effectExtent l="19050" t="19050" r="44450" b="4254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171" cy="3234368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6D3E" w:rsidRPr="00DA4E16" w:rsidRDefault="00D66D3E" w:rsidP="00D66D3E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A4E16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In each subject we will be learning:</w:t>
                            </w:r>
                          </w:p>
                          <w:p w:rsidR="00D66D3E" w:rsidRPr="00DA4E16" w:rsidRDefault="00D66D3E" w:rsidP="00D66D3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A4E16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Science</w:t>
                            </w:r>
                            <w:r w:rsidR="0014262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: Living things including animals and humans</w:t>
                            </w:r>
                          </w:p>
                          <w:p w:rsidR="00D66D3E" w:rsidRPr="00DA4E16" w:rsidRDefault="00D66D3E" w:rsidP="00D66D3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A4E16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PE:  </w:t>
                            </w:r>
                            <w:r w:rsidR="00E51099" w:rsidRPr="00DA4E16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Athletics</w:t>
                            </w:r>
                          </w:p>
                          <w:p w:rsidR="00D66D3E" w:rsidRPr="00DA4E16" w:rsidRDefault="00A17637" w:rsidP="00D66D3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A4E16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Music:</w:t>
                            </w:r>
                            <w:r w:rsidR="00E51099" w:rsidRPr="00DA4E16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262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Percussion </w:t>
                            </w:r>
                          </w:p>
                          <w:p w:rsidR="0048234C" w:rsidRDefault="00A17637" w:rsidP="00D66D3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A4E16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ICT: </w:t>
                            </w:r>
                            <w:r w:rsidR="0014262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Cameras</w:t>
                            </w:r>
                          </w:p>
                          <w:p w:rsidR="00142620" w:rsidRPr="00DA4E16" w:rsidRDefault="00142620" w:rsidP="00D66D3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PHSE: Relationships </w:t>
                            </w:r>
                          </w:p>
                          <w:p w:rsidR="0048234C" w:rsidRPr="00D66D3E" w:rsidRDefault="0048234C" w:rsidP="00D66D3E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66D3E" w:rsidRPr="00D66D3E" w:rsidRDefault="00D66D3E" w:rsidP="00D66D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8AFE21" id="Rounded Rectangle 4" o:spid="_x0000_s1027" style="position:absolute;left:0;text-align:left;margin-left:323.6pt;margin-top:21.2pt;width:179.55pt;height:254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" filled="f" strokecolor="#1f4d78 [1604]" strokeweight="4.5pt">
                <v:stroke joinstyle="miter"/>
                <v:textbox>
                  <w:txbxContent>
                    <w:p w:rsidR="00D66D3E" w:rsidRPr="00DA4E16" w:rsidRDefault="00D66D3E" w:rsidP="00D66D3E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A4E16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In each subject we will be learning:</w:t>
                      </w:r>
                    </w:p>
                    <w:p w:rsidR="00D66D3E" w:rsidRPr="00DA4E16" w:rsidRDefault="00D66D3E" w:rsidP="00D66D3E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 w:rsidRPr="00DA4E16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Science</w:t>
                      </w:r>
                      <w:r w:rsidR="0014262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: Living things including animals and humans</w:t>
                      </w:r>
                    </w:p>
                    <w:p w:rsidR="00D66D3E" w:rsidRPr="00DA4E16" w:rsidRDefault="00D66D3E" w:rsidP="00D66D3E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 w:rsidRPr="00DA4E16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PE:  </w:t>
                      </w:r>
                      <w:r w:rsidR="00E51099" w:rsidRPr="00DA4E16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Athletics</w:t>
                      </w:r>
                    </w:p>
                    <w:p w:rsidR="00D66D3E" w:rsidRPr="00DA4E16" w:rsidRDefault="00A17637" w:rsidP="00D66D3E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 w:rsidRPr="00DA4E16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Music:</w:t>
                      </w:r>
                      <w:r w:rsidR="00E51099" w:rsidRPr="00DA4E16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14262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Percussion </w:t>
                      </w:r>
                    </w:p>
                    <w:p w:rsidR="0048234C" w:rsidRDefault="00A17637" w:rsidP="00D66D3E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 w:rsidRPr="00DA4E16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ICT: </w:t>
                      </w:r>
                      <w:r w:rsidR="0014262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Cameras</w:t>
                      </w:r>
                    </w:p>
                    <w:p w:rsidR="00142620" w:rsidRPr="00DA4E16" w:rsidRDefault="00142620" w:rsidP="00D66D3E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PHSE: Relationships </w:t>
                      </w:r>
                    </w:p>
                    <w:p w:rsidR="0048234C" w:rsidRPr="00D66D3E" w:rsidRDefault="0048234C" w:rsidP="00D66D3E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66D3E" w:rsidRPr="00D66D3E" w:rsidRDefault="00D66D3E" w:rsidP="00D66D3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-302683</wp:posOffset>
                </wp:positionH>
                <wp:positionV relativeFrom="paragraph">
                  <wp:posOffset>159808</wp:posOffset>
                </wp:positionV>
                <wp:extent cx="4121624" cy="1433015"/>
                <wp:effectExtent l="19050" t="19050" r="31750" b="3429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1624" cy="143301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6D3E" w:rsidRPr="00D66D3E" w:rsidRDefault="00E51099" w:rsidP="00717AE2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Summer Term 1:</w:t>
                            </w:r>
                          </w:p>
                          <w:p w:rsidR="00D66D3E" w:rsidRPr="00D66D3E" w:rsidRDefault="00D66D3E" w:rsidP="00D66D3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66D3E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We will be focussing on </w:t>
                            </w:r>
                            <w:r w:rsidR="00E51099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Geography</w:t>
                            </w:r>
                            <w:r w:rsidR="003925C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66D3E" w:rsidRPr="00D66D3E" w:rsidRDefault="00D66D3E" w:rsidP="00D66D3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66D3E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Our </w:t>
                            </w:r>
                            <w:r w:rsidR="00A1763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Enquiry question will be ‘</w:t>
                            </w:r>
                            <w:r w:rsidR="00A1781A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What is it l</w:t>
                            </w:r>
                            <w:r w:rsidR="00707B73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ike in Cairo?”</w:t>
                            </w:r>
                          </w:p>
                          <w:p w:rsidR="00D66D3E" w:rsidRPr="00D66D3E" w:rsidRDefault="00D66D3E" w:rsidP="00D66D3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D66D3E" w:rsidRPr="00D66D3E" w:rsidRDefault="00D66D3E" w:rsidP="00D66D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8" style="position:absolute;left:0;text-align:left;margin-left:-23.85pt;margin-top:12.6pt;width:324.55pt;height:112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" filled="f" strokecolor="#1f4d78 [1604]" strokeweight="4.5pt">
                <v:stroke joinstyle="miter"/>
                <v:textbox>
                  <w:txbxContent>
                    <w:p w:rsidR="00D66D3E" w:rsidRPr="00D66D3E" w:rsidRDefault="00E51099" w:rsidP="00717AE2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Summer Term 1:</w:t>
                      </w:r>
                    </w:p>
                    <w:p w:rsidR="00D66D3E" w:rsidRPr="00D66D3E" w:rsidRDefault="00D66D3E" w:rsidP="00D66D3E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 w:rsidRPr="00D66D3E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We will be focussing on </w:t>
                      </w:r>
                      <w:r w:rsidR="00E51099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Geography</w:t>
                      </w:r>
                      <w:r w:rsidR="003925C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:rsidR="00D66D3E" w:rsidRPr="00D66D3E" w:rsidRDefault="00D66D3E" w:rsidP="00D66D3E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 w:rsidRPr="00D66D3E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Our </w:t>
                      </w:r>
                      <w:r w:rsidR="00A1763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Enquiry question will be ‘</w:t>
                      </w:r>
                      <w:r w:rsidR="00A1781A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What is it l</w:t>
                      </w:r>
                      <w:r w:rsidR="00707B73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ike in Cairo?”</w:t>
                      </w:r>
                    </w:p>
                    <w:p w:rsidR="00D66D3E" w:rsidRPr="00D66D3E" w:rsidRDefault="00D66D3E" w:rsidP="00D66D3E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D66D3E" w:rsidRPr="00D66D3E" w:rsidRDefault="00D66D3E" w:rsidP="00D66D3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B6639" w:rsidRPr="00BB6639">
        <w:rPr>
          <w:rFonts w:ascii="Arial" w:hAnsi="Arial" w:cs="Arial"/>
          <w:color w:val="000000"/>
          <w:sz w:val="20"/>
          <w:szCs w:val="20"/>
        </w:rPr>
        <w:br/>
      </w:r>
    </w:p>
    <w:p w:rsidR="008D6DB0" w:rsidRDefault="008D6DB0"/>
    <w:p w:rsidR="008D6DB0" w:rsidRDefault="001B41F7">
      <w:bookmarkStart w:id="0" w:name="_GoBack"/>
      <w:bookmarkEnd w:id="0"/>
      <w:r w:rsidRPr="001D26E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001338" wp14:editId="39EE396A">
                <wp:simplePos x="0" y="0"/>
                <wp:positionH relativeFrom="margin">
                  <wp:posOffset>1727200</wp:posOffset>
                </wp:positionH>
                <wp:positionV relativeFrom="paragraph">
                  <wp:posOffset>3278505</wp:posOffset>
                </wp:positionV>
                <wp:extent cx="4910667" cy="1583055"/>
                <wp:effectExtent l="19050" t="19050" r="42545" b="3619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0667" cy="158305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6D3E" w:rsidRDefault="00D66D3E" w:rsidP="00D66D3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66D3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Important Days</w:t>
                            </w:r>
                          </w:p>
                          <w:p w:rsidR="00D66D3E" w:rsidRDefault="00D66D3E" w:rsidP="00D66D3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Cs w:val="20"/>
                              </w:rPr>
                            </w:pPr>
                            <w:r w:rsidRPr="008C0B24">
                              <w:rPr>
                                <w:rFonts w:ascii="Comic Sans MS" w:hAnsi="Comic Sans MS"/>
                                <w:color w:val="000000" w:themeColor="text1"/>
                                <w:szCs w:val="20"/>
                              </w:rPr>
                              <w:t xml:space="preserve">Our PE day is </w:t>
                            </w:r>
                            <w:r w:rsidR="00707B7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Cs w:val="20"/>
                              </w:rPr>
                              <w:t>WEDNESDAY</w:t>
                            </w:r>
                            <w:r w:rsidRPr="008C0B24">
                              <w:rPr>
                                <w:rFonts w:ascii="Comic Sans MS" w:hAnsi="Comic Sans MS"/>
                                <w:color w:val="000000" w:themeColor="text1"/>
                                <w:szCs w:val="20"/>
                              </w:rPr>
                              <w:t xml:space="preserve"> (outdoor)</w:t>
                            </w:r>
                            <w:r w:rsidR="00707B73">
                              <w:rPr>
                                <w:rFonts w:ascii="Comic Sans MS" w:hAnsi="Comic Sans MS"/>
                                <w:color w:val="000000" w:themeColor="text1"/>
                                <w:szCs w:val="20"/>
                              </w:rPr>
                              <w:t xml:space="preserve"> until further notice</w:t>
                            </w:r>
                            <w:r w:rsidRPr="008C0B24">
                              <w:rPr>
                                <w:rFonts w:ascii="Comic Sans MS" w:hAnsi="Comic Sans MS"/>
                                <w:color w:val="000000" w:themeColor="text1"/>
                                <w:szCs w:val="20"/>
                              </w:rPr>
                              <w:t>.  Children are to come to school wearing their school PE uniform.</w:t>
                            </w:r>
                          </w:p>
                          <w:p w:rsidR="00707B73" w:rsidRPr="008C0B24" w:rsidRDefault="00707B73" w:rsidP="00D66D3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Cs w:val="20"/>
                              </w:rPr>
                              <w:t>We need to be reading 5 times a week</w:t>
                            </w:r>
                            <w:r w:rsidR="00142620">
                              <w:rPr>
                                <w:rFonts w:ascii="Comic Sans MS" w:hAnsi="Comic Sans MS"/>
                                <w:color w:val="000000" w:themeColor="text1"/>
                                <w:szCs w:val="20"/>
                              </w:rPr>
                              <w:t xml:space="preserve">, reading books need to return to school on a </w:t>
                            </w:r>
                            <w:r w:rsidR="00142620" w:rsidRPr="00142620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Cs w:val="20"/>
                              </w:rPr>
                              <w:t>MONDAY.</w:t>
                            </w:r>
                          </w:p>
                          <w:p w:rsidR="00124E6B" w:rsidRPr="007F0942" w:rsidRDefault="00124E6B" w:rsidP="00D66D3E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7F0942" w:rsidRPr="00CF5E3C" w:rsidRDefault="007F0942" w:rsidP="00D66D3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001338" id="Rounded Rectangle 8" o:spid="_x0000_s1029" style="position:absolute;margin-left:136pt;margin-top:258.15pt;width:386.65pt;height:124.6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" filled="f" strokecolor="#1f4d78 [1604]" strokeweight="4.5pt">
                <v:stroke joinstyle="miter"/>
                <v:textbox>
                  <w:txbxContent>
                    <w:p w:rsidR="00D66D3E" w:rsidRDefault="00D66D3E" w:rsidP="00D66D3E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66D3E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Important Days</w:t>
                      </w:r>
                    </w:p>
                    <w:p w:rsidR="00D66D3E" w:rsidRDefault="00D66D3E" w:rsidP="00D66D3E">
                      <w:pPr>
                        <w:rPr>
                          <w:rFonts w:ascii="Comic Sans MS" w:hAnsi="Comic Sans MS"/>
                          <w:color w:val="000000" w:themeColor="text1"/>
                          <w:szCs w:val="20"/>
                        </w:rPr>
                      </w:pPr>
                      <w:r w:rsidRPr="008C0B24">
                        <w:rPr>
                          <w:rFonts w:ascii="Comic Sans MS" w:hAnsi="Comic Sans MS"/>
                          <w:color w:val="000000" w:themeColor="text1"/>
                          <w:szCs w:val="20"/>
                        </w:rPr>
                        <w:t xml:space="preserve">Our PE day is </w:t>
                      </w:r>
                      <w:r w:rsidR="00707B73">
                        <w:rPr>
                          <w:rFonts w:ascii="Comic Sans MS" w:hAnsi="Comic Sans MS"/>
                          <w:b/>
                          <w:color w:val="000000" w:themeColor="text1"/>
                          <w:szCs w:val="20"/>
                        </w:rPr>
                        <w:t>WEDNESDAY</w:t>
                      </w:r>
                      <w:r w:rsidRPr="008C0B24">
                        <w:rPr>
                          <w:rFonts w:ascii="Comic Sans MS" w:hAnsi="Comic Sans MS"/>
                          <w:color w:val="000000" w:themeColor="text1"/>
                          <w:szCs w:val="20"/>
                        </w:rPr>
                        <w:t xml:space="preserve"> (outdoor)</w:t>
                      </w:r>
                      <w:r w:rsidR="00707B73">
                        <w:rPr>
                          <w:rFonts w:ascii="Comic Sans MS" w:hAnsi="Comic Sans MS"/>
                          <w:color w:val="000000" w:themeColor="text1"/>
                          <w:szCs w:val="20"/>
                        </w:rPr>
                        <w:t xml:space="preserve"> until further notice</w:t>
                      </w:r>
                      <w:r w:rsidRPr="008C0B24">
                        <w:rPr>
                          <w:rFonts w:ascii="Comic Sans MS" w:hAnsi="Comic Sans MS"/>
                          <w:color w:val="000000" w:themeColor="text1"/>
                          <w:szCs w:val="20"/>
                        </w:rPr>
                        <w:t>.  Children are to come to school wearing their school PE uniform.</w:t>
                      </w:r>
                    </w:p>
                    <w:p w:rsidR="00707B73" w:rsidRPr="008C0B24" w:rsidRDefault="00707B73" w:rsidP="00D66D3E">
                      <w:pPr>
                        <w:rPr>
                          <w:rFonts w:ascii="Comic Sans MS" w:hAnsi="Comic Sans MS"/>
                          <w:color w:val="000000" w:themeColor="text1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Cs w:val="20"/>
                        </w:rPr>
                        <w:t>We need to be reading 5 times a week</w:t>
                      </w:r>
                      <w:r w:rsidR="00142620">
                        <w:rPr>
                          <w:rFonts w:ascii="Comic Sans MS" w:hAnsi="Comic Sans MS"/>
                          <w:color w:val="000000" w:themeColor="text1"/>
                          <w:szCs w:val="20"/>
                        </w:rPr>
                        <w:t xml:space="preserve">, reading books need to return to school on a </w:t>
                      </w:r>
                      <w:r w:rsidR="00142620" w:rsidRPr="00142620">
                        <w:rPr>
                          <w:rFonts w:ascii="Comic Sans MS" w:hAnsi="Comic Sans MS"/>
                          <w:b/>
                          <w:color w:val="000000" w:themeColor="text1"/>
                          <w:szCs w:val="20"/>
                        </w:rPr>
                        <w:t>MONDAY.</w:t>
                      </w:r>
                    </w:p>
                    <w:p w:rsidR="00124E6B" w:rsidRPr="007F0942" w:rsidRDefault="00124E6B" w:rsidP="00D66D3E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7F0942" w:rsidRPr="00CF5E3C" w:rsidRDefault="007F0942" w:rsidP="00D66D3E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D26E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1084B0" wp14:editId="6CBF27EE">
                <wp:simplePos x="0" y="0"/>
                <wp:positionH relativeFrom="margin">
                  <wp:posOffset>-329988</wp:posOffset>
                </wp:positionH>
                <wp:positionV relativeFrom="paragraph">
                  <wp:posOffset>1228725</wp:posOffset>
                </wp:positionV>
                <wp:extent cx="4135120" cy="1938867"/>
                <wp:effectExtent l="19050" t="19050" r="36830" b="4254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5120" cy="1938867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142F" w:rsidRPr="00142620" w:rsidRDefault="00E51099" w:rsidP="0001142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Cs w:val="18"/>
                              </w:rPr>
                            </w:pPr>
                            <w:r w:rsidRPr="00142620">
                              <w:rPr>
                                <w:rFonts w:ascii="Comic Sans MS" w:hAnsi="Comic Sans MS"/>
                                <w:color w:val="000000" w:themeColor="text1"/>
                                <w:szCs w:val="18"/>
                              </w:rPr>
                              <w:t>Literacy and Maths:</w:t>
                            </w:r>
                          </w:p>
                          <w:p w:rsidR="00E51099" w:rsidRPr="00142620" w:rsidRDefault="00E51099" w:rsidP="0001142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Cs w:val="18"/>
                              </w:rPr>
                            </w:pPr>
                            <w:r w:rsidRPr="00142620">
                              <w:rPr>
                                <w:rFonts w:ascii="Comic Sans MS" w:hAnsi="Comic Sans MS"/>
                                <w:color w:val="000000" w:themeColor="text1"/>
                                <w:szCs w:val="18"/>
                              </w:rPr>
                              <w:t xml:space="preserve">Literacy: We will be learning </w:t>
                            </w:r>
                            <w:r w:rsidR="00707B73" w:rsidRPr="00142620">
                              <w:rPr>
                                <w:rFonts w:ascii="Comic Sans MS" w:hAnsi="Comic Sans MS"/>
                                <w:color w:val="000000" w:themeColor="text1"/>
                                <w:szCs w:val="18"/>
                              </w:rPr>
                              <w:t>about how to describe dragons and how tell independently tell a story about them.</w:t>
                            </w:r>
                          </w:p>
                          <w:p w:rsidR="00E51099" w:rsidRPr="00142620" w:rsidRDefault="00E51099" w:rsidP="0001142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Cs w:val="18"/>
                              </w:rPr>
                            </w:pPr>
                            <w:r w:rsidRPr="00142620">
                              <w:rPr>
                                <w:rFonts w:ascii="Comic Sans MS" w:hAnsi="Comic Sans MS"/>
                                <w:color w:val="000000" w:themeColor="text1"/>
                                <w:szCs w:val="18"/>
                              </w:rPr>
                              <w:t xml:space="preserve">Maths: </w:t>
                            </w:r>
                            <w:r w:rsidR="00707B73" w:rsidRPr="00142620">
                              <w:rPr>
                                <w:rFonts w:ascii="Comic Sans MS" w:hAnsi="Comic Sans MS"/>
                                <w:color w:val="000000" w:themeColor="text1"/>
                                <w:szCs w:val="18"/>
                              </w:rPr>
                              <w:t>Measurement, length &amp; height, mass, capacity &amp; temperature, time &amp; geometry.</w:t>
                            </w:r>
                          </w:p>
                          <w:p w:rsidR="0001142F" w:rsidRPr="00D66D3E" w:rsidRDefault="0001142F" w:rsidP="000114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1084B0" id="Rounded Rectangle 6" o:spid="_x0000_s1030" style="position:absolute;margin-left:-26pt;margin-top:96.75pt;width:325.6pt;height:152.6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" filled="f" strokecolor="#1f4d78 [1604]" strokeweight="4.5pt">
                <v:stroke joinstyle="miter"/>
                <v:textbox>
                  <w:txbxContent>
                    <w:p w:rsidR="0001142F" w:rsidRPr="00142620" w:rsidRDefault="00E51099" w:rsidP="0001142F">
                      <w:pPr>
                        <w:rPr>
                          <w:rFonts w:ascii="Comic Sans MS" w:hAnsi="Comic Sans MS"/>
                          <w:color w:val="000000" w:themeColor="text1"/>
                          <w:szCs w:val="18"/>
                        </w:rPr>
                      </w:pPr>
                      <w:r w:rsidRPr="00142620">
                        <w:rPr>
                          <w:rFonts w:ascii="Comic Sans MS" w:hAnsi="Comic Sans MS"/>
                          <w:color w:val="000000" w:themeColor="text1"/>
                          <w:szCs w:val="18"/>
                        </w:rPr>
                        <w:t>Literacy and Maths:</w:t>
                      </w:r>
                    </w:p>
                    <w:p w:rsidR="00E51099" w:rsidRPr="00142620" w:rsidRDefault="00E51099" w:rsidP="0001142F">
                      <w:pPr>
                        <w:rPr>
                          <w:rFonts w:ascii="Comic Sans MS" w:hAnsi="Comic Sans MS"/>
                          <w:color w:val="000000" w:themeColor="text1"/>
                          <w:szCs w:val="18"/>
                        </w:rPr>
                      </w:pPr>
                      <w:r w:rsidRPr="00142620">
                        <w:rPr>
                          <w:rFonts w:ascii="Comic Sans MS" w:hAnsi="Comic Sans MS"/>
                          <w:color w:val="000000" w:themeColor="text1"/>
                          <w:szCs w:val="18"/>
                        </w:rPr>
                        <w:t xml:space="preserve">Literacy: We will be learning </w:t>
                      </w:r>
                      <w:r w:rsidR="00707B73" w:rsidRPr="00142620">
                        <w:rPr>
                          <w:rFonts w:ascii="Comic Sans MS" w:hAnsi="Comic Sans MS"/>
                          <w:color w:val="000000" w:themeColor="text1"/>
                          <w:szCs w:val="18"/>
                        </w:rPr>
                        <w:t>about how to describe dragons and how tell independently tell a story about them.</w:t>
                      </w:r>
                    </w:p>
                    <w:p w:rsidR="00E51099" w:rsidRPr="00142620" w:rsidRDefault="00E51099" w:rsidP="0001142F">
                      <w:pPr>
                        <w:rPr>
                          <w:rFonts w:ascii="Comic Sans MS" w:hAnsi="Comic Sans MS"/>
                          <w:color w:val="000000" w:themeColor="text1"/>
                          <w:szCs w:val="18"/>
                        </w:rPr>
                      </w:pPr>
                      <w:r w:rsidRPr="00142620">
                        <w:rPr>
                          <w:rFonts w:ascii="Comic Sans MS" w:hAnsi="Comic Sans MS"/>
                          <w:color w:val="000000" w:themeColor="text1"/>
                          <w:szCs w:val="18"/>
                        </w:rPr>
                        <w:t xml:space="preserve">Maths: </w:t>
                      </w:r>
                      <w:r w:rsidR="00707B73" w:rsidRPr="00142620">
                        <w:rPr>
                          <w:rFonts w:ascii="Comic Sans MS" w:hAnsi="Comic Sans MS"/>
                          <w:color w:val="000000" w:themeColor="text1"/>
                          <w:szCs w:val="18"/>
                        </w:rPr>
                        <w:t>Measurement, length &amp; height, mass, capacity &amp; temperature, time &amp; geometry.</w:t>
                      </w:r>
                    </w:p>
                    <w:p w:rsidR="0001142F" w:rsidRPr="00D66D3E" w:rsidRDefault="0001142F" w:rsidP="0001142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214" behindDoc="1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3811905</wp:posOffset>
                </wp:positionV>
                <wp:extent cx="1184910" cy="1061720"/>
                <wp:effectExtent l="19050" t="19050" r="15240" b="24130"/>
                <wp:wrapTight wrapText="bothSides">
                  <wp:wrapPolygon edited="0">
                    <wp:start x="-347" y="-388"/>
                    <wp:lineTo x="-347" y="21703"/>
                    <wp:lineTo x="21531" y="21703"/>
                    <wp:lineTo x="21531" y="-388"/>
                    <wp:lineTo x="-347" y="-388"/>
                  </wp:wrapPolygon>
                </wp:wrapTight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910" cy="1061720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7F23" w:rsidRPr="0060030C" w:rsidRDefault="0001142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0030C">
                              <w:rPr>
                                <w:b/>
                                <w:sz w:val="28"/>
                                <w:szCs w:val="28"/>
                              </w:rPr>
                              <w:t>Follow us</w:t>
                            </w:r>
                            <w:r w:rsidR="00D66D3E" w:rsidRPr="0060030C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60030C" w:rsidRPr="0060030C" w:rsidRDefault="0060030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66D3E" w:rsidRDefault="00D66D3E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:rsidR="00D66D3E" w:rsidRDefault="00D66D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6.65pt;margin-top:300.15pt;width:93.3pt;height:83.6pt;z-index:-25165926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" fillcolor="white [3201]" strokecolor="#4472c4 [3208]" strokeweight="3pt">
                <v:textbox>
                  <w:txbxContent>
                    <w:p w:rsidR="009E7F23" w:rsidRPr="0060030C" w:rsidRDefault="0001142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60030C">
                        <w:rPr>
                          <w:b/>
                          <w:sz w:val="28"/>
                          <w:szCs w:val="28"/>
                        </w:rPr>
                        <w:t>Follow us</w:t>
                      </w:r>
                      <w:r w:rsidR="00D66D3E" w:rsidRPr="0060030C"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  <w:p w:rsidR="0060030C" w:rsidRPr="0060030C" w:rsidRDefault="0060030C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66D3E" w:rsidRDefault="00D66D3E">
                      <w:pPr>
                        <w:rPr>
                          <w:noProof/>
                          <w:lang w:eastAsia="en-GB"/>
                        </w:rPr>
                      </w:pPr>
                    </w:p>
                    <w:p w:rsidR="00D66D3E" w:rsidRDefault="00D66D3E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eastAsia="en-GB"/>
        </w:rPr>
        <w:drawing>
          <wp:anchor distT="0" distB="0" distL="114300" distR="114300" simplePos="0" relativeHeight="251672576" behindDoc="0" locked="0" layoutInCell="1" allowOverlap="1" wp14:anchorId="137654A7" wp14:editId="3D9A427D">
            <wp:simplePos x="0" y="0"/>
            <wp:positionH relativeFrom="margin">
              <wp:posOffset>150918</wp:posOffset>
            </wp:positionH>
            <wp:positionV relativeFrom="margin">
              <wp:posOffset>7680960</wp:posOffset>
            </wp:positionV>
            <wp:extent cx="1108863" cy="711200"/>
            <wp:effectExtent l="0" t="0" r="0" b="0"/>
            <wp:wrapNone/>
            <wp:docPr id="17" name="Picture 17" descr="C:\Users\n.message\AppData\Local\Microsoft\Windows\INetCache\Content.Word\Doj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.message\AppData\Local\Microsoft\Windows\INetCache\Content.Word\Doj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58" t="9620" r="13626" b="9555"/>
                    <a:stretch/>
                  </pic:blipFill>
                  <pic:spPr bwMode="auto">
                    <a:xfrm>
                      <a:off x="0" y="0"/>
                      <a:ext cx="1108863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6DB0" w:rsidSect="00430D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pgBorders w:offsetFrom="page">
        <w:top w:val="thinThickThinSmallGap" w:sz="24" w:space="24" w:color="44546A" w:themeColor="text2"/>
        <w:left w:val="thinThickThinSmallGap" w:sz="24" w:space="24" w:color="44546A" w:themeColor="text2"/>
        <w:bottom w:val="thinThickThinSmallGap" w:sz="24" w:space="24" w:color="44546A" w:themeColor="text2"/>
        <w:right w:val="thinThickThinSmallGap" w:sz="24" w:space="24" w:color="44546A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E31" w:rsidRDefault="00B66E31" w:rsidP="00845E0B">
      <w:pPr>
        <w:spacing w:after="0" w:line="240" w:lineRule="auto"/>
      </w:pPr>
      <w:r>
        <w:separator/>
      </w:r>
    </w:p>
  </w:endnote>
  <w:endnote w:type="continuationSeparator" w:id="0">
    <w:p w:rsidR="00B66E31" w:rsidRDefault="00B66E31" w:rsidP="00845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E0B" w:rsidRDefault="00845E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E0B" w:rsidRDefault="00845E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E0B" w:rsidRDefault="00845E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E31" w:rsidRDefault="00B66E31" w:rsidP="00845E0B">
      <w:pPr>
        <w:spacing w:after="0" w:line="240" w:lineRule="auto"/>
      </w:pPr>
      <w:r>
        <w:separator/>
      </w:r>
    </w:p>
  </w:footnote>
  <w:footnote w:type="continuationSeparator" w:id="0">
    <w:p w:rsidR="00B66E31" w:rsidRDefault="00B66E31" w:rsidP="00845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E0B" w:rsidRDefault="0080527C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5922" o:spid="_x0000_s2050" type="#_x0000_t75" style="position:absolute;margin-left:0;margin-top:0;width:523.25pt;height:511.2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E0B" w:rsidRDefault="0080527C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5923" o:spid="_x0000_s2051" type="#_x0000_t75" style="position:absolute;margin-left:0;margin-top:0;width:523.25pt;height:511.2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E0B" w:rsidRDefault="0080527C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5921" o:spid="_x0000_s2049" type="#_x0000_t75" style="position:absolute;margin-left:0;margin-top:0;width:523.25pt;height:511.2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39"/>
    <w:rsid w:val="0001142F"/>
    <w:rsid w:val="000A32FA"/>
    <w:rsid w:val="00124E6B"/>
    <w:rsid w:val="00142620"/>
    <w:rsid w:val="001A2BC7"/>
    <w:rsid w:val="001B41F7"/>
    <w:rsid w:val="001C7364"/>
    <w:rsid w:val="001D26EF"/>
    <w:rsid w:val="00211787"/>
    <w:rsid w:val="002853B1"/>
    <w:rsid w:val="00297B0E"/>
    <w:rsid w:val="002D29CC"/>
    <w:rsid w:val="002E2ADB"/>
    <w:rsid w:val="003925C7"/>
    <w:rsid w:val="00397450"/>
    <w:rsid w:val="003E1AA7"/>
    <w:rsid w:val="0041562E"/>
    <w:rsid w:val="00430D68"/>
    <w:rsid w:val="00435630"/>
    <w:rsid w:val="004612E6"/>
    <w:rsid w:val="0048234C"/>
    <w:rsid w:val="00492C47"/>
    <w:rsid w:val="004B5096"/>
    <w:rsid w:val="004D01D1"/>
    <w:rsid w:val="004D4BD4"/>
    <w:rsid w:val="004E06B5"/>
    <w:rsid w:val="004F1AAC"/>
    <w:rsid w:val="00537747"/>
    <w:rsid w:val="0060030C"/>
    <w:rsid w:val="00671285"/>
    <w:rsid w:val="00707B73"/>
    <w:rsid w:val="00717AE2"/>
    <w:rsid w:val="0078502D"/>
    <w:rsid w:val="007850AB"/>
    <w:rsid w:val="0078548D"/>
    <w:rsid w:val="007F0942"/>
    <w:rsid w:val="00845E0B"/>
    <w:rsid w:val="008B5AB9"/>
    <w:rsid w:val="008C0393"/>
    <w:rsid w:val="008C0B24"/>
    <w:rsid w:val="008D6DB0"/>
    <w:rsid w:val="00903CAE"/>
    <w:rsid w:val="009521C4"/>
    <w:rsid w:val="00984D1B"/>
    <w:rsid w:val="009C74B2"/>
    <w:rsid w:val="009E55DE"/>
    <w:rsid w:val="009E7F23"/>
    <w:rsid w:val="00A17637"/>
    <w:rsid w:val="00A1781A"/>
    <w:rsid w:val="00A63177"/>
    <w:rsid w:val="00B66E31"/>
    <w:rsid w:val="00B84D3D"/>
    <w:rsid w:val="00B94C4F"/>
    <w:rsid w:val="00B97E28"/>
    <w:rsid w:val="00BB6639"/>
    <w:rsid w:val="00BC67B4"/>
    <w:rsid w:val="00C226F5"/>
    <w:rsid w:val="00CA0023"/>
    <w:rsid w:val="00CC3767"/>
    <w:rsid w:val="00CC717A"/>
    <w:rsid w:val="00CF5E3C"/>
    <w:rsid w:val="00D4535E"/>
    <w:rsid w:val="00D52481"/>
    <w:rsid w:val="00D66D3E"/>
    <w:rsid w:val="00D71952"/>
    <w:rsid w:val="00DA4E16"/>
    <w:rsid w:val="00DB503D"/>
    <w:rsid w:val="00DC1701"/>
    <w:rsid w:val="00DE0116"/>
    <w:rsid w:val="00E2724D"/>
    <w:rsid w:val="00E51099"/>
    <w:rsid w:val="00E708B0"/>
    <w:rsid w:val="00E8139E"/>
    <w:rsid w:val="00EB6E7D"/>
    <w:rsid w:val="00F432FE"/>
    <w:rsid w:val="00F616AB"/>
    <w:rsid w:val="00FA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A6EE712"/>
  <w15:chartTrackingRefBased/>
  <w15:docId w15:val="{085CD7E5-15F4-4EB6-8E32-9567A561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66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663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BB6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D6DB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45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E0B"/>
  </w:style>
  <w:style w:type="paragraph" w:styleId="Footer">
    <w:name w:val="footer"/>
    <w:basedOn w:val="Normal"/>
    <w:link w:val="FooterChar"/>
    <w:uiPriority w:val="99"/>
    <w:unhideWhenUsed/>
    <w:rsid w:val="00845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E0B"/>
  </w:style>
  <w:style w:type="paragraph" w:styleId="BalloonText">
    <w:name w:val="Balloon Text"/>
    <w:basedOn w:val="Normal"/>
    <w:link w:val="BalloonTextChar"/>
    <w:uiPriority w:val="99"/>
    <w:semiHidden/>
    <w:unhideWhenUsed/>
    <w:rsid w:val="00CF5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E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2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Rachel</dc:creator>
  <cp:keywords/>
  <dc:description/>
  <cp:lastModifiedBy>Chloe Comley</cp:lastModifiedBy>
  <cp:revision>2</cp:revision>
  <cp:lastPrinted>2020-12-16T11:59:00Z</cp:lastPrinted>
  <dcterms:created xsi:type="dcterms:W3CDTF">2022-05-04T07:31:00Z</dcterms:created>
  <dcterms:modified xsi:type="dcterms:W3CDTF">2022-05-04T07:31:00Z</dcterms:modified>
</cp:coreProperties>
</file>