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8"/>
        <w:gridCol w:w="4650"/>
        <w:gridCol w:w="4650"/>
      </w:tblGrid>
      <w:tr w:rsidR="00FA162E" w:rsidTr="004041A4">
        <w:tc>
          <w:tcPr>
            <w:tcW w:w="13948" w:type="dxa"/>
            <w:gridSpan w:val="3"/>
          </w:tcPr>
          <w:p w:rsidR="00FA162E" w:rsidRPr="00BC673D" w:rsidRDefault="00FA162E" w:rsidP="00FA162E">
            <w:pPr>
              <w:jc w:val="center"/>
              <w:rPr>
                <w:b/>
              </w:rPr>
            </w:pPr>
            <w:r>
              <w:rPr>
                <w:b/>
              </w:rPr>
              <w:t>Year 1 – Are all celebrations the same?</w:t>
            </w:r>
          </w:p>
        </w:tc>
      </w:tr>
      <w:tr w:rsidR="00FA162E" w:rsidTr="004041A4">
        <w:tc>
          <w:tcPr>
            <w:tcW w:w="4648" w:type="dxa"/>
          </w:tcPr>
          <w:p w:rsidR="00FA162E" w:rsidRPr="00CF2B09" w:rsidRDefault="00FA162E" w:rsidP="004041A4">
            <w:pPr>
              <w:jc w:val="center"/>
              <w:rPr>
                <w:b/>
              </w:rPr>
            </w:pPr>
            <w:r w:rsidRPr="00CF2B09">
              <w:rPr>
                <w:b/>
              </w:rPr>
              <w:t>Objectives</w:t>
            </w:r>
          </w:p>
        </w:tc>
        <w:tc>
          <w:tcPr>
            <w:tcW w:w="4650" w:type="dxa"/>
          </w:tcPr>
          <w:p w:rsidR="00FA162E" w:rsidRPr="00CF2B09" w:rsidRDefault="00FA162E" w:rsidP="004041A4">
            <w:pPr>
              <w:jc w:val="center"/>
              <w:rPr>
                <w:b/>
              </w:rPr>
            </w:pPr>
            <w:r w:rsidRPr="00CF2B09">
              <w:rPr>
                <w:b/>
              </w:rPr>
              <w:t>Declarative Knowledge</w:t>
            </w:r>
          </w:p>
        </w:tc>
        <w:tc>
          <w:tcPr>
            <w:tcW w:w="4650" w:type="dxa"/>
          </w:tcPr>
          <w:p w:rsidR="00FA162E" w:rsidRPr="00CF2B09" w:rsidRDefault="00FA162E" w:rsidP="004041A4">
            <w:pPr>
              <w:jc w:val="center"/>
              <w:rPr>
                <w:b/>
              </w:rPr>
            </w:pPr>
            <w:r w:rsidRPr="00CF2B09">
              <w:rPr>
                <w:b/>
              </w:rPr>
              <w:t>Procedural Knowledge</w:t>
            </w:r>
          </w:p>
        </w:tc>
      </w:tr>
      <w:tr w:rsidR="00FA162E" w:rsidTr="004041A4">
        <w:tc>
          <w:tcPr>
            <w:tcW w:w="4648" w:type="dxa"/>
          </w:tcPr>
          <w:p w:rsidR="001D2F41" w:rsidRDefault="001D2F41" w:rsidP="001D2F41">
            <w:pPr>
              <w:rPr>
                <w:rFonts w:cstheme="minorHAnsi"/>
                <w:b/>
                <w:sz w:val="18"/>
              </w:rPr>
            </w:pPr>
            <w:r w:rsidRPr="009542B0">
              <w:rPr>
                <w:rFonts w:cstheme="minorHAnsi"/>
                <w:b/>
                <w:sz w:val="18"/>
              </w:rPr>
              <w:t>Children are taught about:</w:t>
            </w:r>
          </w:p>
          <w:p w:rsidR="009542B0" w:rsidRPr="009542B0" w:rsidRDefault="009542B0" w:rsidP="001D2F41">
            <w:pPr>
              <w:rPr>
                <w:rFonts w:cstheme="minorHAnsi"/>
                <w:b/>
                <w:sz w:val="18"/>
              </w:rPr>
            </w:pPr>
          </w:p>
          <w:p w:rsidR="00FA162E" w:rsidRPr="00473B5F" w:rsidRDefault="00811BCB" w:rsidP="00954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 </w:t>
            </w:r>
            <w:r w:rsidR="00FF46D9" w:rsidRPr="00473B5F">
              <w:rPr>
                <w:sz w:val="18"/>
                <w:szCs w:val="18"/>
              </w:rPr>
              <w:t xml:space="preserve">remember the Christian Creation story and talk about it. </w:t>
            </w:r>
          </w:p>
          <w:p w:rsidR="00811BCB" w:rsidRDefault="00811BCB" w:rsidP="00954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</w:t>
            </w:r>
            <w:r w:rsidR="00473B5F" w:rsidRPr="00473B5F">
              <w:rPr>
                <w:sz w:val="18"/>
                <w:szCs w:val="18"/>
              </w:rPr>
              <w:t xml:space="preserve"> re-tell the Christian Creation story and say some things that they believe God created on different days.</w:t>
            </w:r>
          </w:p>
          <w:p w:rsidR="00473B5F" w:rsidRDefault="00811BCB" w:rsidP="00954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say</w:t>
            </w:r>
            <w:r w:rsidR="00473B5F" w:rsidRPr="00473B5F">
              <w:rPr>
                <w:sz w:val="18"/>
                <w:szCs w:val="18"/>
              </w:rPr>
              <w:t xml:space="preserve"> what </w:t>
            </w:r>
            <w:proofErr w:type="gramStart"/>
            <w:r w:rsidR="00473B5F" w:rsidRPr="00473B5F">
              <w:rPr>
                <w:sz w:val="18"/>
                <w:szCs w:val="18"/>
              </w:rPr>
              <w:t>Christian</w:t>
            </w:r>
            <w:r w:rsidR="00CB5EC6">
              <w:rPr>
                <w:sz w:val="18"/>
                <w:szCs w:val="18"/>
              </w:rPr>
              <w:t>’</w:t>
            </w:r>
            <w:r w:rsidR="00473B5F" w:rsidRPr="00473B5F">
              <w:rPr>
                <w:sz w:val="18"/>
                <w:szCs w:val="18"/>
              </w:rPr>
              <w:t>s</w:t>
            </w:r>
            <w:proofErr w:type="gramEnd"/>
            <w:r w:rsidR="00473B5F" w:rsidRPr="00473B5F">
              <w:rPr>
                <w:sz w:val="18"/>
                <w:szCs w:val="18"/>
              </w:rPr>
              <w:t xml:space="preserve"> believe </w:t>
            </w:r>
            <w:r>
              <w:rPr>
                <w:sz w:val="18"/>
                <w:szCs w:val="18"/>
              </w:rPr>
              <w:t>about how the world was created.</w:t>
            </w:r>
          </w:p>
          <w:p w:rsidR="00CA75C6" w:rsidRPr="00473B5F" w:rsidRDefault="00CA75C6" w:rsidP="009542B0">
            <w:pPr>
              <w:rPr>
                <w:sz w:val="18"/>
                <w:szCs w:val="18"/>
              </w:rPr>
            </w:pPr>
          </w:p>
          <w:p w:rsidR="00473B5F" w:rsidRPr="00473B5F" w:rsidRDefault="00811BCB" w:rsidP="00473B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</w:t>
            </w:r>
            <w:r w:rsidR="00473B5F" w:rsidRPr="00473B5F">
              <w:rPr>
                <w:sz w:val="18"/>
                <w:szCs w:val="18"/>
              </w:rPr>
              <w:t xml:space="preserve"> remember a story about Jesus showing friendship and talk about it. </w:t>
            </w:r>
          </w:p>
          <w:p w:rsidR="00473B5F" w:rsidRPr="00473B5F" w:rsidRDefault="00811BCB" w:rsidP="00473B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 </w:t>
            </w:r>
            <w:r w:rsidR="00473B5F" w:rsidRPr="00473B5F">
              <w:rPr>
                <w:sz w:val="18"/>
                <w:szCs w:val="18"/>
              </w:rPr>
              <w:t xml:space="preserve">tell a story about Jesus and His friends and say how He showed friendship in that story. </w:t>
            </w:r>
          </w:p>
          <w:p w:rsidR="00473B5F" w:rsidRPr="00473B5F" w:rsidRDefault="00811BCB" w:rsidP="00473B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</w:t>
            </w:r>
            <w:r w:rsidR="00473B5F" w:rsidRPr="00473B5F">
              <w:rPr>
                <w:sz w:val="18"/>
                <w:szCs w:val="18"/>
              </w:rPr>
              <w:t xml:space="preserve"> describe how difficult Jesus might have found it to show friendship in a story and explain why. </w:t>
            </w:r>
          </w:p>
          <w:p w:rsidR="00CA75C6" w:rsidRDefault="00CA75C6" w:rsidP="00473B5F">
            <w:pPr>
              <w:rPr>
                <w:sz w:val="18"/>
                <w:szCs w:val="18"/>
              </w:rPr>
            </w:pPr>
          </w:p>
          <w:p w:rsidR="00473B5F" w:rsidRDefault="00811BCB" w:rsidP="00473B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</w:t>
            </w:r>
            <w:r w:rsidR="00473B5F" w:rsidRPr="00473B5F">
              <w:rPr>
                <w:sz w:val="18"/>
                <w:szCs w:val="18"/>
              </w:rPr>
              <w:t xml:space="preserve"> use the right names for things that are special to Jewish people during Shabbat.</w:t>
            </w:r>
          </w:p>
          <w:p w:rsidR="00473B5F" w:rsidRPr="00473B5F" w:rsidRDefault="00811BCB" w:rsidP="00473B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</w:t>
            </w:r>
            <w:r w:rsidR="00473B5F" w:rsidRPr="00473B5F">
              <w:rPr>
                <w:sz w:val="18"/>
                <w:szCs w:val="18"/>
              </w:rPr>
              <w:t xml:space="preserve"> talk about some of the things that Jewish people do to celebrate Shabbat.</w:t>
            </w:r>
          </w:p>
          <w:p w:rsidR="00473B5F" w:rsidRPr="00473B5F" w:rsidRDefault="00811BCB" w:rsidP="00473B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</w:t>
            </w:r>
            <w:r w:rsidR="00473B5F" w:rsidRPr="00473B5F">
              <w:rPr>
                <w:sz w:val="18"/>
                <w:szCs w:val="18"/>
              </w:rPr>
              <w:t xml:space="preserve"> start to explain why Shabbat is important to Jewish children.</w:t>
            </w:r>
          </w:p>
          <w:p w:rsidR="00CA75C6" w:rsidRDefault="00CA75C6" w:rsidP="00473B5F">
            <w:pPr>
              <w:rPr>
                <w:sz w:val="18"/>
                <w:szCs w:val="18"/>
              </w:rPr>
            </w:pPr>
          </w:p>
          <w:p w:rsidR="00473B5F" w:rsidRPr="00473B5F" w:rsidRDefault="00811BCB" w:rsidP="00473B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</w:t>
            </w:r>
            <w:r w:rsidR="00473B5F" w:rsidRPr="00473B5F">
              <w:rPr>
                <w:sz w:val="18"/>
                <w:szCs w:val="18"/>
              </w:rPr>
              <w:t xml:space="preserve"> recognise some of the symbols used at Chanukah.</w:t>
            </w:r>
          </w:p>
          <w:p w:rsidR="00473B5F" w:rsidRPr="00473B5F" w:rsidRDefault="00811BCB" w:rsidP="00473B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</w:t>
            </w:r>
            <w:r w:rsidR="00473B5F" w:rsidRPr="00473B5F">
              <w:rPr>
                <w:sz w:val="18"/>
                <w:szCs w:val="18"/>
              </w:rPr>
              <w:t xml:space="preserve"> recognise some of the symbols used at Chanukah.</w:t>
            </w:r>
          </w:p>
          <w:p w:rsidR="00473B5F" w:rsidRDefault="00811BCB" w:rsidP="00473B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</w:t>
            </w:r>
            <w:r w:rsidR="00473B5F" w:rsidRPr="00473B5F">
              <w:rPr>
                <w:sz w:val="18"/>
                <w:szCs w:val="18"/>
              </w:rPr>
              <w:t xml:space="preserve"> start to describe some of the ways in which Jewish children feel close to God during Chanukah.</w:t>
            </w:r>
          </w:p>
          <w:p w:rsidR="00CA75C6" w:rsidRDefault="00CA75C6" w:rsidP="00473B5F">
            <w:pPr>
              <w:rPr>
                <w:sz w:val="18"/>
                <w:szCs w:val="18"/>
              </w:rPr>
            </w:pPr>
          </w:p>
          <w:p w:rsidR="00CA75C6" w:rsidRPr="00CA75C6" w:rsidRDefault="00811BCB" w:rsidP="00473B5F">
            <w:pPr>
              <w:rPr>
                <w:sz w:val="14"/>
              </w:rPr>
            </w:pPr>
            <w:r>
              <w:rPr>
                <w:sz w:val="18"/>
              </w:rPr>
              <w:t>To</w:t>
            </w:r>
            <w:r w:rsidR="00CA75C6" w:rsidRPr="00CA75C6">
              <w:rPr>
                <w:sz w:val="18"/>
              </w:rPr>
              <w:t xml:space="preserve"> remember some of the Christmas story.</w:t>
            </w:r>
          </w:p>
          <w:p w:rsidR="00CA75C6" w:rsidRPr="00CA75C6" w:rsidRDefault="00811BCB" w:rsidP="00473B5F">
            <w:pPr>
              <w:rPr>
                <w:sz w:val="14"/>
                <w:szCs w:val="18"/>
              </w:rPr>
            </w:pPr>
            <w:r>
              <w:rPr>
                <w:sz w:val="18"/>
              </w:rPr>
              <w:t>To</w:t>
            </w:r>
            <w:r w:rsidR="00CA75C6" w:rsidRPr="00CA75C6">
              <w:rPr>
                <w:sz w:val="18"/>
              </w:rPr>
              <w:t xml:space="preserve"> remember the Christmas story, including which gifts were given to Jesus.</w:t>
            </w:r>
          </w:p>
          <w:p w:rsidR="00CA75C6" w:rsidRPr="009542B0" w:rsidRDefault="00811BCB" w:rsidP="00473B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8"/>
              </w:rPr>
              <w:t>To</w:t>
            </w:r>
            <w:r w:rsidR="00CA75C6" w:rsidRPr="00CA75C6">
              <w:rPr>
                <w:sz w:val="18"/>
              </w:rPr>
              <w:t xml:space="preserve"> start to explain why Jesus is special to Christians (a gift from God).</w:t>
            </w:r>
          </w:p>
        </w:tc>
        <w:tc>
          <w:tcPr>
            <w:tcW w:w="4650" w:type="dxa"/>
          </w:tcPr>
          <w:p w:rsidR="0069193D" w:rsidRPr="00CA75C6" w:rsidRDefault="002C19E6" w:rsidP="004041A4">
            <w:pPr>
              <w:rPr>
                <w:sz w:val="18"/>
                <w:szCs w:val="18"/>
                <w:u w:val="single"/>
              </w:rPr>
            </w:pPr>
            <w:r w:rsidRPr="00CA75C6">
              <w:rPr>
                <w:sz w:val="18"/>
                <w:szCs w:val="18"/>
                <w:u w:val="single"/>
              </w:rPr>
              <w:t>Week 1, Question 1:</w:t>
            </w:r>
            <w:r w:rsidR="005102A8" w:rsidRPr="00CA75C6">
              <w:rPr>
                <w:sz w:val="18"/>
                <w:szCs w:val="18"/>
                <w:u w:val="single"/>
              </w:rPr>
              <w:t xml:space="preserve"> Does God want Christians to look after the world?</w:t>
            </w:r>
          </w:p>
          <w:p w:rsidR="005102A8" w:rsidRPr="00CA75C6" w:rsidRDefault="005102A8" w:rsidP="005102A8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CA75C6">
              <w:rPr>
                <w:sz w:val="18"/>
                <w:szCs w:val="18"/>
              </w:rPr>
              <w:t>Know that Christians believe the world was created by God.</w:t>
            </w:r>
          </w:p>
          <w:p w:rsidR="005102A8" w:rsidRPr="00CA75C6" w:rsidRDefault="005102A8" w:rsidP="005102A8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CA75C6">
              <w:rPr>
                <w:sz w:val="18"/>
                <w:szCs w:val="18"/>
              </w:rPr>
              <w:t>Know and retell the Creation Story.</w:t>
            </w:r>
          </w:p>
          <w:p w:rsidR="005102A8" w:rsidRPr="00CA75C6" w:rsidRDefault="005102A8" w:rsidP="005102A8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CA75C6">
              <w:rPr>
                <w:sz w:val="18"/>
                <w:szCs w:val="18"/>
              </w:rPr>
              <w:t>Know that Christians believe that God wants them to look after the world.</w:t>
            </w:r>
          </w:p>
          <w:p w:rsidR="005102A8" w:rsidRPr="00CA75C6" w:rsidRDefault="00063EC2" w:rsidP="005102A8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CA75C6">
              <w:rPr>
                <w:sz w:val="18"/>
                <w:szCs w:val="18"/>
              </w:rPr>
              <w:t>Know and discuss how we can look after</w:t>
            </w:r>
            <w:r w:rsidR="00852377" w:rsidRPr="00CA75C6">
              <w:rPr>
                <w:sz w:val="18"/>
                <w:szCs w:val="18"/>
              </w:rPr>
              <w:t xml:space="preserve"> our world</w:t>
            </w:r>
            <w:r w:rsidRPr="00CA75C6">
              <w:rPr>
                <w:sz w:val="18"/>
                <w:szCs w:val="18"/>
              </w:rPr>
              <w:t>.</w:t>
            </w:r>
          </w:p>
          <w:p w:rsidR="00F03024" w:rsidRPr="00CA75C6" w:rsidRDefault="00F03024" w:rsidP="00F03024">
            <w:pPr>
              <w:rPr>
                <w:sz w:val="18"/>
                <w:szCs w:val="18"/>
                <w:u w:val="single"/>
              </w:rPr>
            </w:pPr>
            <w:r w:rsidRPr="00CA75C6">
              <w:rPr>
                <w:sz w:val="18"/>
                <w:szCs w:val="18"/>
                <w:u w:val="single"/>
              </w:rPr>
              <w:t xml:space="preserve">Week 2, Question 2: Was it always easy for Jesus to show friendship? </w:t>
            </w:r>
          </w:p>
          <w:p w:rsidR="00EB70B1" w:rsidRPr="00CA75C6" w:rsidRDefault="00EB70B1" w:rsidP="00EB70B1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CA75C6">
              <w:rPr>
                <w:sz w:val="18"/>
                <w:szCs w:val="18"/>
              </w:rPr>
              <w:t xml:space="preserve">Know Bible stories that demonstrate Jesus showing friendship: </w:t>
            </w:r>
          </w:p>
          <w:p w:rsidR="00EB70B1" w:rsidRPr="00CA75C6" w:rsidRDefault="00EB70B1" w:rsidP="00EB70B1">
            <w:pPr>
              <w:pStyle w:val="ListParagraph"/>
              <w:rPr>
                <w:sz w:val="18"/>
                <w:szCs w:val="18"/>
              </w:rPr>
            </w:pPr>
            <w:r w:rsidRPr="00CA75C6">
              <w:rPr>
                <w:sz w:val="18"/>
                <w:szCs w:val="18"/>
              </w:rPr>
              <w:t xml:space="preserve">Story of Zacchaeus (Luke 19:1-9): Jesus showing friendship to someone who was isolated and unpopular. </w:t>
            </w:r>
          </w:p>
          <w:p w:rsidR="00EB70B1" w:rsidRPr="00CA75C6" w:rsidRDefault="00EB70B1" w:rsidP="00EB70B1">
            <w:pPr>
              <w:pStyle w:val="ListParagraph"/>
              <w:rPr>
                <w:sz w:val="18"/>
                <w:szCs w:val="18"/>
              </w:rPr>
            </w:pPr>
            <w:r w:rsidRPr="00CA75C6">
              <w:rPr>
                <w:sz w:val="18"/>
                <w:szCs w:val="18"/>
              </w:rPr>
              <w:t>Stilling the Storm (Luke 8: 22-25) - Jesus taking care of His friends during a dangerous time.</w:t>
            </w:r>
          </w:p>
          <w:p w:rsidR="00EB70B1" w:rsidRPr="00CA75C6" w:rsidRDefault="00EB70B1" w:rsidP="00EB70B1">
            <w:pPr>
              <w:pStyle w:val="ListParagraph"/>
              <w:rPr>
                <w:sz w:val="18"/>
                <w:szCs w:val="18"/>
              </w:rPr>
            </w:pPr>
            <w:r w:rsidRPr="00CA75C6">
              <w:rPr>
                <w:sz w:val="18"/>
                <w:szCs w:val="18"/>
              </w:rPr>
              <w:t>Mary, Martha and Lazarus (Luke 10: 38-41) - Jesus spending time with His friends at their home.</w:t>
            </w:r>
          </w:p>
          <w:p w:rsidR="00063EC2" w:rsidRPr="00CA75C6" w:rsidRDefault="00F03024" w:rsidP="00063EC2">
            <w:pPr>
              <w:rPr>
                <w:sz w:val="18"/>
                <w:szCs w:val="18"/>
                <w:u w:val="single"/>
              </w:rPr>
            </w:pPr>
            <w:r w:rsidRPr="00CA75C6">
              <w:rPr>
                <w:sz w:val="18"/>
                <w:szCs w:val="18"/>
                <w:u w:val="single"/>
              </w:rPr>
              <w:t>Week 3, Question 3</w:t>
            </w:r>
            <w:r w:rsidR="00063EC2" w:rsidRPr="00CA75C6">
              <w:rPr>
                <w:sz w:val="18"/>
                <w:szCs w:val="18"/>
                <w:u w:val="single"/>
              </w:rPr>
              <w:t xml:space="preserve">: Is Shabbat important to Jewish Children? </w:t>
            </w:r>
          </w:p>
          <w:p w:rsidR="00063EC2" w:rsidRPr="00CA75C6" w:rsidRDefault="00063EC2" w:rsidP="00063EC2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  <w:u w:val="single"/>
              </w:rPr>
            </w:pPr>
            <w:r w:rsidRPr="00CA75C6">
              <w:rPr>
                <w:sz w:val="18"/>
                <w:szCs w:val="18"/>
              </w:rPr>
              <w:t>Know that Judaism is belief around the world.</w:t>
            </w:r>
          </w:p>
          <w:p w:rsidR="00063EC2" w:rsidRPr="00CA75C6" w:rsidRDefault="00063EC2" w:rsidP="00063EC2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  <w:u w:val="single"/>
              </w:rPr>
            </w:pPr>
            <w:r w:rsidRPr="00CA75C6">
              <w:rPr>
                <w:sz w:val="18"/>
                <w:szCs w:val="18"/>
              </w:rPr>
              <w:t xml:space="preserve">Know that Jewish people celebrate Shabbat. </w:t>
            </w:r>
          </w:p>
          <w:p w:rsidR="00063EC2" w:rsidRPr="00CA75C6" w:rsidRDefault="00063EC2" w:rsidP="00EE2E96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  <w:u w:val="single"/>
              </w:rPr>
            </w:pPr>
            <w:r w:rsidRPr="00CA75C6">
              <w:rPr>
                <w:sz w:val="18"/>
                <w:szCs w:val="18"/>
              </w:rPr>
              <w:t>Know how and when Jewish people celebrate Shabbat.</w:t>
            </w:r>
          </w:p>
          <w:p w:rsidR="00EE2E96" w:rsidRPr="00CA75C6" w:rsidRDefault="00EE2E96" w:rsidP="00EE2E96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  <w:u w:val="single"/>
              </w:rPr>
            </w:pPr>
            <w:r w:rsidRPr="00CA75C6">
              <w:rPr>
                <w:sz w:val="18"/>
                <w:szCs w:val="18"/>
              </w:rPr>
              <w:t xml:space="preserve">Know why Jewish people celebrate Shabbat and </w:t>
            </w:r>
            <w:proofErr w:type="spellStart"/>
            <w:proofErr w:type="gramStart"/>
            <w:r w:rsidRPr="00CA75C6">
              <w:rPr>
                <w:sz w:val="18"/>
                <w:szCs w:val="18"/>
              </w:rPr>
              <w:t>it’s</w:t>
            </w:r>
            <w:proofErr w:type="spellEnd"/>
            <w:proofErr w:type="gramEnd"/>
            <w:r w:rsidRPr="00CA75C6">
              <w:rPr>
                <w:sz w:val="18"/>
                <w:szCs w:val="18"/>
              </w:rPr>
              <w:t xml:space="preserve"> importance to them.</w:t>
            </w:r>
          </w:p>
          <w:p w:rsidR="00EE2E96" w:rsidRPr="00CA75C6" w:rsidRDefault="00F03024" w:rsidP="00EE2E96">
            <w:pPr>
              <w:rPr>
                <w:sz w:val="18"/>
                <w:szCs w:val="18"/>
                <w:u w:val="single"/>
              </w:rPr>
            </w:pPr>
            <w:r w:rsidRPr="00CA75C6">
              <w:rPr>
                <w:sz w:val="18"/>
                <w:szCs w:val="18"/>
                <w:u w:val="single"/>
              </w:rPr>
              <w:t>Week 4</w:t>
            </w:r>
            <w:r w:rsidR="00EE2E96" w:rsidRPr="00CA75C6">
              <w:rPr>
                <w:sz w:val="18"/>
                <w:szCs w:val="18"/>
                <w:u w:val="single"/>
              </w:rPr>
              <w:t xml:space="preserve">, Question </w:t>
            </w:r>
            <w:r w:rsidRPr="00CA75C6">
              <w:rPr>
                <w:sz w:val="18"/>
                <w:szCs w:val="18"/>
                <w:u w:val="single"/>
              </w:rPr>
              <w:t>4</w:t>
            </w:r>
            <w:r w:rsidR="00EE2E96" w:rsidRPr="00CA75C6">
              <w:rPr>
                <w:sz w:val="18"/>
                <w:szCs w:val="18"/>
                <w:u w:val="single"/>
              </w:rPr>
              <w:t xml:space="preserve">: Does celebrating Chanukah make Jewish children feel closer to God? </w:t>
            </w:r>
          </w:p>
          <w:p w:rsidR="00EE2E96" w:rsidRPr="00CA75C6" w:rsidRDefault="00EE2E96" w:rsidP="00EE2E96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  <w:u w:val="single"/>
              </w:rPr>
            </w:pPr>
            <w:r w:rsidRPr="00CA75C6">
              <w:rPr>
                <w:sz w:val="18"/>
                <w:szCs w:val="18"/>
              </w:rPr>
              <w:t>Know that Chanukah is another Jewish celebration.</w:t>
            </w:r>
          </w:p>
          <w:p w:rsidR="00852377" w:rsidRPr="00CA75C6" w:rsidRDefault="00852377" w:rsidP="00EE2E96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  <w:u w:val="single"/>
              </w:rPr>
            </w:pPr>
            <w:r w:rsidRPr="00CA75C6">
              <w:rPr>
                <w:sz w:val="18"/>
                <w:szCs w:val="18"/>
              </w:rPr>
              <w:t>Know how Chanukah is celebrated.</w:t>
            </w:r>
          </w:p>
          <w:p w:rsidR="00852377" w:rsidRPr="00CA75C6" w:rsidRDefault="00852377" w:rsidP="00852377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  <w:u w:val="single"/>
              </w:rPr>
            </w:pPr>
            <w:r w:rsidRPr="00CA75C6">
              <w:rPr>
                <w:sz w:val="18"/>
                <w:szCs w:val="18"/>
              </w:rPr>
              <w:t>Know that Chanukah makes Jewish people feel closer to God.</w:t>
            </w:r>
          </w:p>
          <w:p w:rsidR="00F03024" w:rsidRPr="00CA75C6" w:rsidRDefault="00852377" w:rsidP="00F03024">
            <w:pPr>
              <w:rPr>
                <w:sz w:val="18"/>
                <w:szCs w:val="18"/>
                <w:u w:val="single"/>
              </w:rPr>
            </w:pPr>
            <w:r w:rsidRPr="00CA75C6">
              <w:rPr>
                <w:sz w:val="18"/>
                <w:szCs w:val="18"/>
                <w:u w:val="single"/>
              </w:rPr>
              <w:t xml:space="preserve">Week </w:t>
            </w:r>
            <w:r w:rsidR="00F03024" w:rsidRPr="00CA75C6">
              <w:rPr>
                <w:sz w:val="18"/>
                <w:szCs w:val="18"/>
                <w:u w:val="single"/>
              </w:rPr>
              <w:t>5</w:t>
            </w:r>
            <w:r w:rsidRPr="00CA75C6">
              <w:rPr>
                <w:sz w:val="18"/>
                <w:szCs w:val="18"/>
                <w:u w:val="single"/>
              </w:rPr>
              <w:t>,</w:t>
            </w:r>
            <w:r w:rsidR="00F03024" w:rsidRPr="00CA75C6">
              <w:rPr>
                <w:sz w:val="18"/>
                <w:szCs w:val="18"/>
                <w:u w:val="single"/>
              </w:rPr>
              <w:t xml:space="preserve"> What gift would I have given to Jesus if He had been born in my town? </w:t>
            </w:r>
          </w:p>
          <w:p w:rsidR="00825570" w:rsidRPr="00CA75C6" w:rsidRDefault="00825570" w:rsidP="00825570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  <w:u w:val="single"/>
              </w:rPr>
            </w:pPr>
            <w:r w:rsidRPr="00CA75C6">
              <w:rPr>
                <w:sz w:val="18"/>
                <w:szCs w:val="18"/>
              </w:rPr>
              <w:lastRenderedPageBreak/>
              <w:t>Know that Christmas is celebrated by Christians.</w:t>
            </w:r>
          </w:p>
          <w:p w:rsidR="00825570" w:rsidRPr="00CA75C6" w:rsidRDefault="00825570" w:rsidP="00825570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  <w:u w:val="single"/>
              </w:rPr>
            </w:pPr>
            <w:r w:rsidRPr="00CA75C6">
              <w:rPr>
                <w:sz w:val="18"/>
                <w:szCs w:val="18"/>
              </w:rPr>
              <w:t>Know and retell the Christmas Story.</w:t>
            </w:r>
          </w:p>
          <w:p w:rsidR="00825570" w:rsidRPr="00A560CF" w:rsidRDefault="00825570" w:rsidP="00825570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  <w:u w:val="single"/>
              </w:rPr>
            </w:pPr>
            <w:r w:rsidRPr="00CA75C6">
              <w:rPr>
                <w:sz w:val="18"/>
                <w:szCs w:val="18"/>
              </w:rPr>
              <w:t>Know how different people celebrate Christmas.</w:t>
            </w:r>
          </w:p>
          <w:p w:rsidR="00A560CF" w:rsidRPr="00CA75C6" w:rsidRDefault="00A560CF" w:rsidP="00825570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Know Jesus was a gift from God.</w:t>
            </w:r>
          </w:p>
          <w:p w:rsidR="00852377" w:rsidRPr="00CA75C6" w:rsidRDefault="00825570" w:rsidP="00F03024">
            <w:pPr>
              <w:rPr>
                <w:sz w:val="18"/>
                <w:szCs w:val="18"/>
                <w:u w:val="single"/>
              </w:rPr>
            </w:pPr>
            <w:r w:rsidRPr="00CA75C6">
              <w:rPr>
                <w:sz w:val="18"/>
                <w:szCs w:val="18"/>
                <w:u w:val="single"/>
              </w:rPr>
              <w:t>Week 6, Are all celebrations the same?</w:t>
            </w:r>
          </w:p>
        </w:tc>
        <w:tc>
          <w:tcPr>
            <w:tcW w:w="4650" w:type="dxa"/>
          </w:tcPr>
          <w:p w:rsidR="00FA162E" w:rsidRPr="00CA75C6" w:rsidRDefault="00FA162E" w:rsidP="004041A4">
            <w:pPr>
              <w:jc w:val="center"/>
              <w:rPr>
                <w:b/>
                <w:sz w:val="18"/>
                <w:szCs w:val="18"/>
              </w:rPr>
            </w:pPr>
          </w:p>
          <w:p w:rsidR="00FA162E" w:rsidRPr="00CA75C6" w:rsidRDefault="00811BCB" w:rsidP="00473B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473B5F" w:rsidRPr="00CA75C6">
              <w:rPr>
                <w:sz w:val="18"/>
                <w:szCs w:val="18"/>
              </w:rPr>
              <w:t>xpress an opinion about the Christian belief about creation.</w:t>
            </w:r>
          </w:p>
          <w:p w:rsidR="00811BCB" w:rsidRDefault="00811BCB" w:rsidP="00473B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473B5F" w:rsidRPr="00CA75C6">
              <w:rPr>
                <w:sz w:val="18"/>
                <w:szCs w:val="18"/>
              </w:rPr>
              <w:t>alk about how I think the world got here.</w:t>
            </w:r>
          </w:p>
          <w:p w:rsidR="00473B5F" w:rsidRPr="00CA75C6" w:rsidRDefault="00811BCB" w:rsidP="00473B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</w:t>
            </w:r>
            <w:r w:rsidR="00473B5F" w:rsidRPr="00CA75C6">
              <w:rPr>
                <w:sz w:val="18"/>
                <w:szCs w:val="18"/>
              </w:rPr>
              <w:t>nk things that are important to me and other people with the way I think and behave in relation to nature and the world.</w:t>
            </w:r>
          </w:p>
          <w:p w:rsidR="00811BCB" w:rsidRDefault="00811BCB" w:rsidP="00473B5F">
            <w:pPr>
              <w:rPr>
                <w:sz w:val="18"/>
                <w:szCs w:val="18"/>
              </w:rPr>
            </w:pPr>
          </w:p>
          <w:p w:rsidR="00473B5F" w:rsidRPr="00CA75C6" w:rsidRDefault="00811BCB" w:rsidP="00473B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473B5F" w:rsidRPr="00CA75C6">
              <w:rPr>
                <w:sz w:val="18"/>
                <w:szCs w:val="18"/>
              </w:rPr>
              <w:t>alk about my friends and why I like them.</w:t>
            </w:r>
          </w:p>
          <w:p w:rsidR="00473B5F" w:rsidRPr="00CA75C6" w:rsidRDefault="00811BCB" w:rsidP="00473B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473B5F" w:rsidRPr="00CA75C6">
              <w:rPr>
                <w:sz w:val="18"/>
                <w:szCs w:val="18"/>
              </w:rPr>
              <w:t>alk about times when I have been a good friend.</w:t>
            </w:r>
          </w:p>
          <w:p w:rsidR="00473B5F" w:rsidRDefault="00811BCB" w:rsidP="00473B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</w:t>
            </w:r>
            <w:r w:rsidR="00473B5F" w:rsidRPr="00CA75C6">
              <w:rPr>
                <w:sz w:val="18"/>
                <w:szCs w:val="18"/>
              </w:rPr>
              <w:t>ntify when it is easy or hard for me to show friendship.</w:t>
            </w:r>
          </w:p>
          <w:p w:rsidR="00C01DA6" w:rsidRDefault="00C01DA6" w:rsidP="00473B5F">
            <w:pPr>
              <w:rPr>
                <w:sz w:val="18"/>
                <w:szCs w:val="18"/>
              </w:rPr>
            </w:pPr>
          </w:p>
          <w:p w:rsidR="00CA75C6" w:rsidRPr="00C01DA6" w:rsidRDefault="00811BCB" w:rsidP="00473B5F">
            <w:pPr>
              <w:rPr>
                <w:sz w:val="18"/>
              </w:rPr>
            </w:pPr>
            <w:r>
              <w:rPr>
                <w:sz w:val="18"/>
              </w:rPr>
              <w:t>M</w:t>
            </w:r>
            <w:r w:rsidR="00C01DA6" w:rsidRPr="00C01DA6">
              <w:rPr>
                <w:sz w:val="18"/>
              </w:rPr>
              <w:t>ake connection</w:t>
            </w:r>
            <w:r>
              <w:rPr>
                <w:sz w:val="18"/>
              </w:rPr>
              <w:t>s</w:t>
            </w:r>
            <w:r w:rsidR="00C01DA6" w:rsidRPr="00C01DA6">
              <w:rPr>
                <w:sz w:val="18"/>
              </w:rPr>
              <w:t xml:space="preserve"> between being Jewish and decisions about behaviour.</w:t>
            </w:r>
          </w:p>
          <w:p w:rsidR="00C01DA6" w:rsidRPr="00C01DA6" w:rsidRDefault="00811BCB" w:rsidP="00473B5F">
            <w:pPr>
              <w:rPr>
                <w:sz w:val="18"/>
              </w:rPr>
            </w:pPr>
            <w:r>
              <w:rPr>
                <w:sz w:val="18"/>
              </w:rPr>
              <w:t xml:space="preserve">Begin to </w:t>
            </w:r>
            <w:r w:rsidR="00C01DA6" w:rsidRPr="00C01DA6">
              <w:rPr>
                <w:sz w:val="18"/>
              </w:rPr>
              <w:t>explain how certain beliefs affect decision-making.</w:t>
            </w:r>
          </w:p>
          <w:p w:rsidR="00C01DA6" w:rsidRDefault="00811BCB" w:rsidP="00473B5F">
            <w:pPr>
              <w:rPr>
                <w:sz w:val="18"/>
              </w:rPr>
            </w:pPr>
            <w:r>
              <w:rPr>
                <w:sz w:val="18"/>
              </w:rPr>
              <w:t>E</w:t>
            </w:r>
            <w:r w:rsidR="00C01DA6" w:rsidRPr="00C01DA6">
              <w:rPr>
                <w:sz w:val="18"/>
              </w:rPr>
              <w:t>xplain how being a member of a religion influences people’s behaviour.</w:t>
            </w:r>
          </w:p>
          <w:p w:rsidR="00C01DA6" w:rsidRDefault="00C01DA6" w:rsidP="00473B5F">
            <w:pPr>
              <w:rPr>
                <w:sz w:val="18"/>
              </w:rPr>
            </w:pPr>
          </w:p>
          <w:p w:rsidR="00C01DA6" w:rsidRPr="00B80FA7" w:rsidRDefault="00811BCB" w:rsidP="00473B5F">
            <w:pPr>
              <w:rPr>
                <w:sz w:val="18"/>
              </w:rPr>
            </w:pPr>
            <w:r>
              <w:rPr>
                <w:sz w:val="18"/>
              </w:rPr>
              <w:t>Talk a</w:t>
            </w:r>
            <w:r w:rsidR="00C01DA6" w:rsidRPr="00B80FA7">
              <w:rPr>
                <w:sz w:val="18"/>
              </w:rPr>
              <w:t>bout how a Jewish child might feel about taking part in a Chanukah activity.</w:t>
            </w:r>
          </w:p>
          <w:p w:rsidR="00C01DA6" w:rsidRPr="00B80FA7" w:rsidRDefault="00811BCB" w:rsidP="00473B5F">
            <w:pPr>
              <w:rPr>
                <w:sz w:val="18"/>
              </w:rPr>
            </w:pPr>
            <w:r>
              <w:rPr>
                <w:sz w:val="18"/>
              </w:rPr>
              <w:t>B</w:t>
            </w:r>
            <w:r w:rsidR="00C01DA6" w:rsidRPr="00B80FA7">
              <w:rPr>
                <w:sz w:val="18"/>
              </w:rPr>
              <w:t>egin to understand how it feels to Jewish children to take p</w:t>
            </w:r>
            <w:r>
              <w:rPr>
                <w:sz w:val="18"/>
              </w:rPr>
              <w:t>art in some Chanukah activities.</w:t>
            </w:r>
          </w:p>
          <w:p w:rsidR="00CA75C6" w:rsidRPr="00CA75C6" w:rsidRDefault="00CA75C6" w:rsidP="00473B5F">
            <w:pPr>
              <w:rPr>
                <w:sz w:val="18"/>
                <w:szCs w:val="18"/>
              </w:rPr>
            </w:pPr>
          </w:p>
          <w:p w:rsidR="00811BCB" w:rsidRDefault="00811BCB" w:rsidP="00811BCB">
            <w:pPr>
              <w:rPr>
                <w:sz w:val="18"/>
              </w:rPr>
            </w:pPr>
            <w:r>
              <w:rPr>
                <w:sz w:val="18"/>
              </w:rPr>
              <w:t>U</w:t>
            </w:r>
            <w:r w:rsidR="00CA75C6" w:rsidRPr="00CA75C6">
              <w:rPr>
                <w:sz w:val="18"/>
              </w:rPr>
              <w:t xml:space="preserve">nderstand that because Christians believe God gave Jesus as a gift to the world, they give </w:t>
            </w:r>
            <w:r>
              <w:rPr>
                <w:sz w:val="18"/>
              </w:rPr>
              <w:t xml:space="preserve">each other gifts at Christmas. </w:t>
            </w:r>
          </w:p>
          <w:p w:rsidR="00CA75C6" w:rsidRPr="00CA75C6" w:rsidRDefault="00811BCB" w:rsidP="00811BCB">
            <w:pPr>
              <w:rPr>
                <w:b/>
                <w:sz w:val="18"/>
                <w:szCs w:val="18"/>
              </w:rPr>
            </w:pPr>
            <w:r>
              <w:rPr>
                <w:sz w:val="18"/>
              </w:rPr>
              <w:t>U</w:t>
            </w:r>
            <w:r w:rsidR="00CA75C6" w:rsidRPr="00CA75C6">
              <w:rPr>
                <w:sz w:val="18"/>
              </w:rPr>
              <w:t>nderstand this link.</w:t>
            </w:r>
          </w:p>
        </w:tc>
      </w:tr>
      <w:tr w:rsidR="00FA162E" w:rsidTr="004041A4">
        <w:tc>
          <w:tcPr>
            <w:tcW w:w="4648" w:type="dxa"/>
          </w:tcPr>
          <w:p w:rsidR="00FA162E" w:rsidRPr="00020C30" w:rsidRDefault="00FA162E" w:rsidP="004041A4">
            <w:pPr>
              <w:jc w:val="center"/>
              <w:rPr>
                <w:b/>
              </w:rPr>
            </w:pPr>
            <w:r w:rsidRPr="00020C30">
              <w:rPr>
                <w:b/>
              </w:rPr>
              <w:t>Prior Learning</w:t>
            </w:r>
          </w:p>
        </w:tc>
        <w:tc>
          <w:tcPr>
            <w:tcW w:w="4650" w:type="dxa"/>
          </w:tcPr>
          <w:p w:rsidR="00FA162E" w:rsidRPr="00020C30" w:rsidRDefault="00FA162E" w:rsidP="004041A4">
            <w:pPr>
              <w:jc w:val="center"/>
              <w:rPr>
                <w:b/>
              </w:rPr>
            </w:pPr>
            <w:r w:rsidRPr="00020C30">
              <w:rPr>
                <w:b/>
              </w:rPr>
              <w:t>Key Questions</w:t>
            </w:r>
          </w:p>
        </w:tc>
        <w:tc>
          <w:tcPr>
            <w:tcW w:w="4650" w:type="dxa"/>
          </w:tcPr>
          <w:p w:rsidR="00FA162E" w:rsidRPr="00020C30" w:rsidRDefault="00FA162E" w:rsidP="004041A4">
            <w:pPr>
              <w:jc w:val="center"/>
              <w:rPr>
                <w:b/>
              </w:rPr>
            </w:pPr>
            <w:r w:rsidRPr="00020C30">
              <w:rPr>
                <w:b/>
              </w:rPr>
              <w:t>Future Learning</w:t>
            </w:r>
          </w:p>
        </w:tc>
      </w:tr>
      <w:tr w:rsidR="00FA162E" w:rsidTr="004041A4">
        <w:tc>
          <w:tcPr>
            <w:tcW w:w="4648" w:type="dxa"/>
          </w:tcPr>
          <w:p w:rsidR="00FA162E" w:rsidRDefault="00481D94" w:rsidP="00481D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makes people Special</w:t>
            </w:r>
          </w:p>
          <w:p w:rsidR="00481D94" w:rsidRDefault="00481D94" w:rsidP="00481D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Christmas is an important Christian celebration.</w:t>
            </w:r>
          </w:p>
          <w:p w:rsidR="00481D94" w:rsidRDefault="00FC6E3A" w:rsidP="00481D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Christmas Story.</w:t>
            </w:r>
          </w:p>
          <w:p w:rsidR="00FC6E3A" w:rsidRDefault="00FC6E3A" w:rsidP="00481D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Jesus is the Son of God.</w:t>
            </w:r>
          </w:p>
          <w:p w:rsidR="00FC6E3A" w:rsidRDefault="00FC6E3A" w:rsidP="00481D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Different celebrations, including: </w:t>
            </w:r>
            <w:r w:rsidR="00345854">
              <w:rPr>
                <w:sz w:val="18"/>
                <w:szCs w:val="18"/>
              </w:rPr>
              <w:t xml:space="preserve">Diwali, </w:t>
            </w:r>
            <w:r>
              <w:rPr>
                <w:sz w:val="18"/>
                <w:szCs w:val="18"/>
              </w:rPr>
              <w:t>Chinese New Year, Lent, Holi, etc.</w:t>
            </w:r>
          </w:p>
          <w:p w:rsidR="00FC6E3A" w:rsidRDefault="00FC6E3A" w:rsidP="00481D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Easter Story.</w:t>
            </w:r>
          </w:p>
          <w:p w:rsidR="00FC6E3A" w:rsidRDefault="00FC6E3A" w:rsidP="00481D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Easter is an important Christian celebration.</w:t>
            </w:r>
          </w:p>
          <w:p w:rsidR="00345854" w:rsidRDefault="00345854" w:rsidP="00481D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Different Religious stories and the lesson they teach us.</w:t>
            </w:r>
          </w:p>
          <w:p w:rsidR="00FC6E3A" w:rsidRPr="00481D94" w:rsidRDefault="00345854" w:rsidP="00481D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Different places of worship.</w:t>
            </w:r>
          </w:p>
        </w:tc>
        <w:tc>
          <w:tcPr>
            <w:tcW w:w="4650" w:type="dxa"/>
          </w:tcPr>
          <w:p w:rsidR="00B80FA7" w:rsidRDefault="00B80FA7" w:rsidP="004041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Who do Christians believe created the world?</w:t>
            </w:r>
          </w:p>
          <w:p w:rsidR="00B3356D" w:rsidRDefault="00B3356D" w:rsidP="004041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does the Bible and Jesus teach us about friendships?</w:t>
            </w:r>
          </w:p>
          <w:p w:rsidR="00B3356D" w:rsidRDefault="00A560CF" w:rsidP="004041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different celebrations do Jewish people have?</w:t>
            </w:r>
          </w:p>
          <w:p w:rsidR="00A560CF" w:rsidRDefault="00A560CF" w:rsidP="004041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Why is Jesus important to Christians? </w:t>
            </w:r>
          </w:p>
          <w:p w:rsidR="00A560CF" w:rsidRPr="008A3824" w:rsidRDefault="00A560CF" w:rsidP="004041A4">
            <w:pPr>
              <w:rPr>
                <w:sz w:val="18"/>
                <w:szCs w:val="18"/>
              </w:rPr>
            </w:pPr>
          </w:p>
        </w:tc>
        <w:tc>
          <w:tcPr>
            <w:tcW w:w="4650" w:type="dxa"/>
          </w:tcPr>
          <w:p w:rsidR="00FA162E" w:rsidRDefault="00CB5EC6" w:rsidP="00FA16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Why God is important to both Jews and Christians</w:t>
            </w:r>
          </w:p>
          <w:p w:rsidR="00CB5EC6" w:rsidRDefault="00CB5EC6" w:rsidP="00FA16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Jews show respect for God</w:t>
            </w:r>
          </w:p>
          <w:p w:rsidR="00CB5EC6" w:rsidRPr="00FA162E" w:rsidRDefault="00CB5EC6" w:rsidP="00FA16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Importance of the birth of Jesus to Christians around the world</w:t>
            </w:r>
          </w:p>
        </w:tc>
      </w:tr>
      <w:tr w:rsidR="00FA162E" w:rsidTr="004041A4">
        <w:tc>
          <w:tcPr>
            <w:tcW w:w="4648" w:type="dxa"/>
          </w:tcPr>
          <w:p w:rsidR="00FA162E" w:rsidRPr="00020C30" w:rsidRDefault="00FA162E" w:rsidP="004041A4">
            <w:pPr>
              <w:jc w:val="center"/>
              <w:rPr>
                <w:b/>
              </w:rPr>
            </w:pPr>
            <w:r>
              <w:rPr>
                <w:b/>
              </w:rPr>
              <w:t>Vocabulary</w:t>
            </w:r>
          </w:p>
        </w:tc>
        <w:tc>
          <w:tcPr>
            <w:tcW w:w="4650" w:type="dxa"/>
          </w:tcPr>
          <w:p w:rsidR="00FA162E" w:rsidRPr="00020C30" w:rsidRDefault="00FA162E" w:rsidP="004041A4">
            <w:pPr>
              <w:jc w:val="center"/>
              <w:rPr>
                <w:b/>
              </w:rPr>
            </w:pPr>
          </w:p>
        </w:tc>
        <w:tc>
          <w:tcPr>
            <w:tcW w:w="4650" w:type="dxa"/>
          </w:tcPr>
          <w:p w:rsidR="00FA162E" w:rsidRPr="00020C30" w:rsidRDefault="00FA162E" w:rsidP="004041A4">
            <w:pPr>
              <w:jc w:val="center"/>
              <w:rPr>
                <w:b/>
              </w:rPr>
            </w:pPr>
            <w:r>
              <w:rPr>
                <w:b/>
              </w:rPr>
              <w:t>Linked Texts</w:t>
            </w:r>
          </w:p>
        </w:tc>
      </w:tr>
      <w:tr w:rsidR="00FA162E" w:rsidTr="004041A4">
        <w:tc>
          <w:tcPr>
            <w:tcW w:w="4648" w:type="dxa"/>
          </w:tcPr>
          <w:p w:rsidR="00FA162E" w:rsidRPr="00646407" w:rsidRDefault="00FA162E" w:rsidP="004041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Judaism, Christianity, Chanukah, Christmas, celebrate, religion, belief, faith, respect</w:t>
            </w:r>
          </w:p>
          <w:p w:rsidR="00FA162E" w:rsidRPr="00125284" w:rsidRDefault="00FA162E" w:rsidP="004041A4">
            <w:pPr>
              <w:rPr>
                <w:sz w:val="18"/>
                <w:szCs w:val="18"/>
              </w:rPr>
            </w:pPr>
          </w:p>
        </w:tc>
        <w:tc>
          <w:tcPr>
            <w:tcW w:w="4650" w:type="dxa"/>
          </w:tcPr>
          <w:p w:rsidR="00FA162E" w:rsidRPr="00125284" w:rsidRDefault="00FA162E" w:rsidP="004041A4">
            <w:pPr>
              <w:rPr>
                <w:b/>
                <w:sz w:val="18"/>
                <w:szCs w:val="18"/>
              </w:rPr>
            </w:pPr>
            <w:r w:rsidRPr="00125284">
              <w:rPr>
                <w:sz w:val="18"/>
                <w:szCs w:val="18"/>
              </w:rPr>
              <w:t xml:space="preserve"> </w:t>
            </w:r>
          </w:p>
        </w:tc>
        <w:tc>
          <w:tcPr>
            <w:tcW w:w="4650" w:type="dxa"/>
          </w:tcPr>
          <w:p w:rsidR="00FA162E" w:rsidRDefault="00811BCB" w:rsidP="004041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Wonderful Earth! By Nick Butterworth</w:t>
            </w:r>
          </w:p>
          <w:p w:rsidR="00811BCB" w:rsidRPr="00811BCB" w:rsidRDefault="00811BCB" w:rsidP="004041A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Bible Stories:</w:t>
            </w:r>
          </w:p>
          <w:p w:rsidR="00811BCB" w:rsidRDefault="00811BCB" w:rsidP="004041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Story of Zacchaeus</w:t>
            </w:r>
          </w:p>
          <w:p w:rsidR="00811BCB" w:rsidRDefault="00811BCB" w:rsidP="004041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Stilling the Storm</w:t>
            </w:r>
          </w:p>
          <w:p w:rsidR="00811BCB" w:rsidRPr="00125284" w:rsidRDefault="00811BCB" w:rsidP="004041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Mary, Martha and Lazarus</w:t>
            </w:r>
          </w:p>
        </w:tc>
      </w:tr>
    </w:tbl>
    <w:p w:rsidR="00FA162E" w:rsidRDefault="00FA162E" w:rsidP="00FA162E"/>
    <w:p w:rsidR="00FA162E" w:rsidRDefault="00FA162E"/>
    <w:p w:rsidR="00A51E55" w:rsidRDefault="00FA162E" w:rsidP="00FA162E">
      <w:pPr>
        <w:tabs>
          <w:tab w:val="left" w:pos="11775"/>
        </w:tabs>
      </w:pPr>
      <w:r>
        <w:tab/>
      </w:r>
    </w:p>
    <w:p w:rsidR="00FA162E" w:rsidRDefault="00FA162E" w:rsidP="00FA162E">
      <w:pPr>
        <w:tabs>
          <w:tab w:val="left" w:pos="11775"/>
        </w:tabs>
      </w:pPr>
    </w:p>
    <w:p w:rsidR="00FA162E" w:rsidRDefault="00FA162E" w:rsidP="00FA162E">
      <w:pPr>
        <w:tabs>
          <w:tab w:val="left" w:pos="11775"/>
        </w:tabs>
      </w:pPr>
    </w:p>
    <w:sectPr w:rsidR="00FA162E" w:rsidSect="00824F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62E" w:rsidRDefault="00FA162E" w:rsidP="00FA162E">
      <w:pPr>
        <w:spacing w:after="0" w:line="240" w:lineRule="auto"/>
      </w:pPr>
      <w:r>
        <w:separator/>
      </w:r>
    </w:p>
  </w:endnote>
  <w:endnote w:type="continuationSeparator" w:id="0">
    <w:p w:rsidR="00FA162E" w:rsidRDefault="00FA162E" w:rsidP="00FA1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294" w:rsidRDefault="006512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294" w:rsidRDefault="006512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294" w:rsidRDefault="006512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62E" w:rsidRDefault="00FA162E" w:rsidP="00FA162E">
      <w:pPr>
        <w:spacing w:after="0" w:line="240" w:lineRule="auto"/>
      </w:pPr>
      <w:r>
        <w:separator/>
      </w:r>
    </w:p>
  </w:footnote>
  <w:footnote w:type="continuationSeparator" w:id="0">
    <w:p w:rsidR="00FA162E" w:rsidRDefault="00FA162E" w:rsidP="00FA1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294" w:rsidRDefault="006512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5E5" w:rsidRDefault="00651294">
    <w:pPr>
      <w:pStyle w:val="Header"/>
    </w:pPr>
    <w:bookmarkStart w:id="0" w:name="_GoBack"/>
    <w:r w:rsidRPr="001D2F41">
      <w:rPr>
        <w:noProof/>
        <w:lang w:eastAsia="en-GB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370840" cy="448945"/>
          <wp:effectExtent l="0" t="0" r="0" b="8255"/>
          <wp:wrapNone/>
          <wp:docPr id="197" name="Picture 2" descr="Image result for christianity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" name="Picture 2" descr="Image result for christianity ic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840" cy="44894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Pr="00FA162E">
      <w:rPr>
        <w:noProof/>
        <w:lang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leftMargin">
            <wp:posOffset>400050</wp:posOffset>
          </wp:positionH>
          <wp:positionV relativeFrom="paragraph">
            <wp:posOffset>-287655</wp:posOffset>
          </wp:positionV>
          <wp:extent cx="493395" cy="495300"/>
          <wp:effectExtent l="0" t="0" r="1905" b="0"/>
          <wp:wrapNone/>
          <wp:docPr id="1028" name="Picture 4" descr="Image result for celebration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 descr="Image result for celebration icon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biLevel thresh="75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ackgroundRemoval t="5000" b="95000" l="10000" r="92561">
                                <a14:foregroundMark x1="65610" y1="29643" x2="69756" y2="32857"/>
                                <a14:foregroundMark x1="79512" y1="40536" x2="79512" y2="40536"/>
                                <a14:foregroundMark x1="71585" y1="67857" x2="71585" y2="67857"/>
                                <a14:foregroundMark x1="71707" y1="85714" x2="71707" y2="85714"/>
                                <a14:foregroundMark x1="69268" y1="13393" x2="69268" y2="13393"/>
                                <a14:foregroundMark x1="49024" y1="15714" x2="49024" y2="15714"/>
                                <a14:foregroundMark x1="33415" y1="9464" x2="33415" y2="9464"/>
                                <a14:foregroundMark x1="23537" y1="13036" x2="23537" y2="13036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93" t="6737" r="14591" b="5576"/>
                  <a:stretch/>
                </pic:blipFill>
                <pic:spPr bwMode="auto">
                  <a:xfrm>
                    <a:off x="0" y="0"/>
                    <a:ext cx="493395" cy="49530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4EDDB7FB" wp14:editId="2AE7F52C">
          <wp:simplePos x="0" y="0"/>
          <wp:positionH relativeFrom="page">
            <wp:posOffset>1343025</wp:posOffset>
          </wp:positionH>
          <wp:positionV relativeFrom="paragraph">
            <wp:posOffset>-316230</wp:posOffset>
          </wp:positionV>
          <wp:extent cx="432435" cy="407035"/>
          <wp:effectExtent l="0" t="0" r="5715" b="0"/>
          <wp:wrapNone/>
          <wp:docPr id="5" name="Picture 5" descr="Star of David | Meaning, Image, &amp; Facts | Britan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Star of David | Meaning, Image, &amp; Facts | Britannica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651"/>
                  <a:stretch/>
                </pic:blipFill>
                <pic:spPr bwMode="auto">
                  <a:xfrm flipH="1">
                    <a:off x="0" y="0"/>
                    <a:ext cx="43243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7EE4F732">
          <wp:simplePos x="0" y="0"/>
          <wp:positionH relativeFrom="column">
            <wp:posOffset>8191500</wp:posOffset>
          </wp:positionH>
          <wp:positionV relativeFrom="paragraph">
            <wp:posOffset>-173355</wp:posOffset>
          </wp:positionV>
          <wp:extent cx="666750" cy="664210"/>
          <wp:effectExtent l="0" t="0" r="0" b="254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664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331B91" wp14:editId="2DB56FCE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6912244" cy="472333"/>
              <wp:effectExtent l="0" t="0" r="22225" b="23495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12244" cy="472333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0661F" w:rsidRPr="0050661F" w:rsidRDefault="00811BCB" w:rsidP="0050661F">
                          <w:pPr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sz w:val="40"/>
                              <w:szCs w:val="40"/>
                            </w:rPr>
                            <w:t xml:space="preserve">Year 1 – </w:t>
                          </w:r>
                          <w:r w:rsidR="00FA162E">
                            <w:rPr>
                              <w:sz w:val="40"/>
                              <w:szCs w:val="40"/>
                            </w:rPr>
                            <w:t>Are all celebrations the same</w:t>
                          </w:r>
                          <w:r w:rsidRPr="0050661F">
                            <w:rPr>
                              <w:sz w:val="40"/>
                              <w:szCs w:val="40"/>
                            </w:rPr>
                            <w:t>?</w:t>
                          </w:r>
                        </w:p>
                        <w:p w:rsidR="0050661F" w:rsidRDefault="00651294" w:rsidP="0050661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331B91" id="Rectangle 9" o:spid="_x0000_s1026" style="position:absolute;margin-left:0;margin-top:.45pt;width:544.25pt;height:37.2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" fillcolor="#c00000" strokecolor="#1f4d78 [1604]" strokeweight="1pt">
              <v:textbox>
                <w:txbxContent>
                  <w:p w:rsidR="0050661F" w:rsidRPr="0050661F" w:rsidRDefault="00811BCB" w:rsidP="0050661F">
                    <w:pPr>
                      <w:jc w:val="center"/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 xml:space="preserve">Year 1 – </w:t>
                    </w:r>
                    <w:r w:rsidR="00FA162E">
                      <w:rPr>
                        <w:sz w:val="40"/>
                        <w:szCs w:val="40"/>
                      </w:rPr>
                      <w:t>Are all celebrations the same</w:t>
                    </w:r>
                    <w:r w:rsidRPr="0050661F">
                      <w:rPr>
                        <w:sz w:val="40"/>
                        <w:szCs w:val="40"/>
                      </w:rPr>
                      <w:t>?</w:t>
                    </w:r>
                  </w:p>
                  <w:p w:rsidR="0050661F" w:rsidRDefault="00651294" w:rsidP="0050661F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811BCB" w:rsidRPr="00EF6F0B">
      <w:rPr>
        <w:noProof/>
        <w:lang w:eastAsia="en-GB"/>
      </w:rPr>
      <w:t xml:space="preserve"> </w:t>
    </w:r>
    <w:r w:rsidR="00811BCB" w:rsidRPr="00AD35E5">
      <w:rPr>
        <w:sz w:val="40"/>
        <w:szCs w:val="40"/>
      </w:rPr>
      <w:ptab w:relativeTo="margin" w:alignment="center" w:leader="none"/>
    </w:r>
    <w:r w:rsidR="00811BCB" w:rsidRPr="00AD35E5">
      <w:rPr>
        <w:sz w:val="40"/>
        <w:szCs w:val="40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294" w:rsidRDefault="006512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533A1"/>
    <w:multiLevelType w:val="hybridMultilevel"/>
    <w:tmpl w:val="DA58F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C62D9"/>
    <w:multiLevelType w:val="hybridMultilevel"/>
    <w:tmpl w:val="D460E4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114CF3"/>
    <w:multiLevelType w:val="hybridMultilevel"/>
    <w:tmpl w:val="AAD64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671CA"/>
    <w:multiLevelType w:val="hybridMultilevel"/>
    <w:tmpl w:val="5ECAC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67327"/>
    <w:multiLevelType w:val="hybridMultilevel"/>
    <w:tmpl w:val="0666D1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95587F"/>
    <w:multiLevelType w:val="hybridMultilevel"/>
    <w:tmpl w:val="76F2B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C22F08"/>
    <w:multiLevelType w:val="hybridMultilevel"/>
    <w:tmpl w:val="E0E406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ED1269"/>
    <w:multiLevelType w:val="hybridMultilevel"/>
    <w:tmpl w:val="F3189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01A63"/>
    <w:multiLevelType w:val="hybridMultilevel"/>
    <w:tmpl w:val="E7DEE3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CA591F"/>
    <w:multiLevelType w:val="hybridMultilevel"/>
    <w:tmpl w:val="96FCC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62E"/>
    <w:rsid w:val="00063EC2"/>
    <w:rsid w:val="000C2E2C"/>
    <w:rsid w:val="001D2F41"/>
    <w:rsid w:val="002C19E6"/>
    <w:rsid w:val="00345854"/>
    <w:rsid w:val="00473B5F"/>
    <w:rsid w:val="00481D94"/>
    <w:rsid w:val="005102A8"/>
    <w:rsid w:val="00651294"/>
    <w:rsid w:val="0069193D"/>
    <w:rsid w:val="00811BCB"/>
    <w:rsid w:val="00825570"/>
    <w:rsid w:val="00852377"/>
    <w:rsid w:val="009246D4"/>
    <w:rsid w:val="009542B0"/>
    <w:rsid w:val="00A560CF"/>
    <w:rsid w:val="00B3356D"/>
    <w:rsid w:val="00B80FA7"/>
    <w:rsid w:val="00B9566E"/>
    <w:rsid w:val="00BA4D73"/>
    <w:rsid w:val="00C01DA6"/>
    <w:rsid w:val="00CA6CA8"/>
    <w:rsid w:val="00CA75C6"/>
    <w:rsid w:val="00CB5EC6"/>
    <w:rsid w:val="00DF23A2"/>
    <w:rsid w:val="00EB70B1"/>
    <w:rsid w:val="00EE2E96"/>
    <w:rsid w:val="00F03024"/>
    <w:rsid w:val="00FA162E"/>
    <w:rsid w:val="00FC6E3A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A8CDF505-F477-42C1-8CA2-D9AF35DE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1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1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16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16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62E"/>
  </w:style>
  <w:style w:type="paragraph" w:styleId="Footer">
    <w:name w:val="footer"/>
    <w:basedOn w:val="Normal"/>
    <w:link w:val="FooterChar"/>
    <w:uiPriority w:val="99"/>
    <w:unhideWhenUsed/>
    <w:rsid w:val="00FA16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4.jp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E2A7EDF09AA4D8123CD991C4270FB" ma:contentTypeVersion="11" ma:contentTypeDescription="Create a new document." ma:contentTypeScope="" ma:versionID="6ef894ea2f98ceb6c36657d083fdb135">
  <xsd:schema xmlns:xsd="http://www.w3.org/2001/XMLSchema" xmlns:xs="http://www.w3.org/2001/XMLSchema" xmlns:p="http://schemas.microsoft.com/office/2006/metadata/properties" xmlns:ns2="fbfaf87b-7bdd-4c4f-a8f3-ec676afede73" xmlns:ns3="597c8b6c-d28d-4116-9221-2285f0b83890" targetNamespace="http://schemas.microsoft.com/office/2006/metadata/properties" ma:root="true" ma:fieldsID="7ead7337484936f069c14d5e9ac0eaa9" ns2:_="" ns3:_="">
    <xsd:import namespace="fbfaf87b-7bdd-4c4f-a8f3-ec676afede73"/>
    <xsd:import namespace="597c8b6c-d28d-4116-9221-2285f0b838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af87b-7bdd-4c4f-a8f3-ec676afed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c8b6c-d28d-4116-9221-2285f0b838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d1ace9-3a31-4726-8f57-0b105f78182c}" ma:internalName="TaxCatchAll" ma:showField="CatchAllData" ma:web="597c8b6c-d28d-4116-9221-2285f0b83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faf87b-7bdd-4c4f-a8f3-ec676afede73">
      <Terms xmlns="http://schemas.microsoft.com/office/infopath/2007/PartnerControls"/>
    </lcf76f155ced4ddcb4097134ff3c332f>
    <TaxCatchAll xmlns="597c8b6c-d28d-4116-9221-2285f0b83890" xsi:nil="true"/>
  </documentManagement>
</p:properties>
</file>

<file path=customXml/itemProps1.xml><?xml version="1.0" encoding="utf-8"?>
<ds:datastoreItem xmlns:ds="http://schemas.openxmlformats.org/officeDocument/2006/customXml" ds:itemID="{46984177-9CE0-4E1B-A4DB-7C18292B20D7}"/>
</file>

<file path=customXml/itemProps2.xml><?xml version="1.0" encoding="utf-8"?>
<ds:datastoreItem xmlns:ds="http://schemas.openxmlformats.org/officeDocument/2006/customXml" ds:itemID="{A0A3FF1F-87DE-49F5-BCB7-0F4EE27D1ACF}"/>
</file>

<file path=customXml/itemProps3.xml><?xml version="1.0" encoding="utf-8"?>
<ds:datastoreItem xmlns:ds="http://schemas.openxmlformats.org/officeDocument/2006/customXml" ds:itemID="{F7716C95-7612-44F0-9B3C-44036075BE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Rushby</dc:creator>
  <cp:keywords/>
  <dc:description/>
  <cp:lastModifiedBy>Annabel Atkin</cp:lastModifiedBy>
  <cp:revision>2</cp:revision>
  <dcterms:created xsi:type="dcterms:W3CDTF">2022-06-10T09:04:00Z</dcterms:created>
  <dcterms:modified xsi:type="dcterms:W3CDTF">2022-06-10T09:04:00Z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0x01010056CE2A7EDF09AA4D8123CD991C4270FB</vt:lpwstr>
  </property>
  <property fmtid="{D5CDD505-2E9C-101B-9397-08002B2CF9AE}" pid="3" name="Order">
    <vt:r8>579400</vt:r8>
  </property>
</Properties>
</file>