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DFBCF" w14:textId="27B392A7" w:rsidR="00924C2B" w:rsidRPr="00767D2F" w:rsidRDefault="00767D2F" w:rsidP="00767D2F">
      <w:pPr>
        <w:rPr>
          <w:rFonts w:ascii="Comic Sans MS" w:hAnsi="Comic Sans MS"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0ADA63" wp14:editId="59F3FC5B">
            <wp:simplePos x="0" y="0"/>
            <wp:positionH relativeFrom="margin">
              <wp:align>right</wp:align>
            </wp:positionH>
            <wp:positionV relativeFrom="paragraph">
              <wp:posOffset>-405765</wp:posOffset>
            </wp:positionV>
            <wp:extent cx="600075" cy="582930"/>
            <wp:effectExtent l="0" t="0" r="9525" b="762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2659" w:rsidRPr="008706D1">
        <w:rPr>
          <w:rFonts w:ascii="Comic Sans MS" w:hAnsi="Comic Sans MS" w:cs="Arial"/>
          <w:sz w:val="28"/>
          <w:szCs w:val="28"/>
        </w:rPr>
        <w:t>Yearly Overview 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2148"/>
        <w:gridCol w:w="2149"/>
        <w:gridCol w:w="2149"/>
        <w:gridCol w:w="1303"/>
        <w:gridCol w:w="852"/>
        <w:gridCol w:w="2152"/>
        <w:gridCol w:w="2183"/>
      </w:tblGrid>
      <w:tr w:rsidR="00673445" w:rsidRPr="00937B97" w14:paraId="20E7C5B7" w14:textId="77777777" w:rsidTr="00673445">
        <w:tc>
          <w:tcPr>
            <w:tcW w:w="2452" w:type="dxa"/>
          </w:tcPr>
          <w:p w14:paraId="0A37501D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8" w:type="dxa"/>
          </w:tcPr>
          <w:p w14:paraId="25348F9F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149" w:type="dxa"/>
          </w:tcPr>
          <w:p w14:paraId="36FBB015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149" w:type="dxa"/>
          </w:tcPr>
          <w:p w14:paraId="5D42A144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303" w:type="dxa"/>
          </w:tcPr>
          <w:p w14:paraId="1CDAB65E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852" w:type="dxa"/>
          </w:tcPr>
          <w:p w14:paraId="17CC00DC" w14:textId="6D04C5EA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2152" w:type="dxa"/>
          </w:tcPr>
          <w:p w14:paraId="0DCEF34A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183" w:type="dxa"/>
          </w:tcPr>
          <w:p w14:paraId="2D702784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673445" w:rsidRPr="00937B97" w14:paraId="1B37331F" w14:textId="77777777" w:rsidTr="00F54BB0">
        <w:tc>
          <w:tcPr>
            <w:tcW w:w="2452" w:type="dxa"/>
          </w:tcPr>
          <w:p w14:paraId="4181F4E4" w14:textId="0E439BBB" w:rsidR="00673445" w:rsidRPr="00937B97" w:rsidRDefault="00673445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Whole School Subject Focus</w:t>
            </w:r>
          </w:p>
        </w:tc>
        <w:tc>
          <w:tcPr>
            <w:tcW w:w="2148" w:type="dxa"/>
            <w:shd w:val="clear" w:color="auto" w:fill="ED7D31" w:themeFill="accent2"/>
          </w:tcPr>
          <w:p w14:paraId="5DAB6C7B" w14:textId="0CE6EB4E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History</w:t>
            </w:r>
          </w:p>
          <w:p w14:paraId="02EB378F" w14:textId="77777777" w:rsidR="00673445" w:rsidRPr="00937B97" w:rsidRDefault="006734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C00000"/>
          </w:tcPr>
          <w:p w14:paraId="6A05A809" w14:textId="61B0B459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2149" w:type="dxa"/>
            <w:shd w:val="clear" w:color="auto" w:fill="00B050"/>
          </w:tcPr>
          <w:p w14:paraId="5A39BBE3" w14:textId="407475E9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303" w:type="dxa"/>
            <w:shd w:val="clear" w:color="auto" w:fill="7030A0"/>
          </w:tcPr>
          <w:p w14:paraId="72CF44D6" w14:textId="77777777" w:rsidR="00673445" w:rsidRPr="00937B97" w:rsidRDefault="00673445" w:rsidP="002E7EBD">
            <w:pPr>
              <w:tabs>
                <w:tab w:val="center" w:pos="97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852" w:type="dxa"/>
            <w:shd w:val="clear" w:color="auto" w:fill="C00000"/>
          </w:tcPr>
          <w:p w14:paraId="41C8F396" w14:textId="7E7D7431" w:rsidR="00673445" w:rsidRPr="00937B97" w:rsidRDefault="00937B97" w:rsidP="002E7EBD">
            <w:pPr>
              <w:tabs>
                <w:tab w:val="center" w:pos="972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RE-Easter</w:t>
            </w:r>
          </w:p>
        </w:tc>
        <w:tc>
          <w:tcPr>
            <w:tcW w:w="2152" w:type="dxa"/>
            <w:shd w:val="clear" w:color="auto" w:fill="ED7D31" w:themeFill="accent2"/>
          </w:tcPr>
          <w:p w14:paraId="72A3D3EC" w14:textId="3CB7286C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H</w:t>
            </w:r>
            <w:bookmarkStart w:id="0" w:name="_GoBack"/>
            <w:bookmarkEnd w:id="0"/>
            <w:r w:rsidRPr="00937B97">
              <w:rPr>
                <w:rFonts w:cstheme="minorHAnsi"/>
                <w:sz w:val="20"/>
                <w:szCs w:val="20"/>
              </w:rPr>
              <w:t>istory</w:t>
            </w:r>
          </w:p>
        </w:tc>
        <w:tc>
          <w:tcPr>
            <w:tcW w:w="2183" w:type="dxa"/>
            <w:shd w:val="clear" w:color="auto" w:fill="00B050"/>
          </w:tcPr>
          <w:p w14:paraId="5CFCA33F" w14:textId="06CBA2E9" w:rsidR="00673445" w:rsidRPr="00937B97" w:rsidRDefault="00673445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Geography/Revisit</w:t>
            </w:r>
          </w:p>
          <w:p w14:paraId="0D0B940D" w14:textId="694BDC10" w:rsidR="00673445" w:rsidRPr="00937B97" w:rsidRDefault="00673445" w:rsidP="002E7E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Review</w:t>
            </w:r>
          </w:p>
        </w:tc>
      </w:tr>
      <w:tr w:rsidR="002E7EBD" w:rsidRPr="00937B97" w14:paraId="726295D3" w14:textId="77777777" w:rsidTr="00737645">
        <w:tc>
          <w:tcPr>
            <w:tcW w:w="2452" w:type="dxa"/>
            <w:shd w:val="clear" w:color="auto" w:fill="FFFF00"/>
          </w:tcPr>
          <w:p w14:paraId="6B101A20" w14:textId="0F5F19CA" w:rsidR="004C0779" w:rsidRPr="00937B97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Cultural Capital</w:t>
            </w:r>
          </w:p>
        </w:tc>
        <w:tc>
          <w:tcPr>
            <w:tcW w:w="2148" w:type="dxa"/>
          </w:tcPr>
          <w:p w14:paraId="60061E4C" w14:textId="77777777" w:rsidR="00121A88" w:rsidRPr="00937B97" w:rsidRDefault="00121A88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44EAFD9C" w14:textId="46C211D7" w:rsidR="004C0779" w:rsidRPr="00937B97" w:rsidRDefault="006D6FCC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Go to the theatre</w:t>
            </w:r>
          </w:p>
        </w:tc>
        <w:tc>
          <w:tcPr>
            <w:tcW w:w="2149" w:type="dxa"/>
          </w:tcPr>
          <w:p w14:paraId="4B94D5A5" w14:textId="77777777" w:rsidR="004C0779" w:rsidRPr="00937B97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0AF1D3FC" w14:textId="644B669A" w:rsidR="004C0779" w:rsidRPr="00937B97" w:rsidRDefault="004C0779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2" w:type="dxa"/>
          </w:tcPr>
          <w:p w14:paraId="3DEEC669" w14:textId="77777777" w:rsidR="004C0779" w:rsidRPr="00937B97" w:rsidRDefault="004C0779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3656B9AB" w14:textId="3BAC042D" w:rsidR="004C0779" w:rsidRPr="00937B97" w:rsidRDefault="00737645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Go on the bus</w:t>
            </w:r>
          </w:p>
        </w:tc>
      </w:tr>
      <w:tr w:rsidR="002E7EBD" w:rsidRPr="00937B97" w14:paraId="1852017A" w14:textId="77777777" w:rsidTr="00737645">
        <w:tc>
          <w:tcPr>
            <w:tcW w:w="2452" w:type="dxa"/>
          </w:tcPr>
          <w:p w14:paraId="5C2255EC" w14:textId="5FEE0CB7" w:rsidR="004C0779" w:rsidRPr="00937B97" w:rsidRDefault="0DCD74C3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POR Text</w:t>
            </w:r>
          </w:p>
        </w:tc>
        <w:tc>
          <w:tcPr>
            <w:tcW w:w="2148" w:type="dxa"/>
          </w:tcPr>
          <w:p w14:paraId="4C96591F" w14:textId="25ACFDF1" w:rsidR="00121A88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Ug</w:t>
            </w:r>
            <w:r w:rsidR="00A763D1">
              <w:rPr>
                <w:rFonts w:cstheme="minorHAnsi"/>
                <w:sz w:val="20"/>
                <w:szCs w:val="20"/>
              </w:rPr>
              <w:t>g</w:t>
            </w:r>
          </w:p>
          <w:p w14:paraId="53128261" w14:textId="16F40507" w:rsidR="00924C2B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Pebble in my Pocket</w:t>
            </w:r>
          </w:p>
        </w:tc>
        <w:tc>
          <w:tcPr>
            <w:tcW w:w="2149" w:type="dxa"/>
          </w:tcPr>
          <w:p w14:paraId="32FCCC12" w14:textId="77777777" w:rsidR="004C0779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I was a Rat</w:t>
            </w:r>
          </w:p>
          <w:p w14:paraId="62486C05" w14:textId="27C11FD7" w:rsidR="00924C2B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Scarlett Slippers</w:t>
            </w:r>
          </w:p>
        </w:tc>
        <w:tc>
          <w:tcPr>
            <w:tcW w:w="2149" w:type="dxa"/>
          </w:tcPr>
          <w:p w14:paraId="03C5D584" w14:textId="704C16C0" w:rsidR="00197173" w:rsidRDefault="00C21E70" w:rsidP="0019717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Varjak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Paw</w:t>
            </w:r>
          </w:p>
          <w:p w14:paraId="4101652C" w14:textId="0A4FA46F" w:rsidR="00924C2B" w:rsidRPr="00937B97" w:rsidRDefault="00924C2B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6AE87B57" w14:textId="77777777" w:rsidR="00197173" w:rsidRPr="00937B97" w:rsidRDefault="00197173" w:rsidP="001971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Kapok Tree</w:t>
            </w:r>
          </w:p>
          <w:p w14:paraId="5CE80A66" w14:textId="73D0B2F6" w:rsidR="00197173" w:rsidRPr="00937B97" w:rsidRDefault="00197173" w:rsidP="001971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The Green Ship</w:t>
            </w:r>
          </w:p>
        </w:tc>
        <w:tc>
          <w:tcPr>
            <w:tcW w:w="2152" w:type="dxa"/>
          </w:tcPr>
          <w:p w14:paraId="4B99056E" w14:textId="0DDC131D" w:rsidR="00924C2B" w:rsidRPr="00937B97" w:rsidRDefault="00024AED" w:rsidP="00024A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 xml:space="preserve">The Miraculous Journey of Edward Tulane </w:t>
            </w:r>
          </w:p>
        </w:tc>
        <w:tc>
          <w:tcPr>
            <w:tcW w:w="2183" w:type="dxa"/>
          </w:tcPr>
          <w:p w14:paraId="1299C43A" w14:textId="4ED5ECDE" w:rsidR="00017C07" w:rsidRPr="00937B97" w:rsidRDefault="00024AED" w:rsidP="00017C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Krindlekrax</w:t>
            </w:r>
          </w:p>
        </w:tc>
      </w:tr>
      <w:tr w:rsidR="00737645" w:rsidRPr="00937B97" w14:paraId="417B2E50" w14:textId="77777777" w:rsidTr="00737645">
        <w:tc>
          <w:tcPr>
            <w:tcW w:w="2452" w:type="dxa"/>
            <w:shd w:val="clear" w:color="auto" w:fill="ED7D31" w:themeFill="accent2"/>
          </w:tcPr>
          <w:p w14:paraId="04568CE7" w14:textId="3631D51F" w:rsidR="00737645" w:rsidRPr="00937B97" w:rsidRDefault="00737645" w:rsidP="00737645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148" w:type="dxa"/>
          </w:tcPr>
          <w:p w14:paraId="0FB78278" w14:textId="060CD78A" w:rsidR="00737645" w:rsidRPr="00935B53" w:rsidRDefault="00935B53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How do we know what it was like to live in the Stone Age-Iron Age?</w:t>
            </w:r>
          </w:p>
        </w:tc>
        <w:tc>
          <w:tcPr>
            <w:tcW w:w="2149" w:type="dxa"/>
          </w:tcPr>
          <w:p w14:paraId="1FC39945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0562CB0E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2844B10F" w14:textId="6D2FE3AE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2" w:type="dxa"/>
          </w:tcPr>
          <w:p w14:paraId="34CE0A41" w14:textId="22809A60" w:rsidR="00737645" w:rsidRPr="00935B53" w:rsidRDefault="00935B53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What do the pyramids tell us about Ancient Egypt?</w:t>
            </w:r>
          </w:p>
        </w:tc>
        <w:tc>
          <w:tcPr>
            <w:tcW w:w="2183" w:type="dxa"/>
          </w:tcPr>
          <w:p w14:paraId="62EBF3C5" w14:textId="346C383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7645" w:rsidRPr="00937B97" w14:paraId="5A74EF3E" w14:textId="77777777" w:rsidTr="00737645">
        <w:tc>
          <w:tcPr>
            <w:tcW w:w="2452" w:type="dxa"/>
            <w:shd w:val="clear" w:color="auto" w:fill="00B050"/>
          </w:tcPr>
          <w:p w14:paraId="4D16D19E" w14:textId="1227BB99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2148" w:type="dxa"/>
          </w:tcPr>
          <w:p w14:paraId="5242F1B8" w14:textId="5207BA8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D98A12B" w14:textId="058DBA8E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2946DB82" w14:textId="293A942E" w:rsidR="00737645" w:rsidRPr="00935B53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Why do people live in dangerous places? -volcanoes</w:t>
            </w:r>
          </w:p>
        </w:tc>
        <w:tc>
          <w:tcPr>
            <w:tcW w:w="2155" w:type="dxa"/>
            <w:gridSpan w:val="2"/>
          </w:tcPr>
          <w:p w14:paraId="332079A7" w14:textId="5723E7DA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2" w:type="dxa"/>
          </w:tcPr>
          <w:p w14:paraId="5997CC1D" w14:textId="7792D4D0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110FFD37" w14:textId="78223275" w:rsidR="00737645" w:rsidRPr="00E96E86" w:rsidRDefault="00935B53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6E86">
              <w:rPr>
                <w:rFonts w:cstheme="minorHAnsi"/>
                <w:b/>
                <w:sz w:val="20"/>
                <w:szCs w:val="20"/>
              </w:rPr>
              <w:t>What is great about Italy? (apart from the ice-cream)</w:t>
            </w:r>
          </w:p>
        </w:tc>
      </w:tr>
      <w:tr w:rsidR="00737645" w:rsidRPr="00937B97" w14:paraId="4EDA8D38" w14:textId="77777777" w:rsidTr="00737645">
        <w:tc>
          <w:tcPr>
            <w:tcW w:w="2452" w:type="dxa"/>
            <w:shd w:val="clear" w:color="auto" w:fill="5B9BD5" w:themeFill="accent1"/>
          </w:tcPr>
          <w:p w14:paraId="795C9BCE" w14:textId="4B426039" w:rsidR="00737645" w:rsidRPr="00937B97" w:rsidRDefault="006734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STEM</w:t>
            </w:r>
          </w:p>
        </w:tc>
        <w:tc>
          <w:tcPr>
            <w:tcW w:w="4297" w:type="dxa"/>
            <w:gridSpan w:val="2"/>
          </w:tcPr>
          <w:p w14:paraId="18039C3F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Forces and Magnets</w:t>
            </w:r>
          </w:p>
          <w:p w14:paraId="61CDCEAD" w14:textId="0600EAC7" w:rsidR="00673445" w:rsidRPr="00E96E86" w:rsidRDefault="006734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6E86">
              <w:rPr>
                <w:rFonts w:cstheme="minorHAnsi"/>
                <w:b/>
                <w:sz w:val="20"/>
                <w:szCs w:val="20"/>
              </w:rPr>
              <w:t>Textiles</w:t>
            </w:r>
          </w:p>
        </w:tc>
        <w:tc>
          <w:tcPr>
            <w:tcW w:w="2149" w:type="dxa"/>
          </w:tcPr>
          <w:p w14:paraId="3EE9ABC7" w14:textId="77777777" w:rsidR="00737645" w:rsidRPr="00937B97" w:rsidRDefault="006734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Rocks</w:t>
            </w:r>
          </w:p>
          <w:p w14:paraId="6BB9E253" w14:textId="256FC1EB" w:rsidR="00673445" w:rsidRPr="00E96E86" w:rsidRDefault="006734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96E86">
              <w:rPr>
                <w:rFonts w:cstheme="minorHAnsi"/>
                <w:b/>
                <w:sz w:val="20"/>
                <w:szCs w:val="20"/>
              </w:rPr>
              <w:t>Structures</w:t>
            </w:r>
          </w:p>
        </w:tc>
        <w:tc>
          <w:tcPr>
            <w:tcW w:w="2155" w:type="dxa"/>
            <w:gridSpan w:val="2"/>
          </w:tcPr>
          <w:p w14:paraId="3B34598A" w14:textId="77777777" w:rsidR="00737645" w:rsidRDefault="006734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Light</w:t>
            </w:r>
          </w:p>
          <w:p w14:paraId="52795747" w14:textId="625BD660" w:rsidR="00136ABC" w:rsidRPr="00937B97" w:rsidRDefault="00136ABC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6E86">
              <w:rPr>
                <w:rFonts w:cstheme="minorHAnsi"/>
                <w:b/>
                <w:sz w:val="20"/>
                <w:szCs w:val="20"/>
              </w:rPr>
              <w:t>Structures</w:t>
            </w:r>
          </w:p>
        </w:tc>
        <w:tc>
          <w:tcPr>
            <w:tcW w:w="2152" w:type="dxa"/>
          </w:tcPr>
          <w:p w14:paraId="214C5913" w14:textId="77777777" w:rsidR="00737645" w:rsidRPr="00937B97" w:rsidRDefault="006734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Plants</w:t>
            </w:r>
          </w:p>
          <w:p w14:paraId="23DE523C" w14:textId="16955CE8" w:rsidR="00673445" w:rsidRPr="00E96E86" w:rsidRDefault="00673445" w:rsidP="00673445">
            <w:pPr>
              <w:jc w:val="center"/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83" w:type="dxa"/>
          </w:tcPr>
          <w:p w14:paraId="2E627732" w14:textId="77777777" w:rsidR="00737645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Animals including Humans</w:t>
            </w:r>
          </w:p>
          <w:p w14:paraId="52E56223" w14:textId="128397CD" w:rsidR="006C1257" w:rsidRPr="00937B97" w:rsidRDefault="006C1257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6E86"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Food – Healthy and varied diet</w:t>
            </w:r>
          </w:p>
        </w:tc>
      </w:tr>
      <w:tr w:rsidR="00737645" w:rsidRPr="00937B97" w14:paraId="3E4B8B75" w14:textId="77777777" w:rsidTr="00737645">
        <w:tc>
          <w:tcPr>
            <w:tcW w:w="2452" w:type="dxa"/>
            <w:shd w:val="clear" w:color="auto" w:fill="7030A0"/>
          </w:tcPr>
          <w:p w14:paraId="6DF41867" w14:textId="003C38E9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2148" w:type="dxa"/>
          </w:tcPr>
          <w:p w14:paraId="07459315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537F28F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6DFB9E20" w14:textId="414C453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0B419689" w14:textId="60818EED" w:rsidR="00737645" w:rsidRPr="00937B97" w:rsidRDefault="00737645" w:rsidP="009748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How are artists inspired by nature?-</w:t>
            </w:r>
            <w:r w:rsidRPr="00937B97">
              <w:rPr>
                <w:rFonts w:cstheme="minorHAnsi"/>
                <w:sz w:val="20"/>
                <w:szCs w:val="20"/>
              </w:rPr>
              <w:t xml:space="preserve"> </w:t>
            </w:r>
            <w:r w:rsidRPr="00937B97">
              <w:rPr>
                <w:rFonts w:cstheme="minorHAnsi"/>
                <w:i/>
                <w:sz w:val="20"/>
                <w:szCs w:val="20"/>
              </w:rPr>
              <w:t xml:space="preserve">Monet, Van Gough, </w:t>
            </w:r>
            <w:r w:rsidR="009748F4">
              <w:rPr>
                <w:rFonts w:cstheme="minorHAnsi"/>
                <w:i/>
                <w:sz w:val="20"/>
                <w:szCs w:val="20"/>
              </w:rPr>
              <w:t>Hockney</w:t>
            </w:r>
          </w:p>
        </w:tc>
        <w:tc>
          <w:tcPr>
            <w:tcW w:w="2152" w:type="dxa"/>
          </w:tcPr>
          <w:p w14:paraId="70DF9E56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44E871BC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7645" w:rsidRPr="00937B97" w14:paraId="3F165810" w14:textId="77777777" w:rsidTr="00737645">
        <w:tc>
          <w:tcPr>
            <w:tcW w:w="2452" w:type="dxa"/>
            <w:shd w:val="clear" w:color="auto" w:fill="C00000"/>
          </w:tcPr>
          <w:p w14:paraId="08C79021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R.E.</w:t>
            </w:r>
          </w:p>
          <w:p w14:paraId="714E35A0" w14:textId="4A1ADA25" w:rsidR="00737645" w:rsidRPr="00937B97" w:rsidRDefault="00937B97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Christianity/</w:t>
            </w:r>
            <w:r w:rsidR="00935B53">
              <w:rPr>
                <w:rFonts w:cstheme="minorHAnsi"/>
                <w:i/>
                <w:sz w:val="20"/>
                <w:szCs w:val="20"/>
              </w:rPr>
              <w:t>Hinduism</w:t>
            </w:r>
          </w:p>
        </w:tc>
        <w:tc>
          <w:tcPr>
            <w:tcW w:w="2148" w:type="dxa"/>
          </w:tcPr>
          <w:p w14:paraId="1E49BEE5" w14:textId="4E29F29B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49" w:type="dxa"/>
          </w:tcPr>
          <w:p w14:paraId="5CE5F7B0" w14:textId="116CC1D2" w:rsidR="00737645" w:rsidRPr="00935B53" w:rsidRDefault="00935B53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Are all religious texts true?</w:t>
            </w:r>
          </w:p>
        </w:tc>
        <w:tc>
          <w:tcPr>
            <w:tcW w:w="2149" w:type="dxa"/>
          </w:tcPr>
          <w:p w14:paraId="7C6DD194" w14:textId="3A4CFCA6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14:paraId="42494AA7" w14:textId="2DBE6052" w:rsidR="00737645" w:rsidRPr="00935B53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5B53">
              <w:rPr>
                <w:rFonts w:cstheme="minorHAnsi"/>
                <w:b/>
                <w:sz w:val="20"/>
                <w:szCs w:val="20"/>
              </w:rPr>
              <w:t>What is ‘good’ about Good Friday?</w:t>
            </w:r>
          </w:p>
        </w:tc>
        <w:tc>
          <w:tcPr>
            <w:tcW w:w="2152" w:type="dxa"/>
          </w:tcPr>
          <w:p w14:paraId="5E6F51B1" w14:textId="36854C10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3" w:type="dxa"/>
          </w:tcPr>
          <w:p w14:paraId="3932A090" w14:textId="32C3E0E6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7645" w:rsidRPr="00937B97" w14:paraId="69F924B9" w14:textId="77777777" w:rsidTr="00737645">
        <w:tc>
          <w:tcPr>
            <w:tcW w:w="2452" w:type="dxa"/>
            <w:shd w:val="clear" w:color="auto" w:fill="833C0B" w:themeFill="accent2" w:themeFillShade="80"/>
          </w:tcPr>
          <w:p w14:paraId="0E9B1470" w14:textId="339EFAE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2148" w:type="dxa"/>
          </w:tcPr>
          <w:p w14:paraId="22BC345C" w14:textId="53CAA825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Being me in my world</w:t>
            </w:r>
          </w:p>
        </w:tc>
        <w:tc>
          <w:tcPr>
            <w:tcW w:w="2149" w:type="dxa"/>
          </w:tcPr>
          <w:p w14:paraId="6C4C9519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Celebrating differences</w:t>
            </w:r>
          </w:p>
          <w:p w14:paraId="599E46E4" w14:textId="5F0DB998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937B97">
              <w:rPr>
                <w:rFonts w:cstheme="minorHAnsi"/>
                <w:i/>
                <w:sz w:val="20"/>
                <w:szCs w:val="20"/>
              </w:rPr>
              <w:t>inc</w:t>
            </w:r>
            <w:proofErr w:type="spellEnd"/>
            <w:r w:rsidRPr="00937B97">
              <w:rPr>
                <w:rFonts w:cstheme="minorHAnsi"/>
                <w:i/>
                <w:sz w:val="20"/>
                <w:szCs w:val="20"/>
              </w:rPr>
              <w:t xml:space="preserve"> Anti-bullying)</w:t>
            </w:r>
          </w:p>
        </w:tc>
        <w:tc>
          <w:tcPr>
            <w:tcW w:w="2149" w:type="dxa"/>
          </w:tcPr>
          <w:p w14:paraId="2069D81A" w14:textId="401BDA98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155" w:type="dxa"/>
            <w:gridSpan w:val="2"/>
          </w:tcPr>
          <w:p w14:paraId="5B927762" w14:textId="413AC2B0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152" w:type="dxa"/>
          </w:tcPr>
          <w:p w14:paraId="57102C82" w14:textId="706053BB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2183" w:type="dxa"/>
          </w:tcPr>
          <w:p w14:paraId="36BBD1AF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Changing Me</w:t>
            </w:r>
          </w:p>
          <w:p w14:paraId="6B5B45C6" w14:textId="37195D36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(</w:t>
            </w:r>
            <w:proofErr w:type="spellStart"/>
            <w:r w:rsidRPr="00937B97">
              <w:rPr>
                <w:rFonts w:cstheme="minorHAnsi"/>
                <w:i/>
                <w:sz w:val="20"/>
                <w:szCs w:val="20"/>
              </w:rPr>
              <w:t>inc</w:t>
            </w:r>
            <w:proofErr w:type="spellEnd"/>
            <w:r w:rsidRPr="00937B97">
              <w:rPr>
                <w:rFonts w:cstheme="minorHAnsi"/>
                <w:i/>
                <w:sz w:val="20"/>
                <w:szCs w:val="20"/>
              </w:rPr>
              <w:t xml:space="preserve"> SRE)</w:t>
            </w:r>
          </w:p>
        </w:tc>
      </w:tr>
      <w:tr w:rsidR="00737645" w:rsidRPr="00937B97" w14:paraId="1BA4D079" w14:textId="77777777" w:rsidTr="00737645">
        <w:tc>
          <w:tcPr>
            <w:tcW w:w="2452" w:type="dxa"/>
            <w:shd w:val="clear" w:color="auto" w:fill="002060"/>
          </w:tcPr>
          <w:p w14:paraId="78783E49" w14:textId="7309B304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2148" w:type="dxa"/>
          </w:tcPr>
          <w:p w14:paraId="503D0526" w14:textId="0C189611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E-Safety </w:t>
            </w:r>
          </w:p>
        </w:tc>
        <w:tc>
          <w:tcPr>
            <w:tcW w:w="2149" w:type="dxa"/>
          </w:tcPr>
          <w:p w14:paraId="2D461088" w14:textId="15E866F0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Information Technology</w:t>
            </w:r>
          </w:p>
        </w:tc>
        <w:tc>
          <w:tcPr>
            <w:tcW w:w="2149" w:type="dxa"/>
          </w:tcPr>
          <w:p w14:paraId="690143FC" w14:textId="45DCD615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E Safety</w:t>
            </w:r>
            <w:r w:rsidR="00160A5B">
              <w:rPr>
                <w:rFonts w:cstheme="minorHAnsi"/>
                <w:sz w:val="20"/>
                <w:szCs w:val="20"/>
              </w:rPr>
              <w:t>/ Computer Science</w:t>
            </w:r>
          </w:p>
        </w:tc>
        <w:tc>
          <w:tcPr>
            <w:tcW w:w="2155" w:type="dxa"/>
            <w:gridSpan w:val="2"/>
          </w:tcPr>
          <w:p w14:paraId="06AC06D5" w14:textId="5EA2506B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  <w:tc>
          <w:tcPr>
            <w:tcW w:w="2152" w:type="dxa"/>
          </w:tcPr>
          <w:p w14:paraId="15FB4D61" w14:textId="78FBB013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  <w:tc>
          <w:tcPr>
            <w:tcW w:w="2183" w:type="dxa"/>
          </w:tcPr>
          <w:p w14:paraId="5618A8CA" w14:textId="688A6312" w:rsidR="00737645" w:rsidRPr="00937B97" w:rsidRDefault="00160A5B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Computer Science</w:t>
            </w:r>
          </w:p>
        </w:tc>
      </w:tr>
      <w:tr w:rsidR="00737645" w:rsidRPr="00937B97" w14:paraId="437A6330" w14:textId="77777777" w:rsidTr="00737645">
        <w:tc>
          <w:tcPr>
            <w:tcW w:w="2452" w:type="dxa"/>
            <w:shd w:val="clear" w:color="auto" w:fill="A8D08D" w:themeFill="accent6" w:themeFillTint="99"/>
          </w:tcPr>
          <w:p w14:paraId="354B518E" w14:textId="3A8E2165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2148" w:type="dxa"/>
          </w:tcPr>
          <w:p w14:paraId="7540053A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Gymnastics- Body Management</w:t>
            </w:r>
          </w:p>
          <w:p w14:paraId="56A6BBB5" w14:textId="62CDCDC8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Games- Invasion</w:t>
            </w:r>
          </w:p>
        </w:tc>
        <w:tc>
          <w:tcPr>
            <w:tcW w:w="2149" w:type="dxa"/>
          </w:tcPr>
          <w:p w14:paraId="798412C7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Dance-Interpretive Dance</w:t>
            </w:r>
          </w:p>
          <w:p w14:paraId="4AA9CAAE" w14:textId="19BB6866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Athletics- Indoor</w:t>
            </w:r>
          </w:p>
        </w:tc>
        <w:tc>
          <w:tcPr>
            <w:tcW w:w="2149" w:type="dxa"/>
          </w:tcPr>
          <w:p w14:paraId="6827B516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Gymnastics- Floor exercises</w:t>
            </w:r>
          </w:p>
          <w:p w14:paraId="0CC466BD" w14:textId="7D2334C4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Dance performance dance</w:t>
            </w:r>
          </w:p>
        </w:tc>
        <w:tc>
          <w:tcPr>
            <w:tcW w:w="2155" w:type="dxa"/>
            <w:gridSpan w:val="2"/>
          </w:tcPr>
          <w:p w14:paraId="20AAE013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Gymnastics- Flight</w:t>
            </w:r>
          </w:p>
          <w:p w14:paraId="2696BD95" w14:textId="1B860588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Games- Invasion 2</w:t>
            </w:r>
          </w:p>
        </w:tc>
        <w:tc>
          <w:tcPr>
            <w:tcW w:w="2152" w:type="dxa"/>
          </w:tcPr>
          <w:p w14:paraId="63BAC8EB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Games- Net/Wall</w:t>
            </w:r>
          </w:p>
          <w:p w14:paraId="7E4302BC" w14:textId="4C84CF63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Athletics</w:t>
            </w:r>
          </w:p>
        </w:tc>
        <w:tc>
          <w:tcPr>
            <w:tcW w:w="2183" w:type="dxa"/>
          </w:tcPr>
          <w:p w14:paraId="336273F4" w14:textId="77777777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Games- Striking &amp; Fielding</w:t>
            </w:r>
          </w:p>
          <w:p w14:paraId="189057A3" w14:textId="2B796F6E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Athletics</w:t>
            </w:r>
          </w:p>
        </w:tc>
      </w:tr>
      <w:tr w:rsidR="00737645" w:rsidRPr="00937B97" w14:paraId="7F6F11B2" w14:textId="77777777" w:rsidTr="00737645">
        <w:tc>
          <w:tcPr>
            <w:tcW w:w="2452" w:type="dxa"/>
            <w:shd w:val="clear" w:color="auto" w:fill="D7B1D2"/>
          </w:tcPr>
          <w:p w14:paraId="576ED8FC" w14:textId="7127DDCE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2148" w:type="dxa"/>
          </w:tcPr>
          <w:p w14:paraId="492F3CF4" w14:textId="4DDB9B2B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 xml:space="preserve">Three Little Birds- </w:t>
            </w:r>
            <w:r w:rsidRPr="00937B97">
              <w:rPr>
                <w:rFonts w:cstheme="minorHAnsi"/>
                <w:b/>
                <w:i/>
                <w:sz w:val="20"/>
                <w:szCs w:val="20"/>
              </w:rPr>
              <w:t>historical</w:t>
            </w:r>
            <w:r w:rsidRPr="00937B97">
              <w:rPr>
                <w:rFonts w:cstheme="minorHAnsi"/>
                <w:i/>
                <w:sz w:val="20"/>
                <w:szCs w:val="20"/>
              </w:rPr>
              <w:t xml:space="preserve"> context of musical styles</w:t>
            </w:r>
          </w:p>
        </w:tc>
        <w:tc>
          <w:tcPr>
            <w:tcW w:w="2149" w:type="dxa"/>
          </w:tcPr>
          <w:p w14:paraId="5F50C1A9" w14:textId="77777777" w:rsidR="00737645" w:rsidRPr="00937B97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 xml:space="preserve">Ho </w:t>
            </w:r>
            <w:proofErr w:type="spellStart"/>
            <w:r w:rsidRPr="00937B97">
              <w:rPr>
                <w:rFonts w:cstheme="minorHAnsi"/>
                <w:b/>
                <w:sz w:val="20"/>
                <w:szCs w:val="20"/>
              </w:rPr>
              <w:t>Ho</w:t>
            </w:r>
            <w:proofErr w:type="spellEnd"/>
            <w:r w:rsidRPr="00937B9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37B97">
              <w:rPr>
                <w:rFonts w:cstheme="minorHAnsi"/>
                <w:b/>
                <w:sz w:val="20"/>
                <w:szCs w:val="20"/>
              </w:rPr>
              <w:t>Ho</w:t>
            </w:r>
            <w:proofErr w:type="spellEnd"/>
          </w:p>
          <w:p w14:paraId="1DC7B033" w14:textId="01FC14E7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Christmas big band, Motown, Elvis</w:t>
            </w:r>
          </w:p>
        </w:tc>
        <w:tc>
          <w:tcPr>
            <w:tcW w:w="2149" w:type="dxa"/>
          </w:tcPr>
          <w:p w14:paraId="5C059889" w14:textId="77777777" w:rsidR="00737645" w:rsidRPr="00937B97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Glockenspiel Stage 2</w:t>
            </w:r>
          </w:p>
          <w:p w14:paraId="3317CBF5" w14:textId="6AA55484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Learning basic instrumental skills</w:t>
            </w:r>
          </w:p>
        </w:tc>
        <w:tc>
          <w:tcPr>
            <w:tcW w:w="2155" w:type="dxa"/>
            <w:gridSpan w:val="2"/>
          </w:tcPr>
          <w:p w14:paraId="1E536057" w14:textId="5B2E868C" w:rsidR="00737645" w:rsidRPr="00937B97" w:rsidRDefault="00737645" w:rsidP="007376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Benjamin Britten-</w:t>
            </w:r>
            <w:r w:rsidRPr="00937B97">
              <w:rPr>
                <w:rFonts w:cstheme="minorHAnsi"/>
                <w:sz w:val="20"/>
                <w:szCs w:val="20"/>
              </w:rPr>
              <w:t xml:space="preserve"> </w:t>
            </w:r>
            <w:r w:rsidRPr="00937B97">
              <w:rPr>
                <w:rFonts w:cstheme="minorHAnsi"/>
                <w:i/>
                <w:sz w:val="20"/>
                <w:szCs w:val="20"/>
              </w:rPr>
              <w:t>There was a Monkey</w:t>
            </w:r>
          </w:p>
        </w:tc>
        <w:tc>
          <w:tcPr>
            <w:tcW w:w="2152" w:type="dxa"/>
          </w:tcPr>
          <w:p w14:paraId="3B98AF8E" w14:textId="77777777" w:rsidR="00737645" w:rsidRPr="00937B97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Let Your Spirit Fly</w:t>
            </w:r>
          </w:p>
          <w:p w14:paraId="5B5BE2A4" w14:textId="3F6ACABF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Michael Jackson, musicals, Motown and Soul</w:t>
            </w:r>
          </w:p>
        </w:tc>
        <w:tc>
          <w:tcPr>
            <w:tcW w:w="2183" w:type="dxa"/>
          </w:tcPr>
          <w:p w14:paraId="59ADEECA" w14:textId="77777777" w:rsidR="00737645" w:rsidRPr="00937B97" w:rsidRDefault="00737645" w:rsidP="0073764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7B97">
              <w:rPr>
                <w:rFonts w:cstheme="minorHAnsi"/>
                <w:b/>
                <w:sz w:val="20"/>
                <w:szCs w:val="20"/>
              </w:rPr>
              <w:t>Reflect, Rewind and Replay</w:t>
            </w:r>
          </w:p>
          <w:p w14:paraId="14DBC8C9" w14:textId="370993DD" w:rsidR="00737645" w:rsidRPr="00937B97" w:rsidRDefault="00737645" w:rsidP="0073764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37B97">
              <w:rPr>
                <w:rFonts w:cstheme="minorHAnsi"/>
                <w:i/>
                <w:sz w:val="20"/>
                <w:szCs w:val="20"/>
              </w:rPr>
              <w:t>Western Classical music</w:t>
            </w:r>
          </w:p>
        </w:tc>
      </w:tr>
    </w:tbl>
    <w:p w14:paraId="144A5D23" w14:textId="77777777" w:rsidR="004C0779" w:rsidRPr="00937B97" w:rsidRDefault="004C0779" w:rsidP="004C0779">
      <w:pPr>
        <w:rPr>
          <w:rFonts w:cstheme="minorHAnsi"/>
          <w:sz w:val="20"/>
          <w:szCs w:val="20"/>
        </w:rPr>
      </w:pPr>
    </w:p>
    <w:sectPr w:rsidR="004C0779" w:rsidRPr="00937B97" w:rsidSect="00937B97">
      <w:headerReference w:type="default" r:id="rId7"/>
      <w:pgSz w:w="16838" w:h="11906" w:orient="landscape"/>
      <w:pgMar w:top="432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859D5" w14:textId="77777777" w:rsidR="007C45E4" w:rsidRDefault="007C45E4" w:rsidP="007C45E4">
      <w:pPr>
        <w:spacing w:after="0" w:line="240" w:lineRule="auto"/>
      </w:pPr>
      <w:r>
        <w:separator/>
      </w:r>
    </w:p>
  </w:endnote>
  <w:endnote w:type="continuationSeparator" w:id="0">
    <w:p w14:paraId="4E55FD12" w14:textId="77777777" w:rsidR="007C45E4" w:rsidRDefault="007C45E4" w:rsidP="007C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7EB52" w14:textId="77777777" w:rsidR="007C45E4" w:rsidRDefault="007C45E4" w:rsidP="007C45E4">
      <w:pPr>
        <w:spacing w:after="0" w:line="240" w:lineRule="auto"/>
      </w:pPr>
      <w:r>
        <w:separator/>
      </w:r>
    </w:p>
  </w:footnote>
  <w:footnote w:type="continuationSeparator" w:id="0">
    <w:p w14:paraId="459CE688" w14:textId="77777777" w:rsidR="007C45E4" w:rsidRDefault="007C45E4" w:rsidP="007C4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95C08" w14:textId="7DA3C417" w:rsidR="007C45E4" w:rsidRDefault="007C45E4">
    <w:pPr>
      <w:pStyle w:val="Header"/>
    </w:pPr>
  </w:p>
  <w:p w14:paraId="5C23349D" w14:textId="77777777" w:rsidR="007C45E4" w:rsidRDefault="007C45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779"/>
    <w:rsid w:val="00017C07"/>
    <w:rsid w:val="00024AED"/>
    <w:rsid w:val="00121A88"/>
    <w:rsid w:val="00136ABC"/>
    <w:rsid w:val="00160A5B"/>
    <w:rsid w:val="00197173"/>
    <w:rsid w:val="0023574A"/>
    <w:rsid w:val="00253EEB"/>
    <w:rsid w:val="0029068C"/>
    <w:rsid w:val="002E7EBD"/>
    <w:rsid w:val="00403DA8"/>
    <w:rsid w:val="00475298"/>
    <w:rsid w:val="004C0779"/>
    <w:rsid w:val="005948C8"/>
    <w:rsid w:val="00673445"/>
    <w:rsid w:val="006C1257"/>
    <w:rsid w:val="006D6FCC"/>
    <w:rsid w:val="00737645"/>
    <w:rsid w:val="00767D2F"/>
    <w:rsid w:val="007C45E4"/>
    <w:rsid w:val="00840E22"/>
    <w:rsid w:val="008706D1"/>
    <w:rsid w:val="008C2F38"/>
    <w:rsid w:val="00924C2B"/>
    <w:rsid w:val="00935B53"/>
    <w:rsid w:val="00937B97"/>
    <w:rsid w:val="009748F4"/>
    <w:rsid w:val="009E18DD"/>
    <w:rsid w:val="009E2A6D"/>
    <w:rsid w:val="00A012FE"/>
    <w:rsid w:val="00A3546A"/>
    <w:rsid w:val="00A42659"/>
    <w:rsid w:val="00A618EB"/>
    <w:rsid w:val="00A763D1"/>
    <w:rsid w:val="00BF0741"/>
    <w:rsid w:val="00C21E70"/>
    <w:rsid w:val="00CA27E7"/>
    <w:rsid w:val="00D61005"/>
    <w:rsid w:val="00D75D39"/>
    <w:rsid w:val="00E25EA9"/>
    <w:rsid w:val="00E96E86"/>
    <w:rsid w:val="00F17256"/>
    <w:rsid w:val="00F54BB0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5E4"/>
  </w:style>
  <w:style w:type="paragraph" w:styleId="Footer">
    <w:name w:val="footer"/>
    <w:basedOn w:val="Normal"/>
    <w:link w:val="FooterChar"/>
    <w:uiPriority w:val="99"/>
    <w:unhideWhenUsed/>
    <w:rsid w:val="007C45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A1958E8C-14F5-4730-A1C2-7A184AD57299}"/>
</file>

<file path=customXml/itemProps2.xml><?xml version="1.0" encoding="utf-8"?>
<ds:datastoreItem xmlns:ds="http://schemas.openxmlformats.org/officeDocument/2006/customXml" ds:itemID="{7345F099-19CD-4015-99D2-E7B6E4B1C8E1}"/>
</file>

<file path=customXml/itemProps3.xml><?xml version="1.0" encoding="utf-8"?>
<ds:datastoreItem xmlns:ds="http://schemas.openxmlformats.org/officeDocument/2006/customXml" ds:itemID="{48900EBB-B971-4290-9416-D83F70546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3</cp:revision>
  <cp:lastPrinted>2019-06-19T11:17:00Z</cp:lastPrinted>
  <dcterms:created xsi:type="dcterms:W3CDTF">2022-06-11T20:02:00Z</dcterms:created>
  <dcterms:modified xsi:type="dcterms:W3CDTF">2022-06-22T13:22:00Z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5200</vt:r8>
  </property>
</Properties>
</file>