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5969" w14:textId="4D1C9286" w:rsidR="002D3BC9" w:rsidRDefault="00B07E15">
      <w:pPr>
        <w:pStyle w:val="Title"/>
        <w:jc w:val="center"/>
        <w:rPr>
          <w:b/>
          <w:u w:val="single"/>
        </w:rPr>
      </w:pPr>
      <w:r>
        <w:rPr>
          <w:rFonts w:ascii="Arial" w:hAnsi="Arial" w:cs="Arial"/>
          <w:noProof/>
          <w:color w:val="1A0DAB"/>
          <w:sz w:val="24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1312" behindDoc="0" locked="0" layoutInCell="1" allowOverlap="1" wp14:anchorId="69E6A4DB" wp14:editId="5C2E0315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261841" cy="9715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4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4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0" locked="0" layoutInCell="1" allowOverlap="1" wp14:anchorId="6014E36B" wp14:editId="62876EEF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237099" cy="952500"/>
            <wp:effectExtent l="0" t="0" r="127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00" cy="95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65">
        <w:rPr>
          <w:b/>
          <w:u w:val="single"/>
        </w:rPr>
        <w:t xml:space="preserve">MIDDLETHORPE NURSERY </w:t>
      </w:r>
    </w:p>
    <w:p w14:paraId="0F61596A" w14:textId="5F84C7A1" w:rsidR="002D3BC9" w:rsidRDefault="00830C80">
      <w:pPr>
        <w:pStyle w:val="Title"/>
        <w:jc w:val="center"/>
        <w:rPr>
          <w:b/>
          <w:u w:val="single"/>
        </w:rPr>
      </w:pPr>
      <w:r>
        <w:rPr>
          <w:b/>
          <w:u w:val="single"/>
        </w:rPr>
        <w:t xml:space="preserve">APPLICATION FORM </w:t>
      </w:r>
    </w:p>
    <w:p w14:paraId="0F61596B" w14:textId="77777777" w:rsidR="002D3BC9" w:rsidRDefault="002D3BC9">
      <w:pPr>
        <w:pStyle w:val="Title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3515"/>
      </w:tblGrid>
      <w:tr w:rsidR="002D3BC9" w14:paraId="0F615971" w14:textId="77777777">
        <w:tc>
          <w:tcPr>
            <w:tcW w:w="1838" w:type="dxa"/>
          </w:tcPr>
          <w:p w14:paraId="0F61596C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>Childs name</w:t>
            </w:r>
          </w:p>
        </w:tc>
        <w:tc>
          <w:tcPr>
            <w:tcW w:w="3260" w:type="dxa"/>
          </w:tcPr>
          <w:p w14:paraId="0F61596D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  <w:p w14:paraId="0F61596E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0F61596F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3515" w:type="dxa"/>
          </w:tcPr>
          <w:p w14:paraId="0F615970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</w:tr>
      <w:tr w:rsidR="002D3BC9" w14:paraId="0F615977" w14:textId="77777777">
        <w:tc>
          <w:tcPr>
            <w:tcW w:w="1838" w:type="dxa"/>
          </w:tcPr>
          <w:p w14:paraId="0F615972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 xml:space="preserve">Mothers / guardian name </w:t>
            </w:r>
          </w:p>
          <w:p w14:paraId="0F615973" w14:textId="77777777" w:rsidR="002D3BC9" w:rsidRDefault="002D3BC9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0F615974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0F615975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 xml:space="preserve">Fathers / guardian name </w:t>
            </w:r>
          </w:p>
        </w:tc>
        <w:tc>
          <w:tcPr>
            <w:tcW w:w="3515" w:type="dxa"/>
          </w:tcPr>
          <w:p w14:paraId="0F615976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</w:tr>
      <w:tr w:rsidR="002D3BC9" w14:paraId="0F61597D" w14:textId="77777777">
        <w:tc>
          <w:tcPr>
            <w:tcW w:w="1838" w:type="dxa"/>
          </w:tcPr>
          <w:p w14:paraId="0F615978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>Home telephone no.</w:t>
            </w:r>
          </w:p>
        </w:tc>
        <w:tc>
          <w:tcPr>
            <w:tcW w:w="3260" w:type="dxa"/>
          </w:tcPr>
          <w:p w14:paraId="0F615979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  <w:p w14:paraId="0F61597A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Merge w:val="restart"/>
          </w:tcPr>
          <w:p w14:paraId="0F61597B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3515" w:type="dxa"/>
            <w:vMerge w:val="restart"/>
          </w:tcPr>
          <w:p w14:paraId="0F61597C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</w:tr>
      <w:tr w:rsidR="002D3BC9" w14:paraId="0F615983" w14:textId="77777777">
        <w:tc>
          <w:tcPr>
            <w:tcW w:w="1838" w:type="dxa"/>
          </w:tcPr>
          <w:p w14:paraId="0F61597E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>Mobile no.</w:t>
            </w:r>
          </w:p>
          <w:p w14:paraId="0F61597F" w14:textId="77777777" w:rsidR="002D3BC9" w:rsidRDefault="002D3BC9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0F615980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Merge/>
          </w:tcPr>
          <w:p w14:paraId="0F615981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3515" w:type="dxa"/>
            <w:vMerge/>
          </w:tcPr>
          <w:p w14:paraId="0F615982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</w:tr>
      <w:tr w:rsidR="002D3BC9" w14:paraId="0F615989" w14:textId="77777777">
        <w:tc>
          <w:tcPr>
            <w:tcW w:w="1838" w:type="dxa"/>
          </w:tcPr>
          <w:p w14:paraId="0F615984" w14:textId="77777777" w:rsidR="002D3BC9" w:rsidRDefault="00830C80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  <w:t>Email</w:t>
            </w:r>
          </w:p>
          <w:p w14:paraId="0F615985" w14:textId="77777777" w:rsidR="002D3BC9" w:rsidRDefault="002D3BC9">
            <w:pPr>
              <w:rPr>
                <w:rFonts w:eastAsia="Times New Roman" w:cstheme="minorHAnsi"/>
                <w:b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</w:tcPr>
          <w:p w14:paraId="0F615986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vMerge/>
          </w:tcPr>
          <w:p w14:paraId="0F615987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3515" w:type="dxa"/>
            <w:vMerge/>
          </w:tcPr>
          <w:p w14:paraId="0F615988" w14:textId="77777777" w:rsidR="002D3BC9" w:rsidRDefault="002D3BC9">
            <w:pPr>
              <w:rPr>
                <w:rFonts w:eastAsia="Times New Roman" w:cstheme="minorHAnsi"/>
                <w:color w:val="111111"/>
                <w:sz w:val="24"/>
                <w:szCs w:val="24"/>
                <w:lang w:eastAsia="en-GB"/>
              </w:rPr>
            </w:pPr>
          </w:p>
        </w:tc>
      </w:tr>
    </w:tbl>
    <w:p w14:paraId="0F61598B" w14:textId="77777777" w:rsidR="002D3BC9" w:rsidRDefault="002D3BC9">
      <w:pPr>
        <w:spacing w:after="0"/>
        <w:rPr>
          <w:rFonts w:eastAsiaTheme="majorEastAsia" w:cstheme="minorHAnsi"/>
          <w:b/>
          <w:spacing w:val="-10"/>
          <w:kern w:val="28"/>
          <w:sz w:val="24"/>
          <w:szCs w:val="24"/>
          <w:u w:val="single"/>
        </w:rPr>
      </w:pPr>
    </w:p>
    <w:p w14:paraId="0F61598D" w14:textId="514D1513" w:rsidR="002D3BC9" w:rsidRDefault="00830C80">
      <w:pPr>
        <w:spacing w:after="0"/>
        <w:rPr>
          <w:rFonts w:eastAsiaTheme="majorEastAsia" w:cstheme="minorHAnsi"/>
          <w:b/>
          <w:spacing w:val="-10"/>
          <w:kern w:val="28"/>
          <w:sz w:val="28"/>
          <w:szCs w:val="28"/>
          <w:u w:val="single"/>
        </w:rPr>
      </w:pPr>
      <w:r>
        <w:rPr>
          <w:rFonts w:eastAsiaTheme="majorEastAsia" w:cstheme="minorHAnsi"/>
          <w:b/>
          <w:spacing w:val="-10"/>
          <w:kern w:val="28"/>
          <w:sz w:val="28"/>
          <w:szCs w:val="28"/>
          <w:u w:val="single"/>
        </w:rPr>
        <w:t>How many funded hours are you applying for?</w:t>
      </w:r>
    </w:p>
    <w:p w14:paraId="0F61598E" w14:textId="37FDBF08" w:rsidR="002D3BC9" w:rsidRDefault="00830C80">
      <w:pPr>
        <w:spacing w:after="0"/>
        <w:rPr>
          <w:rFonts w:eastAsiaTheme="majorEastAsia" w:cstheme="minorHAnsi"/>
          <w:spacing w:val="-10"/>
          <w:kern w:val="28"/>
          <w:sz w:val="20"/>
          <w:szCs w:val="20"/>
        </w:rPr>
      </w:pPr>
      <w:r>
        <w:rPr>
          <w:rFonts w:eastAsiaTheme="majorEastAsia" w:cstheme="minorHAnsi"/>
          <w:spacing w:val="-10"/>
          <w:kern w:val="28"/>
          <w:sz w:val="20"/>
          <w:szCs w:val="20"/>
        </w:rPr>
        <w:t>Please tick one of the boxes below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634"/>
        <w:gridCol w:w="851"/>
      </w:tblGrid>
      <w:tr w:rsidR="002D3BC9" w14:paraId="0F615992" w14:textId="77777777" w:rsidTr="00C91882">
        <w:tc>
          <w:tcPr>
            <w:tcW w:w="9634" w:type="dxa"/>
          </w:tcPr>
          <w:p w14:paraId="0477840F" w14:textId="77777777" w:rsidR="002D3BC9" w:rsidRDefault="00830C80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15 hours free education funded place for 2 year olds (if you meet </w:t>
            </w:r>
            <w:proofErr w:type="gramStart"/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the  criteria</w:t>
            </w:r>
            <w:proofErr w:type="gramEnd"/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 on the reverse)</w:t>
            </w:r>
          </w:p>
          <w:p w14:paraId="4095A2F2" w14:textId="77777777" w:rsidR="004539D5" w:rsidRDefault="004539D5">
            <w:pPr>
              <w:rPr>
                <w:rFonts w:eastAsiaTheme="majorEastAsia" w:cstheme="minorHAnsi"/>
                <w:bCs/>
                <w:spacing w:val="-10"/>
                <w:kern w:val="28"/>
                <w:sz w:val="24"/>
                <w:szCs w:val="24"/>
              </w:rPr>
            </w:pPr>
          </w:p>
          <w:p w14:paraId="64758581" w14:textId="62145734" w:rsidR="00F232D6" w:rsidRPr="00FE1BE1" w:rsidRDefault="00F232D6" w:rsidP="004539D5">
            <w:pPr>
              <w:jc w:val="center"/>
              <w:rPr>
                <w:rFonts w:eastAsiaTheme="majorEastAsia" w:cstheme="minorHAnsi"/>
                <w:bCs/>
                <w:spacing w:val="-10"/>
                <w:kern w:val="28"/>
              </w:rPr>
            </w:pP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These sessions take place </w:t>
            </w:r>
            <w:r w:rsidR="00EF7403" w:rsidRPr="00FE1BE1">
              <w:rPr>
                <w:rFonts w:eastAsia="Times New Roman" w:cstheme="minorHAnsi"/>
                <w:color w:val="111111"/>
                <w:lang w:eastAsia="en-GB"/>
              </w:rPr>
              <w:t>every morning 8.45 to 11.45am</w:t>
            </w:r>
            <w:r w:rsidR="00EF7403"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 </w:t>
            </w:r>
            <w:r w:rsidR="00EF7403">
              <w:rPr>
                <w:rFonts w:eastAsiaTheme="majorEastAsia" w:cstheme="minorHAnsi"/>
                <w:bCs/>
                <w:spacing w:val="-10"/>
                <w:kern w:val="28"/>
              </w:rPr>
              <w:t xml:space="preserve">or </w:t>
            </w: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>every afternoon from 12.15 to 3.15pm</w:t>
            </w:r>
            <w:r w:rsidR="00FE1BE1"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 </w:t>
            </w:r>
          </w:p>
          <w:p w14:paraId="0F61598F" w14:textId="77777777" w:rsidR="00F232D6" w:rsidRDefault="00F232D6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615990" w14:textId="64E65AA5" w:rsidR="002D3BC9" w:rsidRDefault="002D3BC9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  <w:p w14:paraId="0F615991" w14:textId="0525A2F7" w:rsidR="002D3BC9" w:rsidRDefault="002D3BC9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</w:tc>
      </w:tr>
      <w:tr w:rsidR="00990BE5" w14:paraId="3E86E301" w14:textId="77777777" w:rsidTr="00C91882">
        <w:tc>
          <w:tcPr>
            <w:tcW w:w="9634" w:type="dxa"/>
          </w:tcPr>
          <w:p w14:paraId="1ABA34E8" w14:textId="77777777" w:rsidR="00CF7CC7" w:rsidRDefault="00990BE5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15 hours free education funded place for </w:t>
            </w:r>
            <w:proofErr w:type="gramStart"/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2 year olds</w:t>
            </w:r>
            <w:proofErr w:type="gramEnd"/>
            <w:r w:rsidR="00DF1BE1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 for working families</w:t>
            </w:r>
            <w:r w:rsidR="00CF7CC7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 </w:t>
            </w:r>
          </w:p>
          <w:p w14:paraId="486F4A3A" w14:textId="77777777" w:rsidR="00DF1BE1" w:rsidRDefault="00526A99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(if you meet the criteria on the reverse)</w:t>
            </w:r>
          </w:p>
          <w:p w14:paraId="5168842A" w14:textId="77777777" w:rsidR="004539D5" w:rsidRDefault="004539D5" w:rsidP="00CF7CC7">
            <w:pPr>
              <w:rPr>
                <w:rFonts w:eastAsiaTheme="majorEastAsia" w:cstheme="minorHAnsi"/>
                <w:bCs/>
                <w:spacing w:val="-10"/>
                <w:kern w:val="28"/>
                <w:sz w:val="24"/>
                <w:szCs w:val="24"/>
              </w:rPr>
            </w:pPr>
          </w:p>
          <w:p w14:paraId="70F6479A" w14:textId="77777777" w:rsidR="00EF7403" w:rsidRPr="00FE1BE1" w:rsidRDefault="00EF7403" w:rsidP="00EF7403">
            <w:pPr>
              <w:jc w:val="center"/>
              <w:rPr>
                <w:rFonts w:eastAsiaTheme="majorEastAsia" w:cstheme="minorHAnsi"/>
                <w:bCs/>
                <w:spacing w:val="-10"/>
                <w:kern w:val="28"/>
              </w:rPr>
            </w:pP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These sessions take place </w:t>
            </w:r>
            <w:r w:rsidRPr="00FE1BE1">
              <w:rPr>
                <w:rFonts w:eastAsia="Times New Roman" w:cstheme="minorHAnsi"/>
                <w:color w:val="111111"/>
                <w:lang w:eastAsia="en-GB"/>
              </w:rPr>
              <w:t>every morning 8.45 to 11.45am</w:t>
            </w: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 </w:t>
            </w:r>
            <w:r>
              <w:rPr>
                <w:rFonts w:eastAsiaTheme="majorEastAsia" w:cstheme="minorHAnsi"/>
                <w:bCs/>
                <w:spacing w:val="-10"/>
                <w:kern w:val="28"/>
              </w:rPr>
              <w:t xml:space="preserve">or </w:t>
            </w: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every afternoon from 12.15 to 3.15pm </w:t>
            </w:r>
          </w:p>
          <w:p w14:paraId="567CD060" w14:textId="04BE7C7B" w:rsidR="00CF7CC7" w:rsidRPr="00CF7CC7" w:rsidRDefault="00CF7CC7">
            <w:pPr>
              <w:rPr>
                <w:rFonts w:eastAsiaTheme="majorEastAsia" w:cstheme="minorHAnsi"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52DA21" w14:textId="4EC35246" w:rsidR="00990BE5" w:rsidRDefault="00990BE5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</w:tc>
      </w:tr>
      <w:tr w:rsidR="002D3BC9" w14:paraId="0F615998" w14:textId="77777777" w:rsidTr="00C91882">
        <w:tc>
          <w:tcPr>
            <w:tcW w:w="9634" w:type="dxa"/>
          </w:tcPr>
          <w:p w14:paraId="0F615993" w14:textId="6B393088" w:rsidR="002D3BC9" w:rsidRDefault="00830C80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15 hours free education funded </w:t>
            </w:r>
            <w:proofErr w:type="gramStart"/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place</w:t>
            </w:r>
            <w:proofErr w:type="gramEnd"/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 for </w:t>
            </w:r>
            <w:r w:rsidR="00236E0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all </w:t>
            </w: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3 year olds</w:t>
            </w:r>
          </w:p>
          <w:p w14:paraId="5B904886" w14:textId="77777777" w:rsidR="004539D5" w:rsidRDefault="004539D5" w:rsidP="00756ED2">
            <w:pPr>
              <w:rPr>
                <w:rFonts w:eastAsia="Times New Roman" w:cstheme="minorHAnsi"/>
                <w:color w:val="111111"/>
                <w:lang w:eastAsia="en-GB"/>
              </w:rPr>
            </w:pPr>
          </w:p>
          <w:p w14:paraId="58FE76D6" w14:textId="77777777" w:rsidR="00EF7403" w:rsidRPr="00FE1BE1" w:rsidRDefault="00EF7403" w:rsidP="00EF7403">
            <w:pPr>
              <w:jc w:val="center"/>
              <w:rPr>
                <w:rFonts w:eastAsiaTheme="majorEastAsia" w:cstheme="minorHAnsi"/>
                <w:bCs/>
                <w:spacing w:val="-10"/>
                <w:kern w:val="28"/>
              </w:rPr>
            </w:pP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These sessions take place </w:t>
            </w:r>
            <w:r w:rsidRPr="00FE1BE1">
              <w:rPr>
                <w:rFonts w:eastAsia="Times New Roman" w:cstheme="minorHAnsi"/>
                <w:color w:val="111111"/>
                <w:lang w:eastAsia="en-GB"/>
              </w:rPr>
              <w:t>every morning 8.45 to 11.45am</w:t>
            </w: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 </w:t>
            </w:r>
            <w:r>
              <w:rPr>
                <w:rFonts w:eastAsiaTheme="majorEastAsia" w:cstheme="minorHAnsi"/>
                <w:bCs/>
                <w:spacing w:val="-10"/>
                <w:kern w:val="28"/>
              </w:rPr>
              <w:t xml:space="preserve">or </w:t>
            </w:r>
            <w:r w:rsidRPr="00FE1BE1">
              <w:rPr>
                <w:rFonts w:eastAsiaTheme="majorEastAsia" w:cstheme="minorHAnsi"/>
                <w:bCs/>
                <w:spacing w:val="-10"/>
                <w:kern w:val="28"/>
              </w:rPr>
              <w:t xml:space="preserve">every afternoon from 12.15 to 3.15pm </w:t>
            </w:r>
          </w:p>
          <w:p w14:paraId="0F615996" w14:textId="69C5D403" w:rsidR="004539D5" w:rsidRPr="00756ED2" w:rsidRDefault="004539D5" w:rsidP="00756ED2">
            <w:pPr>
              <w:rPr>
                <w:rFonts w:eastAsia="Times New Roman" w:cstheme="minorHAnsi"/>
                <w:color w:val="111111"/>
                <w:lang w:eastAsia="en-GB"/>
              </w:rPr>
            </w:pPr>
          </w:p>
        </w:tc>
        <w:tc>
          <w:tcPr>
            <w:tcW w:w="851" w:type="dxa"/>
          </w:tcPr>
          <w:p w14:paraId="0F615997" w14:textId="77777777" w:rsidR="002D3BC9" w:rsidRDefault="002D3BC9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</w:tc>
      </w:tr>
      <w:tr w:rsidR="002D3BC9" w14:paraId="0F61599C" w14:textId="77777777" w:rsidTr="00C91882">
        <w:tc>
          <w:tcPr>
            <w:tcW w:w="9634" w:type="dxa"/>
          </w:tcPr>
          <w:p w14:paraId="392F590C" w14:textId="5A23F0C8" w:rsidR="00526A99" w:rsidRDefault="00830C80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30 hours free education funded place for </w:t>
            </w:r>
            <w:proofErr w:type="gramStart"/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3 year olds</w:t>
            </w:r>
            <w:proofErr w:type="gramEnd"/>
            <w:r w:rsidR="00526A99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 xml:space="preserve"> for working families</w:t>
            </w:r>
          </w:p>
          <w:p w14:paraId="30972FF1" w14:textId="77777777" w:rsidR="002D3BC9" w:rsidRDefault="00830C80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t>(if you meet the criteria on the reverse)</w:t>
            </w:r>
          </w:p>
          <w:p w14:paraId="7EF20EE9" w14:textId="77777777" w:rsidR="004539D5" w:rsidRDefault="004539D5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  <w:p w14:paraId="347BDBBC" w14:textId="77777777" w:rsidR="004539D5" w:rsidRPr="00AF4825" w:rsidRDefault="00E1682E" w:rsidP="004539D5">
            <w:pPr>
              <w:jc w:val="center"/>
              <w:rPr>
                <w:rFonts w:eastAsiaTheme="majorEastAsia" w:cstheme="minorHAnsi"/>
                <w:bCs/>
                <w:spacing w:val="-10"/>
                <w:kern w:val="28"/>
              </w:rPr>
            </w:pPr>
            <w:r w:rsidRPr="00AF4825">
              <w:rPr>
                <w:rFonts w:eastAsiaTheme="majorEastAsia" w:cstheme="minorHAnsi"/>
                <w:bCs/>
                <w:spacing w:val="-10"/>
                <w:kern w:val="28"/>
              </w:rPr>
              <w:t>These sessions take place Monday to Friday 8.45am to 3.15pm</w:t>
            </w:r>
          </w:p>
          <w:p w14:paraId="473A716E" w14:textId="77777777" w:rsidR="00E1682E" w:rsidRPr="00AF4825" w:rsidRDefault="00E1682E" w:rsidP="004539D5">
            <w:pPr>
              <w:jc w:val="center"/>
              <w:rPr>
                <w:rFonts w:eastAsiaTheme="majorEastAsia" w:cstheme="minorHAnsi"/>
                <w:bCs/>
                <w:spacing w:val="-10"/>
                <w:kern w:val="28"/>
              </w:rPr>
            </w:pPr>
            <w:r w:rsidRPr="00AF4825">
              <w:rPr>
                <w:rFonts w:eastAsiaTheme="majorEastAsia" w:cstheme="minorHAnsi"/>
                <w:bCs/>
                <w:spacing w:val="-10"/>
                <w:kern w:val="28"/>
              </w:rPr>
              <w:t xml:space="preserve">Your child must attend a minimum of 3 days to secure your </w:t>
            </w:r>
            <w:proofErr w:type="gramStart"/>
            <w:r w:rsidRPr="00AF4825">
              <w:rPr>
                <w:rFonts w:eastAsiaTheme="majorEastAsia" w:cstheme="minorHAnsi"/>
                <w:bCs/>
                <w:spacing w:val="-10"/>
                <w:kern w:val="28"/>
              </w:rPr>
              <w:t>30 hour</w:t>
            </w:r>
            <w:proofErr w:type="gramEnd"/>
            <w:r w:rsidRPr="00AF4825">
              <w:rPr>
                <w:rFonts w:eastAsiaTheme="majorEastAsia" w:cstheme="minorHAnsi"/>
                <w:bCs/>
                <w:spacing w:val="-10"/>
                <w:kern w:val="28"/>
              </w:rPr>
              <w:t xml:space="preserve"> place</w:t>
            </w:r>
          </w:p>
          <w:p w14:paraId="0F615999" w14:textId="6054FEB4" w:rsidR="00E1682E" w:rsidRPr="00E1682E" w:rsidRDefault="00E1682E" w:rsidP="004539D5">
            <w:pPr>
              <w:jc w:val="center"/>
              <w:rPr>
                <w:rFonts w:eastAsiaTheme="majorEastAsia" w:cstheme="minorHAnsi"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61599A" w14:textId="77777777" w:rsidR="002D3BC9" w:rsidRDefault="002D3BC9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  <w:p w14:paraId="0F61599B" w14:textId="77777777" w:rsidR="002D3BC9" w:rsidRDefault="002D3BC9">
            <w:pPr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</w:pPr>
          </w:p>
        </w:tc>
      </w:tr>
    </w:tbl>
    <w:p w14:paraId="0F6159C8" w14:textId="77777777" w:rsidR="002D3BC9" w:rsidRDefault="002D3BC9">
      <w:pPr>
        <w:spacing w:after="0"/>
        <w:rPr>
          <w:sz w:val="16"/>
          <w:szCs w:val="16"/>
        </w:rPr>
      </w:pPr>
    </w:p>
    <w:p w14:paraId="7CE8C48D" w14:textId="52A5F4F0" w:rsidR="00217542" w:rsidRDefault="00B57362">
      <w:pPr>
        <w:spacing w:after="0"/>
        <w:rPr>
          <w:sz w:val="24"/>
          <w:szCs w:val="24"/>
        </w:rPr>
      </w:pPr>
      <w:r w:rsidRPr="004B4A48">
        <w:rPr>
          <w:sz w:val="24"/>
          <w:szCs w:val="24"/>
        </w:rPr>
        <w:t>All places start the term after your child turns either 2 or 3</w:t>
      </w:r>
      <w:r w:rsidR="00E93750" w:rsidRPr="004B4A48">
        <w:rPr>
          <w:sz w:val="24"/>
          <w:szCs w:val="24"/>
        </w:rPr>
        <w:t>. Term start dates are 1</w:t>
      </w:r>
      <w:r w:rsidR="00E93750" w:rsidRPr="004B4A48">
        <w:rPr>
          <w:sz w:val="24"/>
          <w:szCs w:val="24"/>
          <w:vertAlign w:val="superscript"/>
        </w:rPr>
        <w:t>st</w:t>
      </w:r>
      <w:r w:rsidR="00E93750" w:rsidRPr="004B4A48">
        <w:rPr>
          <w:sz w:val="24"/>
          <w:szCs w:val="24"/>
        </w:rPr>
        <w:t xml:space="preserve"> </w:t>
      </w:r>
      <w:proofErr w:type="gramStart"/>
      <w:r w:rsidR="00E93750" w:rsidRPr="004B4A48">
        <w:rPr>
          <w:sz w:val="24"/>
          <w:szCs w:val="24"/>
        </w:rPr>
        <w:t>Septembe</w:t>
      </w:r>
      <w:r w:rsidR="002E0C21">
        <w:rPr>
          <w:sz w:val="24"/>
          <w:szCs w:val="24"/>
        </w:rPr>
        <w:t>r,</w:t>
      </w:r>
      <w:proofErr w:type="gramEnd"/>
      <w:r w:rsidR="00E93750" w:rsidRPr="004B4A48">
        <w:rPr>
          <w:sz w:val="24"/>
          <w:szCs w:val="24"/>
        </w:rPr>
        <w:t xml:space="preserve"> 1</w:t>
      </w:r>
      <w:r w:rsidR="00E93750" w:rsidRPr="004B4A48">
        <w:rPr>
          <w:sz w:val="24"/>
          <w:szCs w:val="24"/>
          <w:vertAlign w:val="superscript"/>
        </w:rPr>
        <w:t>st</w:t>
      </w:r>
      <w:r w:rsidR="00E93750" w:rsidRPr="004B4A48">
        <w:rPr>
          <w:sz w:val="24"/>
          <w:szCs w:val="24"/>
        </w:rPr>
        <w:t xml:space="preserve"> </w:t>
      </w:r>
      <w:r w:rsidR="004B4A48" w:rsidRPr="004B4A48">
        <w:rPr>
          <w:sz w:val="24"/>
          <w:szCs w:val="24"/>
        </w:rPr>
        <w:t>January and 1</w:t>
      </w:r>
      <w:r w:rsidR="004B4A48" w:rsidRPr="004B4A48">
        <w:rPr>
          <w:sz w:val="24"/>
          <w:szCs w:val="24"/>
          <w:vertAlign w:val="superscript"/>
        </w:rPr>
        <w:t>st</w:t>
      </w:r>
      <w:r w:rsidR="004B4A48" w:rsidRPr="004B4A48">
        <w:rPr>
          <w:sz w:val="24"/>
          <w:szCs w:val="24"/>
        </w:rPr>
        <w:t xml:space="preserve"> April</w:t>
      </w:r>
    </w:p>
    <w:p w14:paraId="0C07C9C7" w14:textId="77777777" w:rsidR="00780E2D" w:rsidRDefault="00780E2D">
      <w:pPr>
        <w:spacing w:after="0"/>
        <w:rPr>
          <w:sz w:val="24"/>
          <w:szCs w:val="24"/>
        </w:rPr>
      </w:pPr>
    </w:p>
    <w:p w14:paraId="6FF6AF17" w14:textId="77777777" w:rsidR="00780E2D" w:rsidRDefault="00780E2D">
      <w:pPr>
        <w:spacing w:after="0"/>
        <w:rPr>
          <w:sz w:val="24"/>
          <w:szCs w:val="24"/>
        </w:rPr>
      </w:pPr>
    </w:p>
    <w:p w14:paraId="0F6159CB" w14:textId="0002B875" w:rsidR="002D3BC9" w:rsidRPr="00217542" w:rsidRDefault="002D3BC9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250"/>
        <w:gridCol w:w="1559"/>
        <w:gridCol w:w="1985"/>
        <w:gridCol w:w="850"/>
        <w:gridCol w:w="1415"/>
        <w:gridCol w:w="825"/>
        <w:gridCol w:w="1417"/>
      </w:tblGrid>
      <w:tr w:rsidR="005F3801" w14:paraId="0F6159D3" w14:textId="4AD17D59" w:rsidTr="000A3617">
        <w:tc>
          <w:tcPr>
            <w:tcW w:w="1155" w:type="dxa"/>
            <w:shd w:val="clear" w:color="auto" w:fill="FFE599" w:themeFill="accent4" w:themeFillTint="66"/>
          </w:tcPr>
          <w:p w14:paraId="0F6159CC" w14:textId="77777777" w:rsidR="005F3801" w:rsidRDefault="005F3801">
            <w:pPr>
              <w:pStyle w:val="Titl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OFFICE USE:</w:t>
            </w:r>
          </w:p>
        </w:tc>
        <w:tc>
          <w:tcPr>
            <w:tcW w:w="1250" w:type="dxa"/>
            <w:shd w:val="clear" w:color="auto" w:fill="FFE599" w:themeFill="accent4" w:themeFillTint="66"/>
          </w:tcPr>
          <w:p w14:paraId="0F6159CD" w14:textId="77777777" w:rsidR="005F3801" w:rsidRPr="0020101F" w:rsidRDefault="005F3801">
            <w:pPr>
              <w:rPr>
                <w:b/>
                <w:bCs/>
              </w:rPr>
            </w:pPr>
            <w:r w:rsidRPr="0020101F">
              <w:rPr>
                <w:b/>
                <w:bCs/>
              </w:rPr>
              <w:t>Response letter sent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F6159CE" w14:textId="77777777" w:rsidR="005F3801" w:rsidRDefault="005F3801"/>
          <w:p w14:paraId="6CE67187" w14:textId="77777777" w:rsidR="000A3617" w:rsidRDefault="000A3617"/>
          <w:p w14:paraId="0F6159CF" w14:textId="77777777" w:rsidR="005F3801" w:rsidRDefault="005F3801"/>
        </w:tc>
        <w:tc>
          <w:tcPr>
            <w:tcW w:w="1985" w:type="dxa"/>
            <w:shd w:val="clear" w:color="auto" w:fill="FFE599" w:themeFill="accent4" w:themeFillTint="66"/>
          </w:tcPr>
          <w:p w14:paraId="0F6159D0" w14:textId="6BF5A9FE" w:rsidR="005F3801" w:rsidRPr="0020101F" w:rsidRDefault="005F3801">
            <w:pPr>
              <w:rPr>
                <w:b/>
                <w:bCs/>
              </w:rPr>
            </w:pPr>
            <w:r w:rsidRPr="0020101F">
              <w:rPr>
                <w:b/>
                <w:bCs/>
              </w:rPr>
              <w:t>Term eligible for nursery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0F6159D1" w14:textId="6FE3558B" w:rsidR="005F3801" w:rsidRPr="005F3801" w:rsidRDefault="005F3801">
            <w:pPr>
              <w:rPr>
                <w:b/>
                <w:bCs/>
              </w:rPr>
            </w:pPr>
            <w:r>
              <w:rPr>
                <w:b/>
                <w:bCs/>
              </w:rPr>
              <w:t>Age 2</w:t>
            </w:r>
          </w:p>
          <w:p w14:paraId="0F6159D2" w14:textId="77777777" w:rsidR="005F3801" w:rsidRDefault="005F3801"/>
        </w:tc>
        <w:tc>
          <w:tcPr>
            <w:tcW w:w="1415" w:type="dxa"/>
            <w:shd w:val="clear" w:color="auto" w:fill="FFE599" w:themeFill="accent4" w:themeFillTint="66"/>
          </w:tcPr>
          <w:p w14:paraId="58C18329" w14:textId="77777777" w:rsidR="005F3801" w:rsidRDefault="005F3801"/>
          <w:p w14:paraId="4F58C46C" w14:textId="77777777" w:rsidR="005F3801" w:rsidRDefault="005F3801"/>
        </w:tc>
        <w:tc>
          <w:tcPr>
            <w:tcW w:w="825" w:type="dxa"/>
            <w:shd w:val="clear" w:color="auto" w:fill="FFE599" w:themeFill="accent4" w:themeFillTint="66"/>
          </w:tcPr>
          <w:p w14:paraId="2331D71A" w14:textId="028A5B4E" w:rsidR="005F3801" w:rsidRPr="000A3617" w:rsidRDefault="005F3801">
            <w:pPr>
              <w:rPr>
                <w:b/>
                <w:bCs/>
              </w:rPr>
            </w:pPr>
            <w:r w:rsidRPr="000A3617">
              <w:rPr>
                <w:b/>
                <w:bCs/>
              </w:rPr>
              <w:t>Age 3</w:t>
            </w:r>
          </w:p>
          <w:p w14:paraId="688ADA66" w14:textId="77777777" w:rsidR="005F3801" w:rsidRDefault="005F3801"/>
        </w:tc>
        <w:tc>
          <w:tcPr>
            <w:tcW w:w="1417" w:type="dxa"/>
            <w:shd w:val="clear" w:color="auto" w:fill="FFE599" w:themeFill="accent4" w:themeFillTint="66"/>
          </w:tcPr>
          <w:p w14:paraId="2D660B5F" w14:textId="77777777" w:rsidR="005F3801" w:rsidRDefault="005F3801"/>
          <w:p w14:paraId="61C29B32" w14:textId="77777777" w:rsidR="005F3801" w:rsidRDefault="005F3801"/>
        </w:tc>
      </w:tr>
      <w:tr w:rsidR="0020101F" w14:paraId="53837917" w14:textId="2135825A" w:rsidTr="000A3617">
        <w:tc>
          <w:tcPr>
            <w:tcW w:w="1155" w:type="dxa"/>
            <w:shd w:val="clear" w:color="auto" w:fill="FFE599" w:themeFill="accent4" w:themeFillTint="66"/>
          </w:tcPr>
          <w:p w14:paraId="666DDB94" w14:textId="5E000B86" w:rsidR="0020101F" w:rsidRPr="005011C2" w:rsidRDefault="0020101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1C2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1250" w:type="dxa"/>
            <w:shd w:val="clear" w:color="auto" w:fill="FFE599" w:themeFill="accent4" w:themeFillTint="66"/>
          </w:tcPr>
          <w:p w14:paraId="661127C9" w14:textId="77777777" w:rsidR="0020101F" w:rsidRDefault="0020101F"/>
          <w:p w14:paraId="2D517E30" w14:textId="77777777" w:rsidR="0020101F" w:rsidRDefault="0020101F"/>
          <w:p w14:paraId="1F8DB301" w14:textId="78CEB70E" w:rsidR="0020101F" w:rsidRDefault="0020101F"/>
        </w:tc>
        <w:tc>
          <w:tcPr>
            <w:tcW w:w="1559" w:type="dxa"/>
            <w:shd w:val="clear" w:color="auto" w:fill="FFE599" w:themeFill="accent4" w:themeFillTint="66"/>
          </w:tcPr>
          <w:p w14:paraId="1A18F8F8" w14:textId="0AC0FEAF" w:rsidR="0020101F" w:rsidRPr="0020101F" w:rsidRDefault="00905902">
            <w:pPr>
              <w:rPr>
                <w:b/>
                <w:bCs/>
              </w:rPr>
            </w:pPr>
            <w:r>
              <w:rPr>
                <w:b/>
                <w:bCs/>
              </w:rPr>
              <w:t>Home visit date and time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4B140022" w14:textId="77777777" w:rsidR="0020101F" w:rsidRDefault="0020101F"/>
        </w:tc>
        <w:tc>
          <w:tcPr>
            <w:tcW w:w="2265" w:type="dxa"/>
            <w:gridSpan w:val="2"/>
            <w:shd w:val="clear" w:color="auto" w:fill="FFE599" w:themeFill="accent4" w:themeFillTint="66"/>
          </w:tcPr>
          <w:p w14:paraId="5956017A" w14:textId="392C8BE3" w:rsidR="0020101F" w:rsidRPr="0020101F" w:rsidRDefault="00905902">
            <w:pPr>
              <w:rPr>
                <w:b/>
                <w:bCs/>
              </w:rPr>
            </w:pPr>
            <w:r>
              <w:rPr>
                <w:b/>
                <w:bCs/>
              </w:rPr>
              <w:t>Settling in session date and time</w:t>
            </w:r>
          </w:p>
        </w:tc>
        <w:tc>
          <w:tcPr>
            <w:tcW w:w="2242" w:type="dxa"/>
            <w:gridSpan w:val="2"/>
            <w:shd w:val="clear" w:color="auto" w:fill="FFE599" w:themeFill="accent4" w:themeFillTint="66"/>
          </w:tcPr>
          <w:p w14:paraId="1CD674E3" w14:textId="77777777" w:rsidR="0020101F" w:rsidRDefault="0020101F"/>
        </w:tc>
      </w:tr>
    </w:tbl>
    <w:p w14:paraId="0F6159D4" w14:textId="3C9DC24A" w:rsidR="002D3BC9" w:rsidRDefault="002D3BC9">
      <w:pPr>
        <w:pStyle w:val="Title"/>
        <w:rPr>
          <w:b/>
          <w:sz w:val="32"/>
          <w:szCs w:val="32"/>
          <w:u w:val="single"/>
        </w:rPr>
      </w:pPr>
    </w:p>
    <w:tbl>
      <w:tblPr>
        <w:tblStyle w:val="TableGrid"/>
        <w:tblW w:w="10981" w:type="dxa"/>
        <w:tblInd w:w="-289" w:type="dxa"/>
        <w:tblLook w:val="04A0" w:firstRow="1" w:lastRow="0" w:firstColumn="1" w:lastColumn="0" w:noHBand="0" w:noVBand="1"/>
      </w:tblPr>
      <w:tblGrid>
        <w:gridCol w:w="10981"/>
      </w:tblGrid>
      <w:tr w:rsidR="002D3BC9" w14:paraId="0F6159ED" w14:textId="77777777" w:rsidTr="005554FC">
        <w:trPr>
          <w:trHeight w:val="7930"/>
        </w:trPr>
        <w:tc>
          <w:tcPr>
            <w:tcW w:w="10981" w:type="dxa"/>
            <w:shd w:val="clear" w:color="auto" w:fill="FBE4D5" w:themeFill="accent2" w:themeFillTint="33"/>
          </w:tcPr>
          <w:p w14:paraId="0F6159D5" w14:textId="77777777" w:rsidR="002D3BC9" w:rsidRDefault="00830C80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 xml:space="preserve">Eligibility for 15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hour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 xml:space="preserve"> 2 year old funded place</w:t>
            </w:r>
          </w:p>
          <w:p w14:paraId="0F6159D6" w14:textId="77777777" w:rsidR="002D3BC9" w:rsidRDefault="00830C80">
            <w:pPr>
              <w:rPr>
                <w:rFonts w:cstheme="minorHAnsi"/>
                <w:b/>
                <w:u w:val="single"/>
              </w:rPr>
            </w:pPr>
            <w:proofErr w:type="gramStart"/>
            <w:r>
              <w:rPr>
                <w:rFonts w:cstheme="minorHAnsi"/>
                <w:b/>
                <w:u w:val="single"/>
              </w:rPr>
              <w:t>2 Year old</w:t>
            </w:r>
            <w:proofErr w:type="gramEnd"/>
            <w:r>
              <w:rPr>
                <w:rFonts w:cstheme="minorHAnsi"/>
                <w:b/>
                <w:u w:val="single"/>
              </w:rPr>
              <w:t xml:space="preserve"> funded place</w:t>
            </w:r>
          </w:p>
          <w:p w14:paraId="0F6159D7" w14:textId="77777777" w:rsidR="002D3BC9" w:rsidRDefault="00830C8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 xml:space="preserve">For families in England with a </w:t>
            </w:r>
            <w:proofErr w:type="gramStart"/>
            <w:r>
              <w:rPr>
                <w:rFonts w:cstheme="minorHAnsi"/>
              </w:rPr>
              <w:t>2 year old</w:t>
            </w:r>
            <w:proofErr w:type="gramEnd"/>
            <w:r>
              <w:rPr>
                <w:rFonts w:cstheme="minorHAnsi"/>
              </w:rPr>
              <w:t xml:space="preserve"> receiving some form of support</w:t>
            </w:r>
          </w:p>
          <w:p w14:paraId="0F6159D8" w14:textId="77777777" w:rsidR="002D3BC9" w:rsidRDefault="00830C8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15 hours of free childcare or early education for 38 weeks</w:t>
            </w:r>
          </w:p>
          <w:p w14:paraId="0F6159D9" w14:textId="77777777" w:rsidR="002D3BC9" w:rsidRDefault="00830C8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Places available the term before your child turns 3 (January, April and September)</w:t>
            </w:r>
          </w:p>
          <w:p w14:paraId="0F6159DA" w14:textId="77777777" w:rsidR="002D3BC9" w:rsidRDefault="00830C80">
            <w:pPr>
              <w:rPr>
                <w:rFonts w:eastAsia="Times New Roman" w:cstheme="minorHAnsi"/>
                <w:b/>
                <w:bCs/>
                <w:color w:val="11111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11111"/>
                <w:lang w:eastAsia="en-GB"/>
              </w:rPr>
              <w:t>Am I eligible?</w:t>
            </w:r>
          </w:p>
          <w:p w14:paraId="0F6159DB" w14:textId="77777777" w:rsidR="002D3BC9" w:rsidRDefault="00830C80">
            <w:pPr>
              <w:rPr>
                <w:rFonts w:eastAsia="Times New Roman" w:cstheme="minorHAnsi"/>
                <w:color w:val="111111"/>
                <w:lang w:eastAsia="en-GB"/>
              </w:rPr>
            </w:pPr>
            <w:r>
              <w:rPr>
                <w:rFonts w:eastAsia="Times New Roman" w:cstheme="minorHAnsi"/>
                <w:color w:val="111111"/>
                <w:lang w:eastAsia="en-GB"/>
              </w:rPr>
              <w:t>To take up to 15 hours of free early education for your two-year-old you must meet the eligibility criteria as follows:</w:t>
            </w:r>
          </w:p>
          <w:p w14:paraId="060722D3" w14:textId="77777777" w:rsidR="007C0D74" w:rsidRDefault="00830C80" w:rsidP="007C0D74">
            <w:pPr>
              <w:rPr>
                <w:rFonts w:eastAsia="Times New Roman" w:cstheme="minorHAnsi"/>
                <w:b/>
                <w:color w:val="111111"/>
                <w:lang w:eastAsia="en-GB"/>
              </w:rPr>
            </w:pPr>
            <w:r>
              <w:rPr>
                <w:rFonts w:eastAsia="Times New Roman" w:cstheme="minorHAnsi"/>
                <w:b/>
                <w:color w:val="111111"/>
                <w:lang w:eastAsia="en-GB"/>
              </w:rPr>
              <w:t>Are you in receipt of</w:t>
            </w:r>
          </w:p>
          <w:p w14:paraId="7E22BC0A" w14:textId="77777777" w:rsidR="007C0D74" w:rsidRPr="007C0D74" w:rsidRDefault="00830C80" w:rsidP="007C0D7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111111"/>
                <w:lang w:eastAsia="en-GB"/>
              </w:rPr>
            </w:pPr>
            <w:r w:rsidRPr="007C0D74">
              <w:rPr>
                <w:rFonts w:cstheme="minorHAnsi"/>
                <w:lang w:val="en"/>
              </w:rPr>
              <w:t>Income Support</w:t>
            </w:r>
          </w:p>
          <w:p w14:paraId="7A7C935B" w14:textId="77777777" w:rsidR="007C0D74" w:rsidRPr="007C0D74" w:rsidRDefault="00830C80" w:rsidP="007C0D7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111111"/>
                <w:lang w:eastAsia="en-GB"/>
              </w:rPr>
            </w:pPr>
            <w:r w:rsidRPr="007C0D74">
              <w:rPr>
                <w:rFonts w:cstheme="minorHAnsi"/>
                <w:lang w:val="en"/>
              </w:rPr>
              <w:t>Income-based Jobseeker’s Allowance (JSA)</w:t>
            </w:r>
          </w:p>
          <w:p w14:paraId="5823210F" w14:textId="77777777" w:rsidR="007C0D74" w:rsidRPr="007C0D74" w:rsidRDefault="00830C80" w:rsidP="007C0D7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111111"/>
                <w:lang w:eastAsia="en-GB"/>
              </w:rPr>
            </w:pPr>
            <w:r w:rsidRPr="007C0D74">
              <w:rPr>
                <w:rFonts w:cstheme="minorHAnsi"/>
                <w:lang w:val="en"/>
              </w:rPr>
              <w:t>Income-related Employment and Support Allowance (ESA)</w:t>
            </w:r>
          </w:p>
          <w:p w14:paraId="4F0577DE" w14:textId="77777777" w:rsidR="007C0D74" w:rsidRPr="007C0D74" w:rsidRDefault="00830C80" w:rsidP="007C0D7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111111"/>
                <w:lang w:eastAsia="en-GB"/>
              </w:rPr>
            </w:pPr>
            <w:r w:rsidRPr="007C0D74">
              <w:rPr>
                <w:rFonts w:cstheme="minorHAnsi"/>
                <w:lang w:val="en"/>
              </w:rPr>
              <w:t>Universal Credit - if you and your partner have a combined income from work of £15,400 or less a year, after tax</w:t>
            </w:r>
          </w:p>
          <w:p w14:paraId="0F59A2AD" w14:textId="49EE01BC" w:rsidR="007C0D74" w:rsidRPr="007C0D74" w:rsidRDefault="000C0DFB" w:rsidP="000C0DFB">
            <w:pPr>
              <w:pStyle w:val="ListParagraph"/>
              <w:rPr>
                <w:rFonts w:eastAsia="Times New Roman" w:cstheme="minorHAnsi"/>
                <w:b/>
                <w:color w:val="111111"/>
                <w:lang w:eastAsia="en-GB"/>
              </w:rPr>
            </w:pPr>
            <w:r>
              <w:rPr>
                <w:rFonts w:cstheme="minorHAnsi"/>
                <w:lang w:val="en"/>
              </w:rPr>
              <w:t>Not including</w:t>
            </w:r>
            <w:r w:rsidR="000826E0">
              <w:rPr>
                <w:rFonts w:cstheme="minorHAnsi"/>
                <w:lang w:val="en"/>
              </w:rPr>
              <w:t xml:space="preserve"> benefit payments</w:t>
            </w:r>
          </w:p>
          <w:p w14:paraId="0F6159E3" w14:textId="7C0CBA72" w:rsidR="002D3BC9" w:rsidRPr="007C0D74" w:rsidRDefault="00830C80" w:rsidP="007C0D7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color w:val="111111"/>
                <w:lang w:eastAsia="en-GB"/>
              </w:rPr>
            </w:pPr>
            <w:r w:rsidRPr="007C0D74">
              <w:rPr>
                <w:rFonts w:cstheme="minorHAnsi"/>
                <w:lang w:val="en"/>
              </w:rPr>
              <w:t>the guaranteed element of State Pension Credit</w:t>
            </w:r>
          </w:p>
          <w:p w14:paraId="0F6159E4" w14:textId="6BF996BC" w:rsidR="002D3BC9" w:rsidRDefault="000826E0" w:rsidP="007C0D74">
            <w:pPr>
              <w:numPr>
                <w:ilvl w:val="0"/>
                <w:numId w:val="7"/>
              </w:numPr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 xml:space="preserve">Child Tax Credit, </w:t>
            </w:r>
            <w:r w:rsidR="00830C80">
              <w:rPr>
                <w:rFonts w:cstheme="minorHAnsi"/>
                <w:lang w:val="en"/>
              </w:rPr>
              <w:t xml:space="preserve">Working Tax Credit 4-week </w:t>
            </w:r>
            <w:r>
              <w:rPr>
                <w:rFonts w:cstheme="minorHAnsi"/>
                <w:lang w:val="en"/>
              </w:rPr>
              <w:t>(or both</w:t>
            </w:r>
            <w:proofErr w:type="gramStart"/>
            <w:r>
              <w:rPr>
                <w:rFonts w:cstheme="minorHAnsi"/>
                <w:lang w:val="en"/>
              </w:rPr>
              <w:t>)</w:t>
            </w:r>
            <w:r w:rsidR="004A50DB">
              <w:rPr>
                <w:rFonts w:cstheme="minorHAnsi"/>
                <w:lang w:val="en"/>
              </w:rPr>
              <w:t>,  and</w:t>
            </w:r>
            <w:proofErr w:type="gramEnd"/>
            <w:r w:rsidR="004A50DB">
              <w:rPr>
                <w:rFonts w:cstheme="minorHAnsi"/>
                <w:lang w:val="en"/>
              </w:rPr>
              <w:t xml:space="preserve"> your household income is £16,190 a year or less before tax</w:t>
            </w:r>
          </w:p>
          <w:p w14:paraId="2CC65A60" w14:textId="77777777" w:rsidR="008722EC" w:rsidRDefault="00830C80" w:rsidP="008722EC">
            <w:pPr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A child can also get free early education and childcare if any of the following apply:</w:t>
            </w:r>
          </w:p>
          <w:p w14:paraId="379A4AE2" w14:textId="77777777" w:rsidR="008722EC" w:rsidRDefault="00830C80" w:rsidP="008722E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"/>
              </w:rPr>
            </w:pPr>
            <w:r w:rsidRPr="008722EC">
              <w:rPr>
                <w:rFonts w:cstheme="minorHAnsi"/>
                <w:lang w:val="en"/>
              </w:rPr>
              <w:t>they’re looked after by a local council</w:t>
            </w:r>
          </w:p>
          <w:p w14:paraId="2BF82189" w14:textId="5E5C7DD2" w:rsidR="008722EC" w:rsidRDefault="00830C80" w:rsidP="008722E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"/>
              </w:rPr>
            </w:pPr>
            <w:r w:rsidRPr="008722EC">
              <w:rPr>
                <w:rFonts w:cstheme="minorHAnsi"/>
                <w:lang w:val="en"/>
              </w:rPr>
              <w:t>hav</w:t>
            </w:r>
            <w:r w:rsidR="00047EA1">
              <w:rPr>
                <w:rFonts w:cstheme="minorHAnsi"/>
                <w:lang w:val="en"/>
              </w:rPr>
              <w:t>e an education, health</w:t>
            </w:r>
            <w:r w:rsidRPr="008722EC">
              <w:rPr>
                <w:rFonts w:cstheme="minorHAnsi"/>
                <w:lang w:val="en"/>
              </w:rPr>
              <w:t xml:space="preserve"> and care (EHC) plan</w:t>
            </w:r>
          </w:p>
          <w:p w14:paraId="22C1D77B" w14:textId="77777777" w:rsidR="0006246C" w:rsidRDefault="00830C80" w:rsidP="008722E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"/>
              </w:rPr>
            </w:pPr>
            <w:r w:rsidRPr="008722EC">
              <w:rPr>
                <w:rFonts w:cstheme="minorHAnsi"/>
                <w:lang w:val="en"/>
              </w:rPr>
              <w:t>get disability living allowance</w:t>
            </w:r>
          </w:p>
          <w:p w14:paraId="132CAA44" w14:textId="77777777" w:rsidR="002D3BC9" w:rsidRDefault="0006246C" w:rsidP="008722E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have left care</w:t>
            </w:r>
            <w:r w:rsidR="00830C80" w:rsidRPr="008722EC">
              <w:rPr>
                <w:rFonts w:cstheme="minorHAnsi"/>
                <w:lang w:val="en"/>
              </w:rPr>
              <w:t xml:space="preserve"> under a special guardianship order, child arrangements order or adoption order</w:t>
            </w:r>
          </w:p>
          <w:p w14:paraId="560EBCAF" w14:textId="10258E9B" w:rsidR="004A75D3" w:rsidRDefault="004A75D3" w:rsidP="004A75D3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Eligibility for 15 </w:t>
            </w:r>
            <w:proofErr w:type="gramStart"/>
            <w:r>
              <w:rPr>
                <w:b/>
                <w:sz w:val="32"/>
                <w:szCs w:val="32"/>
                <w:u w:val="single"/>
              </w:rPr>
              <w:t>hour</w:t>
            </w:r>
            <w:proofErr w:type="gramEnd"/>
            <w:r>
              <w:rPr>
                <w:b/>
                <w:sz w:val="32"/>
                <w:szCs w:val="32"/>
                <w:u w:val="single"/>
              </w:rPr>
              <w:t xml:space="preserve"> 2 year old funded place</w:t>
            </w:r>
            <w:r>
              <w:rPr>
                <w:b/>
                <w:sz w:val="32"/>
                <w:szCs w:val="32"/>
                <w:u w:val="single"/>
              </w:rPr>
              <w:t xml:space="preserve"> for working parents</w:t>
            </w:r>
          </w:p>
          <w:p w14:paraId="09B42895" w14:textId="77777777" w:rsidR="009F176E" w:rsidRPr="008E349A" w:rsidRDefault="009F176E" w:rsidP="008E349A">
            <w:pPr>
              <w:rPr>
                <w:rFonts w:cstheme="minorHAnsi"/>
              </w:rPr>
            </w:pPr>
            <w:r w:rsidRPr="008E349A">
              <w:rPr>
                <w:rFonts w:cstheme="minorHAnsi"/>
              </w:rPr>
              <w:t>The amount of free childcare you can get depends on:</w:t>
            </w:r>
          </w:p>
          <w:p w14:paraId="5F85961F" w14:textId="77777777" w:rsidR="009F176E" w:rsidRPr="009F176E" w:rsidRDefault="009F176E" w:rsidP="009F176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9F176E">
              <w:rPr>
                <w:rFonts w:cstheme="minorHAnsi"/>
              </w:rPr>
              <w:t>your child’s age and circumstances</w:t>
            </w:r>
          </w:p>
          <w:p w14:paraId="22DD13BB" w14:textId="77777777" w:rsidR="009F176E" w:rsidRPr="009F176E" w:rsidRDefault="009F176E" w:rsidP="009F176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9F176E">
              <w:rPr>
                <w:rFonts w:cstheme="minorHAnsi"/>
              </w:rPr>
              <w:t>whether you’re working (employed, self-employed, or a director)</w:t>
            </w:r>
          </w:p>
          <w:p w14:paraId="164AB910" w14:textId="77777777" w:rsidR="009F176E" w:rsidRPr="009F176E" w:rsidRDefault="009F176E" w:rsidP="009F176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9F176E">
              <w:rPr>
                <w:rFonts w:cstheme="minorHAnsi"/>
              </w:rPr>
              <w:t>your income (and your partner’s income, if you have one)</w:t>
            </w:r>
          </w:p>
          <w:p w14:paraId="4BAA6345" w14:textId="77777777" w:rsidR="009F176E" w:rsidRPr="009F176E" w:rsidRDefault="009F176E" w:rsidP="009F176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9F176E">
              <w:rPr>
                <w:rFonts w:cstheme="minorHAnsi"/>
              </w:rPr>
              <w:t>your immigration status</w:t>
            </w:r>
          </w:p>
          <w:p w14:paraId="62AF1A57" w14:textId="755ACFDE" w:rsidR="009F176E" w:rsidRPr="005554FC" w:rsidRDefault="009F176E" w:rsidP="005554FC">
            <w:pPr>
              <w:rPr>
                <w:rFonts w:cstheme="minorHAnsi"/>
              </w:rPr>
            </w:pPr>
            <w:r w:rsidRPr="005554FC">
              <w:rPr>
                <w:rFonts w:cstheme="minorHAnsi"/>
              </w:rPr>
              <w:t>You will not be eligible if either:</w:t>
            </w:r>
          </w:p>
          <w:p w14:paraId="7292785C" w14:textId="1BCA493E" w:rsidR="009F176E" w:rsidRPr="009F176E" w:rsidRDefault="009F176E" w:rsidP="009F176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F176E">
              <w:rPr>
                <w:rFonts w:cstheme="minorHAnsi"/>
              </w:rPr>
              <w:t>your child does not usually live with you</w:t>
            </w:r>
          </w:p>
          <w:p w14:paraId="0F6159EC" w14:textId="3A736BF1" w:rsidR="005554FC" w:rsidRPr="005554FC" w:rsidRDefault="009F176E" w:rsidP="005554F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F176E">
              <w:rPr>
                <w:rFonts w:cstheme="minorHAnsi"/>
              </w:rPr>
              <w:t>you or your partner have an expected </w:t>
            </w:r>
            <w:hyperlink r:id="rId9" w:history="1">
              <w:r w:rsidRPr="009F176E">
                <w:rPr>
                  <w:rStyle w:val="Hyperlink"/>
                  <w:rFonts w:cstheme="minorHAnsi"/>
                </w:rPr>
                <w:t>adjusted net income</w:t>
              </w:r>
            </w:hyperlink>
            <w:r w:rsidRPr="009F176E">
              <w:rPr>
                <w:rFonts w:cstheme="minorHAnsi"/>
              </w:rPr>
              <w:t> of over £100,000 in the current tax year</w:t>
            </w:r>
          </w:p>
        </w:tc>
      </w:tr>
    </w:tbl>
    <w:p w14:paraId="7B055396" w14:textId="4DE149EE" w:rsidR="00BC19B1" w:rsidRDefault="005772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C1225E2" wp14:editId="41F49B51">
                <wp:simplePos x="0" y="0"/>
                <wp:positionH relativeFrom="page">
                  <wp:posOffset>257175</wp:posOffset>
                </wp:positionH>
                <wp:positionV relativeFrom="paragraph">
                  <wp:posOffset>891540</wp:posOffset>
                </wp:positionV>
                <wp:extent cx="6981825" cy="3819525"/>
                <wp:effectExtent l="0" t="0" r="28575" b="28575"/>
                <wp:wrapSquare wrapText="bothSides"/>
                <wp:docPr id="2141960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819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7AB71" w14:textId="7C001597" w:rsidR="00BC19B1" w:rsidRDefault="00BC19B1" w:rsidP="008E349A">
                            <w:pPr>
                              <w:shd w:val="clear" w:color="auto" w:fill="E2EFD9" w:themeFill="accent6" w:themeFillTint="33"/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color w:val="111111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Eligibility for 30 hour</w:t>
                            </w:r>
                            <w:r w:rsidR="00AE6AB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 </w:t>
                            </w:r>
                            <w:proofErr w:type="gramStart"/>
                            <w:r w:rsidR="004A11B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3 &amp; 4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year old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funded place</w:t>
                            </w:r>
                          </w:p>
                          <w:p w14:paraId="2707E815" w14:textId="77777777" w:rsidR="006D68D6" w:rsidRPr="006D68D6" w:rsidRDefault="006D68D6" w:rsidP="008E349A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lang w:eastAsia="en-GB"/>
                              </w:rPr>
                              <w:t>Working parents</w:t>
                            </w:r>
                          </w:p>
                          <w:p w14:paraId="755F2B5E" w14:textId="77777777" w:rsidR="006D68D6" w:rsidRPr="006D68D6" w:rsidRDefault="006D68D6" w:rsidP="008E349A">
                            <w:p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If you live and work in England you may be entitled to 15 hours funded childcare support from the term after your child turns 9 months old, until they start school. </w:t>
                            </w:r>
                          </w:p>
                          <w:p w14:paraId="5F0FA8C3" w14:textId="77777777" w:rsidR="006D68D6" w:rsidRPr="006D68D6" w:rsidRDefault="006D68D6" w:rsidP="008E349A">
                            <w:p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From the term after your child's 3rd birthday, this can be combined with the </w:t>
                            </w:r>
                            <w:hyperlink r:id="rId10" w:history="1">
                              <w:r w:rsidRPr="006D68D6">
                                <w:rPr>
                                  <w:rStyle w:val="Hyperlink"/>
                                  <w:rFonts w:eastAsia="Times New Roman" w:cstheme="minorHAnsi"/>
                                  <w:u w:val="none"/>
                                  <w:lang w:eastAsia="en-GB"/>
                                </w:rPr>
                                <w:t>15 hour entitlement for all 3 and 4 year olds</w:t>
                              </w:r>
                            </w:hyperlink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 to make up 30 hours of funded support over 38 weeks of the year.</w:t>
                            </w:r>
                          </w:p>
                          <w:p w14:paraId="76CA252A" w14:textId="77777777" w:rsidR="006D68D6" w:rsidRPr="006D68D6" w:rsidRDefault="006D68D6" w:rsidP="008E349A">
                            <w:p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You can usually get funded childcare for working parents if you (and your partner, if you have one) are:</w:t>
                            </w:r>
                          </w:p>
                          <w:p w14:paraId="4400C4C7" w14:textId="77777777" w:rsidR="006D68D6" w:rsidRPr="006D68D6" w:rsidRDefault="006D68D6" w:rsidP="001165AA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in work or starting a new job</w:t>
                            </w:r>
                          </w:p>
                          <w:p w14:paraId="6C89DE55" w14:textId="77777777" w:rsidR="006D68D6" w:rsidRPr="006D68D6" w:rsidRDefault="006D68D6" w:rsidP="001165AA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on sick leave or annual leave</w:t>
                            </w:r>
                          </w:p>
                          <w:p w14:paraId="00234D22" w14:textId="77777777" w:rsidR="006D68D6" w:rsidRPr="006D68D6" w:rsidRDefault="006D68D6" w:rsidP="001165AA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on shared parental, maternity, paternity or adoption leave</w:t>
                            </w:r>
                          </w:p>
                          <w:p w14:paraId="6552B457" w14:textId="77777777" w:rsidR="006D68D6" w:rsidRPr="006D68D6" w:rsidRDefault="006D68D6" w:rsidP="008E349A">
                            <w:p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The amount of funded childcare you can get depends on:</w:t>
                            </w:r>
                          </w:p>
                          <w:p w14:paraId="30DD6724" w14:textId="77777777" w:rsidR="006D68D6" w:rsidRPr="006D68D6" w:rsidRDefault="006D68D6" w:rsidP="008E349A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your child’s age and circumstances</w:t>
                            </w:r>
                          </w:p>
                          <w:p w14:paraId="38CAA9C5" w14:textId="77777777" w:rsidR="006D68D6" w:rsidRPr="006D68D6" w:rsidRDefault="006D68D6" w:rsidP="008E349A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your income (and your partner’s income, if you have one)</w:t>
                            </w:r>
                          </w:p>
                          <w:p w14:paraId="51DFAE4D" w14:textId="77777777" w:rsidR="006D68D6" w:rsidRDefault="006D68D6" w:rsidP="008E349A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6D68D6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your immigration status</w:t>
                            </w:r>
                          </w:p>
                          <w:p w14:paraId="2D69443C" w14:textId="77777777" w:rsidR="00487848" w:rsidRPr="00487848" w:rsidRDefault="00487848" w:rsidP="008E349A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lang w:eastAsia="en-GB"/>
                              </w:rPr>
                            </w:pPr>
                            <w:r w:rsidRPr="00487848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lang w:eastAsia="en-GB"/>
                              </w:rPr>
                              <w:t>Your earnings</w:t>
                            </w:r>
                          </w:p>
                          <w:p w14:paraId="3A6B73F6" w14:textId="77777777" w:rsidR="00487848" w:rsidRPr="00487848" w:rsidRDefault="00487848" w:rsidP="00487848">
                            <w:p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487848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Over the next 3 months you and your partner (if you have one) must each expect to earn at least:</w:t>
                            </w:r>
                          </w:p>
                          <w:p w14:paraId="474C66C1" w14:textId="77777777" w:rsidR="00487848" w:rsidRPr="00487848" w:rsidRDefault="00487848" w:rsidP="00487848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487848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£2,380 before tax if you’re aged 21 or over (equivalent to £183 per week)</w:t>
                            </w:r>
                          </w:p>
                          <w:p w14:paraId="590ED167" w14:textId="77777777" w:rsidR="00487848" w:rsidRPr="00487848" w:rsidRDefault="00487848" w:rsidP="00487848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487848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£1,788 before tax if you’re aged 18 to 20 (equivalent to £137 per week)</w:t>
                            </w:r>
                          </w:p>
                          <w:p w14:paraId="28844DB6" w14:textId="77777777" w:rsidR="00487848" w:rsidRPr="00487848" w:rsidRDefault="00487848" w:rsidP="00487848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487848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£1,331 before tax if you’re under 18 or an apprentice (equivalent to £102 per week)</w:t>
                            </w:r>
                          </w:p>
                          <w:p w14:paraId="12BD39D1" w14:textId="57306D29" w:rsidR="00BC19B1" w:rsidRPr="008E349A" w:rsidRDefault="00487848" w:rsidP="008E349A">
                            <w:pPr>
                              <w:spacing w:after="0"/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</w:pPr>
                            <w:r w:rsidRPr="00487848">
                              <w:rPr>
                                <w:rFonts w:eastAsia="Times New Roman" w:cstheme="minorHAnsi"/>
                                <w:color w:val="111111"/>
                                <w:lang w:eastAsia="en-GB"/>
                              </w:rPr>
                              <w:t>This is equivalent to the National Minimum Wage or Living Wage for 16 hours a week, on average.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22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70.2pt;width:549.75pt;height:300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" fillcolor="#e2efd9 [665]">
                <v:textbox>
                  <w:txbxContent>
                    <w:p w14:paraId="4BD7AB71" w14:textId="7C001597" w:rsidR="00BC19B1" w:rsidRDefault="00BC19B1" w:rsidP="008E349A">
                      <w:pPr>
                        <w:shd w:val="clear" w:color="auto" w:fill="E2EFD9" w:themeFill="accent6" w:themeFillTint="33"/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color w:val="111111"/>
                          <w:u w:val="single"/>
                          <w:lang w:eastAsia="en-GB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Eligibility for 30 hour</w:t>
                      </w:r>
                      <w:r w:rsidR="00AE6AB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s </w:t>
                      </w:r>
                      <w:proofErr w:type="gramStart"/>
                      <w:r w:rsidR="004A11B2">
                        <w:rPr>
                          <w:b/>
                          <w:sz w:val="32"/>
                          <w:szCs w:val="32"/>
                          <w:u w:val="single"/>
                        </w:rPr>
                        <w:t>3 &amp; 4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year old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funded place</w:t>
                      </w:r>
                    </w:p>
                    <w:p w14:paraId="2707E815" w14:textId="77777777" w:rsidR="006D68D6" w:rsidRPr="006D68D6" w:rsidRDefault="006D68D6" w:rsidP="008E349A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b/>
                          <w:bCs/>
                          <w:color w:val="111111"/>
                          <w:lang w:eastAsia="en-GB"/>
                        </w:rPr>
                        <w:t>Working parents</w:t>
                      </w:r>
                    </w:p>
                    <w:p w14:paraId="755F2B5E" w14:textId="77777777" w:rsidR="006D68D6" w:rsidRPr="006D68D6" w:rsidRDefault="006D68D6" w:rsidP="008E349A">
                      <w:p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If you live and work in England you may be entitled to 15 hours funded childcare support from the term after your child turns 9 months old, until they start school. </w:t>
                      </w:r>
                    </w:p>
                    <w:p w14:paraId="5F0FA8C3" w14:textId="77777777" w:rsidR="006D68D6" w:rsidRPr="006D68D6" w:rsidRDefault="006D68D6" w:rsidP="008E349A">
                      <w:p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From the term after your child's 3rd birthday, this can be combined with the </w:t>
                      </w:r>
                      <w:hyperlink r:id="rId11" w:history="1">
                        <w:r w:rsidRPr="006D68D6">
                          <w:rPr>
                            <w:rStyle w:val="Hyperlink"/>
                            <w:rFonts w:eastAsia="Times New Roman" w:cstheme="minorHAnsi"/>
                            <w:u w:val="none"/>
                            <w:lang w:eastAsia="en-GB"/>
                          </w:rPr>
                          <w:t>15 hour entitlement for all 3 and 4 year olds</w:t>
                        </w:r>
                      </w:hyperlink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 to make up 30 hours of funded support over 38 weeks of the year.</w:t>
                      </w:r>
                    </w:p>
                    <w:p w14:paraId="76CA252A" w14:textId="77777777" w:rsidR="006D68D6" w:rsidRPr="006D68D6" w:rsidRDefault="006D68D6" w:rsidP="008E349A">
                      <w:p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You can usually get funded childcare for working parents if you (and your partner, if you have one) are:</w:t>
                      </w:r>
                    </w:p>
                    <w:p w14:paraId="4400C4C7" w14:textId="77777777" w:rsidR="006D68D6" w:rsidRPr="006D68D6" w:rsidRDefault="006D68D6" w:rsidP="001165AA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in work or starting a new job</w:t>
                      </w:r>
                    </w:p>
                    <w:p w14:paraId="6C89DE55" w14:textId="77777777" w:rsidR="006D68D6" w:rsidRPr="006D68D6" w:rsidRDefault="006D68D6" w:rsidP="001165AA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on sick leave or annual leave</w:t>
                      </w:r>
                    </w:p>
                    <w:p w14:paraId="00234D22" w14:textId="77777777" w:rsidR="006D68D6" w:rsidRPr="006D68D6" w:rsidRDefault="006D68D6" w:rsidP="001165AA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on shared parental, maternity, paternity or adoption leave</w:t>
                      </w:r>
                    </w:p>
                    <w:p w14:paraId="6552B457" w14:textId="77777777" w:rsidR="006D68D6" w:rsidRPr="006D68D6" w:rsidRDefault="006D68D6" w:rsidP="008E349A">
                      <w:p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The amount of funded childcare you can get depends on:</w:t>
                      </w:r>
                    </w:p>
                    <w:p w14:paraId="30DD6724" w14:textId="77777777" w:rsidR="006D68D6" w:rsidRPr="006D68D6" w:rsidRDefault="006D68D6" w:rsidP="008E349A">
                      <w:pPr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your child’s age and circumstances</w:t>
                      </w:r>
                    </w:p>
                    <w:p w14:paraId="38CAA9C5" w14:textId="77777777" w:rsidR="006D68D6" w:rsidRPr="006D68D6" w:rsidRDefault="006D68D6" w:rsidP="008E349A">
                      <w:pPr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your income (and your partner’s income, if you have one)</w:t>
                      </w:r>
                    </w:p>
                    <w:p w14:paraId="51DFAE4D" w14:textId="77777777" w:rsidR="006D68D6" w:rsidRDefault="006D68D6" w:rsidP="008E349A">
                      <w:pPr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6D68D6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your immigration status</w:t>
                      </w:r>
                    </w:p>
                    <w:p w14:paraId="2D69443C" w14:textId="77777777" w:rsidR="00487848" w:rsidRPr="00487848" w:rsidRDefault="00487848" w:rsidP="008E349A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color w:val="111111"/>
                          <w:lang w:eastAsia="en-GB"/>
                        </w:rPr>
                      </w:pPr>
                      <w:r w:rsidRPr="00487848">
                        <w:rPr>
                          <w:rFonts w:eastAsia="Times New Roman" w:cstheme="minorHAnsi"/>
                          <w:b/>
                          <w:bCs/>
                          <w:color w:val="111111"/>
                          <w:lang w:eastAsia="en-GB"/>
                        </w:rPr>
                        <w:t>Your earnings</w:t>
                      </w:r>
                    </w:p>
                    <w:p w14:paraId="3A6B73F6" w14:textId="77777777" w:rsidR="00487848" w:rsidRPr="00487848" w:rsidRDefault="00487848" w:rsidP="00487848">
                      <w:p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487848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Over the next 3 months you and your partner (if you have one) must each expect to earn at least:</w:t>
                      </w:r>
                    </w:p>
                    <w:p w14:paraId="474C66C1" w14:textId="77777777" w:rsidR="00487848" w:rsidRPr="00487848" w:rsidRDefault="00487848" w:rsidP="00487848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487848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£2,380 before tax if you’re aged 21 or over (equivalent to £183 per week)</w:t>
                      </w:r>
                    </w:p>
                    <w:p w14:paraId="590ED167" w14:textId="77777777" w:rsidR="00487848" w:rsidRPr="00487848" w:rsidRDefault="00487848" w:rsidP="00487848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487848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£1,788 before tax if you’re aged 18 to 20 (equivalent to £137 per week)</w:t>
                      </w:r>
                    </w:p>
                    <w:p w14:paraId="28844DB6" w14:textId="77777777" w:rsidR="00487848" w:rsidRPr="00487848" w:rsidRDefault="00487848" w:rsidP="00487848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487848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£1,331 before tax if you’re under 18 or an apprentice (equivalent to £102 per week)</w:t>
                      </w:r>
                    </w:p>
                    <w:p w14:paraId="12BD39D1" w14:textId="57306D29" w:rsidR="00BC19B1" w:rsidRPr="008E349A" w:rsidRDefault="00487848" w:rsidP="008E349A">
                      <w:pPr>
                        <w:spacing w:after="0"/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</w:pPr>
                      <w:r w:rsidRPr="00487848">
                        <w:rPr>
                          <w:rFonts w:eastAsia="Times New Roman" w:cstheme="minorHAnsi"/>
                          <w:color w:val="111111"/>
                          <w:lang w:eastAsia="en-GB"/>
                        </w:rPr>
                        <w:t>This is equivalent to the National Minimum Wage or Living Wage for 16 hours a week, on average.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447C7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F04BD0F" wp14:editId="725FACD5">
                <wp:simplePos x="0" y="0"/>
                <wp:positionH relativeFrom="margin">
                  <wp:posOffset>-200025</wp:posOffset>
                </wp:positionH>
                <wp:positionV relativeFrom="paragraph">
                  <wp:posOffset>225425</wp:posOffset>
                </wp:positionV>
                <wp:extent cx="6962775" cy="495300"/>
                <wp:effectExtent l="0" t="0" r="28575" b="19050"/>
                <wp:wrapSquare wrapText="bothSides"/>
                <wp:docPr id="170611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D343D" w14:textId="77777777" w:rsidR="00E20693" w:rsidRPr="00780E2D" w:rsidRDefault="00E20693" w:rsidP="00E2069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eastAsia="Times New Roman" w:cstheme="minorHAnsi"/>
                                <w:b/>
                                <w:color w:val="11111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780E2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All </w:t>
                            </w:r>
                            <w:proofErr w:type="gramStart"/>
                            <w:r w:rsidRPr="00780E2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3 &amp; 4 year olds</w:t>
                            </w:r>
                            <w:proofErr w:type="gramEnd"/>
                            <w:r w:rsidRPr="00780E2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who live in England are entitled to 15 hours a week 38 weeks per year (the term after their 3</w:t>
                            </w:r>
                            <w:r w:rsidRPr="00780E2D">
                              <w:rPr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780E2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birthday) irrespective of income levels, benefit status, or family circumstances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BD0F" id="_x0000_s1027" type="#_x0000_t202" style="position:absolute;margin-left:-15.75pt;margin-top:17.75pt;width:548.25pt;height:3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" fillcolor="#e2efd9 [665]">
                <v:textbox>
                  <w:txbxContent>
                    <w:p w14:paraId="704D343D" w14:textId="77777777" w:rsidR="00E20693" w:rsidRPr="00780E2D" w:rsidRDefault="00E20693" w:rsidP="00E20693">
                      <w:pPr>
                        <w:shd w:val="clear" w:color="auto" w:fill="E2EFD9" w:themeFill="accent6" w:themeFillTint="33"/>
                        <w:jc w:val="center"/>
                        <w:rPr>
                          <w:rFonts w:eastAsia="Times New Roman" w:cstheme="minorHAnsi"/>
                          <w:b/>
                          <w:color w:val="111111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780E2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All </w:t>
                      </w:r>
                      <w:proofErr w:type="gramStart"/>
                      <w:r w:rsidRPr="00780E2D">
                        <w:rPr>
                          <w:b/>
                          <w:sz w:val="24"/>
                          <w:szCs w:val="24"/>
                          <w:u w:val="single"/>
                        </w:rPr>
                        <w:t>3 &amp; 4 year olds</w:t>
                      </w:r>
                      <w:proofErr w:type="gramEnd"/>
                      <w:r w:rsidRPr="00780E2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who live in England are entitled to 15 hours a week 38 weeks per year (the term after their 3</w:t>
                      </w:r>
                      <w:r w:rsidRPr="00780E2D">
                        <w:rPr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rd</w:t>
                      </w:r>
                      <w:r w:rsidRPr="00780E2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birthday) irrespective of income levels, benefit status, or family circumstances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C19B1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CAF"/>
    <w:multiLevelType w:val="multilevel"/>
    <w:tmpl w:val="4E24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B2634"/>
    <w:multiLevelType w:val="multilevel"/>
    <w:tmpl w:val="C5DA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34A"/>
    <w:multiLevelType w:val="multilevel"/>
    <w:tmpl w:val="D11E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B63A0"/>
    <w:multiLevelType w:val="hybridMultilevel"/>
    <w:tmpl w:val="82D6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4525"/>
    <w:multiLevelType w:val="hybridMultilevel"/>
    <w:tmpl w:val="E2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A0595"/>
    <w:multiLevelType w:val="hybridMultilevel"/>
    <w:tmpl w:val="CACE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1687A"/>
    <w:multiLevelType w:val="hybridMultilevel"/>
    <w:tmpl w:val="D32E1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3BA0"/>
    <w:multiLevelType w:val="multilevel"/>
    <w:tmpl w:val="35C2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319E6"/>
    <w:multiLevelType w:val="hybridMultilevel"/>
    <w:tmpl w:val="7CA4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416DBA"/>
    <w:multiLevelType w:val="hybridMultilevel"/>
    <w:tmpl w:val="72627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73FA6"/>
    <w:multiLevelType w:val="multilevel"/>
    <w:tmpl w:val="0C80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8B41CF"/>
    <w:multiLevelType w:val="hybridMultilevel"/>
    <w:tmpl w:val="304E7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D51D0"/>
    <w:multiLevelType w:val="multilevel"/>
    <w:tmpl w:val="B0A6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056F9"/>
    <w:multiLevelType w:val="hybridMultilevel"/>
    <w:tmpl w:val="9EA0D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2185A"/>
    <w:multiLevelType w:val="hybridMultilevel"/>
    <w:tmpl w:val="CCBE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D7E64"/>
    <w:multiLevelType w:val="multilevel"/>
    <w:tmpl w:val="4D3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430594">
    <w:abstractNumId w:val="3"/>
  </w:num>
  <w:num w:numId="2" w16cid:durableId="82842093">
    <w:abstractNumId w:val="8"/>
  </w:num>
  <w:num w:numId="3" w16cid:durableId="227612955">
    <w:abstractNumId w:val="4"/>
  </w:num>
  <w:num w:numId="4" w16cid:durableId="1073115193">
    <w:abstractNumId w:val="14"/>
  </w:num>
  <w:num w:numId="5" w16cid:durableId="1268273875">
    <w:abstractNumId w:val="13"/>
  </w:num>
  <w:num w:numId="6" w16cid:durableId="268975884">
    <w:abstractNumId w:val="11"/>
  </w:num>
  <w:num w:numId="7" w16cid:durableId="1745763091">
    <w:abstractNumId w:val="15"/>
  </w:num>
  <w:num w:numId="8" w16cid:durableId="260526681">
    <w:abstractNumId w:val="2"/>
  </w:num>
  <w:num w:numId="9" w16cid:durableId="625742502">
    <w:abstractNumId w:val="5"/>
  </w:num>
  <w:num w:numId="10" w16cid:durableId="2028676402">
    <w:abstractNumId w:val="6"/>
  </w:num>
  <w:num w:numId="11" w16cid:durableId="1725331785">
    <w:abstractNumId w:val="9"/>
  </w:num>
  <w:num w:numId="12" w16cid:durableId="697580853">
    <w:abstractNumId w:val="7"/>
  </w:num>
  <w:num w:numId="13" w16cid:durableId="896891970">
    <w:abstractNumId w:val="12"/>
  </w:num>
  <w:num w:numId="14" w16cid:durableId="964965158">
    <w:abstractNumId w:val="1"/>
  </w:num>
  <w:num w:numId="15" w16cid:durableId="585189003">
    <w:abstractNumId w:val="10"/>
  </w:num>
  <w:num w:numId="16" w16cid:durableId="212711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C9"/>
    <w:rsid w:val="00047EA1"/>
    <w:rsid w:val="0006246C"/>
    <w:rsid w:val="0008109F"/>
    <w:rsid w:val="000826E0"/>
    <w:rsid w:val="000A10E5"/>
    <w:rsid w:val="000A3617"/>
    <w:rsid w:val="000A5EF8"/>
    <w:rsid w:val="000C0DFB"/>
    <w:rsid w:val="001165AA"/>
    <w:rsid w:val="001242D1"/>
    <w:rsid w:val="001774F2"/>
    <w:rsid w:val="00193198"/>
    <w:rsid w:val="001F524B"/>
    <w:rsid w:val="0020101F"/>
    <w:rsid w:val="002156D6"/>
    <w:rsid w:val="00217542"/>
    <w:rsid w:val="00234699"/>
    <w:rsid w:val="00236E0F"/>
    <w:rsid w:val="00292AA9"/>
    <w:rsid w:val="002A1EC9"/>
    <w:rsid w:val="002D3BC9"/>
    <w:rsid w:val="002E0C21"/>
    <w:rsid w:val="00305665"/>
    <w:rsid w:val="00311D19"/>
    <w:rsid w:val="003C63BC"/>
    <w:rsid w:val="003C7CD1"/>
    <w:rsid w:val="003F45E0"/>
    <w:rsid w:val="004539D5"/>
    <w:rsid w:val="00487848"/>
    <w:rsid w:val="004A11B2"/>
    <w:rsid w:val="004A50DB"/>
    <w:rsid w:val="004A75D3"/>
    <w:rsid w:val="004B4A48"/>
    <w:rsid w:val="005011C2"/>
    <w:rsid w:val="00526A99"/>
    <w:rsid w:val="005447C7"/>
    <w:rsid w:val="005554FC"/>
    <w:rsid w:val="0057331B"/>
    <w:rsid w:val="0057728D"/>
    <w:rsid w:val="005C3FE3"/>
    <w:rsid w:val="005E60E9"/>
    <w:rsid w:val="005F1098"/>
    <w:rsid w:val="005F3801"/>
    <w:rsid w:val="006365C8"/>
    <w:rsid w:val="006642E3"/>
    <w:rsid w:val="006718C2"/>
    <w:rsid w:val="00671BD3"/>
    <w:rsid w:val="00694C21"/>
    <w:rsid w:val="006D68D6"/>
    <w:rsid w:val="006D7C6E"/>
    <w:rsid w:val="00721C05"/>
    <w:rsid w:val="00752FD9"/>
    <w:rsid w:val="00756ED2"/>
    <w:rsid w:val="00780E2D"/>
    <w:rsid w:val="007A25CF"/>
    <w:rsid w:val="007C0D74"/>
    <w:rsid w:val="007D73C2"/>
    <w:rsid w:val="00830C80"/>
    <w:rsid w:val="00847A44"/>
    <w:rsid w:val="008722EC"/>
    <w:rsid w:val="008D756B"/>
    <w:rsid w:val="008E349A"/>
    <w:rsid w:val="008F4997"/>
    <w:rsid w:val="00905902"/>
    <w:rsid w:val="009202AF"/>
    <w:rsid w:val="009346B0"/>
    <w:rsid w:val="00990BE5"/>
    <w:rsid w:val="00994B11"/>
    <w:rsid w:val="009B056E"/>
    <w:rsid w:val="009F176E"/>
    <w:rsid w:val="009F61EC"/>
    <w:rsid w:val="00A8057B"/>
    <w:rsid w:val="00AE6AB2"/>
    <w:rsid w:val="00AF4825"/>
    <w:rsid w:val="00B07E15"/>
    <w:rsid w:val="00B31C0F"/>
    <w:rsid w:val="00B31C77"/>
    <w:rsid w:val="00B57362"/>
    <w:rsid w:val="00BB109D"/>
    <w:rsid w:val="00BC19B1"/>
    <w:rsid w:val="00BD350E"/>
    <w:rsid w:val="00C91882"/>
    <w:rsid w:val="00CE3E9F"/>
    <w:rsid w:val="00CF7CC7"/>
    <w:rsid w:val="00D55D6F"/>
    <w:rsid w:val="00D95D84"/>
    <w:rsid w:val="00DB30D0"/>
    <w:rsid w:val="00DC40C1"/>
    <w:rsid w:val="00DF1BE1"/>
    <w:rsid w:val="00E1682E"/>
    <w:rsid w:val="00E20693"/>
    <w:rsid w:val="00E3525F"/>
    <w:rsid w:val="00E91C02"/>
    <w:rsid w:val="00E93750"/>
    <w:rsid w:val="00EA28EB"/>
    <w:rsid w:val="00ED3775"/>
    <w:rsid w:val="00EF7403"/>
    <w:rsid w:val="00F232D6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5969"/>
  <w15:chartTrackingRefBased/>
  <w15:docId w15:val="{0F44B541-1FD1-4F1A-AB9B-D0789D78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71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71BD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71BD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D6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ildcarechoices.gov.uk/15-and-30-hours-childcare-support/universal-off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hildcarechoices.gov.uk/15-and-30-hours-childcare-support/universal-off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uidance/adjusted-net-inc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28459-005d-4a43-802a-e545a1c4cd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1C993C11435468C6997067B56A476" ma:contentTypeVersion="14" ma:contentTypeDescription="Create a new document." ma:contentTypeScope="" ma:versionID="7da56560c74dd331e963a680afa2367d">
  <xsd:schema xmlns:xsd="http://www.w3.org/2001/XMLSchema" xmlns:xs="http://www.w3.org/2001/XMLSchema" xmlns:p="http://schemas.microsoft.com/office/2006/metadata/properties" xmlns:ns2="14028459-005d-4a43-802a-e545a1c4cd1b" xmlns:ns3="da033c91-5507-4732-be57-93588cc08d59" targetNamespace="http://schemas.microsoft.com/office/2006/metadata/properties" ma:root="true" ma:fieldsID="89c9bc110885ce84bb5a98d1cc98b878" ns2:_="" ns3:_="">
    <xsd:import namespace="14028459-005d-4a43-802a-e545a1c4cd1b"/>
    <xsd:import namespace="da033c91-5507-4732-be57-93588cc08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8459-005d-4a43-802a-e545a1c4c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33c91-5507-4732-be57-93588cc08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94F5F-FFCD-4533-AAB4-A841EEA270C7}">
  <ds:schemaRefs>
    <ds:schemaRef ds:uri="http://schemas.microsoft.com/office/2006/metadata/properties"/>
    <ds:schemaRef ds:uri="http://schemas.microsoft.com/office/infopath/2007/PartnerControls"/>
    <ds:schemaRef ds:uri="14028459-005d-4a43-802a-e545a1c4cd1b"/>
  </ds:schemaRefs>
</ds:datastoreItem>
</file>

<file path=customXml/itemProps2.xml><?xml version="1.0" encoding="utf-8"?>
<ds:datastoreItem xmlns:ds="http://schemas.openxmlformats.org/officeDocument/2006/customXml" ds:itemID="{06C0B52D-9587-42D1-A90E-CB36AEDA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8459-005d-4a43-802a-e545a1c4cd1b"/>
    <ds:schemaRef ds:uri="da033c91-5507-4732-be57-93588cc08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67CC5-6801-428B-BF99-D3BA8561C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Kathryn</dc:creator>
  <cp:keywords/>
  <dc:description/>
  <cp:lastModifiedBy>Kate Willis</cp:lastModifiedBy>
  <cp:revision>46</cp:revision>
  <cp:lastPrinted>2023-03-16T10:30:00Z</cp:lastPrinted>
  <dcterms:created xsi:type="dcterms:W3CDTF">2024-01-29T12:38:00Z</dcterms:created>
  <dcterms:modified xsi:type="dcterms:W3CDTF">2025-05-01T09:43:00Z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0x0101003F51C993C11435468C6997067B56A476</vt:lpwstr>
  </property>
  <property fmtid="{D5CDD505-2E9C-101B-9397-08002B2CF9AE}" pid="3" name="Order">
    <vt:r8>471400</vt:r8>
  </property>
  <property fmtid="{D5CDD505-2E9C-101B-9397-08002B2CF9AE}" pid="4" name="MediaServiceImageTags">
    <vt:lpwstr/>
  </property>
</Properties>
</file>