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AD35E5" w:rsidTr="00380A66">
        <w:tc>
          <w:tcPr>
            <w:tcW w:w="13948" w:type="dxa"/>
            <w:gridSpan w:val="3"/>
          </w:tcPr>
          <w:p w:rsidR="00AD35E5" w:rsidRPr="00263B5B" w:rsidRDefault="008A3824" w:rsidP="00263B5B">
            <w:pPr>
              <w:jc w:val="center"/>
              <w:rPr>
                <w:rFonts w:cstheme="minorHAnsi"/>
                <w:b/>
              </w:rPr>
            </w:pPr>
            <w:r w:rsidRPr="00263B5B">
              <w:rPr>
                <w:rFonts w:cstheme="minorHAnsi"/>
                <w:b/>
              </w:rPr>
              <w:t xml:space="preserve">Year </w:t>
            </w:r>
            <w:r w:rsidR="00263B5B">
              <w:rPr>
                <w:rFonts w:cstheme="minorHAnsi"/>
                <w:b/>
              </w:rPr>
              <w:t>6</w:t>
            </w:r>
            <w:r w:rsidR="002875C4" w:rsidRPr="00263B5B">
              <w:rPr>
                <w:rFonts w:cstheme="minorHAnsi"/>
                <w:b/>
              </w:rPr>
              <w:t xml:space="preserve"> </w:t>
            </w:r>
            <w:r w:rsidR="004558F9" w:rsidRPr="00263B5B">
              <w:rPr>
                <w:rFonts w:cstheme="minorHAnsi"/>
                <w:b/>
              </w:rPr>
              <w:t>-</w:t>
            </w:r>
            <w:r w:rsidR="00263B5B" w:rsidRPr="00263B5B">
              <w:rPr>
                <w:rFonts w:cstheme="minorHAnsi"/>
                <w:b/>
              </w:rPr>
              <w:t xml:space="preserve"> How do artists express modern life?</w:t>
            </w:r>
          </w:p>
        </w:tc>
      </w:tr>
      <w:tr w:rsidR="00CF2B09" w:rsidTr="00630827">
        <w:tc>
          <w:tcPr>
            <w:tcW w:w="4648" w:type="dxa"/>
          </w:tcPr>
          <w:p w:rsidR="00CF2B09" w:rsidRPr="00CF2B09" w:rsidRDefault="00CF2B09" w:rsidP="006A6506">
            <w:pPr>
              <w:jc w:val="center"/>
              <w:rPr>
                <w:b/>
              </w:rPr>
            </w:pPr>
            <w:r w:rsidRPr="00CF2B09">
              <w:rPr>
                <w:b/>
              </w:rPr>
              <w:t>National Curriculum Objectives</w:t>
            </w:r>
          </w:p>
        </w:tc>
        <w:tc>
          <w:tcPr>
            <w:tcW w:w="4650" w:type="dxa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Declarative Knowledge</w:t>
            </w:r>
          </w:p>
        </w:tc>
        <w:tc>
          <w:tcPr>
            <w:tcW w:w="4650" w:type="dxa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Procedural Knowledge</w:t>
            </w:r>
          </w:p>
        </w:tc>
      </w:tr>
      <w:tr w:rsidR="001446C8" w:rsidTr="00630827">
        <w:tc>
          <w:tcPr>
            <w:tcW w:w="4648" w:type="dxa"/>
          </w:tcPr>
          <w:p w:rsidR="001446C8" w:rsidRPr="00832371" w:rsidRDefault="001446C8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should be taught to</w:t>
            </w:r>
            <w:r w:rsidRPr="00832371">
              <w:rPr>
                <w:sz w:val="18"/>
                <w:szCs w:val="18"/>
              </w:rPr>
              <w:t>:</w:t>
            </w:r>
          </w:p>
          <w:p w:rsidR="00ED0010" w:rsidRPr="00F547A4" w:rsidRDefault="00ED0010" w:rsidP="00ED001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547A4">
              <w:rPr>
                <w:sz w:val="18"/>
                <w:szCs w:val="18"/>
              </w:rPr>
              <w:t>develop their techniques, including their control and their use of materials, with creativity, experimentation and an increasing awareness of different kinds of art, craft and design.</w:t>
            </w:r>
          </w:p>
          <w:p w:rsidR="00ED0010" w:rsidRPr="00C63F87" w:rsidRDefault="00ED0010" w:rsidP="00ED0010">
            <w:pPr>
              <w:rPr>
                <w:sz w:val="18"/>
                <w:szCs w:val="18"/>
              </w:rPr>
            </w:pPr>
            <w:r w:rsidRPr="00C63F87">
              <w:rPr>
                <w:sz w:val="18"/>
                <w:szCs w:val="18"/>
              </w:rPr>
              <w:t>Pupils should be taught about:</w:t>
            </w:r>
          </w:p>
          <w:p w:rsidR="00ED0010" w:rsidRPr="00F547A4" w:rsidRDefault="00ED0010" w:rsidP="00ED001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547A4">
              <w:rPr>
                <w:sz w:val="18"/>
                <w:szCs w:val="18"/>
              </w:rPr>
              <w:t xml:space="preserve">to create sketch books to record their observations and use them to review and revisit ideas </w:t>
            </w:r>
          </w:p>
          <w:p w:rsidR="00ED0010" w:rsidRPr="00F547A4" w:rsidRDefault="00ED0010" w:rsidP="00ED001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547A4">
              <w:rPr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ED0010" w:rsidRPr="00F547A4" w:rsidRDefault="00ED0010" w:rsidP="00ED001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547A4">
              <w:rPr>
                <w:sz w:val="18"/>
                <w:szCs w:val="18"/>
              </w:rPr>
              <w:t>about great artists, architects and designers in history.</w:t>
            </w:r>
          </w:p>
          <w:p w:rsidR="001446C8" w:rsidRPr="006A6506" w:rsidRDefault="001446C8" w:rsidP="001446C8"/>
        </w:tc>
        <w:tc>
          <w:tcPr>
            <w:tcW w:w="4650" w:type="dxa"/>
          </w:tcPr>
          <w:p w:rsidR="00ED0010" w:rsidRDefault="001446C8" w:rsidP="00455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Lesson 1 – Prior learning – </w:t>
            </w:r>
          </w:p>
          <w:p w:rsidR="004558F9" w:rsidRDefault="004558F9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different styles of art and the work of a range of artists- Picasso, Renoir</w:t>
            </w:r>
          </w:p>
          <w:p w:rsidR="004558F9" w:rsidRDefault="004558F9" w:rsidP="001446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 what the </w:t>
            </w:r>
            <w:r w:rsidRPr="00894DE9">
              <w:rPr>
                <w:rFonts w:cstheme="minorHAnsi"/>
                <w:b/>
                <w:sz w:val="18"/>
                <w:szCs w:val="18"/>
              </w:rPr>
              <w:t>Renaissance</w:t>
            </w:r>
            <w:r>
              <w:rPr>
                <w:rFonts w:cstheme="minorHAnsi"/>
                <w:sz w:val="18"/>
                <w:szCs w:val="18"/>
              </w:rPr>
              <w:t xml:space="preserve"> was</w:t>
            </w:r>
          </w:p>
          <w:p w:rsidR="006152FE" w:rsidRPr="006152FE" w:rsidRDefault="006152FE" w:rsidP="001446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 the primary, secondary and tertiary colours</w:t>
            </w:r>
          </w:p>
          <w:p w:rsidR="006152FE" w:rsidRPr="006152FE" w:rsidRDefault="007A67E4" w:rsidP="006152FE">
            <w:pPr>
              <w:rPr>
                <w:sz w:val="18"/>
                <w:szCs w:val="18"/>
                <w:u w:val="single"/>
              </w:rPr>
            </w:pPr>
            <w:r w:rsidRPr="007A67E4">
              <w:rPr>
                <w:sz w:val="18"/>
                <w:szCs w:val="18"/>
                <w:u w:val="single"/>
              </w:rPr>
              <w:t xml:space="preserve">Lesson </w:t>
            </w:r>
            <w:r w:rsidR="00B40B89">
              <w:rPr>
                <w:sz w:val="18"/>
                <w:szCs w:val="18"/>
                <w:u w:val="single"/>
              </w:rPr>
              <w:t>2</w:t>
            </w:r>
            <w:r w:rsidRPr="007A67E4">
              <w:rPr>
                <w:sz w:val="18"/>
                <w:szCs w:val="18"/>
                <w:u w:val="single"/>
              </w:rPr>
              <w:t xml:space="preserve">- </w:t>
            </w:r>
            <w:r w:rsidR="006152FE">
              <w:rPr>
                <w:sz w:val="18"/>
                <w:szCs w:val="18"/>
                <w:u w:val="single"/>
              </w:rPr>
              <w:t>What is pop art</w:t>
            </w:r>
            <w:r w:rsidRPr="007A67E4">
              <w:rPr>
                <w:sz w:val="18"/>
                <w:szCs w:val="18"/>
                <w:u w:val="single"/>
              </w:rPr>
              <w:t>?</w:t>
            </w:r>
          </w:p>
          <w:p w:rsidR="006152FE" w:rsidRDefault="006152FE" w:rsidP="006152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 that colours can be listed as an RGB </w:t>
            </w:r>
            <w:r w:rsidRPr="001F64C4">
              <w:rPr>
                <w:rFonts w:cstheme="minorHAnsi"/>
                <w:b/>
                <w:sz w:val="18"/>
                <w:szCs w:val="18"/>
              </w:rPr>
              <w:t>triplet</w:t>
            </w:r>
          </w:p>
          <w:p w:rsidR="006152FE" w:rsidRDefault="006152FE" w:rsidP="006152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 that Andy Warhol was an American artist who was a leading figure in </w:t>
            </w:r>
            <w:r w:rsidRPr="00B435E3">
              <w:rPr>
                <w:rFonts w:cstheme="minorHAnsi"/>
                <w:b/>
                <w:sz w:val="18"/>
                <w:szCs w:val="18"/>
              </w:rPr>
              <w:t>Pop Art</w:t>
            </w:r>
          </w:p>
          <w:p w:rsidR="006152FE" w:rsidRDefault="006152FE" w:rsidP="006152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 that Andy Warhol explored the relationship between artistic expression, </w:t>
            </w:r>
            <w:r w:rsidRPr="00B435E3">
              <w:rPr>
                <w:rFonts w:cstheme="minorHAnsi"/>
                <w:b/>
                <w:sz w:val="18"/>
                <w:szCs w:val="18"/>
              </w:rPr>
              <w:t>advertising</w:t>
            </w:r>
            <w:r>
              <w:rPr>
                <w:rFonts w:cstheme="minorHAnsi"/>
                <w:sz w:val="18"/>
                <w:szCs w:val="18"/>
              </w:rPr>
              <w:t xml:space="preserve"> and celebrity culture.</w:t>
            </w:r>
          </w:p>
          <w:p w:rsidR="006152FE" w:rsidRDefault="006152FE" w:rsidP="006152F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 that Pop Art aimed to use images of </w:t>
            </w:r>
            <w:r w:rsidRPr="00B435E3">
              <w:rPr>
                <w:rFonts w:cstheme="minorHAnsi"/>
                <w:b/>
                <w:sz w:val="18"/>
                <w:szCs w:val="18"/>
              </w:rPr>
              <w:t>popular culture</w:t>
            </w:r>
            <w:r>
              <w:rPr>
                <w:rFonts w:cstheme="minorHAnsi"/>
                <w:sz w:val="18"/>
                <w:szCs w:val="18"/>
              </w:rPr>
              <w:t xml:space="preserve"> most often through the use of </w:t>
            </w:r>
            <w:r w:rsidRPr="00B435E3">
              <w:rPr>
                <w:rFonts w:cstheme="minorHAnsi"/>
                <w:b/>
                <w:sz w:val="18"/>
                <w:szCs w:val="18"/>
              </w:rPr>
              <w:t>irony</w:t>
            </w:r>
          </w:p>
          <w:p w:rsidR="006152FE" w:rsidRPr="007D3FE5" w:rsidRDefault="006152FE" w:rsidP="006152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7D3FE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Lesson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4-</w:t>
            </w:r>
            <w:r w:rsidRPr="007D3FE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What is silk screening</w:t>
            </w:r>
            <w:r w:rsidRPr="007D3FE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?</w:t>
            </w:r>
          </w:p>
          <w:p w:rsidR="006152FE" w:rsidRDefault="006152FE" w:rsidP="006152FE">
            <w:pPr>
              <w:rPr>
                <w:rFonts w:cstheme="minorHAnsi"/>
                <w:b/>
                <w:sz w:val="18"/>
                <w:szCs w:val="18"/>
              </w:rPr>
            </w:pPr>
            <w:r w:rsidRPr="00B435E3">
              <w:rPr>
                <w:rFonts w:cstheme="minorHAnsi"/>
                <w:sz w:val="18"/>
                <w:szCs w:val="18"/>
              </w:rPr>
              <w:t xml:space="preserve">Know that </w:t>
            </w:r>
            <w:r w:rsidRPr="001F64C4">
              <w:rPr>
                <w:rFonts w:cstheme="minorHAnsi"/>
                <w:b/>
                <w:sz w:val="18"/>
                <w:szCs w:val="18"/>
              </w:rPr>
              <w:t>screen printing</w:t>
            </w:r>
            <w:r>
              <w:rPr>
                <w:rFonts w:cstheme="minorHAnsi"/>
                <w:sz w:val="18"/>
                <w:szCs w:val="18"/>
              </w:rPr>
              <w:t xml:space="preserve"> (also known as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silkscreening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 uses </w:t>
            </w:r>
            <w:r w:rsidRPr="00B435E3">
              <w:rPr>
                <w:rFonts w:cstheme="minorHAnsi"/>
                <w:b/>
                <w:sz w:val="18"/>
                <w:szCs w:val="18"/>
              </w:rPr>
              <w:t>stencils</w:t>
            </w:r>
            <w:r>
              <w:rPr>
                <w:rFonts w:cstheme="minorHAnsi"/>
                <w:sz w:val="18"/>
                <w:szCs w:val="18"/>
              </w:rPr>
              <w:t xml:space="preserve"> and a mesh to transfer ink onto a </w:t>
            </w:r>
            <w:r w:rsidRPr="00B435E3">
              <w:rPr>
                <w:rFonts w:cstheme="minorHAnsi"/>
                <w:b/>
                <w:sz w:val="18"/>
                <w:szCs w:val="18"/>
              </w:rPr>
              <w:t>substrate</w:t>
            </w:r>
          </w:p>
          <w:p w:rsidR="006152FE" w:rsidRPr="00360DFC" w:rsidRDefault="006152FE" w:rsidP="006152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 the purpose of a stencil and the degree of detail that can be achieved</w:t>
            </w:r>
          </w:p>
          <w:p w:rsidR="006152FE" w:rsidRDefault="006152FE" w:rsidP="006152FE">
            <w:pPr>
              <w:rPr>
                <w:rFonts w:cstheme="minorHAnsi"/>
                <w:sz w:val="18"/>
                <w:szCs w:val="18"/>
              </w:rPr>
            </w:pPr>
            <w:r w:rsidRPr="00B435E3">
              <w:rPr>
                <w:rFonts w:cstheme="minorHAnsi"/>
                <w:sz w:val="18"/>
                <w:szCs w:val="18"/>
              </w:rPr>
              <w:t xml:space="preserve">Know the </w:t>
            </w:r>
            <w:r>
              <w:rPr>
                <w:rFonts w:cstheme="minorHAnsi"/>
                <w:sz w:val="18"/>
                <w:szCs w:val="18"/>
              </w:rPr>
              <w:t>silkscreen painting ‘Campbell’s Soup Cans’ by Andy Warhol</w:t>
            </w:r>
          </w:p>
          <w:p w:rsidR="006152FE" w:rsidRDefault="006152FE" w:rsidP="006152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 the silkscreen painting ‘Marilyn Diptych’ by Andy Warhol</w:t>
            </w:r>
          </w:p>
          <w:p w:rsidR="00376D51" w:rsidRPr="00376D51" w:rsidRDefault="00376D51" w:rsidP="006152FE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660C9">
              <w:rPr>
                <w:rFonts w:cstheme="minorHAnsi"/>
                <w:sz w:val="18"/>
                <w:szCs w:val="18"/>
                <w:u w:val="single"/>
              </w:rPr>
              <w:t xml:space="preserve">Lesson </w:t>
            </w:r>
            <w:r>
              <w:rPr>
                <w:rFonts w:cstheme="minorHAnsi"/>
                <w:sz w:val="18"/>
                <w:szCs w:val="18"/>
                <w:u w:val="single"/>
              </w:rPr>
              <w:t>5</w:t>
            </w:r>
            <w:r w:rsidRPr="004660C9">
              <w:rPr>
                <w:rFonts w:cstheme="minorHAnsi"/>
                <w:sz w:val="18"/>
                <w:szCs w:val="18"/>
                <w:u w:val="single"/>
              </w:rPr>
              <w:t xml:space="preserve">- </w:t>
            </w:r>
            <w:r>
              <w:rPr>
                <w:rFonts w:cstheme="minorHAnsi"/>
                <w:sz w:val="18"/>
                <w:szCs w:val="18"/>
                <w:u w:val="single"/>
              </w:rPr>
              <w:t>Who is the most famous street artist?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152FE" w:rsidRPr="008859B9" w:rsidRDefault="006152FE" w:rsidP="006152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 that Banksy is an anonymous England-based </w:t>
            </w:r>
            <w:r w:rsidRPr="008859B9">
              <w:rPr>
                <w:rFonts w:cstheme="minorHAnsi"/>
                <w:b/>
                <w:sz w:val="18"/>
                <w:szCs w:val="18"/>
              </w:rPr>
              <w:t>street artist</w:t>
            </w:r>
          </w:p>
          <w:p w:rsidR="006152FE" w:rsidRPr="008859B9" w:rsidRDefault="006152FE" w:rsidP="006152FE">
            <w:pPr>
              <w:rPr>
                <w:rFonts w:cstheme="minorHAnsi"/>
                <w:sz w:val="18"/>
                <w:szCs w:val="18"/>
              </w:rPr>
            </w:pPr>
            <w:r w:rsidRPr="008859B9">
              <w:rPr>
                <w:rFonts w:cstheme="minorHAnsi"/>
                <w:sz w:val="18"/>
                <w:szCs w:val="18"/>
              </w:rPr>
              <w:t xml:space="preserve">Know that street art is also known as </w:t>
            </w:r>
            <w:r w:rsidRPr="008859B9">
              <w:rPr>
                <w:rFonts w:cstheme="minorHAnsi"/>
                <w:b/>
                <w:sz w:val="18"/>
                <w:szCs w:val="18"/>
              </w:rPr>
              <w:t>graffiti</w:t>
            </w:r>
            <w:r w:rsidRPr="008859B9">
              <w:rPr>
                <w:rFonts w:cstheme="minorHAnsi"/>
                <w:sz w:val="18"/>
                <w:szCs w:val="18"/>
              </w:rPr>
              <w:t xml:space="preserve"> and can be viewed as </w:t>
            </w:r>
            <w:r w:rsidRPr="008859B9">
              <w:rPr>
                <w:rFonts w:cstheme="minorHAnsi"/>
                <w:b/>
                <w:sz w:val="18"/>
                <w:szCs w:val="18"/>
              </w:rPr>
              <w:t>vandalism</w:t>
            </w:r>
            <w:r w:rsidRPr="008859B9">
              <w:rPr>
                <w:rFonts w:cstheme="minorHAnsi"/>
                <w:sz w:val="18"/>
                <w:szCs w:val="18"/>
              </w:rPr>
              <w:t>.</w:t>
            </w:r>
          </w:p>
          <w:p w:rsidR="001446C8" w:rsidRDefault="006152FE" w:rsidP="00376D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 the canvas ‘Girl with the Balloon’ by Banksy and that it was half shredded during an auction</w:t>
            </w:r>
          </w:p>
          <w:p w:rsidR="00376D51" w:rsidRPr="00376D51" w:rsidRDefault="00376D51" w:rsidP="00376D51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76D51">
              <w:rPr>
                <w:rFonts w:cstheme="minorHAnsi"/>
                <w:sz w:val="18"/>
                <w:szCs w:val="18"/>
                <w:u w:val="single"/>
              </w:rPr>
              <w:t xml:space="preserve">Outcome- </w:t>
            </w:r>
            <w:r>
              <w:rPr>
                <w:rFonts w:cstheme="minorHAnsi"/>
                <w:sz w:val="18"/>
                <w:szCs w:val="18"/>
                <w:u w:val="single"/>
              </w:rPr>
              <w:t>to create own pop art pieces inspired by famous artists</w:t>
            </w:r>
          </w:p>
        </w:tc>
        <w:tc>
          <w:tcPr>
            <w:tcW w:w="4650" w:type="dxa"/>
          </w:tcPr>
          <w:p w:rsidR="00263B5B" w:rsidRDefault="00263B5B" w:rsidP="0026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design a piece of art based on pop culture or advertising</w:t>
            </w:r>
            <w:r w:rsidRPr="001F64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 tackles a controversial topic</w:t>
            </w:r>
          </w:p>
          <w:p w:rsidR="00263B5B" w:rsidRDefault="00263B5B" w:rsidP="0026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create a single stencil background and foreground piece of art</w:t>
            </w:r>
          </w:p>
          <w:p w:rsidR="00263B5B" w:rsidRDefault="00263B5B" w:rsidP="0026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create a multiple stencil layered piece of art</w:t>
            </w:r>
          </w:p>
          <w:p w:rsidR="00263B5B" w:rsidRDefault="00263B5B" w:rsidP="0026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be able to use a craft knife and cutting board with accuracy </w:t>
            </w:r>
          </w:p>
          <w:p w:rsidR="00263B5B" w:rsidRDefault="00263B5B" w:rsidP="0026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be able to use </w:t>
            </w:r>
            <w:r w:rsidRPr="001F64C4">
              <w:rPr>
                <w:b/>
                <w:sz w:val="18"/>
                <w:szCs w:val="18"/>
              </w:rPr>
              <w:t>stippling</w:t>
            </w:r>
            <w:r>
              <w:rPr>
                <w:sz w:val="18"/>
                <w:szCs w:val="18"/>
              </w:rPr>
              <w:t xml:space="preserve"> technique with a stencil and compare with normal brush strokes</w:t>
            </w:r>
          </w:p>
          <w:p w:rsidR="00263B5B" w:rsidRDefault="00263B5B" w:rsidP="0026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screen print a piece of art and compare with stippling</w:t>
            </w:r>
          </w:p>
          <w:p w:rsidR="00263B5B" w:rsidRDefault="00263B5B" w:rsidP="0026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use spray cans with a stencil</w:t>
            </w:r>
          </w:p>
          <w:p w:rsidR="00263B5B" w:rsidRDefault="00263B5B" w:rsidP="0026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critique their techniques at each stage and make suggestions for improvements</w:t>
            </w:r>
          </w:p>
          <w:p w:rsidR="00263B5B" w:rsidRDefault="00263B5B" w:rsidP="0026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keep a sketch book of ideas for their final piece, developing their ideas over time</w:t>
            </w:r>
          </w:p>
          <w:p w:rsidR="00616525" w:rsidRPr="00616525" w:rsidRDefault="00616525" w:rsidP="00616525">
            <w:pPr>
              <w:rPr>
                <w:rFonts w:ascii="CCW Cursive Writing 6" w:hAnsi="CCW Cursive Writing 6"/>
                <w:sz w:val="16"/>
                <w:szCs w:val="18"/>
              </w:rPr>
            </w:pPr>
          </w:p>
        </w:tc>
      </w:tr>
      <w:tr w:rsidR="001446C8" w:rsidTr="003C05D1">
        <w:tc>
          <w:tcPr>
            <w:tcW w:w="4648" w:type="dxa"/>
          </w:tcPr>
          <w:p w:rsidR="001446C8" w:rsidRPr="00020C30" w:rsidRDefault="001446C8" w:rsidP="001446C8">
            <w:pPr>
              <w:jc w:val="center"/>
              <w:rPr>
                <w:b/>
              </w:rPr>
            </w:pPr>
            <w:r w:rsidRPr="00020C30">
              <w:rPr>
                <w:b/>
              </w:rPr>
              <w:t>Prior Learning</w:t>
            </w:r>
          </w:p>
        </w:tc>
        <w:tc>
          <w:tcPr>
            <w:tcW w:w="4650" w:type="dxa"/>
          </w:tcPr>
          <w:p w:rsidR="001446C8" w:rsidRPr="00020C30" w:rsidRDefault="001446C8" w:rsidP="001446C8">
            <w:pPr>
              <w:jc w:val="center"/>
              <w:rPr>
                <w:b/>
              </w:rPr>
            </w:pPr>
            <w:r w:rsidRPr="00020C30">
              <w:rPr>
                <w:b/>
              </w:rPr>
              <w:t>Key Questions</w:t>
            </w:r>
          </w:p>
        </w:tc>
        <w:tc>
          <w:tcPr>
            <w:tcW w:w="4650" w:type="dxa"/>
          </w:tcPr>
          <w:p w:rsidR="001446C8" w:rsidRPr="00656FF2" w:rsidRDefault="001446C8" w:rsidP="00616525">
            <w:pPr>
              <w:rPr>
                <w:rFonts w:ascii="CCW Cursive Writing 6" w:hAnsi="CCW Cursive Writing 6"/>
                <w:sz w:val="16"/>
                <w:szCs w:val="18"/>
              </w:rPr>
            </w:pPr>
          </w:p>
        </w:tc>
      </w:tr>
      <w:tr w:rsidR="001446C8" w:rsidTr="003C05D1">
        <w:tc>
          <w:tcPr>
            <w:tcW w:w="4648" w:type="dxa"/>
          </w:tcPr>
          <w:p w:rsidR="002D1C1A" w:rsidRDefault="002D1C1A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shapes in the picture</w:t>
            </w:r>
          </w:p>
          <w:p w:rsidR="002D1C1A" w:rsidRDefault="002D1C1A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colour, shades</w:t>
            </w:r>
            <w:r w:rsidR="00261BED">
              <w:rPr>
                <w:sz w:val="18"/>
                <w:szCs w:val="18"/>
              </w:rPr>
              <w:t>- (primary, secondary, tertiary)</w:t>
            </w:r>
          </w:p>
          <w:p w:rsidR="00D842DB" w:rsidRDefault="00D842DB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  <w:r w:rsidR="00261B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drian, Kandinsky, Pollock</w:t>
            </w:r>
            <w:r w:rsidR="00261BED">
              <w:rPr>
                <w:sz w:val="18"/>
                <w:szCs w:val="18"/>
              </w:rPr>
              <w:t>, Klee- abstract painting</w:t>
            </w:r>
          </w:p>
          <w:p w:rsidR="00415473" w:rsidRDefault="00415473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 3D- Anthony Gormley, Henry Moore</w:t>
            </w:r>
          </w:p>
          <w:p w:rsidR="00415473" w:rsidRDefault="00415473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Modelling</w:t>
            </w:r>
          </w:p>
          <w:p w:rsidR="000B3D17" w:rsidRDefault="000B3D17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Impressionism- Van Gogh Sunflowers, Turner, Monet water colour</w:t>
            </w:r>
          </w:p>
          <w:p w:rsidR="00812C79" w:rsidRDefault="00812C79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Renaissance art</w:t>
            </w:r>
          </w:p>
          <w:p w:rsidR="00812C79" w:rsidRPr="00BD165A" w:rsidRDefault="00812C79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of lines freehand</w:t>
            </w:r>
          </w:p>
        </w:tc>
        <w:tc>
          <w:tcPr>
            <w:tcW w:w="4650" w:type="dxa"/>
          </w:tcPr>
          <w:p w:rsidR="007D3FE5" w:rsidRDefault="007D3FE5" w:rsidP="00376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What is </w:t>
            </w:r>
            <w:r w:rsidR="00376D51">
              <w:rPr>
                <w:sz w:val="18"/>
                <w:szCs w:val="18"/>
              </w:rPr>
              <w:t>pop art?</w:t>
            </w:r>
          </w:p>
          <w:p w:rsidR="00376D51" w:rsidRDefault="00376D51" w:rsidP="00376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Andy Warhol?</w:t>
            </w:r>
          </w:p>
          <w:p w:rsidR="00376D51" w:rsidRDefault="00376D51" w:rsidP="00376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process of silk screening?</w:t>
            </w:r>
          </w:p>
          <w:p w:rsidR="00376D51" w:rsidRDefault="00376D51" w:rsidP="00376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Banksy and why is he seen as being unique?</w:t>
            </w:r>
          </w:p>
          <w:p w:rsidR="00376D51" w:rsidRPr="008A3824" w:rsidRDefault="00376D51" w:rsidP="00376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point of street art? Is it just graffiti?</w:t>
            </w:r>
          </w:p>
        </w:tc>
        <w:tc>
          <w:tcPr>
            <w:tcW w:w="4650" w:type="dxa"/>
          </w:tcPr>
          <w:p w:rsidR="001446C8" w:rsidRPr="007C31E2" w:rsidRDefault="001446C8" w:rsidP="00144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future years our c</w:t>
            </w:r>
            <w:r w:rsidRPr="007C31E2">
              <w:rPr>
                <w:b/>
                <w:sz w:val="18"/>
                <w:szCs w:val="18"/>
              </w:rPr>
              <w:t>hildren will:</w:t>
            </w:r>
          </w:p>
          <w:p w:rsidR="000B3D17" w:rsidRPr="00376D51" w:rsidRDefault="000B3D17" w:rsidP="00376D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6C8" w:rsidTr="003C05D1">
        <w:tc>
          <w:tcPr>
            <w:tcW w:w="4648" w:type="dxa"/>
          </w:tcPr>
          <w:p w:rsidR="001446C8" w:rsidRPr="00020C30" w:rsidRDefault="001446C8" w:rsidP="001446C8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4650" w:type="dxa"/>
          </w:tcPr>
          <w:p w:rsidR="001446C8" w:rsidRPr="00020C30" w:rsidRDefault="001446C8" w:rsidP="001446C8">
            <w:pPr>
              <w:jc w:val="center"/>
              <w:rPr>
                <w:b/>
              </w:rPr>
            </w:pPr>
          </w:p>
        </w:tc>
        <w:tc>
          <w:tcPr>
            <w:tcW w:w="4650" w:type="dxa"/>
          </w:tcPr>
          <w:p w:rsidR="001446C8" w:rsidRPr="00020C30" w:rsidRDefault="001446C8" w:rsidP="001446C8">
            <w:pPr>
              <w:jc w:val="center"/>
              <w:rPr>
                <w:b/>
              </w:rPr>
            </w:pPr>
            <w:r>
              <w:rPr>
                <w:b/>
              </w:rPr>
              <w:t>Linked Texts</w:t>
            </w:r>
          </w:p>
        </w:tc>
      </w:tr>
      <w:tr w:rsidR="001446C8" w:rsidTr="003C05D1">
        <w:tc>
          <w:tcPr>
            <w:tcW w:w="4648" w:type="dxa"/>
          </w:tcPr>
          <w:p w:rsidR="00376D51" w:rsidRPr="00710282" w:rsidRDefault="00376D51" w:rsidP="00376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Triplet, Pop Art, Advertising, Popular culture, stencil, street art, graffiti, vandalism </w:t>
            </w:r>
          </w:p>
          <w:p w:rsidR="001446C8" w:rsidRPr="00812C79" w:rsidRDefault="001446C8" w:rsidP="00812C79">
            <w:pPr>
              <w:rPr>
                <w:b/>
                <w:sz w:val="18"/>
                <w:szCs w:val="18"/>
              </w:rPr>
            </w:pPr>
          </w:p>
        </w:tc>
        <w:tc>
          <w:tcPr>
            <w:tcW w:w="4650" w:type="dxa"/>
          </w:tcPr>
          <w:p w:rsidR="001446C8" w:rsidRPr="00125284" w:rsidRDefault="001446C8" w:rsidP="001446C8">
            <w:pPr>
              <w:rPr>
                <w:b/>
                <w:sz w:val="18"/>
                <w:szCs w:val="18"/>
              </w:rPr>
            </w:pPr>
            <w:r w:rsidRPr="001252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0" w:type="dxa"/>
          </w:tcPr>
          <w:p w:rsidR="001446C8" w:rsidRPr="00125284" w:rsidRDefault="001446C8" w:rsidP="001446C8">
            <w:pPr>
              <w:rPr>
                <w:sz w:val="18"/>
                <w:szCs w:val="18"/>
              </w:rPr>
            </w:pPr>
          </w:p>
        </w:tc>
      </w:tr>
    </w:tbl>
    <w:p w:rsidR="00792211" w:rsidRDefault="0016645E"/>
    <w:sectPr w:rsidR="00792211" w:rsidSect="00824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E5" w:rsidRDefault="00AD35E5" w:rsidP="00AD35E5">
      <w:pPr>
        <w:spacing w:after="0" w:line="240" w:lineRule="auto"/>
      </w:pPr>
      <w:r>
        <w:separator/>
      </w:r>
    </w:p>
  </w:endnote>
  <w:end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6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45E" w:rsidRDefault="00166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45E" w:rsidRDefault="00166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45E" w:rsidRDefault="00166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E5" w:rsidRDefault="00AD35E5" w:rsidP="00AD35E5">
      <w:pPr>
        <w:spacing w:after="0" w:line="240" w:lineRule="auto"/>
      </w:pPr>
      <w:r>
        <w:separator/>
      </w:r>
    </w:p>
  </w:footnote>
  <w:foot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45E" w:rsidRDefault="00166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5E5" w:rsidRDefault="0016645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2336" behindDoc="0" locked="0" layoutInCell="1" allowOverlap="1" wp14:anchorId="0F325D97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61722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6152F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2D47004">
          <wp:simplePos x="0" y="0"/>
          <wp:positionH relativeFrom="column">
            <wp:posOffset>19050</wp:posOffset>
          </wp:positionH>
          <wp:positionV relativeFrom="paragraph">
            <wp:posOffset>-224625</wp:posOffset>
          </wp:positionV>
          <wp:extent cx="590105" cy="51435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A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1080770</wp:posOffset>
              </wp:positionH>
              <wp:positionV relativeFrom="paragraph">
                <wp:posOffset>-184785</wp:posOffset>
              </wp:positionV>
              <wp:extent cx="6912244" cy="472333"/>
              <wp:effectExtent l="0" t="0" r="22225" b="2349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244" cy="472333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63B5B" w:rsidRDefault="008A3824" w:rsidP="00263B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Year </w:t>
                          </w:r>
                          <w:r w:rsidR="00263B5B">
                            <w:rPr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263B5B" w:rsidRPr="00263B5B">
                            <w:rPr>
                              <w:rFonts w:cstheme="minorHAnsi"/>
                              <w:sz w:val="40"/>
                              <w:szCs w:val="40"/>
                            </w:rPr>
                            <w:t>How do artists express modern life?</w:t>
                          </w:r>
                        </w:p>
                        <w:p w:rsidR="0050661F" w:rsidRPr="0050661F" w:rsidRDefault="0050661F" w:rsidP="0050661F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  <w:p w:rsidR="0050661F" w:rsidRDefault="0050661F" w:rsidP="0050661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85.1pt;margin-top:-14.55pt;width:544.25pt;height: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" fillcolor="#7030a0" strokecolor="#1f4d78 [1604]" strokeweight="1pt">
              <v:textbox>
                <w:txbxContent>
                  <w:p w:rsidR="00263B5B" w:rsidRDefault="008A3824" w:rsidP="00263B5B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Year </w:t>
                    </w:r>
                    <w:r w:rsidR="00263B5B">
                      <w:rPr>
                        <w:sz w:val="40"/>
                        <w:szCs w:val="40"/>
                      </w:rPr>
                      <w:t>6</w:t>
                    </w:r>
                    <w:r>
                      <w:rPr>
                        <w:sz w:val="40"/>
                        <w:szCs w:val="40"/>
                      </w:rPr>
                      <w:t xml:space="preserve"> – </w:t>
                    </w:r>
                    <w:r w:rsidR="00263B5B" w:rsidRPr="00263B5B">
                      <w:rPr>
                        <w:rFonts w:cstheme="minorHAnsi"/>
                        <w:sz w:val="40"/>
                        <w:szCs w:val="40"/>
                      </w:rPr>
                      <w:t>How do artists express modern life?</w:t>
                    </w:r>
                  </w:p>
                  <w:p w:rsidR="0050661F" w:rsidRPr="0050661F" w:rsidRDefault="0050661F" w:rsidP="0050661F">
                    <w:pPr>
                      <w:jc w:val="center"/>
                      <w:rPr>
                        <w:sz w:val="40"/>
                        <w:szCs w:val="40"/>
                      </w:rPr>
                    </w:pPr>
                  </w:p>
                  <w:p w:rsidR="0050661F" w:rsidRDefault="0050661F" w:rsidP="0050661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F6F0B" w:rsidRPr="00EF6F0B">
      <w:rPr>
        <w:noProof/>
        <w:lang w:eastAsia="en-GB"/>
      </w:rPr>
      <w:t xml:space="preserve"> </w:t>
    </w:r>
    <w:r w:rsidR="00AD35E5" w:rsidRPr="00AD35E5">
      <w:rPr>
        <w:sz w:val="40"/>
        <w:szCs w:val="40"/>
      </w:rPr>
      <w:ptab w:relativeTo="margin" w:alignment="center" w:leader="none"/>
    </w:r>
    <w:r w:rsidR="00AD35E5" w:rsidRPr="00AD35E5">
      <w:rPr>
        <w:sz w:val="40"/>
        <w:szCs w:val="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45E" w:rsidRDefault="00166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C13"/>
    <w:multiLevelType w:val="hybridMultilevel"/>
    <w:tmpl w:val="FC96A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95A55"/>
    <w:multiLevelType w:val="hybridMultilevel"/>
    <w:tmpl w:val="29CC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EA3"/>
    <w:multiLevelType w:val="hybridMultilevel"/>
    <w:tmpl w:val="84E0F8C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BD12290"/>
    <w:multiLevelType w:val="hybridMultilevel"/>
    <w:tmpl w:val="47AC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0FA0"/>
    <w:multiLevelType w:val="hybridMultilevel"/>
    <w:tmpl w:val="12C22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64C5C"/>
    <w:multiLevelType w:val="hybridMultilevel"/>
    <w:tmpl w:val="312C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4A08"/>
    <w:multiLevelType w:val="hybridMultilevel"/>
    <w:tmpl w:val="8454F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336AB"/>
    <w:multiLevelType w:val="hybridMultilevel"/>
    <w:tmpl w:val="D5D60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67327"/>
    <w:multiLevelType w:val="hybridMultilevel"/>
    <w:tmpl w:val="0666D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91ED6"/>
    <w:multiLevelType w:val="hybridMultilevel"/>
    <w:tmpl w:val="07F6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54322"/>
    <w:multiLevelType w:val="hybridMultilevel"/>
    <w:tmpl w:val="A2C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22F08"/>
    <w:multiLevelType w:val="hybridMultilevel"/>
    <w:tmpl w:val="5964D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980B91"/>
    <w:multiLevelType w:val="hybridMultilevel"/>
    <w:tmpl w:val="F8F68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4D134D"/>
    <w:multiLevelType w:val="hybridMultilevel"/>
    <w:tmpl w:val="258CC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A01A63"/>
    <w:multiLevelType w:val="hybridMultilevel"/>
    <w:tmpl w:val="E7DEE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5"/>
    <w:rsid w:val="00020C30"/>
    <w:rsid w:val="00064537"/>
    <w:rsid w:val="00076370"/>
    <w:rsid w:val="000B3D17"/>
    <w:rsid w:val="0011467D"/>
    <w:rsid w:val="00125284"/>
    <w:rsid w:val="001446C8"/>
    <w:rsid w:val="0016645E"/>
    <w:rsid w:val="00177714"/>
    <w:rsid w:val="00210370"/>
    <w:rsid w:val="00222C94"/>
    <w:rsid w:val="00224698"/>
    <w:rsid w:val="00261BED"/>
    <w:rsid w:val="00263B5B"/>
    <w:rsid w:val="002875C4"/>
    <w:rsid w:val="002A061D"/>
    <w:rsid w:val="002D1C1A"/>
    <w:rsid w:val="002D7ECA"/>
    <w:rsid w:val="00342DC0"/>
    <w:rsid w:val="00376D51"/>
    <w:rsid w:val="003D62E1"/>
    <w:rsid w:val="003E1B2F"/>
    <w:rsid w:val="00415473"/>
    <w:rsid w:val="0043089C"/>
    <w:rsid w:val="004558F9"/>
    <w:rsid w:val="004660C9"/>
    <w:rsid w:val="00486A90"/>
    <w:rsid w:val="004D1DE6"/>
    <w:rsid w:val="004F3B18"/>
    <w:rsid w:val="0050661F"/>
    <w:rsid w:val="00540E35"/>
    <w:rsid w:val="005414FA"/>
    <w:rsid w:val="0054158C"/>
    <w:rsid w:val="00546199"/>
    <w:rsid w:val="00553EF6"/>
    <w:rsid w:val="005C2AD1"/>
    <w:rsid w:val="00612A58"/>
    <w:rsid w:val="006152FE"/>
    <w:rsid w:val="00616525"/>
    <w:rsid w:val="006710D6"/>
    <w:rsid w:val="006A6506"/>
    <w:rsid w:val="00715A4A"/>
    <w:rsid w:val="00720C8E"/>
    <w:rsid w:val="00752ACD"/>
    <w:rsid w:val="007A67E4"/>
    <w:rsid w:val="007C31E2"/>
    <w:rsid w:val="007D3FE5"/>
    <w:rsid w:val="007F4F40"/>
    <w:rsid w:val="00812C79"/>
    <w:rsid w:val="00824F65"/>
    <w:rsid w:val="00846EED"/>
    <w:rsid w:val="00867F0E"/>
    <w:rsid w:val="00894A36"/>
    <w:rsid w:val="008A3824"/>
    <w:rsid w:val="008C09BC"/>
    <w:rsid w:val="00946A0C"/>
    <w:rsid w:val="0096752E"/>
    <w:rsid w:val="00971BD0"/>
    <w:rsid w:val="009D479F"/>
    <w:rsid w:val="00A744C1"/>
    <w:rsid w:val="00A961A3"/>
    <w:rsid w:val="00AD35E5"/>
    <w:rsid w:val="00B40B89"/>
    <w:rsid w:val="00BC673D"/>
    <w:rsid w:val="00BD165A"/>
    <w:rsid w:val="00BF570D"/>
    <w:rsid w:val="00C80CB6"/>
    <w:rsid w:val="00C919AD"/>
    <w:rsid w:val="00CB2E4C"/>
    <w:rsid w:val="00CE2D89"/>
    <w:rsid w:val="00CF2B09"/>
    <w:rsid w:val="00D22401"/>
    <w:rsid w:val="00D77C21"/>
    <w:rsid w:val="00D842DB"/>
    <w:rsid w:val="00E35BBE"/>
    <w:rsid w:val="00E85CFC"/>
    <w:rsid w:val="00ED0010"/>
    <w:rsid w:val="00EF6F0B"/>
    <w:rsid w:val="00F32217"/>
    <w:rsid w:val="00F42F48"/>
    <w:rsid w:val="00F90055"/>
    <w:rsid w:val="00F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657AB51F-CB89-4107-835C-CFE50C8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E5"/>
  </w:style>
  <w:style w:type="paragraph" w:styleId="Footer">
    <w:name w:val="footer"/>
    <w:basedOn w:val="Normal"/>
    <w:link w:val="Foot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E5"/>
  </w:style>
  <w:style w:type="paragraph" w:customStyle="1" w:styleId="paragraph">
    <w:name w:val="paragraph"/>
    <w:basedOn w:val="Normal"/>
    <w:rsid w:val="0084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793351AE-031B-4BAC-BFF0-7606F500383C}"/>
</file>

<file path=customXml/itemProps2.xml><?xml version="1.0" encoding="utf-8"?>
<ds:datastoreItem xmlns:ds="http://schemas.openxmlformats.org/officeDocument/2006/customXml" ds:itemID="{8B6F0538-8F34-4B45-99CA-06C5877FA446}"/>
</file>

<file path=customXml/itemProps3.xml><?xml version="1.0" encoding="utf-8"?>
<ds:datastoreItem xmlns:ds="http://schemas.openxmlformats.org/officeDocument/2006/customXml" ds:itemID="{2D29CBD6-D792-4A1C-A30A-18C0250EB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Atkin</dc:creator>
  <cp:keywords/>
  <dc:description/>
  <cp:lastModifiedBy>Annabel Atkin</cp:lastModifiedBy>
  <cp:revision>2</cp:revision>
  <dcterms:created xsi:type="dcterms:W3CDTF">2022-06-10T09:48:00Z</dcterms:created>
  <dcterms:modified xsi:type="dcterms:W3CDTF">2022-06-10T09:48:00Z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553000</vt:r8>
  </property>
</Properties>
</file>