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0A6D" w14:textId="5AC19E8D" w:rsidR="00C8406D" w:rsidRPr="008239F2" w:rsidRDefault="00B0208B" w:rsidP="008239F2">
      <w:pPr>
        <w:jc w:val="center"/>
        <w:rPr>
          <w:rFonts w:ascii="Letter-join Plus 36" w:hAnsi="Letter-join Plus 36"/>
          <w:sz w:val="56"/>
        </w:rPr>
      </w:pPr>
      <w:r>
        <w:rPr>
          <w:rFonts w:ascii="Letter-join Plus 36" w:hAnsi="Letter-join Plus 36"/>
          <w:noProof/>
          <w:sz w:val="56"/>
          <w:lang w:eastAsia="en-GB"/>
        </w:rPr>
        <mc:AlternateContent>
          <mc:Choice Requires="wps">
            <w:drawing>
              <wp:anchor distT="0" distB="0" distL="114300" distR="114300" simplePos="0" relativeHeight="251707392" behindDoc="0" locked="0" layoutInCell="1" allowOverlap="1" wp14:anchorId="33E5D5BC" wp14:editId="1255EB9E">
                <wp:simplePos x="0" y="0"/>
                <wp:positionH relativeFrom="column">
                  <wp:posOffset>3990975</wp:posOffset>
                </wp:positionH>
                <wp:positionV relativeFrom="paragraph">
                  <wp:posOffset>452755</wp:posOffset>
                </wp:positionV>
                <wp:extent cx="2453640" cy="8629650"/>
                <wp:effectExtent l="19050" t="19050" r="22860" b="19050"/>
                <wp:wrapNone/>
                <wp:docPr id="11" name="Rectangle 11"/>
                <wp:cNvGraphicFramePr/>
                <a:graphic xmlns:a="http://schemas.openxmlformats.org/drawingml/2006/main">
                  <a:graphicData uri="http://schemas.microsoft.com/office/word/2010/wordprocessingShape">
                    <wps:wsp>
                      <wps:cNvSpPr/>
                      <wps:spPr>
                        <a:xfrm>
                          <a:off x="0" y="0"/>
                          <a:ext cx="2453640" cy="8629650"/>
                        </a:xfrm>
                        <a:prstGeom prst="rect">
                          <a:avLst/>
                        </a:prstGeom>
                        <a:solidFill>
                          <a:sysClr val="window" lastClr="FFFFFF"/>
                        </a:solidFill>
                        <a:ln w="38100" cap="flat" cmpd="sng" algn="ctr">
                          <a:solidFill>
                            <a:srgbClr val="5B9BD5">
                              <a:shade val="50000"/>
                            </a:srgbClr>
                          </a:solidFill>
                          <a:prstDash val="solid"/>
                          <a:miter lim="800000"/>
                        </a:ln>
                        <a:effectLst/>
                      </wps:spPr>
                      <wps:txbx>
                        <w:txbxContent>
                          <w:p w14:paraId="6161ADB3"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Medical Appointments</w:t>
                            </w:r>
                          </w:p>
                          <w:p w14:paraId="7B51887C" w14:textId="77777777" w:rsidR="007778B5" w:rsidRDefault="007778B5" w:rsidP="007778B5">
                            <w:r>
                              <w:t xml:space="preserve">Wherever possible, please arrange medical and dental appointments out of school hours. Please also ensure that you bring in your child’s appointment card so it can be photocopied for the class registers. </w:t>
                            </w:r>
                          </w:p>
                          <w:p w14:paraId="509F00BD" w14:textId="1828AE77" w:rsidR="0001687F" w:rsidRPr="00A01D1B" w:rsidRDefault="0001687F" w:rsidP="007778B5">
                            <w:pPr>
                              <w:rPr>
                                <w:b/>
                                <w:bCs/>
                                <w:color w:val="FF0000"/>
                              </w:rPr>
                            </w:pPr>
                            <w:r w:rsidRPr="00A01D1B">
                              <w:rPr>
                                <w:b/>
                                <w:bCs/>
                                <w:color w:val="FF0000"/>
                              </w:rPr>
                              <w:t xml:space="preserve">In 2022-2023, we lost </w:t>
                            </w:r>
                            <w:r w:rsidR="00A01D1B" w:rsidRPr="00A01D1B">
                              <w:rPr>
                                <w:b/>
                                <w:bCs/>
                                <w:color w:val="FF0000"/>
                              </w:rPr>
                              <w:t xml:space="preserve">127 school sessions </w:t>
                            </w:r>
                            <w:r w:rsidR="00085142" w:rsidRPr="00A01D1B">
                              <w:rPr>
                                <w:b/>
                                <w:bCs/>
                                <w:color w:val="FF0000"/>
                              </w:rPr>
                              <w:t xml:space="preserve">(half days) </w:t>
                            </w:r>
                            <w:r w:rsidR="00A01D1B" w:rsidRPr="00A01D1B">
                              <w:rPr>
                                <w:b/>
                                <w:bCs/>
                                <w:color w:val="FF0000"/>
                              </w:rPr>
                              <w:t>of learning due to medical appointments</w:t>
                            </w:r>
                            <w:r w:rsidR="00982F28">
                              <w:rPr>
                                <w:b/>
                                <w:bCs/>
                                <w:color w:val="FF0000"/>
                              </w:rPr>
                              <w:t xml:space="preserve"> during school.</w:t>
                            </w:r>
                          </w:p>
                          <w:p w14:paraId="01EE02CC"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Leaving School Early</w:t>
                            </w:r>
                          </w:p>
                          <w:p w14:paraId="22EE086E" w14:textId="77777777" w:rsidR="007778B5" w:rsidRDefault="007778B5" w:rsidP="007778B5">
                            <w:r>
                              <w:t xml:space="preserve">Please do not ask to take your children out of school early unless it is for a medical/dental appointment. If the weather looks bad, the Head will decide if children are to be sent home early. </w:t>
                            </w:r>
                          </w:p>
                          <w:p w14:paraId="20C61FE8"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The Law</w:t>
                            </w:r>
                          </w:p>
                          <w:p w14:paraId="6BC2DDBF" w14:textId="77777777" w:rsidR="007778B5" w:rsidRPr="007778B5" w:rsidRDefault="007778B5" w:rsidP="007778B5">
                            <w:pPr>
                              <w:rPr>
                                <w:b/>
                              </w:rPr>
                            </w:pPr>
                            <w:r w:rsidRPr="007778B5">
                              <w:rPr>
                                <w:b/>
                              </w:rPr>
                              <w:t xml:space="preserve">Section 7 of the Education Act 1996 places upon parents a duty to ensure that their child receives efficient full-time education either by regular attendance at school or otherwise </w:t>
                            </w:r>
                          </w:p>
                          <w:p w14:paraId="2DC1D9C1" w14:textId="77777777" w:rsidR="007778B5" w:rsidRPr="007778B5" w:rsidRDefault="007778B5" w:rsidP="007778B5">
                            <w:pPr>
                              <w:rPr>
                                <w:b/>
                              </w:rPr>
                            </w:pPr>
                            <w:r w:rsidRPr="007778B5">
                              <w:rPr>
                                <w:b/>
                              </w:rPr>
                              <w:t xml:space="preserve">Where a child is a registered pupil at a school and the parent fails to ensure that child’s regular attendance at school the parent is liable to be prosecuted for a criminal offence under Section 444 of the Education Act </w:t>
                            </w:r>
                          </w:p>
                          <w:p w14:paraId="00CB9437" w14:textId="77777777" w:rsidR="007778B5" w:rsidRPr="007778B5" w:rsidRDefault="007778B5" w:rsidP="007778B5">
                            <w:pPr>
                              <w:rPr>
                                <w:b/>
                              </w:rPr>
                            </w:pPr>
                            <w:r w:rsidRPr="007778B5">
                              <w:rPr>
                                <w:b/>
                              </w:rPr>
                              <w:t xml:space="preserve">In cases where this duty is not being fulfilled Section 444B of the same Act empowers the Local Authority to issue a Fixed Penalty of either £60.00 or £120.00 </w:t>
                            </w:r>
                          </w:p>
                          <w:p w14:paraId="1D019FF4" w14:textId="77777777" w:rsidR="007778B5" w:rsidRPr="007778B5" w:rsidRDefault="007778B5" w:rsidP="007F1E8C">
                            <w:pPr>
                              <w:spacing w:after="0"/>
                              <w:rPr>
                                <w:rFonts w:ascii="Letter-join Plus 36" w:hAnsi="Letter-join Plus 36"/>
                                <w:sz w:val="28"/>
                              </w:rPr>
                            </w:pPr>
                            <w:r w:rsidRPr="007778B5">
                              <w:rPr>
                                <w:rFonts w:ascii="Letter-join Plus 36" w:hAnsi="Letter-join Plus 36"/>
                                <w:sz w:val="28"/>
                              </w:rPr>
                              <w:t xml:space="preserve">‘Parent’ in the eyes of education </w:t>
                            </w:r>
                          </w:p>
                          <w:p w14:paraId="6262204B" w14:textId="77777777" w:rsidR="007778B5" w:rsidRDefault="007778B5" w:rsidP="007778B5">
                            <w:r>
                              <w:t xml:space="preserve">Having care of a child means an adult with whom the child lives and looks after the child on a day to day basis </w:t>
                            </w:r>
                          </w:p>
                          <w:p w14:paraId="697DBB9E" w14:textId="77777777" w:rsidR="007778B5" w:rsidRPr="00B0208B" w:rsidRDefault="007778B5" w:rsidP="007778B5">
                            <w:pPr>
                              <w:rPr>
                                <w:rFonts w:ascii="Letter-join Plus 36" w:hAnsi="Letter-join Plus 36"/>
                                <w:color w:val="0070C0"/>
                                <w:sz w:val="28"/>
                                <w:szCs w:val="32"/>
                              </w:rPr>
                            </w:pPr>
                            <w:r w:rsidRPr="00B0208B">
                              <w:rPr>
                                <w:rFonts w:ascii="Letter-join Plus 36" w:hAnsi="Letter-join Plus 36"/>
                                <w:color w:val="0070C0"/>
                                <w:sz w:val="28"/>
                                <w:szCs w:val="32"/>
                              </w:rPr>
                              <w:t>Lost Minutes = Lost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D5BC" id="Rectangle 11" o:spid="_x0000_s1026" style="position:absolute;left:0;text-align:left;margin-left:314.25pt;margin-top:35.65pt;width:193.2pt;height:6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vOgAIAAA8FAAAOAAAAZHJzL2Uyb0RvYy54bWysVMlu2zAQvRfoPxC8N7Id202MyIETw0WB&#10;IAmQBDnTFGUR4FaStux+fR8pL1l6KqoDNUMOZ3nzhlfXW63IRvggrSlp/6xHiTDcVtKsSvryvPh2&#10;QUmIzFRMWSNKuhOBXk+/frlq3UQMbGNVJTyBExMmrStpE6ObFEXgjdAsnFknDA5r6zWLUP2qqDxr&#10;4V2rYtDrjYvW+sp5y0UI2J13h3Sa/de14PGhroOIRJUUucW8+rwu01pMr9hk5ZlrJN+nwf4hC82k&#10;QdCjqzmLjKy9/ORKS+5tsHU841YXtq4lF7kGVNPvfajmqWFO5FoATnBHmML/c8vvN0/u0QOG1oVJ&#10;gJiq2NZepz/yI9sM1u4IlthGwrE5GI7Ox0NgynF2MR5cjkcZzuJ03fkQfwirSRJK6tGNDBLb3IWI&#10;kDA9mKRowSpZLaRSWdmFW+XJhqFx6HdlW0oUCxGbJV3kLzUPLt5dU4a0JT2/6PdSZgyMqhWLELWr&#10;ShrMihKmVqAqjz7n8u528KvlMero5vJmPuqMGlaJLpdRD98hcmf+OYtU1ZyFpruSQ3RM0zKC7kpq&#10;QJYcHTwpk2oWmbB7bE79SFLcLrdEooRhcpR2lrbaPXribcfp4PhCIuwdMHpkHiQGABjM+IClVhao&#10;2L1ESWP977/tJ3twC6eUtBgKIPZrzbwA9D8NWHfZH6aOx6wMR98HUPzbk+XbE7PWtxbt6+MJcDyL&#10;yT6qg1h7q18xv7MUFUfMcMTuerNXbmM3rHgBuJjNshkmx7F4Z54cT84Tcgnw5+0r827PtQia3tvD&#10;ALHJB8p1tummsbN1tLXMfDzhip4mBVOXu7t/IdJYv9Wz1ekdm/4BAAD//wMAUEsDBBQABgAIAAAA&#10;IQBr86iY4AAAAAwBAAAPAAAAZHJzL2Rvd25yZXYueG1sTI/LTsMwEEX3SPyDNUjsqJ0mlDbEqQAJ&#10;CcSKlA9w4skD4nFkO23697gr2M1oju6cW+wXM7IjOj9YkpCsBDCkxuqBOglfh9e7LTAfFGk1WkIJ&#10;Z/SwL6+vCpVre6JPPFahYzGEfK4k9CFMOee+6dEov7ITUry11hkV4uo6rp06xXAz8rUQG27UQPFD&#10;ryZ86bH5qWYj4f27mrM3Vw2H1FB7rp/rdrd8SHl7szw9Agu4hD8YLvpRHcroVNuZtGejhM16ex9R&#10;CQ9JCuwCiCTbAavjlKUiBV4W/H+J8hcAAP//AwBQSwECLQAUAAYACAAAACEAtoM4kv4AAADhAQAA&#10;EwAAAAAAAAAAAAAAAAAAAAAAW0NvbnRlbnRfVHlwZXNdLnhtbFBLAQItABQABgAIAAAAIQA4/SH/&#10;1gAAAJQBAAALAAAAAAAAAAAAAAAAAC8BAABfcmVscy8ucmVsc1BLAQItABQABgAIAAAAIQCDoIvO&#10;gAIAAA8FAAAOAAAAAAAAAAAAAAAAAC4CAABkcnMvZTJvRG9jLnhtbFBLAQItABQABgAIAAAAIQBr&#10;86iY4AAAAAwBAAAPAAAAAAAAAAAAAAAAANoEAABkcnMvZG93bnJldi54bWxQSwUGAAAAAAQABADz&#10;AAAA5wUAAAAA&#10;" fillcolor="window" strokecolor="#41719c" strokeweight="3pt">
                <v:textbox>
                  <w:txbxContent>
                    <w:p w14:paraId="6161ADB3"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Medical Appointments</w:t>
                      </w:r>
                    </w:p>
                    <w:p w14:paraId="7B51887C" w14:textId="77777777" w:rsidR="007778B5" w:rsidRDefault="007778B5" w:rsidP="007778B5">
                      <w:r>
                        <w:t xml:space="preserve">Wherever possible, please arrange medical and dental appointments out of school hours. Please also ensure that you bring in your child’s appointment card so it can be photocopied for the class registers. </w:t>
                      </w:r>
                    </w:p>
                    <w:p w14:paraId="509F00BD" w14:textId="1828AE77" w:rsidR="0001687F" w:rsidRPr="00A01D1B" w:rsidRDefault="0001687F" w:rsidP="007778B5">
                      <w:pPr>
                        <w:rPr>
                          <w:b/>
                          <w:bCs/>
                          <w:color w:val="FF0000"/>
                        </w:rPr>
                      </w:pPr>
                      <w:r w:rsidRPr="00A01D1B">
                        <w:rPr>
                          <w:b/>
                          <w:bCs/>
                          <w:color w:val="FF0000"/>
                        </w:rPr>
                        <w:t xml:space="preserve">In 2022-2023, we lost </w:t>
                      </w:r>
                      <w:r w:rsidR="00A01D1B" w:rsidRPr="00A01D1B">
                        <w:rPr>
                          <w:b/>
                          <w:bCs/>
                          <w:color w:val="FF0000"/>
                        </w:rPr>
                        <w:t xml:space="preserve">127 school sessions </w:t>
                      </w:r>
                      <w:r w:rsidR="00085142" w:rsidRPr="00A01D1B">
                        <w:rPr>
                          <w:b/>
                          <w:bCs/>
                          <w:color w:val="FF0000"/>
                        </w:rPr>
                        <w:t xml:space="preserve">(half days) </w:t>
                      </w:r>
                      <w:r w:rsidR="00A01D1B" w:rsidRPr="00A01D1B">
                        <w:rPr>
                          <w:b/>
                          <w:bCs/>
                          <w:color w:val="FF0000"/>
                        </w:rPr>
                        <w:t>of learning due to medical appointments</w:t>
                      </w:r>
                      <w:r w:rsidR="00982F28">
                        <w:rPr>
                          <w:b/>
                          <w:bCs/>
                          <w:color w:val="FF0000"/>
                        </w:rPr>
                        <w:t xml:space="preserve"> during school.</w:t>
                      </w:r>
                    </w:p>
                    <w:p w14:paraId="01EE02CC"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Leaving School Early</w:t>
                      </w:r>
                    </w:p>
                    <w:p w14:paraId="22EE086E" w14:textId="77777777" w:rsidR="007778B5" w:rsidRDefault="007778B5" w:rsidP="007778B5">
                      <w:r>
                        <w:t xml:space="preserve">Please do not ask to take your children out of school early unless it is for a medical/dental appointment. If the weather looks bad, the Head will decide if children are to be sent home early. </w:t>
                      </w:r>
                    </w:p>
                    <w:p w14:paraId="20C61FE8" w14:textId="77777777" w:rsidR="007778B5" w:rsidRPr="007778B5" w:rsidRDefault="007778B5" w:rsidP="007F1E8C">
                      <w:pPr>
                        <w:spacing w:after="0"/>
                        <w:jc w:val="center"/>
                        <w:rPr>
                          <w:rFonts w:ascii="Letter-join Plus 36" w:hAnsi="Letter-join Plus 36"/>
                          <w:sz w:val="32"/>
                        </w:rPr>
                      </w:pPr>
                      <w:r w:rsidRPr="007778B5">
                        <w:rPr>
                          <w:rFonts w:ascii="Letter-join Plus 36" w:hAnsi="Letter-join Plus 36"/>
                          <w:sz w:val="32"/>
                        </w:rPr>
                        <w:t>The Law</w:t>
                      </w:r>
                    </w:p>
                    <w:p w14:paraId="6BC2DDBF" w14:textId="77777777" w:rsidR="007778B5" w:rsidRPr="007778B5" w:rsidRDefault="007778B5" w:rsidP="007778B5">
                      <w:pPr>
                        <w:rPr>
                          <w:b/>
                        </w:rPr>
                      </w:pPr>
                      <w:r w:rsidRPr="007778B5">
                        <w:rPr>
                          <w:b/>
                        </w:rPr>
                        <w:t xml:space="preserve">Section 7 of the Education Act 1996 places upon parents a duty to ensure that their child receives efficient full-time education either by regular attendance at school or otherwise </w:t>
                      </w:r>
                    </w:p>
                    <w:p w14:paraId="2DC1D9C1" w14:textId="77777777" w:rsidR="007778B5" w:rsidRPr="007778B5" w:rsidRDefault="007778B5" w:rsidP="007778B5">
                      <w:pPr>
                        <w:rPr>
                          <w:b/>
                        </w:rPr>
                      </w:pPr>
                      <w:r w:rsidRPr="007778B5">
                        <w:rPr>
                          <w:b/>
                        </w:rPr>
                        <w:t xml:space="preserve">Where a child is a registered pupil at a school and the parent fails to ensure that child’s regular attendance at school the parent is liable to be prosecuted for a criminal offence under Section 444 of the Education Act </w:t>
                      </w:r>
                    </w:p>
                    <w:p w14:paraId="00CB9437" w14:textId="77777777" w:rsidR="007778B5" w:rsidRPr="007778B5" w:rsidRDefault="007778B5" w:rsidP="007778B5">
                      <w:pPr>
                        <w:rPr>
                          <w:b/>
                        </w:rPr>
                      </w:pPr>
                      <w:r w:rsidRPr="007778B5">
                        <w:rPr>
                          <w:b/>
                        </w:rPr>
                        <w:t xml:space="preserve">In cases where this duty is not being fulfilled Section 444B of the same Act empowers the Local Authority to issue a Fixed Penalty of either £60.00 or £120.00 </w:t>
                      </w:r>
                    </w:p>
                    <w:p w14:paraId="1D019FF4" w14:textId="77777777" w:rsidR="007778B5" w:rsidRPr="007778B5" w:rsidRDefault="007778B5" w:rsidP="007F1E8C">
                      <w:pPr>
                        <w:spacing w:after="0"/>
                        <w:rPr>
                          <w:rFonts w:ascii="Letter-join Plus 36" w:hAnsi="Letter-join Plus 36"/>
                          <w:sz w:val="28"/>
                        </w:rPr>
                      </w:pPr>
                      <w:r w:rsidRPr="007778B5">
                        <w:rPr>
                          <w:rFonts w:ascii="Letter-join Plus 36" w:hAnsi="Letter-join Plus 36"/>
                          <w:sz w:val="28"/>
                        </w:rPr>
                        <w:t xml:space="preserve">‘Parent’ in the eyes of education </w:t>
                      </w:r>
                    </w:p>
                    <w:p w14:paraId="6262204B" w14:textId="77777777" w:rsidR="007778B5" w:rsidRDefault="007778B5" w:rsidP="007778B5">
                      <w:r>
                        <w:t xml:space="preserve">Having care of a child means an adult with whom the child lives and looks after the child on a day to day basis </w:t>
                      </w:r>
                    </w:p>
                    <w:p w14:paraId="697DBB9E" w14:textId="77777777" w:rsidR="007778B5" w:rsidRPr="00B0208B" w:rsidRDefault="007778B5" w:rsidP="007778B5">
                      <w:pPr>
                        <w:rPr>
                          <w:rFonts w:ascii="Letter-join Plus 36" w:hAnsi="Letter-join Plus 36"/>
                          <w:color w:val="0070C0"/>
                          <w:sz w:val="28"/>
                          <w:szCs w:val="32"/>
                        </w:rPr>
                      </w:pPr>
                      <w:r w:rsidRPr="00B0208B">
                        <w:rPr>
                          <w:rFonts w:ascii="Letter-join Plus 36" w:hAnsi="Letter-join Plus 36"/>
                          <w:color w:val="0070C0"/>
                          <w:sz w:val="28"/>
                          <w:szCs w:val="32"/>
                        </w:rPr>
                        <w:t>Lost Minutes = Lost Learning</w:t>
                      </w:r>
                    </w:p>
                  </w:txbxContent>
                </v:textbox>
              </v:rect>
            </w:pict>
          </mc:Fallback>
        </mc:AlternateContent>
      </w:r>
      <w:r>
        <w:rPr>
          <w:rFonts w:ascii="Letter-join Plus 36" w:hAnsi="Letter-join Plus 36"/>
          <w:noProof/>
          <w:sz w:val="56"/>
          <w:lang w:eastAsia="en-GB"/>
        </w:rPr>
        <mc:AlternateContent>
          <mc:Choice Requires="wps">
            <w:drawing>
              <wp:anchor distT="0" distB="0" distL="114300" distR="114300" simplePos="0" relativeHeight="251755520" behindDoc="0" locked="0" layoutInCell="1" allowOverlap="1" wp14:anchorId="4DBDF911" wp14:editId="277A4E8F">
                <wp:simplePos x="0" y="0"/>
                <wp:positionH relativeFrom="column">
                  <wp:posOffset>-647700</wp:posOffset>
                </wp:positionH>
                <wp:positionV relativeFrom="paragraph">
                  <wp:posOffset>9244330</wp:posOffset>
                </wp:positionV>
                <wp:extent cx="2743200" cy="6000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43200" cy="600075"/>
                        </a:xfrm>
                        <a:prstGeom prst="rect">
                          <a:avLst/>
                        </a:prstGeom>
                        <a:noFill/>
                        <a:ln w="6350">
                          <a:noFill/>
                        </a:ln>
                      </wps:spPr>
                      <wps:txbx>
                        <w:txbxContent>
                          <w:p w14:paraId="30E3C099" w14:textId="77777777" w:rsidR="001245B7" w:rsidRDefault="001245B7" w:rsidP="001245B7">
                            <w:pPr>
                              <w:spacing w:after="0"/>
                            </w:pPr>
                            <w:r>
                              <w:t xml:space="preserve">Every term any child who has </w:t>
                            </w:r>
                            <w:r w:rsidRPr="007B46BF">
                              <w:rPr>
                                <w:b/>
                              </w:rPr>
                              <w:t>100% attendance</w:t>
                            </w:r>
                            <w:r>
                              <w:t xml:space="preserve"> receives a </w:t>
                            </w:r>
                            <w:r w:rsidR="007B46BF">
                              <w:t>h</w:t>
                            </w:r>
                            <w:r w:rsidR="007B46BF" w:rsidRPr="007B46BF">
                              <w:t>alf termly and yearly certificates</w:t>
                            </w:r>
                            <w:r w:rsidR="007B46B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DF911" id="_x0000_t202" coordsize="21600,21600" o:spt="202" path="m,l,21600r21600,l21600,xe">
                <v:stroke joinstyle="miter"/>
                <v:path gradientshapeok="t" o:connecttype="rect"/>
              </v:shapetype>
              <v:shape id="Text Box 16" o:spid="_x0000_s1027" type="#_x0000_t202" style="position:absolute;left:0;text-align:left;margin-left:-51pt;margin-top:727.9pt;width:3in;height:4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cKGgIAADMEAAAOAAAAZHJzL2Uyb0RvYy54bWysU01v2zAMvQ/YfxB0X+ykSbMZcYqsRYYB&#10;QVsgHXpWZCk2IImapMTOfv0oOV/odip6kUmRfiTfo2Z3nVZkL5xvwJR0OMgpEYZD1ZhtSX+9LL98&#10;pcQHZiqmwIiSHoSnd/PPn2atLcQIalCVcARBjC9aW9I6BFtkmee10MwPwAqDQQlOs4Cu22aVYy2i&#10;a5WN8vw2a8FV1gEX3uPtQx+k84QvpeDhSUovAlElxd5COl06N/HM5jNWbB2zdcOPbbB3dKFZY7Do&#10;GeqBBUZ2rvkHSjfcgQcZBhx0BlI2XKQZcJph/maadc2sSLMgOd6eafIfB8sf92v77EjovkOHAkZC&#10;WusLj5dxnk46Hb/YKcE4Ung40ya6QDhejqbjG9SCEo6x2zzPp5MIk13+ts6HHwI0iUZJHcqS2GL7&#10;lQ996iklFjOwbJRK0ihDWgS9meTph3MEwZXBGpdeoxW6TUeaCls6zbGB6oDjOeiV95YvG+xhxXx4&#10;Zg6lxrZxfcMTHlIB1oKjRUkN7s//7mM+KoBRSlpcnZL63zvmBCXqp0Ftvg3H47hryRlPpiN03HVk&#10;cx0xO30PuJ1DfCiWJzPmB3UypQP9ilu+iFUxxAzH2iUNJ/M+9AuNr4SLxSIl4XZZFlZmbXmEjqxG&#10;hl+6V+bsUYaAAj7CaclY8UaNPrfXY7ELIJskVeS5Z/VIP25mEvv4iuLqX/sp6/LW538BAAD//wMA&#10;UEsDBBQABgAIAAAAIQBRLX5S4wAAAA4BAAAPAAAAZHJzL2Rvd25yZXYueG1sTI/BTsMwEETvSPyD&#10;tZW4tXYTjKoQp6oiVUgIDi29cNvEbhI1tkPstoGvZznR486MZufl68n27GLG0HmnYLkQwIyrve5c&#10;o+DwsZ2vgIWITmPvnVHwbQKsi/u7HDPtr25nLvvYMCpxIUMFbYxDxnmoW2MxLPxgHHlHP1qMdI4N&#10;1yNeqdz2PBHiiVvsHH1ocTBla+rT/mwVvJbbd9xViV399OXL23EzfB0+pVIPs2nzDCyaKf6H4W8+&#10;TYeCNlX+7HRgvYL5UiQEE8l5lJIoKJOmgqSKJClFCrzI+S1G8QsAAP//AwBQSwECLQAUAAYACAAA&#10;ACEAtoM4kv4AAADhAQAAEwAAAAAAAAAAAAAAAAAAAAAAW0NvbnRlbnRfVHlwZXNdLnhtbFBLAQIt&#10;ABQABgAIAAAAIQA4/SH/1gAAAJQBAAALAAAAAAAAAAAAAAAAAC8BAABfcmVscy8ucmVsc1BLAQIt&#10;ABQABgAIAAAAIQDbkwcKGgIAADMEAAAOAAAAAAAAAAAAAAAAAC4CAABkcnMvZTJvRG9jLnhtbFBL&#10;AQItABQABgAIAAAAIQBRLX5S4wAAAA4BAAAPAAAAAAAAAAAAAAAAAHQEAABkcnMvZG93bnJldi54&#10;bWxQSwUGAAAAAAQABADzAAAAhAUAAAAA&#10;" filled="f" stroked="f" strokeweight=".5pt">
                <v:textbox>
                  <w:txbxContent>
                    <w:p w14:paraId="30E3C099" w14:textId="77777777" w:rsidR="001245B7" w:rsidRDefault="001245B7" w:rsidP="001245B7">
                      <w:pPr>
                        <w:spacing w:after="0"/>
                      </w:pPr>
                      <w:r>
                        <w:t xml:space="preserve">Every term any child who has </w:t>
                      </w:r>
                      <w:r w:rsidRPr="007B46BF">
                        <w:rPr>
                          <w:b/>
                        </w:rPr>
                        <w:t>100% attendance</w:t>
                      </w:r>
                      <w:r>
                        <w:t xml:space="preserve"> receives a </w:t>
                      </w:r>
                      <w:r w:rsidR="007B46BF">
                        <w:t>h</w:t>
                      </w:r>
                      <w:r w:rsidR="007B46BF" w:rsidRPr="007B46BF">
                        <w:t>alf termly and yearly certificates</w:t>
                      </w:r>
                      <w:r w:rsidR="007B46BF">
                        <w:t>.</w:t>
                      </w:r>
                    </w:p>
                  </w:txbxContent>
                </v:textbox>
              </v:shape>
            </w:pict>
          </mc:Fallback>
        </mc:AlternateContent>
      </w:r>
      <w:r>
        <w:rPr>
          <w:rFonts w:ascii="Letter-join Plus 36" w:hAnsi="Letter-join Plus 36"/>
          <w:noProof/>
          <w:sz w:val="56"/>
          <w:lang w:eastAsia="en-GB"/>
        </w:rPr>
        <mc:AlternateContent>
          <mc:Choice Requires="wps">
            <w:drawing>
              <wp:anchor distT="0" distB="0" distL="114300" distR="114300" simplePos="0" relativeHeight="251789312" behindDoc="0" locked="0" layoutInCell="1" allowOverlap="1" wp14:anchorId="5781ECA9" wp14:editId="5731AB02">
                <wp:simplePos x="0" y="0"/>
                <wp:positionH relativeFrom="column">
                  <wp:posOffset>2971800</wp:posOffset>
                </wp:positionH>
                <wp:positionV relativeFrom="paragraph">
                  <wp:posOffset>9244330</wp:posOffset>
                </wp:positionV>
                <wp:extent cx="3415030"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15030" cy="628650"/>
                        </a:xfrm>
                        <a:prstGeom prst="rect">
                          <a:avLst/>
                        </a:prstGeom>
                        <a:noFill/>
                        <a:ln w="6350">
                          <a:noFill/>
                        </a:ln>
                      </wps:spPr>
                      <wps:txbx>
                        <w:txbxContent>
                          <w:p w14:paraId="4722273C" w14:textId="57A1CDEF" w:rsidR="007B46BF" w:rsidRDefault="007B46BF" w:rsidP="007B46BF">
                            <w:pPr>
                              <w:spacing w:after="0"/>
                            </w:pPr>
                            <w:r w:rsidRPr="007B46BF">
                              <w:t xml:space="preserve">Thank you for your co-operation - If you would like to discuss your child’s attendance, please make an appointment to speak with </w:t>
                            </w:r>
                            <w:r w:rsidR="00DE14A5">
                              <w:t xml:space="preserve">Mrs Stubbs or </w:t>
                            </w:r>
                            <w:r>
                              <w:t>M</w:t>
                            </w:r>
                            <w:r w:rsidR="00DE14A5">
                              <w:t>iss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ECA9" id="Text Box 17" o:spid="_x0000_s1028" type="#_x0000_t202" style="position:absolute;left:0;text-align:left;margin-left:234pt;margin-top:727.9pt;width:268.9pt;height:4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78GAIAADMEAAAOAAAAZHJzL2Uyb0RvYy54bWysU9tuGyEQfa/Uf0C81+t7k5XXkZvIVSUr&#10;ieRUecYseJFYhgL2rvv1HVjfmuSp6gsMzDCXcw6zu7bWZC+cV2AKOuj1KRGGQ6nMtqA/X5Zfbijx&#10;gZmSaTCioAfh6d3886dZY3MxhAp0KRzBJMbnjS1oFYLNs8zzStTM98AKg04JrmYBj26blY41mL3W&#10;2bDfn2YNuNI64MJ7vH3onHSe8kspeHiS0otAdEGxt5BWl9ZNXLP5jOVbx2yl+LEN9g9d1EwZLHpO&#10;9cACIzun3qWqFXfgQYYehzoDKRUXaQacZtB/M826YlakWRAcb88w+f+Xlj/u1/bZkdB+gxYJjIA0&#10;1uceL+M8rXR13LFTgn6E8HCGTbSBcLwcjQeT/ghdHH3T4c10knDNLq+t8+G7gJpEo6AOaUlosf3K&#10;B6yIoaeQWMzAUmmdqNGGNJh0hCn/8uALbfDhpddohXbTElViS6c5NlAecDwHHfPe8qXCHlbMh2fm&#10;kGpsG+UbnnCRGrAWHC1KKnC/P7qP8cgAeilpUDoF9b92zAlK9A+D3NwOxuOotXQYT74O8eCuPZtr&#10;j9nV94DqHOBHsTyZMT7okykd1K+o8kWsii5mONYuaDiZ96ETNP4SLhaLFITqsiyszNrymDpiFxF+&#10;aV+Zs0caAhL4CCeRsfwNG11sh/piF0CqRFXEuUP1CD8qMzF4/EVR+tfnFHX56/M/AAAA//8DAFBL&#10;AwQUAAYACAAAACEAvsdUxuIAAAAOAQAADwAAAGRycy9kb3ducmV2LnhtbEyPwWrDMBBE74X+g9hC&#10;b42UYAfjWg7BEAqlPSTNpTfZUmwTaeVaSuL267s+tbdZZph9U2wmZ9nVjKH3KGG5EMAMNl732Eo4&#10;fuyeMmAhKtTKejQSvk2ATXl/V6hc+xvuzfUQW0YlGHIloYtxyDkPTWecCgs/GCTv5EenIp1jy/Wo&#10;blTuLF8JseZO9UgfOjWYqjPN+XBxEl6r3bva1yuX/djq5e20Hb6On6mUjw/T9hlYNFP8C8OMT+hQ&#10;ElPtL6gDsxKSdUZbIhlJmtKIOSLErGpSaZpkwMuC/59R/gIAAP//AwBQSwECLQAUAAYACAAAACEA&#10;toM4kv4AAADhAQAAEwAAAAAAAAAAAAAAAAAAAAAAW0NvbnRlbnRfVHlwZXNdLnhtbFBLAQItABQA&#10;BgAIAAAAIQA4/SH/1gAAAJQBAAALAAAAAAAAAAAAAAAAAC8BAABfcmVscy8ucmVsc1BLAQItABQA&#10;BgAIAAAAIQDftV78GAIAADMEAAAOAAAAAAAAAAAAAAAAAC4CAABkcnMvZTJvRG9jLnhtbFBLAQIt&#10;ABQABgAIAAAAIQC+x1TG4gAAAA4BAAAPAAAAAAAAAAAAAAAAAHIEAABkcnMvZG93bnJldi54bWxQ&#10;SwUGAAAAAAQABADzAAAAgQUAAAAA&#10;" filled="f" stroked="f" strokeweight=".5pt">
                <v:textbox>
                  <w:txbxContent>
                    <w:p w14:paraId="4722273C" w14:textId="57A1CDEF" w:rsidR="007B46BF" w:rsidRDefault="007B46BF" w:rsidP="007B46BF">
                      <w:pPr>
                        <w:spacing w:after="0"/>
                      </w:pPr>
                      <w:r w:rsidRPr="007B46BF">
                        <w:t xml:space="preserve">Thank you for your co-operation - If you would like to discuss your child’s attendance, please make an appointment to speak with </w:t>
                      </w:r>
                      <w:r w:rsidR="00DE14A5">
                        <w:t xml:space="preserve">Mrs Stubbs or </w:t>
                      </w:r>
                      <w:r>
                        <w:t>M</w:t>
                      </w:r>
                      <w:r w:rsidR="00DE14A5">
                        <w:t>iss Message</w:t>
                      </w:r>
                    </w:p>
                  </w:txbxContent>
                </v:textbox>
              </v:shape>
            </w:pict>
          </mc:Fallback>
        </mc:AlternateContent>
      </w:r>
      <w:r w:rsidRPr="007B46BF">
        <w:rPr>
          <w:rFonts w:ascii="Letter-join Plus 36" w:hAnsi="Letter-join Plus 36"/>
          <w:noProof/>
          <w:sz w:val="56"/>
          <w:lang w:eastAsia="en-GB"/>
        </w:rPr>
        <mc:AlternateContent>
          <mc:Choice Requires="wps">
            <w:drawing>
              <wp:anchor distT="45720" distB="45720" distL="114300" distR="114300" simplePos="0" relativeHeight="251833344" behindDoc="0" locked="0" layoutInCell="1" allowOverlap="1" wp14:anchorId="383B7D9D" wp14:editId="6CE2E32A">
                <wp:simplePos x="0" y="0"/>
                <wp:positionH relativeFrom="column">
                  <wp:posOffset>-209550</wp:posOffset>
                </wp:positionH>
                <wp:positionV relativeFrom="paragraph">
                  <wp:posOffset>9827895</wp:posOffset>
                </wp:positionV>
                <wp:extent cx="622617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590550"/>
                        </a:xfrm>
                        <a:prstGeom prst="rect">
                          <a:avLst/>
                        </a:prstGeom>
                        <a:noFill/>
                        <a:ln w="9525">
                          <a:noFill/>
                          <a:miter lim="800000"/>
                          <a:headEnd/>
                          <a:tailEnd/>
                        </a:ln>
                      </wps:spPr>
                      <wps:txbx>
                        <w:txbxContent>
                          <w:p w14:paraId="0C84ABDC" w14:textId="2E095334" w:rsidR="007B46BF" w:rsidRPr="00B0208B" w:rsidRDefault="007B46BF" w:rsidP="007B46BF">
                            <w:pPr>
                              <w:spacing w:after="0"/>
                              <w:jc w:val="center"/>
                              <w:rPr>
                                <w:rFonts w:ascii="Letter-join Plus 36" w:hAnsi="Letter-join Plus 36"/>
                                <w:color w:val="0070C0"/>
                                <w:sz w:val="28"/>
                                <w:szCs w:val="28"/>
                              </w:rPr>
                            </w:pPr>
                            <w:r w:rsidRPr="00B0208B">
                              <w:rPr>
                                <w:rFonts w:ascii="Letter-join Plus 36" w:hAnsi="Letter-join Plus 36"/>
                                <w:color w:val="0070C0"/>
                                <w:sz w:val="28"/>
                                <w:szCs w:val="28"/>
                              </w:rPr>
                              <w:t xml:space="preserve">Missed Education = Missed Opportunities </w:t>
                            </w:r>
                            <w:r w:rsidR="007F1E8C" w:rsidRPr="00B0208B">
                              <w:rPr>
                                <w:rFonts w:ascii="Letter-join Plus 36" w:hAnsi="Letter-join Plus 36"/>
                                <w:color w:val="0070C0"/>
                                <w:sz w:val="28"/>
                                <w:szCs w:val="28"/>
                              </w:rPr>
                              <w:t>that can never be recovered</w:t>
                            </w:r>
                          </w:p>
                          <w:p w14:paraId="58C1D449" w14:textId="77777777" w:rsidR="007B46BF" w:rsidRPr="00B0208B" w:rsidRDefault="007B46BF" w:rsidP="007B46BF">
                            <w:pPr>
                              <w:spacing w:after="0"/>
                              <w:jc w:val="center"/>
                              <w:rPr>
                                <w:rFonts w:ascii="Letter-join Plus 36" w:hAnsi="Letter-join Plus 36"/>
                                <w:color w:val="0070C0"/>
                                <w:sz w:val="32"/>
                                <w:szCs w:val="32"/>
                              </w:rPr>
                            </w:pPr>
                            <w:r w:rsidRPr="00B0208B">
                              <w:rPr>
                                <w:rFonts w:ascii="Letter-join Plus 36" w:hAnsi="Letter-join Plus 36"/>
                                <w:color w:val="0070C0"/>
                                <w:sz w:val="32"/>
                                <w:szCs w:val="32"/>
                              </w:rPr>
                              <w:t xml:space="preserve">We will work with you to help your children </w:t>
                            </w:r>
                            <w:proofErr w:type="gramStart"/>
                            <w:r w:rsidRPr="00B0208B">
                              <w:rPr>
                                <w:rFonts w:ascii="Letter-join Plus 36" w:hAnsi="Letter-join Plus 36"/>
                                <w:color w:val="0070C0"/>
                                <w:sz w:val="32"/>
                                <w:szCs w:val="32"/>
                              </w:rPr>
                              <w:t>achieve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B7D9D" id="Text Box 2" o:spid="_x0000_s1029" type="#_x0000_t202" style="position:absolute;left:0;text-align:left;margin-left:-16.5pt;margin-top:773.85pt;width:490.25pt;height:46.5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W+AEAAM0DAAAOAAAAZHJzL2Uyb0RvYy54bWysU9Fu2yAUfZ+0f0C8L3asOG2sOFXXrtOk&#10;rpvU7QMwxjEacBmQ2NnX74LdNNrepvkBXXzh3HvOPWxvRq3IUTgvwdR0ucgpEYZDK82+pt+/Pby7&#10;psQHZlqmwIianoSnN7u3b7aDrUQBPahWOIIgxleDrWkfgq2yzPNeaOYXYIXBZAdOs4Bbt89axwZE&#10;1yor8nydDeBa64AL7/Hv/ZSku4TfdYKHL13nRSCqpthbSKtLaxPXbLdl1d4x20s+t8H+oQvNpMGi&#10;Z6h7Fhg5OPkXlJbcgYcuLDjoDLpOcpE4IJtl/geb555ZkbigON6eZfL/D5Y/HZ/tV0fC+B5GHGAi&#10;4e0j8B+eGLjrmdmLW+dg6AVrsfAySpYN1lfz1Si1r3wEaYbP0OKQ2SFAAho7p6MqyJMgOg7gdBZd&#10;jIFw/LkuivXyqqSEY67c5GWZppKx6uW2dT58FKBJDGrqcKgJnR0ffYjdsOrlSCxm4EEqlQarDBlq&#10;uimLMl24yGgZ0HdK6ppe5/GbnBBJfjBtuhyYVFOMBZSZWUeiE+UwNiMejOwbaE/I38HkL3wPGPTg&#10;flEyoLdq6n8emBOUqE8GNdwsV6toxrRZlVcFbtxlprnMMMMRqqaBkim8C8nAE9db1LqTSYbXTuZe&#10;0TNJndnf0ZSX+3Tq9RXufgMAAP//AwBQSwMEFAAGAAgAAAAhABJquq7hAAAADQEAAA8AAABkcnMv&#10;ZG93bnJldi54bWxMj8FOwzAQRO9I/IO1SNxamzZpaIhTIRBXEG1B4ubG2yRqvI5itwl/z3KC486M&#10;Zt8Um8l14oJDaD1puJsrEEiVty3VGva7l9k9iBANWdN5Qg3fGGBTXl8VJrd+pHe8bGMtuIRCbjQ0&#10;Mfa5lKFq0Jkw9z0Se0c/OBP5HGppBzNyuevkQqmVdKYl/tCYHp8arE7bs9Pw8Xr8+kzUW/3s0n70&#10;k5Lk1lLr25vp8QFExCn+heEXn9GhZKaDP5MNotMwWy55S2QjTbIMBEfWSZaCOLC0SlQGsizk/xXl&#10;DwAAAP//AwBQSwECLQAUAAYACAAAACEAtoM4kv4AAADhAQAAEwAAAAAAAAAAAAAAAAAAAAAAW0Nv&#10;bnRlbnRfVHlwZXNdLnhtbFBLAQItABQABgAIAAAAIQA4/SH/1gAAAJQBAAALAAAAAAAAAAAAAAAA&#10;AC8BAABfcmVscy8ucmVsc1BLAQItABQABgAIAAAAIQCvM/9W+AEAAM0DAAAOAAAAAAAAAAAAAAAA&#10;AC4CAABkcnMvZTJvRG9jLnhtbFBLAQItABQABgAIAAAAIQASarqu4QAAAA0BAAAPAAAAAAAAAAAA&#10;AAAAAFIEAABkcnMvZG93bnJldi54bWxQSwUGAAAAAAQABADzAAAAYAUAAAAA&#10;" filled="f" stroked="f">
                <v:textbox>
                  <w:txbxContent>
                    <w:p w14:paraId="0C84ABDC" w14:textId="2E095334" w:rsidR="007B46BF" w:rsidRPr="00B0208B" w:rsidRDefault="007B46BF" w:rsidP="007B46BF">
                      <w:pPr>
                        <w:spacing w:after="0"/>
                        <w:jc w:val="center"/>
                        <w:rPr>
                          <w:rFonts w:ascii="Letter-join Plus 36" w:hAnsi="Letter-join Plus 36"/>
                          <w:color w:val="0070C0"/>
                          <w:sz w:val="28"/>
                          <w:szCs w:val="28"/>
                        </w:rPr>
                      </w:pPr>
                      <w:r w:rsidRPr="00B0208B">
                        <w:rPr>
                          <w:rFonts w:ascii="Letter-join Plus 36" w:hAnsi="Letter-join Plus 36"/>
                          <w:color w:val="0070C0"/>
                          <w:sz w:val="28"/>
                          <w:szCs w:val="28"/>
                        </w:rPr>
                        <w:t xml:space="preserve">Missed Education = Missed Opportunities </w:t>
                      </w:r>
                      <w:r w:rsidR="007F1E8C" w:rsidRPr="00B0208B">
                        <w:rPr>
                          <w:rFonts w:ascii="Letter-join Plus 36" w:hAnsi="Letter-join Plus 36"/>
                          <w:color w:val="0070C0"/>
                          <w:sz w:val="28"/>
                          <w:szCs w:val="28"/>
                        </w:rPr>
                        <w:t>that can never be recovered</w:t>
                      </w:r>
                    </w:p>
                    <w:p w14:paraId="58C1D449" w14:textId="77777777" w:rsidR="007B46BF" w:rsidRPr="00B0208B" w:rsidRDefault="007B46BF" w:rsidP="007B46BF">
                      <w:pPr>
                        <w:spacing w:after="0"/>
                        <w:jc w:val="center"/>
                        <w:rPr>
                          <w:rFonts w:ascii="Letter-join Plus 36" w:hAnsi="Letter-join Plus 36"/>
                          <w:color w:val="0070C0"/>
                          <w:sz w:val="32"/>
                          <w:szCs w:val="32"/>
                        </w:rPr>
                      </w:pPr>
                      <w:r w:rsidRPr="00B0208B">
                        <w:rPr>
                          <w:rFonts w:ascii="Letter-join Plus 36" w:hAnsi="Letter-join Plus 36"/>
                          <w:color w:val="0070C0"/>
                          <w:sz w:val="32"/>
                          <w:szCs w:val="32"/>
                        </w:rPr>
                        <w:t xml:space="preserve">We will work with you to help your children </w:t>
                      </w:r>
                      <w:proofErr w:type="gramStart"/>
                      <w:r w:rsidRPr="00B0208B">
                        <w:rPr>
                          <w:rFonts w:ascii="Letter-join Plus 36" w:hAnsi="Letter-join Plus 36"/>
                          <w:color w:val="0070C0"/>
                          <w:sz w:val="32"/>
                          <w:szCs w:val="32"/>
                        </w:rPr>
                        <w:t>achieve</w:t>
                      </w:r>
                      <w:proofErr w:type="gramEnd"/>
                    </w:p>
                  </w:txbxContent>
                </v:textbox>
                <w10:wrap type="square"/>
              </v:shape>
            </w:pict>
          </mc:Fallback>
        </mc:AlternateContent>
      </w:r>
      <w:r w:rsidR="00982F28">
        <w:rPr>
          <w:rFonts w:ascii="Letter-join Plus 36" w:hAnsi="Letter-join Plus 36"/>
          <w:noProof/>
          <w:sz w:val="56"/>
          <w:lang w:eastAsia="en-GB"/>
        </w:rPr>
        <mc:AlternateContent>
          <mc:Choice Requires="wps">
            <w:drawing>
              <wp:anchor distT="0" distB="0" distL="114300" distR="114300" simplePos="0" relativeHeight="251727872" behindDoc="0" locked="0" layoutInCell="1" allowOverlap="1" wp14:anchorId="7D6E97CF" wp14:editId="22526F0D">
                <wp:simplePos x="0" y="0"/>
                <wp:positionH relativeFrom="column">
                  <wp:posOffset>-771525</wp:posOffset>
                </wp:positionH>
                <wp:positionV relativeFrom="paragraph">
                  <wp:posOffset>9215755</wp:posOffset>
                </wp:positionV>
                <wp:extent cx="7216775" cy="1228725"/>
                <wp:effectExtent l="19050" t="19050" r="22225" b="28575"/>
                <wp:wrapNone/>
                <wp:docPr id="15" name="Rectangle 15"/>
                <wp:cNvGraphicFramePr/>
                <a:graphic xmlns:a="http://schemas.openxmlformats.org/drawingml/2006/main">
                  <a:graphicData uri="http://schemas.microsoft.com/office/word/2010/wordprocessingShape">
                    <wps:wsp>
                      <wps:cNvSpPr/>
                      <wps:spPr>
                        <a:xfrm>
                          <a:off x="0" y="0"/>
                          <a:ext cx="7216775" cy="1228725"/>
                        </a:xfrm>
                        <a:prstGeom prst="rect">
                          <a:avLst/>
                        </a:prstGeom>
                        <a:solidFill>
                          <a:sysClr val="window" lastClr="FFFFFF"/>
                        </a:solidFill>
                        <a:ln w="38100" cap="flat" cmpd="sng" algn="ctr">
                          <a:solidFill>
                            <a:srgbClr val="5B9BD5">
                              <a:shade val="50000"/>
                            </a:srgbClr>
                          </a:solidFill>
                          <a:prstDash val="solid"/>
                          <a:miter lim="800000"/>
                        </a:ln>
                        <a:effectLst/>
                      </wps:spPr>
                      <wps:txbx>
                        <w:txbxContent>
                          <w:p w14:paraId="45813A5C" w14:textId="77777777" w:rsidR="001245B7" w:rsidRPr="007778B5" w:rsidRDefault="001245B7" w:rsidP="001245B7">
                            <w:pPr>
                              <w:rPr>
                                <w:rFonts w:ascii="Letter-join Plus 36" w:hAnsi="Letter-join Plus 36"/>
                                <w:color w:val="0D0D0D" w:themeColor="text1" w:themeTint="F2"/>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97CF" id="Rectangle 15" o:spid="_x0000_s1030" style="position:absolute;left:0;text-align:left;margin-left:-60.75pt;margin-top:725.65pt;width:568.25pt;height:9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YNgAIAAA8FAAAOAAAAZHJzL2Uyb0RvYy54bWysVEtv2zAMvg/YfxB0Xx17TZMadYq0QYYB&#10;RRugHXpmZDkWoNckJU7260fJTtJ2Ow3zQSbF90dSN7d7JcmOOy+Mrmh+MaKEa2ZqoTcV/fGy/DKl&#10;xAfQNUijeUUP3NPb2edPN50teWFaI2vuCDrRvuxsRdsQbJllnrVcgb8wlmsUNsYpCMi6TVY76NC7&#10;klkxGl1lnXG1dYZx7/F20QvpLPlvGs7CU9N4HoisKOYW0unSuY5nNruBcuPAtoINacA/ZKFAaAx6&#10;crWAAGTrxB+ulGDOeNOEC2ZUZppGMJ5qwGry0YdqnluwPNWC4Hh7gsn/P7fscfdsVw5h6KwvPZKx&#10;in3jVPxjfmSfwDqcwOL7QBheTor8ajIZU8JQlhfFdFKMI5zZ2dw6H75xo0gkKuqwGwkk2D340Kse&#10;VWI0b6Sol0LKxBz8vXRkB9g47HdtOkok+ICXFV2mb4j2zkxq0lX06zQfYbcZ4EQ1EgKSytYV9XpD&#10;CcgNjioLLuXyztq7zfoUdXx3fbcY90ot1LzPZTzC7xi5V081v/MTq1qAb3uTJIomUCoRcNylUBWd&#10;RkdHT1JHKU8DO2Bz7kekwn69JwJLyKOjeLM29WHliDP9THvLlgLDPiBGK3A4xAgALmZ4wqORBlEx&#10;A0VJa9yvv91HfZwtlFLS4VIgYj+34DhC/13j1F3nl5dxixJzOZ4UyLi3kvVbid6qe4Pty/EJsCyR&#10;UT/II9k4o15xf+cxKopAM4zd92Zg7kO/rPgCMD6fJzXcHAvhQT9bFp1H5CLgL/tXcHaYtYBj+miO&#10;CwTlh5HrdaOlNvNtMI1I83jGFXsaGdy61N3hhYhr/ZZPWud3bPYbAAD//wMAUEsDBBQABgAIAAAA&#10;IQAgHbSW4gAAAA8BAAAPAAAAZHJzL2Rvd25yZXYueG1sTI/NTsMwEITvSLyDtUjcWsdtUpUQpwIk&#10;JBAnUh7AiZ0fiNeR7bTp27M9wW1H82l2pjgsdmQn48PgUIJYJ8AMNk4P2En4Or6u9sBCVKjV6NBI&#10;uJgAh/L2plC5dmf8NKcqdoxCMORKQh/jlHMemt5YFdZuMkhe67xVkaTvuPbqTOF25Jsk2XGrBqQP&#10;vZrMS2+an2q2Et6/qzl989Vw3FpsL/Vz3T4sH1Le3y1Pj8CiWeIfDNf6VB1K6lS7GXVgo4SV2IiM&#10;WHLSTGyBXZlEZDSwpmuXpnvgZcH/7yh/AQAA//8DAFBLAQItABQABgAIAAAAIQC2gziS/gAAAOEB&#10;AAATAAAAAAAAAAAAAAAAAAAAAABbQ29udGVudF9UeXBlc10ueG1sUEsBAi0AFAAGAAgAAAAhADj9&#10;If/WAAAAlAEAAAsAAAAAAAAAAAAAAAAALwEAAF9yZWxzLy5yZWxzUEsBAi0AFAAGAAgAAAAhAJyr&#10;lg2AAgAADwUAAA4AAAAAAAAAAAAAAAAALgIAAGRycy9lMm9Eb2MueG1sUEsBAi0AFAAGAAgAAAAh&#10;ACAdtJbiAAAADwEAAA8AAAAAAAAAAAAAAAAA2gQAAGRycy9kb3ducmV2LnhtbFBLBQYAAAAABAAE&#10;APMAAADpBQAAAAA=&#10;" fillcolor="window" strokecolor="#41719c" strokeweight="3pt">
                <v:textbox>
                  <w:txbxContent>
                    <w:p w14:paraId="45813A5C" w14:textId="77777777" w:rsidR="001245B7" w:rsidRPr="007778B5" w:rsidRDefault="001245B7" w:rsidP="001245B7">
                      <w:pPr>
                        <w:rPr>
                          <w:rFonts w:ascii="Letter-join Plus 36" w:hAnsi="Letter-join Plus 36"/>
                          <w:color w:val="0D0D0D" w:themeColor="text1" w:themeTint="F2"/>
                          <w:sz w:val="28"/>
                          <w:szCs w:val="32"/>
                        </w:rPr>
                      </w:pPr>
                    </w:p>
                  </w:txbxContent>
                </v:textbox>
              </v:rect>
            </w:pict>
          </mc:Fallback>
        </mc:AlternateContent>
      </w:r>
      <w:r w:rsidR="00982F28">
        <w:rPr>
          <w:noProof/>
          <w:lang w:eastAsia="en-GB"/>
        </w:rPr>
        <w:drawing>
          <wp:anchor distT="0" distB="0" distL="114300" distR="114300" simplePos="0" relativeHeight="251799552" behindDoc="0" locked="0" layoutInCell="1" allowOverlap="1" wp14:anchorId="2FC38928" wp14:editId="4F7AF7B3">
            <wp:simplePos x="0" y="0"/>
            <wp:positionH relativeFrom="column">
              <wp:posOffset>2141855</wp:posOffset>
            </wp:positionH>
            <wp:positionV relativeFrom="paragraph">
              <wp:posOffset>9223375</wp:posOffset>
            </wp:positionV>
            <wp:extent cx="841829" cy="673762"/>
            <wp:effectExtent l="0" t="0" r="0" b="0"/>
            <wp:wrapNone/>
            <wp:docPr id="18" name="Picture 18" descr="100% Attendance Jumbo Sticker | School Merit 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 Attendance Jumbo Sticker | School Merit Stickers"/>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41829" cy="673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F28">
        <w:rPr>
          <w:rFonts w:ascii="Letter-join Plus 36" w:hAnsi="Letter-join Plus 36"/>
          <w:noProof/>
          <w:sz w:val="56"/>
          <w:lang w:eastAsia="en-GB"/>
        </w:rPr>
        <mc:AlternateContent>
          <mc:Choice Requires="wps">
            <w:drawing>
              <wp:anchor distT="0" distB="0" distL="114300" distR="114300" simplePos="0" relativeHeight="251662336" behindDoc="0" locked="0" layoutInCell="1" allowOverlap="1" wp14:anchorId="17406024" wp14:editId="3B7D6DC9">
                <wp:simplePos x="0" y="0"/>
                <wp:positionH relativeFrom="column">
                  <wp:posOffset>-771525</wp:posOffset>
                </wp:positionH>
                <wp:positionV relativeFrom="paragraph">
                  <wp:posOffset>5139054</wp:posOffset>
                </wp:positionV>
                <wp:extent cx="4648200" cy="3952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4648200" cy="3952875"/>
                        </a:xfrm>
                        <a:prstGeom prst="rect">
                          <a:avLst/>
                        </a:prstGeom>
                        <a:solidFill>
                          <a:sysClr val="window" lastClr="FFFFFF"/>
                        </a:solidFill>
                        <a:ln w="38100" cap="flat" cmpd="sng" algn="ctr">
                          <a:solidFill>
                            <a:srgbClr val="5B9BD5">
                              <a:shade val="50000"/>
                            </a:srgbClr>
                          </a:solidFill>
                          <a:prstDash val="solid"/>
                          <a:miter lim="800000"/>
                        </a:ln>
                        <a:effectLst/>
                      </wps:spPr>
                      <wps:txbx>
                        <w:txbxContent>
                          <w:p w14:paraId="1D69FA0F" w14:textId="77777777" w:rsidR="00600F08" w:rsidRPr="00600F08" w:rsidRDefault="00600F08" w:rsidP="007F1E8C">
                            <w:pPr>
                              <w:spacing w:after="0"/>
                              <w:jc w:val="center"/>
                              <w:rPr>
                                <w:rFonts w:ascii="Letter-join Plus 36" w:hAnsi="Letter-join Plus 36"/>
                                <w:sz w:val="36"/>
                                <w:szCs w:val="48"/>
                              </w:rPr>
                            </w:pPr>
                            <w:r w:rsidRPr="00600F08">
                              <w:rPr>
                                <w:rFonts w:ascii="Letter-join Plus 36" w:hAnsi="Letter-join Plus 36"/>
                                <w:sz w:val="36"/>
                                <w:szCs w:val="48"/>
                              </w:rPr>
                              <w:t>Absences</w:t>
                            </w:r>
                          </w:p>
                          <w:p w14:paraId="05AAD171" w14:textId="77777777" w:rsidR="00600F08" w:rsidRDefault="00600F08" w:rsidP="00600F08">
                            <w:r>
                              <w:t xml:space="preserve">If your child is away from school for any reason you </w:t>
                            </w:r>
                            <w:r w:rsidRPr="007778B5">
                              <w:rPr>
                                <w:b/>
                              </w:rPr>
                              <w:t>must</w:t>
                            </w:r>
                            <w:r>
                              <w:t xml:space="preserve"> telephone school </w:t>
                            </w:r>
                            <w:r w:rsidRPr="007778B5">
                              <w:rPr>
                                <w:b/>
                                <w:u w:val="single"/>
                              </w:rPr>
                              <w:t>every day before 9am</w:t>
                            </w:r>
                            <w:r>
                              <w:t xml:space="preserve"> to give an explanation of the absence. If you fail to do </w:t>
                            </w:r>
                            <w:proofErr w:type="gramStart"/>
                            <w:r>
                              <w:t>this</w:t>
                            </w:r>
                            <w:proofErr w:type="gramEnd"/>
                            <w:r>
                              <w:t xml:space="preserve"> it may be recorded as an unauthorised absence. </w:t>
                            </w:r>
                          </w:p>
                          <w:p w14:paraId="5569B475" w14:textId="55112B36" w:rsidR="00FF1ECD" w:rsidRDefault="00FF1ECD" w:rsidP="00FF1ECD">
                            <w:pPr>
                              <w:rPr>
                                <w:color w:val="0D0D0D" w:themeColor="text1" w:themeTint="F2"/>
                              </w:rPr>
                            </w:pPr>
                            <w:r w:rsidRPr="00F375A1">
                              <w:rPr>
                                <w:b/>
                                <w:bCs/>
                                <w:color w:val="FF0000"/>
                              </w:rPr>
                              <w:t xml:space="preserve">In 2022-2023, we lost </w:t>
                            </w:r>
                            <w:r w:rsidR="004C52BB">
                              <w:rPr>
                                <w:b/>
                                <w:bCs/>
                                <w:color w:val="FF0000"/>
                              </w:rPr>
                              <w:t>110</w:t>
                            </w:r>
                            <w:r w:rsidRPr="00F375A1">
                              <w:rPr>
                                <w:b/>
                                <w:bCs/>
                                <w:color w:val="FF0000"/>
                              </w:rPr>
                              <w:t xml:space="preserve"> school sessio</w:t>
                            </w:r>
                            <w:r w:rsidRPr="00A01D1B">
                              <w:rPr>
                                <w:b/>
                                <w:bCs/>
                                <w:color w:val="FF0000"/>
                              </w:rPr>
                              <w:t xml:space="preserve">ns (half days) of learning due to </w:t>
                            </w:r>
                            <w:r w:rsidR="007F1E8C">
                              <w:rPr>
                                <w:b/>
                                <w:bCs/>
                                <w:color w:val="FF0000"/>
                              </w:rPr>
                              <w:t>unauthorised absences</w:t>
                            </w:r>
                            <w:r w:rsidRPr="00A01D1B">
                              <w:rPr>
                                <w:b/>
                                <w:bCs/>
                                <w:color w:val="FF0000"/>
                              </w:rPr>
                              <w:t xml:space="preserve">. </w:t>
                            </w:r>
                          </w:p>
                          <w:p w14:paraId="0531942D" w14:textId="23F2EFAF" w:rsidR="00600F08" w:rsidRDefault="00F52EA9" w:rsidP="00600F08">
                            <w:r>
                              <w:t>Any</w:t>
                            </w:r>
                            <w:r w:rsidR="00600F08">
                              <w:t xml:space="preserve"> communication regarding absence must go to the school office. </w:t>
                            </w:r>
                          </w:p>
                          <w:p w14:paraId="4241439A" w14:textId="38E74505" w:rsidR="00F52EA9" w:rsidRDefault="00600F08" w:rsidP="00600F08">
                            <w:r>
                              <w:t xml:space="preserve">If your child is </w:t>
                            </w:r>
                            <w:r w:rsidRPr="007778B5">
                              <w:rPr>
                                <w:b/>
                              </w:rPr>
                              <w:t>persistently absent</w:t>
                            </w:r>
                            <w:r>
                              <w:t xml:space="preserve"> (even for illness), a warning letter will be </w:t>
                            </w:r>
                            <w:proofErr w:type="gramStart"/>
                            <w:r>
                              <w:t>issued</w:t>
                            </w:r>
                            <w:proofErr w:type="gramEnd"/>
                            <w:r>
                              <w:t xml:space="preserve"> and your child’s attendance will be monitored with the expectation that his/ her attendance increases to</w:t>
                            </w:r>
                            <w:r w:rsidR="00135451">
                              <w:t xml:space="preserve"> 100</w:t>
                            </w:r>
                            <w:r>
                              <w:t>%</w:t>
                            </w:r>
                            <w:r w:rsidR="00135451">
                              <w:t>.</w:t>
                            </w:r>
                            <w:r>
                              <w:t xml:space="preserve"> Failure to comply may result in a Fixed Penalty being issued.</w:t>
                            </w:r>
                          </w:p>
                          <w:p w14:paraId="45E2C30F" w14:textId="77777777" w:rsidR="002719F3" w:rsidRPr="00EF4C2F" w:rsidRDefault="002719F3" w:rsidP="002719F3">
                            <w:pPr>
                              <w:spacing w:after="0"/>
                              <w:jc w:val="center"/>
                              <w:rPr>
                                <w:rFonts w:ascii="Letter-join Plus 36" w:hAnsi="Letter-join Plus 36"/>
                                <w:sz w:val="32"/>
                              </w:rPr>
                            </w:pPr>
                            <w:r w:rsidRPr="00EF4C2F">
                              <w:rPr>
                                <w:rFonts w:ascii="Letter-join Plus 36" w:hAnsi="Letter-join Plus 36"/>
                                <w:sz w:val="32"/>
                              </w:rPr>
                              <w:t>Minor Coughs and Colds</w:t>
                            </w:r>
                          </w:p>
                          <w:p w14:paraId="1C06805A" w14:textId="77777777" w:rsidR="002719F3" w:rsidRDefault="002719F3" w:rsidP="002719F3">
                            <w:r>
                              <w:t xml:space="preserve">Children need routine and often feel better when they are in school. Please encourage your child to come to school, if they’re feeling a bit under the weather, we will take care of them. </w:t>
                            </w:r>
                          </w:p>
                          <w:p w14:paraId="4AE1B6C0" w14:textId="33F08007" w:rsidR="002719F3" w:rsidRDefault="002719F3" w:rsidP="002719F3">
                            <w:pPr>
                              <w:rPr>
                                <w:color w:val="0D0D0D" w:themeColor="text1" w:themeTint="F2"/>
                              </w:rPr>
                            </w:pPr>
                            <w:r w:rsidRPr="00F375A1">
                              <w:rPr>
                                <w:b/>
                                <w:bCs/>
                                <w:color w:val="FF0000"/>
                              </w:rPr>
                              <w:t xml:space="preserve">In 2022-2023, we lost </w:t>
                            </w:r>
                            <w:r w:rsidR="00A7140A">
                              <w:rPr>
                                <w:b/>
                                <w:bCs/>
                                <w:color w:val="FF0000"/>
                              </w:rPr>
                              <w:t>2043</w:t>
                            </w:r>
                            <w:r w:rsidRPr="00F375A1">
                              <w:rPr>
                                <w:b/>
                                <w:bCs/>
                                <w:color w:val="FF0000"/>
                              </w:rPr>
                              <w:t xml:space="preserve"> school sessio</w:t>
                            </w:r>
                            <w:r w:rsidRPr="00A01D1B">
                              <w:rPr>
                                <w:b/>
                                <w:bCs/>
                                <w:color w:val="FF0000"/>
                              </w:rPr>
                              <w:t xml:space="preserve">ns (half days) of learning due to </w:t>
                            </w:r>
                            <w:r>
                              <w:rPr>
                                <w:b/>
                                <w:bCs/>
                                <w:color w:val="FF0000"/>
                              </w:rPr>
                              <w:t>authorised absences</w:t>
                            </w:r>
                            <w:r w:rsidR="00A7140A">
                              <w:rPr>
                                <w:b/>
                                <w:bCs/>
                                <w:color w:val="FF0000"/>
                              </w:rPr>
                              <w:t>, some of which may have been avoided.</w:t>
                            </w:r>
                          </w:p>
                          <w:p w14:paraId="1CD8F953" w14:textId="77777777" w:rsidR="002719F3" w:rsidRDefault="002719F3" w:rsidP="00600F08"/>
                          <w:p w14:paraId="333C06E3" w14:textId="77777777" w:rsidR="00AB541D" w:rsidRPr="00600F08" w:rsidRDefault="00AB541D" w:rsidP="00600F08">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6024" id="Rectangle 8" o:spid="_x0000_s1031" style="position:absolute;left:0;text-align:left;margin-left:-60.75pt;margin-top:404.65pt;width:366pt;height:3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F3fgIAAA8FAAAOAAAAZHJzL2Uyb0RvYy54bWysVN1v2jAQf5+0/8Hy+xpg0ELUUNEipklV&#10;i9ROfT4ch1jy12xDwv76nZ0ApdvTtDw4d77v39359q5Vkuy588Logg6vBpRwzUwp9LagP15XX6aU&#10;+AC6BGk0L+iBe3o3//zptrE5H5nayJI7gk60zxtb0DoEm2eZZzVX4K+M5RqFlXEKArJum5UOGvSu&#10;ZDYaDK6zxrjSOsO493i77IR0nvxXFWfhuao8D0QWFHML6XTp3MQzm99CvnVga8H6NOAfslAgNAY9&#10;uVpCALJz4g9XSjBnvKnCFTMqM1UlGE81YDXDwYdqXmqwPNWC4Hh7gsn/P7fsaf9i1w5haKzPPZKx&#10;irZyKv4xP9ImsA4nsHgbCMPL8fV4ih2ghKHs62wymt5MIpzZ2dw6H75xo0gkCuqwGwkk2D/60Kke&#10;VWI0b6QoV0LKxBz8g3RkD9g47HdpGkok+ICXBV2lr492YSY1aTCd6TBlBjhRlYSASSpbFtTrLSUg&#10;tziqLLiUy4W1d9vNKerkfna/nHRKNZS8y2UywO8YuVNPNV/4iVUtwdedSRJFE8iVCDjuUqiCTqOj&#10;oyepo5Snge2xOfcjUqHdtERgCdfRUbzZmPKwdsSZbqa9ZSuBYR8RozU4HGJsDS5meMajkgZRMT1F&#10;SW3cr7/dR32cLZRS0uBSIGI/d+A4Qv9d49TNhuNx3KLEjCc3I2Tce8nmvUTv1IPB9g3xCbAskVE/&#10;yCNZOaPecH8XMSqKQDOM3fWmZx5Ct6z4AjC+WCQ13BwL4VG/WBadR+Qi4K/tGzjbz1rAMX0yxwWC&#10;/MPIdbrRUpvFLphKpHk844o9jQxuXepu/0LEtX7PJ63zOzb/DQAA//8DAFBLAwQUAAYACAAAACEA&#10;kYvd/uEAAAANAQAADwAAAGRycy9kb3ducmV2LnhtbEyPy07DMBBF90j8gzVI7FrbTanSEKcCJCQQ&#10;K1I+wImdB8TjKHba9O8ZVnQ5M0d3zs0PixvYyU6h96hArgUwi7U3PbYKvo6vqxRYiBqNHjxaBRcb&#10;4FDc3uQ6M/6Mn/ZUxpZRCIZMK+hiHDPOQ91Zp8Pajxbp1vjJ6Ujj1HIz6TOFu4FvhNhxp3ukD50e&#10;7Utn659ydgrev8t5+zaV/TFx2Fyq56rZLx9K3d8tT4/Aol3iPwx/+qQOBTlVfkYT2KBgJTfygVgF&#10;qdgnwAjZSUGbithtIlPgRc6vWxS/AAAA//8DAFBLAQItABQABgAIAAAAIQC2gziS/gAAAOEBAAAT&#10;AAAAAAAAAAAAAAAAAAAAAABbQ29udGVudF9UeXBlc10ueG1sUEsBAi0AFAAGAAgAAAAhADj9If/W&#10;AAAAlAEAAAsAAAAAAAAAAAAAAAAALwEAAF9yZWxzLy5yZWxzUEsBAi0AFAAGAAgAAAAhAAV8QXd+&#10;AgAADwUAAA4AAAAAAAAAAAAAAAAALgIAAGRycy9lMm9Eb2MueG1sUEsBAi0AFAAGAAgAAAAhAJGL&#10;3f7hAAAADQEAAA8AAAAAAAAAAAAAAAAA2AQAAGRycy9kb3ducmV2LnhtbFBLBQYAAAAABAAEAPMA&#10;AADmBQAAAAA=&#10;" fillcolor="window" strokecolor="#41719c" strokeweight="3pt">
                <v:textbox>
                  <w:txbxContent>
                    <w:p w14:paraId="1D69FA0F" w14:textId="77777777" w:rsidR="00600F08" w:rsidRPr="00600F08" w:rsidRDefault="00600F08" w:rsidP="007F1E8C">
                      <w:pPr>
                        <w:spacing w:after="0"/>
                        <w:jc w:val="center"/>
                        <w:rPr>
                          <w:rFonts w:ascii="Letter-join Plus 36" w:hAnsi="Letter-join Plus 36"/>
                          <w:sz w:val="36"/>
                          <w:szCs w:val="48"/>
                        </w:rPr>
                      </w:pPr>
                      <w:r w:rsidRPr="00600F08">
                        <w:rPr>
                          <w:rFonts w:ascii="Letter-join Plus 36" w:hAnsi="Letter-join Plus 36"/>
                          <w:sz w:val="36"/>
                          <w:szCs w:val="48"/>
                        </w:rPr>
                        <w:t>Absences</w:t>
                      </w:r>
                    </w:p>
                    <w:p w14:paraId="05AAD171" w14:textId="77777777" w:rsidR="00600F08" w:rsidRDefault="00600F08" w:rsidP="00600F08">
                      <w:r>
                        <w:t xml:space="preserve">If your child is away from school for any reason you </w:t>
                      </w:r>
                      <w:r w:rsidRPr="007778B5">
                        <w:rPr>
                          <w:b/>
                        </w:rPr>
                        <w:t>must</w:t>
                      </w:r>
                      <w:r>
                        <w:t xml:space="preserve"> telephone school </w:t>
                      </w:r>
                      <w:r w:rsidRPr="007778B5">
                        <w:rPr>
                          <w:b/>
                          <w:u w:val="single"/>
                        </w:rPr>
                        <w:t>every day before 9am</w:t>
                      </w:r>
                      <w:r>
                        <w:t xml:space="preserve"> to give an explanation of the absence. If you fail to do </w:t>
                      </w:r>
                      <w:proofErr w:type="gramStart"/>
                      <w:r>
                        <w:t>this</w:t>
                      </w:r>
                      <w:proofErr w:type="gramEnd"/>
                      <w:r>
                        <w:t xml:space="preserve"> it may be recorded as an unauthorised absence. </w:t>
                      </w:r>
                    </w:p>
                    <w:p w14:paraId="5569B475" w14:textId="55112B36" w:rsidR="00FF1ECD" w:rsidRDefault="00FF1ECD" w:rsidP="00FF1ECD">
                      <w:pPr>
                        <w:rPr>
                          <w:color w:val="0D0D0D" w:themeColor="text1" w:themeTint="F2"/>
                        </w:rPr>
                      </w:pPr>
                      <w:r w:rsidRPr="00F375A1">
                        <w:rPr>
                          <w:b/>
                          <w:bCs/>
                          <w:color w:val="FF0000"/>
                        </w:rPr>
                        <w:t xml:space="preserve">In 2022-2023, we lost </w:t>
                      </w:r>
                      <w:r w:rsidR="004C52BB">
                        <w:rPr>
                          <w:b/>
                          <w:bCs/>
                          <w:color w:val="FF0000"/>
                        </w:rPr>
                        <w:t>110</w:t>
                      </w:r>
                      <w:r w:rsidRPr="00F375A1">
                        <w:rPr>
                          <w:b/>
                          <w:bCs/>
                          <w:color w:val="FF0000"/>
                        </w:rPr>
                        <w:t xml:space="preserve"> school sessio</w:t>
                      </w:r>
                      <w:r w:rsidRPr="00A01D1B">
                        <w:rPr>
                          <w:b/>
                          <w:bCs/>
                          <w:color w:val="FF0000"/>
                        </w:rPr>
                        <w:t xml:space="preserve">ns (half days) of learning due to </w:t>
                      </w:r>
                      <w:r w:rsidR="007F1E8C">
                        <w:rPr>
                          <w:b/>
                          <w:bCs/>
                          <w:color w:val="FF0000"/>
                        </w:rPr>
                        <w:t>unauthorised absences</w:t>
                      </w:r>
                      <w:r w:rsidRPr="00A01D1B">
                        <w:rPr>
                          <w:b/>
                          <w:bCs/>
                          <w:color w:val="FF0000"/>
                        </w:rPr>
                        <w:t xml:space="preserve">. </w:t>
                      </w:r>
                    </w:p>
                    <w:p w14:paraId="0531942D" w14:textId="23F2EFAF" w:rsidR="00600F08" w:rsidRDefault="00F52EA9" w:rsidP="00600F08">
                      <w:r>
                        <w:t>Any</w:t>
                      </w:r>
                      <w:r w:rsidR="00600F08">
                        <w:t xml:space="preserve"> communication regarding absence must go to the school office. </w:t>
                      </w:r>
                    </w:p>
                    <w:p w14:paraId="4241439A" w14:textId="38E74505" w:rsidR="00F52EA9" w:rsidRDefault="00600F08" w:rsidP="00600F08">
                      <w:r>
                        <w:t xml:space="preserve">If your child is </w:t>
                      </w:r>
                      <w:r w:rsidRPr="007778B5">
                        <w:rPr>
                          <w:b/>
                        </w:rPr>
                        <w:t>persistently absent</w:t>
                      </w:r>
                      <w:r>
                        <w:t xml:space="preserve"> (even for illness), a warning letter will be </w:t>
                      </w:r>
                      <w:proofErr w:type="gramStart"/>
                      <w:r>
                        <w:t>issued</w:t>
                      </w:r>
                      <w:proofErr w:type="gramEnd"/>
                      <w:r>
                        <w:t xml:space="preserve"> and your child’s attendance will be monitored with the expectation that his/ her attendance increases to</w:t>
                      </w:r>
                      <w:r w:rsidR="00135451">
                        <w:t xml:space="preserve"> 100</w:t>
                      </w:r>
                      <w:r>
                        <w:t>%</w:t>
                      </w:r>
                      <w:r w:rsidR="00135451">
                        <w:t>.</w:t>
                      </w:r>
                      <w:r>
                        <w:t xml:space="preserve"> Failure to comply may result in a Fixed Penalty being issued.</w:t>
                      </w:r>
                    </w:p>
                    <w:p w14:paraId="45E2C30F" w14:textId="77777777" w:rsidR="002719F3" w:rsidRPr="00EF4C2F" w:rsidRDefault="002719F3" w:rsidP="002719F3">
                      <w:pPr>
                        <w:spacing w:after="0"/>
                        <w:jc w:val="center"/>
                        <w:rPr>
                          <w:rFonts w:ascii="Letter-join Plus 36" w:hAnsi="Letter-join Plus 36"/>
                          <w:sz w:val="32"/>
                        </w:rPr>
                      </w:pPr>
                      <w:r w:rsidRPr="00EF4C2F">
                        <w:rPr>
                          <w:rFonts w:ascii="Letter-join Plus 36" w:hAnsi="Letter-join Plus 36"/>
                          <w:sz w:val="32"/>
                        </w:rPr>
                        <w:t>Minor Coughs and Colds</w:t>
                      </w:r>
                    </w:p>
                    <w:p w14:paraId="1C06805A" w14:textId="77777777" w:rsidR="002719F3" w:rsidRDefault="002719F3" w:rsidP="002719F3">
                      <w:r>
                        <w:t xml:space="preserve">Children need routine and often feel better when they are in school. Please encourage your child to come to school, if they’re feeling a bit under the weather, we will take care of them. </w:t>
                      </w:r>
                    </w:p>
                    <w:p w14:paraId="4AE1B6C0" w14:textId="33F08007" w:rsidR="002719F3" w:rsidRDefault="002719F3" w:rsidP="002719F3">
                      <w:pPr>
                        <w:rPr>
                          <w:color w:val="0D0D0D" w:themeColor="text1" w:themeTint="F2"/>
                        </w:rPr>
                      </w:pPr>
                      <w:r w:rsidRPr="00F375A1">
                        <w:rPr>
                          <w:b/>
                          <w:bCs/>
                          <w:color w:val="FF0000"/>
                        </w:rPr>
                        <w:t xml:space="preserve">In 2022-2023, we lost </w:t>
                      </w:r>
                      <w:r w:rsidR="00A7140A">
                        <w:rPr>
                          <w:b/>
                          <w:bCs/>
                          <w:color w:val="FF0000"/>
                        </w:rPr>
                        <w:t>2043</w:t>
                      </w:r>
                      <w:r w:rsidRPr="00F375A1">
                        <w:rPr>
                          <w:b/>
                          <w:bCs/>
                          <w:color w:val="FF0000"/>
                        </w:rPr>
                        <w:t xml:space="preserve"> school sessio</w:t>
                      </w:r>
                      <w:r w:rsidRPr="00A01D1B">
                        <w:rPr>
                          <w:b/>
                          <w:bCs/>
                          <w:color w:val="FF0000"/>
                        </w:rPr>
                        <w:t xml:space="preserve">ns (half days) of learning due to </w:t>
                      </w:r>
                      <w:r>
                        <w:rPr>
                          <w:b/>
                          <w:bCs/>
                          <w:color w:val="FF0000"/>
                        </w:rPr>
                        <w:t>authorised absences</w:t>
                      </w:r>
                      <w:r w:rsidR="00A7140A">
                        <w:rPr>
                          <w:b/>
                          <w:bCs/>
                          <w:color w:val="FF0000"/>
                        </w:rPr>
                        <w:t>, some of which may have been avoided.</w:t>
                      </w:r>
                    </w:p>
                    <w:p w14:paraId="1CD8F953" w14:textId="77777777" w:rsidR="002719F3" w:rsidRDefault="002719F3" w:rsidP="00600F08"/>
                    <w:p w14:paraId="333C06E3" w14:textId="77777777" w:rsidR="00AB541D" w:rsidRPr="00600F08" w:rsidRDefault="00AB541D" w:rsidP="00600F08">
                      <w:pPr>
                        <w:rPr>
                          <w:color w:val="0D0D0D" w:themeColor="text1" w:themeTint="F2"/>
                        </w:rPr>
                      </w:pPr>
                    </w:p>
                  </w:txbxContent>
                </v:textbox>
              </v:rect>
            </w:pict>
          </mc:Fallback>
        </mc:AlternateContent>
      </w:r>
      <w:r w:rsidR="007F1E8C">
        <w:rPr>
          <w:rFonts w:ascii="Letter-join Plus 36" w:hAnsi="Letter-join Plus 36"/>
          <w:noProof/>
          <w:sz w:val="56"/>
          <w:lang w:eastAsia="en-GB"/>
        </w:rPr>
        <mc:AlternateContent>
          <mc:Choice Requires="wps">
            <w:drawing>
              <wp:anchor distT="0" distB="0" distL="114300" distR="114300" simplePos="0" relativeHeight="251560960" behindDoc="0" locked="0" layoutInCell="1" allowOverlap="1" wp14:anchorId="1E476D59" wp14:editId="11DA76CF">
                <wp:simplePos x="0" y="0"/>
                <wp:positionH relativeFrom="column">
                  <wp:posOffset>609600</wp:posOffset>
                </wp:positionH>
                <wp:positionV relativeFrom="paragraph">
                  <wp:posOffset>2799715</wp:posOffset>
                </wp:positionV>
                <wp:extent cx="3181350" cy="1304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181350" cy="1304925"/>
                        </a:xfrm>
                        <a:prstGeom prst="rect">
                          <a:avLst/>
                        </a:prstGeom>
                        <a:solidFill>
                          <a:schemeClr val="lt1"/>
                        </a:solidFill>
                        <a:ln w="6350">
                          <a:noFill/>
                        </a:ln>
                      </wps:spPr>
                      <wps:txbx>
                        <w:txbxContent>
                          <w:p w14:paraId="0FBEC468" w14:textId="77777777" w:rsidR="00B07472" w:rsidRPr="00B07472" w:rsidRDefault="00B07472" w:rsidP="007F1E8C">
                            <w:pPr>
                              <w:spacing w:after="0"/>
                              <w:rPr>
                                <w:rFonts w:ascii="Letter-join Plus 36" w:hAnsi="Letter-join Plus 36"/>
                                <w:color w:val="0D0D0D" w:themeColor="text1" w:themeTint="F2"/>
                                <w:sz w:val="36"/>
                              </w:rPr>
                            </w:pPr>
                            <w:r w:rsidRPr="00B07472">
                              <w:rPr>
                                <w:rFonts w:ascii="Letter-join Plus 36" w:hAnsi="Letter-join Plus 36"/>
                                <w:color w:val="0D0D0D" w:themeColor="text1" w:themeTint="F2"/>
                                <w:sz w:val="36"/>
                              </w:rPr>
                              <w:t xml:space="preserve">Lateness </w:t>
                            </w:r>
                          </w:p>
                          <w:p w14:paraId="248175B1" w14:textId="77777777" w:rsidR="008239F2" w:rsidRDefault="00B07472" w:rsidP="00B07472">
                            <w:pPr>
                              <w:rPr>
                                <w:color w:val="0D0D0D" w:themeColor="text1" w:themeTint="F2"/>
                              </w:rPr>
                            </w:pPr>
                            <w:r w:rsidRPr="008239F2">
                              <w:rPr>
                                <w:color w:val="0D0D0D" w:themeColor="text1" w:themeTint="F2"/>
                              </w:rPr>
                              <w:t>If your child is late, after the register is closed, they will be given a U in the register. If your child is persistently late, parents/carers will be sent a formal warning. If punctuality does not improve, a Fixed Penalty Notice may be issued.</w:t>
                            </w:r>
                          </w:p>
                          <w:p w14:paraId="25496242" w14:textId="77777777" w:rsidR="004C52BB" w:rsidRDefault="004C52BB" w:rsidP="00B07472">
                            <w:pPr>
                              <w:rPr>
                                <w:color w:val="0D0D0D" w:themeColor="text1" w:themeTint="F2"/>
                              </w:rPr>
                            </w:pPr>
                          </w:p>
                          <w:p w14:paraId="5ED49F63" w14:textId="77777777" w:rsidR="004C52BB" w:rsidRDefault="004C52BB" w:rsidP="00B07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6D59" id="Text Box 4" o:spid="_x0000_s1032" type="#_x0000_t202" style="position:absolute;left:0;text-align:left;margin-left:48pt;margin-top:220.45pt;width:250.5pt;height:102.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1NMAIAAFwEAAAOAAAAZHJzL2Uyb0RvYy54bWysVEtv2zAMvg/YfxB0Xxzn0aVBnCJLkWFA&#10;0BZIh54VWYoFyKImKbGzXz9KzmvdTsMuMilSfHz86NlDW2tyEM4rMAXNe31KhOFQKrMr6PfX1acJ&#10;JT4wUzINRhT0KDx9mH/8MGvsVAygAl0KRzCI8dPGFrQKwU6zzPNK1Mz3wAqDRgmuZgFVt8tKxxqM&#10;Xuts0O/fZQ240jrgwnu8feyMdJ7iSyl4eJbSi0B0QbG2kE6Xzm08s/mMTXeO2UrxUxnsH6qomTKY&#10;9BLqkQVG9k79EapW3IEHGXoc6gykVFykHrCbvP+um03FrEi9IDjeXmDy/y8sfzps7Isjof0CLQ4w&#10;AtJYP/V4GftppavjFyslaEcIjxfYRBsIx8thPsmHYzRxtOXD/uh+MI5xsutz63z4KqAmUSiow7kk&#10;uNhh7UPnenaJ2TxoVa6U1kmJXBBL7ciB4RR1SEVi8N+8tCFNQe9iHfGRgfi8i6wN1nJtKkqh3bZE&#10;lQWdnBveQnlEHBx0FPGWrxTWumY+vDCHnMD+kOfhGQ+pAXPBSaKkAvfzb/fRH0eFVkoa5FhB/Y89&#10;c4IS/c3gEO/z0SiSMimj8ecBKu7Wsr21mH29BAQgx42yPInRP+izKB3Ub7gOi5gVTcxwzF3QcBaX&#10;oWM+rhMXi0VyQhpaFtZmY3kMHbGLk3ht35izp3EFnPQTnNnIpu+m1vl2qC/2AaRKI404d6ie4EcK&#10;J1Kc1i3uyK2evK4/hfkvAAAA//8DAFBLAwQUAAYACAAAACEAvU3K7+IAAAAKAQAADwAAAGRycy9k&#10;b3ducmV2LnhtbEyPzU7DMBCE70i8g7VIXBB1oGlKQpwKIX4kbjQtiJsbL0lEvI5iNwlvz3KC4+yM&#10;Zr/JN7PtxIiDbx0puFpEIJAqZ1qqFezKx8sbED5oMrpzhAq+0cOmOD3JdWbcRK84bkMtuIR8phU0&#10;IfSZlL5q0Gq/cD0Se59usDqwHGppBj1xue3kdRQl0uqW+EOje7xvsPraHq2Cj4v6/cXPT/tpuVr2&#10;D89juX4zpVLnZ/PdLYiAc/gLwy8+o0PBTAd3JONFpyBNeEpQEMdRCoIDq3TNl4OCJE5ikEUu/08o&#10;fgAAAP//AwBQSwECLQAUAAYACAAAACEAtoM4kv4AAADhAQAAEwAAAAAAAAAAAAAAAAAAAAAAW0Nv&#10;bnRlbnRfVHlwZXNdLnhtbFBLAQItABQABgAIAAAAIQA4/SH/1gAAAJQBAAALAAAAAAAAAAAAAAAA&#10;AC8BAABfcmVscy8ucmVsc1BLAQItABQABgAIAAAAIQAj6X1NMAIAAFwEAAAOAAAAAAAAAAAAAAAA&#10;AC4CAABkcnMvZTJvRG9jLnhtbFBLAQItABQABgAIAAAAIQC9Tcrv4gAAAAoBAAAPAAAAAAAAAAAA&#10;AAAAAIoEAABkcnMvZG93bnJldi54bWxQSwUGAAAAAAQABADzAAAAmQUAAAAA&#10;" fillcolor="white [3201]" stroked="f" strokeweight=".5pt">
                <v:textbox>
                  <w:txbxContent>
                    <w:p w14:paraId="0FBEC468" w14:textId="77777777" w:rsidR="00B07472" w:rsidRPr="00B07472" w:rsidRDefault="00B07472" w:rsidP="007F1E8C">
                      <w:pPr>
                        <w:spacing w:after="0"/>
                        <w:rPr>
                          <w:rFonts w:ascii="Letter-join Plus 36" w:hAnsi="Letter-join Plus 36"/>
                          <w:color w:val="0D0D0D" w:themeColor="text1" w:themeTint="F2"/>
                          <w:sz w:val="36"/>
                        </w:rPr>
                      </w:pPr>
                      <w:r w:rsidRPr="00B07472">
                        <w:rPr>
                          <w:rFonts w:ascii="Letter-join Plus 36" w:hAnsi="Letter-join Plus 36"/>
                          <w:color w:val="0D0D0D" w:themeColor="text1" w:themeTint="F2"/>
                          <w:sz w:val="36"/>
                        </w:rPr>
                        <w:t xml:space="preserve">Lateness </w:t>
                      </w:r>
                    </w:p>
                    <w:p w14:paraId="248175B1" w14:textId="77777777" w:rsidR="008239F2" w:rsidRDefault="00B07472" w:rsidP="00B07472">
                      <w:pPr>
                        <w:rPr>
                          <w:color w:val="0D0D0D" w:themeColor="text1" w:themeTint="F2"/>
                        </w:rPr>
                      </w:pPr>
                      <w:r w:rsidRPr="008239F2">
                        <w:rPr>
                          <w:color w:val="0D0D0D" w:themeColor="text1" w:themeTint="F2"/>
                        </w:rPr>
                        <w:t>If your child is late, after the register is closed, they will be given a U in the register. If your child is persistently late, parents/carers will be sent a formal warning. If punctuality does not improve, a Fixed Penalty Notice may be issued.</w:t>
                      </w:r>
                    </w:p>
                    <w:p w14:paraId="25496242" w14:textId="77777777" w:rsidR="004C52BB" w:rsidRDefault="004C52BB" w:rsidP="00B07472">
                      <w:pPr>
                        <w:rPr>
                          <w:color w:val="0D0D0D" w:themeColor="text1" w:themeTint="F2"/>
                        </w:rPr>
                      </w:pPr>
                    </w:p>
                    <w:p w14:paraId="5ED49F63" w14:textId="77777777" w:rsidR="004C52BB" w:rsidRDefault="004C52BB" w:rsidP="00B07472"/>
                  </w:txbxContent>
                </v:textbox>
              </v:shape>
            </w:pict>
          </mc:Fallback>
        </mc:AlternateContent>
      </w:r>
      <w:r w:rsidR="007F1E8C">
        <w:rPr>
          <w:noProof/>
          <w:lang w:eastAsia="en-GB"/>
        </w:rPr>
        <w:drawing>
          <wp:anchor distT="0" distB="0" distL="114300" distR="114300" simplePos="0" relativeHeight="251611136" behindDoc="0" locked="0" layoutInCell="1" allowOverlap="1" wp14:anchorId="4B8A7155" wp14:editId="746BB03B">
            <wp:simplePos x="0" y="0"/>
            <wp:positionH relativeFrom="column">
              <wp:posOffset>2908455</wp:posOffset>
            </wp:positionH>
            <wp:positionV relativeFrom="paragraph">
              <wp:posOffset>4097020</wp:posOffset>
            </wp:positionV>
            <wp:extent cx="551543" cy="545229"/>
            <wp:effectExtent l="76200" t="76200" r="77470" b="647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922880">
                      <a:off x="0" y="0"/>
                      <a:ext cx="551543" cy="545229"/>
                    </a:xfrm>
                    <a:prstGeom prst="rect">
                      <a:avLst/>
                    </a:prstGeom>
                  </pic:spPr>
                </pic:pic>
              </a:graphicData>
            </a:graphic>
            <wp14:sizeRelH relativeFrom="margin">
              <wp14:pctWidth>0</wp14:pctWidth>
            </wp14:sizeRelH>
            <wp14:sizeRelV relativeFrom="margin">
              <wp14:pctHeight>0</wp14:pctHeight>
            </wp14:sizeRelV>
          </wp:anchor>
        </w:drawing>
      </w:r>
      <w:r w:rsidR="007F1E8C">
        <w:rPr>
          <w:rFonts w:ascii="Letter-join Plus 36" w:hAnsi="Letter-join Plus 36"/>
          <w:noProof/>
          <w:sz w:val="56"/>
          <w:lang w:eastAsia="en-GB"/>
        </w:rPr>
        <mc:AlternateContent>
          <mc:Choice Requires="wps">
            <w:drawing>
              <wp:anchor distT="0" distB="0" distL="114300" distR="114300" simplePos="0" relativeHeight="251508736" behindDoc="0" locked="0" layoutInCell="1" allowOverlap="1" wp14:anchorId="1205F078" wp14:editId="50233D87">
                <wp:simplePos x="0" y="0"/>
                <wp:positionH relativeFrom="column">
                  <wp:posOffset>-762000</wp:posOffset>
                </wp:positionH>
                <wp:positionV relativeFrom="paragraph">
                  <wp:posOffset>452755</wp:posOffset>
                </wp:positionV>
                <wp:extent cx="4648200" cy="45815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648200" cy="458152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5DDF5F1" w14:textId="77777777" w:rsidR="008239F2" w:rsidRDefault="008239F2" w:rsidP="007F1E8C">
                            <w:pPr>
                              <w:spacing w:after="0"/>
                              <w:jc w:val="center"/>
                              <w:rPr>
                                <w:color w:val="0D0D0D" w:themeColor="text1" w:themeTint="F2"/>
                              </w:rPr>
                            </w:pPr>
                            <w:r>
                              <w:rPr>
                                <w:noProof/>
                                <w:lang w:eastAsia="en-GB"/>
                              </w:rPr>
                              <w:drawing>
                                <wp:inline distT="0" distB="0" distL="0" distR="0" wp14:anchorId="0FA04EF9" wp14:editId="05E8D68B">
                                  <wp:extent cx="4088359" cy="740228"/>
                                  <wp:effectExtent l="0" t="0" r="0" b="3175"/>
                                  <wp:docPr id="572972587" name="Picture 57297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2215" cy="757221"/>
                                          </a:xfrm>
                                          <a:prstGeom prst="rect">
                                            <a:avLst/>
                                          </a:prstGeom>
                                        </pic:spPr>
                                      </pic:pic>
                                    </a:graphicData>
                                  </a:graphic>
                                </wp:inline>
                              </w:drawing>
                            </w:r>
                            <w:r w:rsidRPr="008239F2">
                              <w:rPr>
                                <w:rFonts w:ascii="Letter-join Plus 36" w:hAnsi="Letter-join Plus 36"/>
                                <w:color w:val="0D0D0D" w:themeColor="text1" w:themeTint="F2"/>
                                <w:sz w:val="32"/>
                              </w:rPr>
                              <w:t>Holidays in term time</w:t>
                            </w:r>
                          </w:p>
                          <w:p w14:paraId="6F30ECEC" w14:textId="77777777" w:rsidR="008239F2" w:rsidRDefault="008239F2" w:rsidP="008239F2">
                            <w:pPr>
                              <w:rPr>
                                <w:color w:val="0D0D0D" w:themeColor="text1" w:themeTint="F2"/>
                              </w:rPr>
                            </w:pPr>
                            <w:r w:rsidRPr="008239F2">
                              <w:rPr>
                                <w:color w:val="0D0D0D" w:themeColor="text1" w:themeTint="F2"/>
                              </w:rPr>
                              <w:t>A holiday requested in term time will be refused unless there are exceptional circumstances. Parents/carers will be sent a Fixed Penalty Formal Warning as their child's absence will be unauthorised. If parents/carers choose to ignore this warning, a Fixed Penalty Notice will be issued for the period of absence.</w:t>
                            </w:r>
                          </w:p>
                          <w:p w14:paraId="076F4D3B" w14:textId="7DB519BC" w:rsidR="00DA62F0" w:rsidRDefault="00DA62F0" w:rsidP="008239F2">
                            <w:pPr>
                              <w:rPr>
                                <w:color w:val="0D0D0D" w:themeColor="text1" w:themeTint="F2"/>
                              </w:rPr>
                            </w:pPr>
                            <w:r w:rsidRPr="00F375A1">
                              <w:rPr>
                                <w:b/>
                                <w:bCs/>
                                <w:color w:val="FF0000"/>
                              </w:rPr>
                              <w:t>In 2022-2023, we</w:t>
                            </w:r>
                            <w:r w:rsidR="0065003B" w:rsidRPr="00F375A1">
                              <w:rPr>
                                <w:b/>
                                <w:bCs/>
                                <w:color w:val="FF0000"/>
                              </w:rPr>
                              <w:t xml:space="preserve"> </w:t>
                            </w:r>
                            <w:r w:rsidRPr="00F375A1">
                              <w:rPr>
                                <w:b/>
                                <w:bCs/>
                                <w:color w:val="FF0000"/>
                              </w:rPr>
                              <w:t xml:space="preserve">lost </w:t>
                            </w:r>
                            <w:r w:rsidR="00AD617B" w:rsidRPr="00F375A1">
                              <w:rPr>
                                <w:b/>
                                <w:bCs/>
                                <w:color w:val="FF0000"/>
                              </w:rPr>
                              <w:t>6</w:t>
                            </w:r>
                            <w:r w:rsidRPr="00F375A1">
                              <w:rPr>
                                <w:b/>
                                <w:bCs/>
                                <w:color w:val="FF0000"/>
                              </w:rPr>
                              <w:t xml:space="preserve">00 school </w:t>
                            </w:r>
                            <w:r w:rsidR="00AD617B" w:rsidRPr="00F375A1">
                              <w:rPr>
                                <w:b/>
                                <w:bCs/>
                                <w:color w:val="FF0000"/>
                              </w:rPr>
                              <w:t>sessio</w:t>
                            </w:r>
                            <w:r w:rsidR="00AD617B" w:rsidRPr="00A01D1B">
                              <w:rPr>
                                <w:b/>
                                <w:bCs/>
                                <w:color w:val="FF0000"/>
                              </w:rPr>
                              <w:t>ns (half days)</w:t>
                            </w:r>
                            <w:r w:rsidRPr="00A01D1B">
                              <w:rPr>
                                <w:b/>
                                <w:bCs/>
                                <w:color w:val="FF0000"/>
                              </w:rPr>
                              <w:t xml:space="preserve"> of learning </w:t>
                            </w:r>
                            <w:r w:rsidR="00C54496" w:rsidRPr="00A01D1B">
                              <w:rPr>
                                <w:b/>
                                <w:bCs/>
                                <w:color w:val="FF0000"/>
                              </w:rPr>
                              <w:t xml:space="preserve">due to </w:t>
                            </w:r>
                            <w:r w:rsidR="00A01D1B" w:rsidRPr="00A01D1B">
                              <w:rPr>
                                <w:b/>
                                <w:bCs/>
                                <w:color w:val="FF0000"/>
                              </w:rPr>
                              <w:t>f</w:t>
                            </w:r>
                            <w:r w:rsidR="00F375A1" w:rsidRPr="00A01D1B">
                              <w:rPr>
                                <w:b/>
                                <w:bCs/>
                                <w:color w:val="FF0000"/>
                              </w:rPr>
                              <w:t xml:space="preserve">amily </w:t>
                            </w:r>
                            <w:r w:rsidR="00A01D1B" w:rsidRPr="00A01D1B">
                              <w:rPr>
                                <w:b/>
                                <w:bCs/>
                                <w:color w:val="FF0000"/>
                              </w:rPr>
                              <w:t>h</w:t>
                            </w:r>
                            <w:r w:rsidR="00F375A1" w:rsidRPr="00A01D1B">
                              <w:rPr>
                                <w:b/>
                                <w:bCs/>
                                <w:color w:val="FF0000"/>
                              </w:rPr>
                              <w:t>olidays that were not agreed.</w:t>
                            </w:r>
                            <w:r w:rsidR="00AD617B" w:rsidRPr="00A01D1B">
                              <w:rPr>
                                <w:b/>
                                <w:bCs/>
                                <w:color w:val="FF0000"/>
                              </w:rPr>
                              <w:t xml:space="preserve"> </w:t>
                            </w:r>
                          </w:p>
                          <w:p w14:paraId="6CA64BEB" w14:textId="6B7C92FF" w:rsidR="0065003B" w:rsidRDefault="0065003B" w:rsidP="008239F2">
                            <w:pPr>
                              <w:rPr>
                                <w:color w:val="0D0D0D" w:themeColor="text1" w:themeTint="F2"/>
                              </w:rPr>
                            </w:pPr>
                            <w:r>
                              <w:rPr>
                                <w:color w:val="0D0D0D" w:themeColor="text1" w:themeTint="F2"/>
                              </w:rPr>
                              <w:t xml:space="preserve"> </w:t>
                            </w:r>
                            <w:r w:rsidR="00F50CE9">
                              <w:rPr>
                                <w:noProof/>
                                <w:lang w:eastAsia="en-GB"/>
                              </w:rPr>
                              <w:drawing>
                                <wp:inline distT="0" distB="0" distL="0" distR="0" wp14:anchorId="25203501" wp14:editId="5F9E1E49">
                                  <wp:extent cx="1175657" cy="1242633"/>
                                  <wp:effectExtent l="0" t="0" r="5715" b="0"/>
                                  <wp:docPr id="1810069391" name="Picture 1810069391" descr="A yellow post-it not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yellow post-it note with black text&#10;&#10;Description automatically generated"/>
                                          <pic:cNvPicPr/>
                                        </pic:nvPicPr>
                                        <pic:blipFill>
                                          <a:blip r:embed="rId12"/>
                                          <a:stretch>
                                            <a:fillRect/>
                                          </a:stretch>
                                        </pic:blipFill>
                                        <pic:spPr>
                                          <a:xfrm>
                                            <a:off x="0" y="0"/>
                                            <a:ext cx="1201230" cy="1269662"/>
                                          </a:xfrm>
                                          <a:prstGeom prst="rect">
                                            <a:avLst/>
                                          </a:prstGeom>
                                        </pic:spPr>
                                      </pic:pic>
                                    </a:graphicData>
                                  </a:graphic>
                                </wp:inline>
                              </w:drawing>
                            </w:r>
                          </w:p>
                          <w:p w14:paraId="29301E32" w14:textId="1955A4D6" w:rsidR="00B07472" w:rsidRPr="00B07472" w:rsidRDefault="008239F2" w:rsidP="007F1E8C">
                            <w:pPr>
                              <w:spacing w:after="0"/>
                              <w:rPr>
                                <w:rFonts w:ascii="Letter-join Plus 36" w:hAnsi="Letter-join Plus 36"/>
                                <w:color w:val="0D0D0D" w:themeColor="text1" w:themeTint="F2"/>
                                <w:sz w:val="28"/>
                              </w:rPr>
                            </w:pPr>
                            <w:r w:rsidRPr="00B07472">
                              <w:rPr>
                                <w:rFonts w:ascii="Letter-join Plus 36" w:hAnsi="Letter-join Plus 36"/>
                                <w:color w:val="0D0D0D" w:themeColor="text1" w:themeTint="F2"/>
                                <w:sz w:val="28"/>
                              </w:rPr>
                              <w:t>Ways to ensure your child is in on time</w:t>
                            </w:r>
                            <w:r w:rsidR="003C15BE">
                              <w:rPr>
                                <w:rFonts w:ascii="Letter-join Plus 36" w:hAnsi="Letter-join Plus 36"/>
                                <w:color w:val="0D0D0D" w:themeColor="text1" w:themeTint="F2"/>
                                <w:sz w:val="28"/>
                              </w:rPr>
                              <w:t>:</w:t>
                            </w:r>
                          </w:p>
                          <w:p w14:paraId="36032667" w14:textId="77777777" w:rsidR="00B07472" w:rsidRPr="00B07472" w:rsidRDefault="008239F2" w:rsidP="00B07472">
                            <w:pPr>
                              <w:pStyle w:val="ListParagraph"/>
                              <w:numPr>
                                <w:ilvl w:val="0"/>
                                <w:numId w:val="1"/>
                              </w:numPr>
                              <w:rPr>
                                <w:color w:val="0D0D0D" w:themeColor="text1" w:themeTint="F2"/>
                              </w:rPr>
                            </w:pPr>
                            <w:r w:rsidRPr="00B07472">
                              <w:rPr>
                                <w:color w:val="0D0D0D" w:themeColor="text1" w:themeTint="F2"/>
                              </w:rPr>
                              <w:t xml:space="preserve">Make sure </w:t>
                            </w:r>
                            <w:r w:rsidR="00B07472" w:rsidRPr="00B07472">
                              <w:rPr>
                                <w:color w:val="0D0D0D" w:themeColor="text1" w:themeTint="F2"/>
                              </w:rPr>
                              <w:t>they</w:t>
                            </w:r>
                            <w:r w:rsidRPr="00B07472">
                              <w:rPr>
                                <w:color w:val="0D0D0D" w:themeColor="text1" w:themeTint="F2"/>
                              </w:rPr>
                              <w:t xml:space="preserve"> get</w:t>
                            </w:r>
                            <w:r w:rsidR="00B07472" w:rsidRPr="00B07472">
                              <w:rPr>
                                <w:color w:val="0D0D0D" w:themeColor="text1" w:themeTint="F2"/>
                              </w:rPr>
                              <w:t xml:space="preserve"> enough sleep</w:t>
                            </w:r>
                          </w:p>
                          <w:p w14:paraId="31E506C6" w14:textId="77777777" w:rsidR="00B07472" w:rsidRPr="00B07472" w:rsidRDefault="008239F2" w:rsidP="00B07472">
                            <w:pPr>
                              <w:pStyle w:val="ListParagraph"/>
                              <w:numPr>
                                <w:ilvl w:val="0"/>
                                <w:numId w:val="1"/>
                              </w:numPr>
                              <w:rPr>
                                <w:color w:val="0D0D0D" w:themeColor="text1" w:themeTint="F2"/>
                              </w:rPr>
                            </w:pPr>
                            <w:r w:rsidRPr="00B07472">
                              <w:rPr>
                                <w:color w:val="0D0D0D" w:themeColor="text1" w:themeTint="F2"/>
                              </w:rPr>
                              <w:t xml:space="preserve">Make sure </w:t>
                            </w:r>
                            <w:r w:rsidR="00B07472" w:rsidRPr="00B07472">
                              <w:rPr>
                                <w:color w:val="0D0D0D" w:themeColor="text1" w:themeTint="F2"/>
                              </w:rPr>
                              <w:t>they have an alarm clock</w:t>
                            </w:r>
                          </w:p>
                          <w:p w14:paraId="179E0739" w14:textId="32096D60" w:rsidR="00000BAF" w:rsidRPr="00000BAF" w:rsidRDefault="008239F2" w:rsidP="00CB58DB">
                            <w:pPr>
                              <w:pStyle w:val="ListParagraph"/>
                              <w:numPr>
                                <w:ilvl w:val="0"/>
                                <w:numId w:val="1"/>
                              </w:numPr>
                              <w:rPr>
                                <w:color w:val="000000" w:themeColor="text1"/>
                              </w:rPr>
                            </w:pPr>
                            <w:r w:rsidRPr="00CB58DB">
                              <w:rPr>
                                <w:color w:val="0D0D0D" w:themeColor="text1" w:themeTint="F2"/>
                              </w:rPr>
                              <w:t xml:space="preserve">Make sure </w:t>
                            </w:r>
                            <w:r w:rsidR="00B07472" w:rsidRPr="00CB58DB">
                              <w:rPr>
                                <w:color w:val="0D0D0D" w:themeColor="text1" w:themeTint="F2"/>
                              </w:rPr>
                              <w:t xml:space="preserve">their </w:t>
                            </w:r>
                            <w:r w:rsidRPr="00CB58DB">
                              <w:rPr>
                                <w:color w:val="0D0D0D" w:themeColor="text1" w:themeTint="F2"/>
                              </w:rPr>
                              <w:t xml:space="preserve">clothes </w:t>
                            </w:r>
                            <w:r w:rsidR="00B07472" w:rsidRPr="00CB58DB">
                              <w:rPr>
                                <w:color w:val="0D0D0D" w:themeColor="text1" w:themeTint="F2"/>
                              </w:rPr>
                              <w:t xml:space="preserve">are </w:t>
                            </w:r>
                            <w:r w:rsidRPr="00CB58DB">
                              <w:rPr>
                                <w:color w:val="0D0D0D" w:themeColor="text1" w:themeTint="F2"/>
                              </w:rPr>
                              <w:t xml:space="preserve">ready the night </w:t>
                            </w:r>
                            <w:proofErr w:type="gramStart"/>
                            <w:r w:rsidRPr="00CB58DB">
                              <w:rPr>
                                <w:color w:val="0D0D0D" w:themeColor="text1" w:themeTint="F2"/>
                              </w:rPr>
                              <w:t>before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F078" id="Rectangle 1" o:spid="_x0000_s1033" style="position:absolute;left:0;text-align:left;margin-left:-60pt;margin-top:35.65pt;width:366pt;height:360.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NBhwIAAGoFAAAOAAAAZHJzL2Uyb0RvYy54bWysVEtv2zAMvg/YfxB0Xx1nSZsFdYqgRYcB&#10;RRu0HXpWZCkWIIuapMTOfv0o+ZGuK3YYloMimeRH8uPj8qqtNTkI5xWYguZnE0qE4VAqsyvo9+fb&#10;TwtKfGCmZBqMKOhReHq1+vjhsrFLMYUKdCkcQRDjl40taBWCXWaZ55WomT8DKwwKJbiaBXy6XVY6&#10;1iB6rbPpZHKeNeBK64AL7/HrTSekq4QvpeDhQUovAtEFxdhCOl06t/HMVpdsuXPMVor3YbB/iKJm&#10;yqDTEeqGBUb2Tv0BVSvuwIMMZxzqDKRUXKQcMJt88iabp4pZkXJBcrwdafL/D5bfH57sxiENjfVL&#10;j9eYRStdHf8xPtImso4jWaINhOPH2flsgRWghKNsNl/k8+k80pmdzK3z4auAmsRLQR1WI5HEDnc+&#10;dKqDSvTmQavyVmmdHrEDxLV25MCwdttd3oP/pqUNaQr6eZFjIBHwlES6haMWEUybRyGJKjHsaYog&#10;9dcJnXEuTMg7UcVK0TmdT/A3uB3iSRkmwIgsMdwRuwcYNDuQAbvLt9ePpiK152g8+VtgnfFokTyD&#10;CaNxrQy49wA0ZtV77vQHkjpqIkuh3bbITUEvomb8soXyuHHEQTcu3vJbhRW8Yz5smMP5wKrjzIcH&#10;PKQGrAD0N0oqcD/f+x71sW1RSkmD81ZQ/2PPnKBEfzPY0F/y2SwOaHrM5hdTfLjXku1ridnX14Bt&#10;keN2sTxdo37Qw1U6qF9wNayjVxQxw9F3QXlww+M6dHsAlwsX63VSw6G0LNyZJ8sjeOQ5duhz+8Kc&#10;7ds44ATcwzCbbPmmmzvdaGlgvQ8gVWr1E699BXCgUyv1yydujNfvpHVakatfAAAA//8DAFBLAwQU&#10;AAYACAAAACEA40l9Qd8AAAALAQAADwAAAGRycy9kb3ducmV2LnhtbEyPwU7DMAyG70i8Q2Qkblva&#10;Iq2lNJ0G0i6bQGIgzllj2orEqZpsLTw95sSO/v3r8+dqPTsrzjiG3pOCdJmAQGq86alV8P62XRQg&#10;QtRktPWECr4xwLq+vqp0afxEr3g+xFYwhEKpFXQxDqWUoenQ6bD0AxLvPv3odORxbKUZ9cRwZ2WW&#10;JCvpdE98odMDPnXYfB1OTsGc7YfiOX/Jd9uPdG/dbnqMPxulbm/mzQOIiHP8L8OfPqtDzU5HfyIT&#10;hFWwSJnPXQV5egeCGytOQBw5uM8KkHUlL3+ofwEAAP//AwBQSwECLQAUAAYACAAAACEAtoM4kv4A&#10;AADhAQAAEwAAAAAAAAAAAAAAAAAAAAAAW0NvbnRlbnRfVHlwZXNdLnhtbFBLAQItABQABgAIAAAA&#10;IQA4/SH/1gAAAJQBAAALAAAAAAAAAAAAAAAAAC8BAABfcmVscy8ucmVsc1BLAQItABQABgAIAAAA&#10;IQC4u6NBhwIAAGoFAAAOAAAAAAAAAAAAAAAAAC4CAABkcnMvZTJvRG9jLnhtbFBLAQItABQABgAI&#10;AAAAIQDjSX1B3wAAAAsBAAAPAAAAAAAAAAAAAAAAAOEEAABkcnMvZG93bnJldi54bWxQSwUGAAAA&#10;AAQABADzAAAA7QUAAAAA&#10;" fillcolor="white [3212]" strokecolor="#1f4d78 [1604]" strokeweight="3pt">
                <v:textbox>
                  <w:txbxContent>
                    <w:p w14:paraId="45DDF5F1" w14:textId="77777777" w:rsidR="008239F2" w:rsidRDefault="008239F2" w:rsidP="007F1E8C">
                      <w:pPr>
                        <w:spacing w:after="0"/>
                        <w:jc w:val="center"/>
                        <w:rPr>
                          <w:color w:val="0D0D0D" w:themeColor="text1" w:themeTint="F2"/>
                        </w:rPr>
                      </w:pPr>
                      <w:r>
                        <w:rPr>
                          <w:noProof/>
                          <w:lang w:eastAsia="en-GB"/>
                        </w:rPr>
                        <w:drawing>
                          <wp:inline distT="0" distB="0" distL="0" distR="0" wp14:anchorId="0FA04EF9" wp14:editId="05E8D68B">
                            <wp:extent cx="4088359" cy="740228"/>
                            <wp:effectExtent l="0" t="0" r="0" b="3175"/>
                            <wp:docPr id="572972587" name="Picture 57297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2215" cy="757221"/>
                                    </a:xfrm>
                                    <a:prstGeom prst="rect">
                                      <a:avLst/>
                                    </a:prstGeom>
                                  </pic:spPr>
                                </pic:pic>
                              </a:graphicData>
                            </a:graphic>
                          </wp:inline>
                        </w:drawing>
                      </w:r>
                      <w:r w:rsidRPr="008239F2">
                        <w:rPr>
                          <w:rFonts w:ascii="Letter-join Plus 36" w:hAnsi="Letter-join Plus 36"/>
                          <w:color w:val="0D0D0D" w:themeColor="text1" w:themeTint="F2"/>
                          <w:sz w:val="32"/>
                        </w:rPr>
                        <w:t>Holidays in term time</w:t>
                      </w:r>
                    </w:p>
                    <w:p w14:paraId="6F30ECEC" w14:textId="77777777" w:rsidR="008239F2" w:rsidRDefault="008239F2" w:rsidP="008239F2">
                      <w:pPr>
                        <w:rPr>
                          <w:color w:val="0D0D0D" w:themeColor="text1" w:themeTint="F2"/>
                        </w:rPr>
                      </w:pPr>
                      <w:r w:rsidRPr="008239F2">
                        <w:rPr>
                          <w:color w:val="0D0D0D" w:themeColor="text1" w:themeTint="F2"/>
                        </w:rPr>
                        <w:t>A holiday requested in term time will be refused unless there are exceptional circumstances. Parents/carers will be sent a Fixed Penalty Formal Warning as their child's absence will be unauthorised. If parents/carers choose to ignore this warning, a Fixed Penalty Notice will be issued for the period of absence.</w:t>
                      </w:r>
                    </w:p>
                    <w:p w14:paraId="076F4D3B" w14:textId="7DB519BC" w:rsidR="00DA62F0" w:rsidRDefault="00DA62F0" w:rsidP="008239F2">
                      <w:pPr>
                        <w:rPr>
                          <w:color w:val="0D0D0D" w:themeColor="text1" w:themeTint="F2"/>
                        </w:rPr>
                      </w:pPr>
                      <w:r w:rsidRPr="00F375A1">
                        <w:rPr>
                          <w:b/>
                          <w:bCs/>
                          <w:color w:val="FF0000"/>
                        </w:rPr>
                        <w:t>In 2022-2023, we</w:t>
                      </w:r>
                      <w:r w:rsidR="0065003B" w:rsidRPr="00F375A1">
                        <w:rPr>
                          <w:b/>
                          <w:bCs/>
                          <w:color w:val="FF0000"/>
                        </w:rPr>
                        <w:t xml:space="preserve"> </w:t>
                      </w:r>
                      <w:r w:rsidRPr="00F375A1">
                        <w:rPr>
                          <w:b/>
                          <w:bCs/>
                          <w:color w:val="FF0000"/>
                        </w:rPr>
                        <w:t xml:space="preserve">lost </w:t>
                      </w:r>
                      <w:r w:rsidR="00AD617B" w:rsidRPr="00F375A1">
                        <w:rPr>
                          <w:b/>
                          <w:bCs/>
                          <w:color w:val="FF0000"/>
                        </w:rPr>
                        <w:t>6</w:t>
                      </w:r>
                      <w:r w:rsidRPr="00F375A1">
                        <w:rPr>
                          <w:b/>
                          <w:bCs/>
                          <w:color w:val="FF0000"/>
                        </w:rPr>
                        <w:t xml:space="preserve">00 school </w:t>
                      </w:r>
                      <w:r w:rsidR="00AD617B" w:rsidRPr="00F375A1">
                        <w:rPr>
                          <w:b/>
                          <w:bCs/>
                          <w:color w:val="FF0000"/>
                        </w:rPr>
                        <w:t>sessio</w:t>
                      </w:r>
                      <w:r w:rsidR="00AD617B" w:rsidRPr="00A01D1B">
                        <w:rPr>
                          <w:b/>
                          <w:bCs/>
                          <w:color w:val="FF0000"/>
                        </w:rPr>
                        <w:t>ns (half days)</w:t>
                      </w:r>
                      <w:r w:rsidRPr="00A01D1B">
                        <w:rPr>
                          <w:b/>
                          <w:bCs/>
                          <w:color w:val="FF0000"/>
                        </w:rPr>
                        <w:t xml:space="preserve"> of learning </w:t>
                      </w:r>
                      <w:r w:rsidR="00C54496" w:rsidRPr="00A01D1B">
                        <w:rPr>
                          <w:b/>
                          <w:bCs/>
                          <w:color w:val="FF0000"/>
                        </w:rPr>
                        <w:t xml:space="preserve">due to </w:t>
                      </w:r>
                      <w:r w:rsidR="00A01D1B" w:rsidRPr="00A01D1B">
                        <w:rPr>
                          <w:b/>
                          <w:bCs/>
                          <w:color w:val="FF0000"/>
                        </w:rPr>
                        <w:t>f</w:t>
                      </w:r>
                      <w:r w:rsidR="00F375A1" w:rsidRPr="00A01D1B">
                        <w:rPr>
                          <w:b/>
                          <w:bCs/>
                          <w:color w:val="FF0000"/>
                        </w:rPr>
                        <w:t xml:space="preserve">amily </w:t>
                      </w:r>
                      <w:r w:rsidR="00A01D1B" w:rsidRPr="00A01D1B">
                        <w:rPr>
                          <w:b/>
                          <w:bCs/>
                          <w:color w:val="FF0000"/>
                        </w:rPr>
                        <w:t>h</w:t>
                      </w:r>
                      <w:r w:rsidR="00F375A1" w:rsidRPr="00A01D1B">
                        <w:rPr>
                          <w:b/>
                          <w:bCs/>
                          <w:color w:val="FF0000"/>
                        </w:rPr>
                        <w:t>olidays that were not agreed.</w:t>
                      </w:r>
                      <w:r w:rsidR="00AD617B" w:rsidRPr="00A01D1B">
                        <w:rPr>
                          <w:b/>
                          <w:bCs/>
                          <w:color w:val="FF0000"/>
                        </w:rPr>
                        <w:t xml:space="preserve"> </w:t>
                      </w:r>
                    </w:p>
                    <w:p w14:paraId="6CA64BEB" w14:textId="6B7C92FF" w:rsidR="0065003B" w:rsidRDefault="0065003B" w:rsidP="008239F2">
                      <w:pPr>
                        <w:rPr>
                          <w:color w:val="0D0D0D" w:themeColor="text1" w:themeTint="F2"/>
                        </w:rPr>
                      </w:pPr>
                      <w:r>
                        <w:rPr>
                          <w:color w:val="0D0D0D" w:themeColor="text1" w:themeTint="F2"/>
                        </w:rPr>
                        <w:t xml:space="preserve"> </w:t>
                      </w:r>
                      <w:r w:rsidR="00F50CE9">
                        <w:rPr>
                          <w:noProof/>
                          <w:lang w:eastAsia="en-GB"/>
                        </w:rPr>
                        <w:drawing>
                          <wp:inline distT="0" distB="0" distL="0" distR="0" wp14:anchorId="25203501" wp14:editId="5F9E1E49">
                            <wp:extent cx="1175657" cy="1242633"/>
                            <wp:effectExtent l="0" t="0" r="5715" b="0"/>
                            <wp:docPr id="1810069391" name="Picture 1810069391" descr="A yellow post-it not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yellow post-it note with black text&#10;&#10;Description automatically generated"/>
                                    <pic:cNvPicPr/>
                                  </pic:nvPicPr>
                                  <pic:blipFill>
                                    <a:blip r:embed="rId12"/>
                                    <a:stretch>
                                      <a:fillRect/>
                                    </a:stretch>
                                  </pic:blipFill>
                                  <pic:spPr>
                                    <a:xfrm>
                                      <a:off x="0" y="0"/>
                                      <a:ext cx="1201230" cy="1269662"/>
                                    </a:xfrm>
                                    <a:prstGeom prst="rect">
                                      <a:avLst/>
                                    </a:prstGeom>
                                  </pic:spPr>
                                </pic:pic>
                              </a:graphicData>
                            </a:graphic>
                          </wp:inline>
                        </w:drawing>
                      </w:r>
                    </w:p>
                    <w:p w14:paraId="29301E32" w14:textId="1955A4D6" w:rsidR="00B07472" w:rsidRPr="00B07472" w:rsidRDefault="008239F2" w:rsidP="007F1E8C">
                      <w:pPr>
                        <w:spacing w:after="0"/>
                        <w:rPr>
                          <w:rFonts w:ascii="Letter-join Plus 36" w:hAnsi="Letter-join Plus 36"/>
                          <w:color w:val="0D0D0D" w:themeColor="text1" w:themeTint="F2"/>
                          <w:sz w:val="28"/>
                        </w:rPr>
                      </w:pPr>
                      <w:r w:rsidRPr="00B07472">
                        <w:rPr>
                          <w:rFonts w:ascii="Letter-join Plus 36" w:hAnsi="Letter-join Plus 36"/>
                          <w:color w:val="0D0D0D" w:themeColor="text1" w:themeTint="F2"/>
                          <w:sz w:val="28"/>
                        </w:rPr>
                        <w:t>Ways to ensure your child is in on time</w:t>
                      </w:r>
                      <w:r w:rsidR="003C15BE">
                        <w:rPr>
                          <w:rFonts w:ascii="Letter-join Plus 36" w:hAnsi="Letter-join Plus 36"/>
                          <w:color w:val="0D0D0D" w:themeColor="text1" w:themeTint="F2"/>
                          <w:sz w:val="28"/>
                        </w:rPr>
                        <w:t>:</w:t>
                      </w:r>
                    </w:p>
                    <w:p w14:paraId="36032667" w14:textId="77777777" w:rsidR="00B07472" w:rsidRPr="00B07472" w:rsidRDefault="008239F2" w:rsidP="00B07472">
                      <w:pPr>
                        <w:pStyle w:val="ListParagraph"/>
                        <w:numPr>
                          <w:ilvl w:val="0"/>
                          <w:numId w:val="1"/>
                        </w:numPr>
                        <w:rPr>
                          <w:color w:val="0D0D0D" w:themeColor="text1" w:themeTint="F2"/>
                        </w:rPr>
                      </w:pPr>
                      <w:r w:rsidRPr="00B07472">
                        <w:rPr>
                          <w:color w:val="0D0D0D" w:themeColor="text1" w:themeTint="F2"/>
                        </w:rPr>
                        <w:t xml:space="preserve">Make sure </w:t>
                      </w:r>
                      <w:r w:rsidR="00B07472" w:rsidRPr="00B07472">
                        <w:rPr>
                          <w:color w:val="0D0D0D" w:themeColor="text1" w:themeTint="F2"/>
                        </w:rPr>
                        <w:t>they</w:t>
                      </w:r>
                      <w:r w:rsidRPr="00B07472">
                        <w:rPr>
                          <w:color w:val="0D0D0D" w:themeColor="text1" w:themeTint="F2"/>
                        </w:rPr>
                        <w:t xml:space="preserve"> get</w:t>
                      </w:r>
                      <w:r w:rsidR="00B07472" w:rsidRPr="00B07472">
                        <w:rPr>
                          <w:color w:val="0D0D0D" w:themeColor="text1" w:themeTint="F2"/>
                        </w:rPr>
                        <w:t xml:space="preserve"> enough sleep</w:t>
                      </w:r>
                    </w:p>
                    <w:p w14:paraId="31E506C6" w14:textId="77777777" w:rsidR="00B07472" w:rsidRPr="00B07472" w:rsidRDefault="008239F2" w:rsidP="00B07472">
                      <w:pPr>
                        <w:pStyle w:val="ListParagraph"/>
                        <w:numPr>
                          <w:ilvl w:val="0"/>
                          <w:numId w:val="1"/>
                        </w:numPr>
                        <w:rPr>
                          <w:color w:val="0D0D0D" w:themeColor="text1" w:themeTint="F2"/>
                        </w:rPr>
                      </w:pPr>
                      <w:r w:rsidRPr="00B07472">
                        <w:rPr>
                          <w:color w:val="0D0D0D" w:themeColor="text1" w:themeTint="F2"/>
                        </w:rPr>
                        <w:t xml:space="preserve">Make sure </w:t>
                      </w:r>
                      <w:r w:rsidR="00B07472" w:rsidRPr="00B07472">
                        <w:rPr>
                          <w:color w:val="0D0D0D" w:themeColor="text1" w:themeTint="F2"/>
                        </w:rPr>
                        <w:t>they have an alarm clock</w:t>
                      </w:r>
                    </w:p>
                    <w:p w14:paraId="179E0739" w14:textId="32096D60" w:rsidR="00000BAF" w:rsidRPr="00000BAF" w:rsidRDefault="008239F2" w:rsidP="00CB58DB">
                      <w:pPr>
                        <w:pStyle w:val="ListParagraph"/>
                        <w:numPr>
                          <w:ilvl w:val="0"/>
                          <w:numId w:val="1"/>
                        </w:numPr>
                        <w:rPr>
                          <w:color w:val="000000" w:themeColor="text1"/>
                        </w:rPr>
                      </w:pPr>
                      <w:r w:rsidRPr="00CB58DB">
                        <w:rPr>
                          <w:color w:val="0D0D0D" w:themeColor="text1" w:themeTint="F2"/>
                        </w:rPr>
                        <w:t xml:space="preserve">Make sure </w:t>
                      </w:r>
                      <w:r w:rsidR="00B07472" w:rsidRPr="00CB58DB">
                        <w:rPr>
                          <w:color w:val="0D0D0D" w:themeColor="text1" w:themeTint="F2"/>
                        </w:rPr>
                        <w:t xml:space="preserve">their </w:t>
                      </w:r>
                      <w:r w:rsidRPr="00CB58DB">
                        <w:rPr>
                          <w:color w:val="0D0D0D" w:themeColor="text1" w:themeTint="F2"/>
                        </w:rPr>
                        <w:t xml:space="preserve">clothes </w:t>
                      </w:r>
                      <w:r w:rsidR="00B07472" w:rsidRPr="00CB58DB">
                        <w:rPr>
                          <w:color w:val="0D0D0D" w:themeColor="text1" w:themeTint="F2"/>
                        </w:rPr>
                        <w:t xml:space="preserve">are </w:t>
                      </w:r>
                      <w:r w:rsidRPr="00CB58DB">
                        <w:rPr>
                          <w:color w:val="0D0D0D" w:themeColor="text1" w:themeTint="F2"/>
                        </w:rPr>
                        <w:t xml:space="preserve">ready the night </w:t>
                      </w:r>
                      <w:proofErr w:type="gramStart"/>
                      <w:r w:rsidRPr="00CB58DB">
                        <w:rPr>
                          <w:color w:val="0D0D0D" w:themeColor="text1" w:themeTint="F2"/>
                        </w:rPr>
                        <w:t>before</w:t>
                      </w:r>
                      <w:proofErr w:type="gramEnd"/>
                    </w:p>
                  </w:txbxContent>
                </v:textbox>
              </v:rect>
            </w:pict>
          </mc:Fallback>
        </mc:AlternateContent>
      </w:r>
      <w:r w:rsidR="008239F2" w:rsidRPr="008239F2">
        <w:rPr>
          <w:rFonts w:ascii="Letter-join Plus 36" w:hAnsi="Letter-join Plus 36"/>
          <w:sz w:val="56"/>
        </w:rPr>
        <w:t xml:space="preserve">Attendance Newsletter </w:t>
      </w:r>
      <w:r w:rsidR="008239F2">
        <w:rPr>
          <w:rFonts w:ascii="Letter-join Plus 36" w:hAnsi="Letter-join Plus 36"/>
          <w:sz w:val="56"/>
        </w:rPr>
        <w:t>September 202</w:t>
      </w:r>
      <w:r w:rsidR="002366F9">
        <w:rPr>
          <w:rFonts w:ascii="Letter-join Plus 36" w:hAnsi="Letter-join Plus 36"/>
          <w:sz w:val="56"/>
        </w:rPr>
        <w:t>3</w:t>
      </w:r>
    </w:p>
    <w:sectPr w:rsidR="00310E1A" w:rsidRPr="008239F2" w:rsidSect="0076266D">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BDF9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5in" o:bullet="t">
        <v:imagedata r:id="rId1" o:title="background"/>
      </v:shape>
    </w:pict>
  </w:numPicBullet>
  <w:abstractNum w:abstractNumId="0" w15:restartNumberingAfterBreak="0">
    <w:nsid w:val="1F135B8F"/>
    <w:multiLevelType w:val="hybridMultilevel"/>
    <w:tmpl w:val="9F1093A4"/>
    <w:lvl w:ilvl="0" w:tplc="0184635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20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F2"/>
    <w:rsid w:val="00000BAF"/>
    <w:rsid w:val="0001687F"/>
    <w:rsid w:val="00085142"/>
    <w:rsid w:val="000B2602"/>
    <w:rsid w:val="001245B7"/>
    <w:rsid w:val="00135451"/>
    <w:rsid w:val="00137FE1"/>
    <w:rsid w:val="002020D4"/>
    <w:rsid w:val="002366F9"/>
    <w:rsid w:val="002719F3"/>
    <w:rsid w:val="0035457F"/>
    <w:rsid w:val="003C15BE"/>
    <w:rsid w:val="004C52BB"/>
    <w:rsid w:val="00600F08"/>
    <w:rsid w:val="0065003B"/>
    <w:rsid w:val="0076266D"/>
    <w:rsid w:val="007778B5"/>
    <w:rsid w:val="007B46BF"/>
    <w:rsid w:val="007F1E8C"/>
    <w:rsid w:val="008239F2"/>
    <w:rsid w:val="008A1A70"/>
    <w:rsid w:val="00982F28"/>
    <w:rsid w:val="009876C8"/>
    <w:rsid w:val="00994471"/>
    <w:rsid w:val="00A01D1B"/>
    <w:rsid w:val="00A7140A"/>
    <w:rsid w:val="00AB541D"/>
    <w:rsid w:val="00AD617B"/>
    <w:rsid w:val="00B0208B"/>
    <w:rsid w:val="00B07472"/>
    <w:rsid w:val="00C30025"/>
    <w:rsid w:val="00C54496"/>
    <w:rsid w:val="00CB58DB"/>
    <w:rsid w:val="00DA62F0"/>
    <w:rsid w:val="00DE14A5"/>
    <w:rsid w:val="00EF4C2F"/>
    <w:rsid w:val="00F043B2"/>
    <w:rsid w:val="00F24837"/>
    <w:rsid w:val="00F375A1"/>
    <w:rsid w:val="00F50CE9"/>
    <w:rsid w:val="00F52EA9"/>
    <w:rsid w:val="00FD48E4"/>
    <w:rsid w:val="00FF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7A8078"/>
  <w15:chartTrackingRefBased/>
  <w15:docId w15:val="{81BB13A5-C5B2-4D50-ADE3-B4BA3030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documentManagement>
</p:properties>
</file>

<file path=customXml/itemProps1.xml><?xml version="1.0" encoding="utf-8"?>
<ds:datastoreItem xmlns:ds="http://schemas.openxmlformats.org/officeDocument/2006/customXml" ds:itemID="{BCBD9D32-5D85-4D04-9E29-15E0115F0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C8964-7033-46FC-BCAC-B4D8BE706688}">
  <ds:schemaRefs>
    <ds:schemaRef ds:uri="http://schemas.microsoft.com/sharepoint/v3/contenttype/forms"/>
  </ds:schemaRefs>
</ds:datastoreItem>
</file>

<file path=customXml/itemProps3.xml><?xml version="1.0" encoding="utf-8"?>
<ds:datastoreItem xmlns:ds="http://schemas.openxmlformats.org/officeDocument/2006/customXml" ds:itemID="{80DFAD4C-CE8B-414D-8255-77317C3AE571}">
  <ds:schemaRefs>
    <ds:schemaRef ds:uri="597c8b6c-d28d-4116-9221-2285f0b83890"/>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fbfaf87b-7bdd-4c4f-a8f3-ec676afede73"/>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Message</dc:creator>
  <cp:keywords/>
  <dc:description/>
  <cp:lastModifiedBy>Natalie Message</cp:lastModifiedBy>
  <cp:revision>2</cp:revision>
  <dcterms:created xsi:type="dcterms:W3CDTF">2023-09-05T15:13:00Z</dcterms:created>
  <dcterms:modified xsi:type="dcterms:W3CDTF">2023-09-05T15:13:00Z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ies>
</file>