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:rsidTr="00380A66">
        <w:tc>
          <w:tcPr>
            <w:tcW w:w="13948" w:type="dxa"/>
            <w:gridSpan w:val="3"/>
          </w:tcPr>
          <w:p w:rsidR="00AD35E5" w:rsidRPr="00BC673D" w:rsidRDefault="00AC0D5C" w:rsidP="00020C3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 w:rsidR="00EF6F0B">
              <w:rPr>
                <w:b/>
              </w:rPr>
              <w:t xml:space="preserve"> </w:t>
            </w:r>
            <w:r w:rsidR="00AD35E5">
              <w:rPr>
                <w:b/>
              </w:rPr>
              <w:t>–</w:t>
            </w:r>
            <w:r>
              <w:rPr>
                <w:b/>
              </w:rPr>
              <w:t xml:space="preserve"> What do the pyramids tell us about Ancient Egypt</w:t>
            </w:r>
            <w:r w:rsidR="00EF6F0B">
              <w:rPr>
                <w:b/>
              </w:rPr>
              <w:t>?</w:t>
            </w:r>
          </w:p>
        </w:tc>
      </w:tr>
      <w:tr w:rsidR="00CF2B09" w:rsidTr="00630827">
        <w:tc>
          <w:tcPr>
            <w:tcW w:w="4648" w:type="dxa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6A6506" w:rsidTr="00630827">
        <w:tc>
          <w:tcPr>
            <w:tcW w:w="4648" w:type="dxa"/>
          </w:tcPr>
          <w:p w:rsidR="00EF6F0B" w:rsidRPr="00832371" w:rsidRDefault="00EF6F0B" w:rsidP="00EF6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</w:t>
            </w:r>
            <w:r w:rsidRPr="00832371">
              <w:rPr>
                <w:sz w:val="18"/>
                <w:szCs w:val="18"/>
              </w:rPr>
              <w:t>:</w:t>
            </w:r>
          </w:p>
          <w:p w:rsidR="00AC0D5C" w:rsidRDefault="00AC0D5C" w:rsidP="00AC0D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chronologically secure knowledge and understanding of British, local and world history</w:t>
            </w:r>
          </w:p>
          <w:p w:rsidR="00AC0D5C" w:rsidRDefault="00AC0D5C" w:rsidP="00AC0D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 appropriate use of historical terms</w:t>
            </w:r>
          </w:p>
          <w:p w:rsidR="00AC0D5C" w:rsidRDefault="00AC0D5C" w:rsidP="00AC0D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and devise historically valid questions about change, cause, similarity, difference and significance.</w:t>
            </w:r>
          </w:p>
          <w:p w:rsidR="00AC0D5C" w:rsidRDefault="00AC0D5C" w:rsidP="00AC0D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knowledge of the past is constructed from a range of sources</w:t>
            </w:r>
          </w:p>
          <w:p w:rsidR="00AC0D5C" w:rsidRDefault="00AC0D5C" w:rsidP="00AC0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about:</w:t>
            </w:r>
          </w:p>
          <w:p w:rsidR="00AC0D5C" w:rsidRPr="005275A0" w:rsidRDefault="00AC0D5C" w:rsidP="00AC0D5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achievements of the earliest civilizations – an over view of where and when the first civilizations appeared and an in depth study of one of the following: Ancient Sumer; the Indus Valley; Ancient Egypt; the Shang Dynasty of Ancient China</w:t>
            </w:r>
          </w:p>
          <w:p w:rsidR="006A6506" w:rsidRPr="006A6506" w:rsidRDefault="006A6506" w:rsidP="00EF6F0B"/>
        </w:tc>
        <w:tc>
          <w:tcPr>
            <w:tcW w:w="4650" w:type="dxa"/>
          </w:tcPr>
          <w:p w:rsidR="001267D4" w:rsidRDefault="001267D4" w:rsidP="001267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Lesson 1 – Prior learning/chronology- </w:t>
            </w:r>
          </w:p>
          <w:p w:rsidR="001267D4" w:rsidRDefault="001267D4" w:rsidP="001267D4">
            <w:pPr>
              <w:rPr>
                <w:sz w:val="18"/>
                <w:szCs w:val="18"/>
              </w:rPr>
            </w:pPr>
            <w:r w:rsidRPr="001267D4">
              <w:rPr>
                <w:sz w:val="18"/>
                <w:szCs w:val="18"/>
              </w:rPr>
              <w:t xml:space="preserve">Location of Egypt on map of the world, </w:t>
            </w:r>
            <w:r>
              <w:rPr>
                <w:sz w:val="18"/>
                <w:szCs w:val="18"/>
              </w:rPr>
              <w:t>Cairo is capital city of Egypt located on the river Nile, its hot, lots of people, wealthy people live by river</w:t>
            </w:r>
          </w:p>
          <w:p w:rsidR="001267D4" w:rsidRPr="001267D4" w:rsidRDefault="001267D4" w:rsidP="00126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Egyptian era was at the same time as Stone Age – Iron Age in </w:t>
            </w:r>
            <w:r w:rsidR="003A4A2D">
              <w:rPr>
                <w:sz w:val="18"/>
                <w:szCs w:val="18"/>
              </w:rPr>
              <w:t>Britain</w:t>
            </w:r>
          </w:p>
          <w:p w:rsidR="003A4A2D" w:rsidRPr="003A4A2D" w:rsidRDefault="00AC0D5C" w:rsidP="003A4A2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the Ancient Egyptian </w:t>
            </w:r>
            <w:r w:rsidRPr="00AC0D5C">
              <w:rPr>
                <w:b/>
                <w:sz w:val="18"/>
                <w:szCs w:val="18"/>
              </w:rPr>
              <w:t>era</w:t>
            </w:r>
            <w:r w:rsidRPr="00AC0D5C">
              <w:rPr>
                <w:sz w:val="18"/>
                <w:szCs w:val="18"/>
              </w:rPr>
              <w:t xml:space="preserve"> was from 3100BC to 30BC</w:t>
            </w:r>
          </w:p>
          <w:p w:rsidR="00AC0D5C" w:rsidRDefault="00AC0D5C" w:rsidP="00AC0D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Ancient Egypt had 3 periods called ‘Kingdoms’- The Old Kingdom- </w:t>
            </w:r>
            <w:r w:rsidRPr="00AC0D5C">
              <w:rPr>
                <w:b/>
                <w:sz w:val="18"/>
                <w:szCs w:val="18"/>
              </w:rPr>
              <w:t>pharaohs</w:t>
            </w:r>
            <w:r w:rsidRPr="00AC0D5C">
              <w:rPr>
                <w:sz w:val="18"/>
                <w:szCs w:val="18"/>
              </w:rPr>
              <w:t xml:space="preserve"> built pyramids, The Middle Kingdom was a time of great peace and the New Kingdom had warrior kings like Ramesses II who won battles and built monuments</w:t>
            </w:r>
          </w:p>
          <w:p w:rsidR="003A4A2D" w:rsidRPr="003C5AB6" w:rsidRDefault="003A4A2D" w:rsidP="003A4A2D">
            <w:pPr>
              <w:rPr>
                <w:sz w:val="18"/>
                <w:szCs w:val="18"/>
                <w:u w:val="single"/>
              </w:rPr>
            </w:pPr>
            <w:r w:rsidRPr="003C5AB6">
              <w:rPr>
                <w:sz w:val="18"/>
                <w:szCs w:val="18"/>
                <w:u w:val="single"/>
              </w:rPr>
              <w:t xml:space="preserve">Lesson2 </w:t>
            </w:r>
            <w:r w:rsidR="003C5AB6" w:rsidRPr="003C5AB6">
              <w:rPr>
                <w:sz w:val="18"/>
                <w:szCs w:val="18"/>
                <w:u w:val="single"/>
              </w:rPr>
              <w:t>–</w:t>
            </w:r>
            <w:r w:rsidRPr="003C5AB6">
              <w:rPr>
                <w:sz w:val="18"/>
                <w:szCs w:val="18"/>
                <w:u w:val="single"/>
              </w:rPr>
              <w:t xml:space="preserve"> </w:t>
            </w:r>
            <w:r w:rsidR="003C5AB6" w:rsidRPr="003C5AB6">
              <w:rPr>
                <w:sz w:val="18"/>
                <w:szCs w:val="18"/>
                <w:u w:val="single"/>
              </w:rPr>
              <w:t>Who ruled in Ancient Egypt?</w:t>
            </w:r>
          </w:p>
          <w:p w:rsidR="003A4A2D" w:rsidRPr="003C5AB6" w:rsidRDefault="003A4A2D" w:rsidP="003A4A2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Egypt was ruled by kings, known as </w:t>
            </w:r>
            <w:r w:rsidRPr="00AC0D5C">
              <w:rPr>
                <w:b/>
                <w:sz w:val="18"/>
                <w:szCs w:val="18"/>
              </w:rPr>
              <w:t>Pharaohs</w:t>
            </w:r>
          </w:p>
          <w:p w:rsidR="003C5AB6" w:rsidRDefault="003C5AB6" w:rsidP="003C5AB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Pharaohs had a lot of power, they set</w:t>
            </w:r>
            <w:r w:rsidRPr="00AC0D5C">
              <w:rPr>
                <w:b/>
                <w:sz w:val="18"/>
                <w:szCs w:val="18"/>
              </w:rPr>
              <w:t xml:space="preserve"> taxes</w:t>
            </w:r>
            <w:r w:rsidRPr="00AC0D5C">
              <w:rPr>
                <w:sz w:val="18"/>
                <w:szCs w:val="18"/>
              </w:rPr>
              <w:t xml:space="preserve"> and </w:t>
            </w:r>
            <w:r w:rsidRPr="00AC0D5C">
              <w:rPr>
                <w:b/>
                <w:sz w:val="18"/>
                <w:szCs w:val="18"/>
              </w:rPr>
              <w:t>laws</w:t>
            </w:r>
            <w:r w:rsidRPr="00AC0D5C">
              <w:rPr>
                <w:sz w:val="18"/>
                <w:szCs w:val="18"/>
              </w:rPr>
              <w:t xml:space="preserve"> so the country ran smoothly</w:t>
            </w:r>
          </w:p>
          <w:p w:rsidR="003C5AB6" w:rsidRPr="00AC0D5C" w:rsidRDefault="003C5AB6" w:rsidP="003C5AB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Tutankhamun came into throne around 1332BC, the boy king was only nine when he became a pharaoh he ruled for 10 years</w:t>
            </w:r>
          </w:p>
          <w:p w:rsidR="003C5AB6" w:rsidRDefault="003C5AB6" w:rsidP="003C5AB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Cleopatra was the last pharaoh of Egypt before the Romans took over in 30BC</w:t>
            </w:r>
          </w:p>
          <w:p w:rsidR="003C5AB6" w:rsidRDefault="003C5AB6" w:rsidP="003C5AB6">
            <w:pPr>
              <w:rPr>
                <w:sz w:val="18"/>
                <w:szCs w:val="18"/>
                <w:u w:val="single"/>
              </w:rPr>
            </w:pPr>
            <w:r w:rsidRPr="00640F06">
              <w:rPr>
                <w:sz w:val="18"/>
                <w:szCs w:val="18"/>
                <w:u w:val="single"/>
              </w:rPr>
              <w:t>Lesson 3- What was life like in Ancient Egypt?</w:t>
            </w:r>
          </w:p>
          <w:p w:rsidR="00640F06" w:rsidRPr="00AC0D5C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there were rich and poor Egyptians and the rich had big houses with rooms, pool in the garden containing fish.</w:t>
            </w:r>
          </w:p>
          <w:p w:rsidR="00640F06" w:rsidRPr="00AC0D5C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men and women had set roles and most worked, women weren’t allowed to work in </w:t>
            </w:r>
            <w:r w:rsidRPr="00AC0D5C">
              <w:rPr>
                <w:b/>
                <w:sz w:val="18"/>
                <w:szCs w:val="18"/>
              </w:rPr>
              <w:t>government</w:t>
            </w:r>
          </w:p>
          <w:p w:rsidR="00640F06" w:rsidRPr="003C5AB6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children went to school and had lessons all day</w:t>
            </w:r>
          </w:p>
          <w:p w:rsidR="00640F06" w:rsidRPr="00AC0D5C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Ancient Egyptians traded with their neighbours by travelling along the Nile</w:t>
            </w:r>
          </w:p>
          <w:p w:rsidR="00640F06" w:rsidRPr="00640F06" w:rsidRDefault="00640F06" w:rsidP="00640F06">
            <w:pPr>
              <w:rPr>
                <w:sz w:val="18"/>
                <w:szCs w:val="18"/>
                <w:u w:val="single"/>
              </w:rPr>
            </w:pPr>
            <w:r w:rsidRPr="00AC0D5C">
              <w:rPr>
                <w:sz w:val="18"/>
                <w:szCs w:val="18"/>
              </w:rPr>
              <w:t>Know that Ancient Egyptians wore light cool clothes because it was hot and they wore make up and jewellery</w:t>
            </w:r>
          </w:p>
          <w:p w:rsidR="00640F06" w:rsidRDefault="00AC0D5C" w:rsidP="00640F0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lastRenderedPageBreak/>
              <w:t xml:space="preserve">Know that people settled near the Nile as it was a </w:t>
            </w:r>
            <w:proofErr w:type="gramStart"/>
            <w:r w:rsidRPr="00AC0D5C">
              <w:rPr>
                <w:sz w:val="18"/>
                <w:szCs w:val="18"/>
              </w:rPr>
              <w:t xml:space="preserve">useful </w:t>
            </w:r>
            <w:r w:rsidRPr="00AC0D5C">
              <w:rPr>
                <w:b/>
                <w:sz w:val="18"/>
                <w:szCs w:val="18"/>
              </w:rPr>
              <w:t>sources</w:t>
            </w:r>
            <w:r w:rsidRPr="00AC0D5C">
              <w:rPr>
                <w:sz w:val="18"/>
                <w:szCs w:val="18"/>
              </w:rPr>
              <w:t xml:space="preserve"> of water</w:t>
            </w:r>
            <w:proofErr w:type="gramEnd"/>
            <w:r w:rsidRPr="00AC0D5C">
              <w:rPr>
                <w:sz w:val="18"/>
                <w:szCs w:val="18"/>
              </w:rPr>
              <w:t xml:space="preserve"> (used for drinking, washing and watering crops)</w:t>
            </w:r>
            <w:r w:rsidR="00640F06" w:rsidRPr="00640F06">
              <w:rPr>
                <w:sz w:val="18"/>
                <w:szCs w:val="18"/>
              </w:rPr>
              <w:t xml:space="preserve"> </w:t>
            </w:r>
          </w:p>
          <w:p w:rsidR="00640F06" w:rsidRDefault="00640F06" w:rsidP="00640F06">
            <w:pPr>
              <w:rPr>
                <w:sz w:val="18"/>
                <w:szCs w:val="18"/>
                <w:u w:val="single"/>
              </w:rPr>
            </w:pPr>
            <w:r w:rsidRPr="00640F06">
              <w:rPr>
                <w:sz w:val="18"/>
                <w:szCs w:val="18"/>
                <w:u w:val="single"/>
              </w:rPr>
              <w:t>Lesson 4</w:t>
            </w:r>
            <w:r>
              <w:rPr>
                <w:sz w:val="18"/>
                <w:szCs w:val="18"/>
                <w:u w:val="single"/>
              </w:rPr>
              <w:t>- H</w:t>
            </w:r>
            <w:r w:rsidRPr="00640F06">
              <w:rPr>
                <w:sz w:val="18"/>
                <w:szCs w:val="18"/>
                <w:u w:val="single"/>
              </w:rPr>
              <w:t>ow do we know about Ancient Egyptians?</w:t>
            </w:r>
          </w:p>
          <w:p w:rsidR="00640F06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Ancient Egyptians built </w:t>
            </w:r>
            <w:r w:rsidRPr="00AC0D5C">
              <w:rPr>
                <w:b/>
                <w:sz w:val="18"/>
                <w:szCs w:val="18"/>
              </w:rPr>
              <w:t>pyramids</w:t>
            </w:r>
            <w:r w:rsidRPr="00AC0D5C">
              <w:rPr>
                <w:sz w:val="18"/>
                <w:szCs w:val="18"/>
              </w:rPr>
              <w:t xml:space="preserve"> to protect their bodies and treasure after they died, the first Pyramid was believed to have been built in 2,640BC</w:t>
            </w:r>
          </w:p>
          <w:p w:rsidR="00640F06" w:rsidRPr="00AC0D5C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about 4000 workers built the pyramids, workers cut the blocks from the ground, stones loaded on to boats along the Nile to the pyramids, using a chisel and hammer workers made the rocks smooth so they would fit together and workers moved the heavy blocks using wooden sledges on ramps up the side of the Pyramids.</w:t>
            </w:r>
          </w:p>
          <w:p w:rsidR="00640F06" w:rsidRPr="00640F06" w:rsidRDefault="00640F06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the Great Pyramid took 20 years to build, was 147 metres tall and used 2.3 million blocks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we know about Ancient Egypt from archaeologists </w:t>
            </w:r>
            <w:r w:rsidRPr="00AC0D5C">
              <w:rPr>
                <w:b/>
                <w:sz w:val="18"/>
                <w:szCs w:val="18"/>
              </w:rPr>
              <w:t>excavating</w:t>
            </w:r>
            <w:r w:rsidRPr="00AC0D5C">
              <w:rPr>
                <w:sz w:val="18"/>
                <w:szCs w:val="18"/>
              </w:rPr>
              <w:t xml:space="preserve"> the tombs where Pharaohs were buried along with weapons, clothes and jewellery</w:t>
            </w:r>
          </w:p>
          <w:p w:rsidR="00AC0D5C" w:rsidRPr="00640F06" w:rsidRDefault="00AC0D5C" w:rsidP="00AC0D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the Valley of Kings along the River Nile has over 60 </w:t>
            </w:r>
            <w:r w:rsidRPr="00AC0D5C">
              <w:rPr>
                <w:b/>
                <w:sz w:val="18"/>
                <w:szCs w:val="18"/>
              </w:rPr>
              <w:t>tombs</w:t>
            </w:r>
            <w:r w:rsidRPr="00AC0D5C">
              <w:rPr>
                <w:sz w:val="18"/>
                <w:szCs w:val="18"/>
              </w:rPr>
              <w:t xml:space="preserve"> that have been </w:t>
            </w:r>
            <w:r w:rsidRPr="00AC0D5C">
              <w:rPr>
                <w:b/>
                <w:sz w:val="18"/>
                <w:szCs w:val="18"/>
              </w:rPr>
              <w:t>excavated.</w:t>
            </w:r>
          </w:p>
          <w:p w:rsidR="00640F06" w:rsidRPr="00640F06" w:rsidRDefault="00640F06" w:rsidP="00640F06">
            <w:pPr>
              <w:rPr>
                <w:sz w:val="18"/>
                <w:szCs w:val="18"/>
                <w:u w:val="single"/>
              </w:rPr>
            </w:pPr>
            <w:r w:rsidRPr="00640F06">
              <w:rPr>
                <w:sz w:val="18"/>
                <w:szCs w:val="18"/>
                <w:u w:val="single"/>
              </w:rPr>
              <w:t>Lesson 5- So who was Howard Carter?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Know that Howard Carter a famous Egyptologist, discovered the tomb of Tutankhamun in the Valley of Kings in 1922</w:t>
            </w:r>
          </w:p>
          <w:p w:rsidR="002A061D" w:rsidRDefault="00AC0D5C" w:rsidP="00640F0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 xml:space="preserve">Know that Ancient Egyptians </w:t>
            </w:r>
            <w:r w:rsidRPr="00AC0D5C">
              <w:rPr>
                <w:b/>
                <w:sz w:val="18"/>
                <w:szCs w:val="18"/>
              </w:rPr>
              <w:t>mummified</w:t>
            </w:r>
            <w:r w:rsidRPr="00AC0D5C">
              <w:rPr>
                <w:sz w:val="18"/>
                <w:szCs w:val="18"/>
              </w:rPr>
              <w:t xml:space="preserve"> the dead to make their bodies last as long as possible- death was not the end</w:t>
            </w:r>
          </w:p>
          <w:p w:rsidR="00640F06" w:rsidRPr="00640F06" w:rsidRDefault="00640F06" w:rsidP="00640F06">
            <w:pPr>
              <w:rPr>
                <w:sz w:val="18"/>
                <w:szCs w:val="18"/>
                <w:u w:val="single"/>
              </w:rPr>
            </w:pPr>
            <w:r w:rsidRPr="00640F06">
              <w:rPr>
                <w:sz w:val="18"/>
                <w:szCs w:val="18"/>
                <w:u w:val="single"/>
              </w:rPr>
              <w:t>Lesson 6- Outcome</w:t>
            </w:r>
          </w:p>
        </w:tc>
        <w:tc>
          <w:tcPr>
            <w:tcW w:w="4650" w:type="dxa"/>
          </w:tcPr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lastRenderedPageBreak/>
              <w:t>To be able to order a timeline of events during Ancient Egypt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note connections and contrasts with British History at this time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ask and answer historically valid questions about Ancient Egyptian civilization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identify primary and secondary sources of evidence about the Ancient Egyptians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recognise how and why life changed in Ancient Egyptian time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describe the cultural and social structure of Ancient Egypt and why it was like it was</w:t>
            </w:r>
          </w:p>
          <w:p w:rsidR="00AC0D5C" w:rsidRPr="00AC0D5C" w:rsidRDefault="00AC0D5C" w:rsidP="00AC0D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t>To be able to identify the significant facts and people that made Ancient Egypt a powerful and import place in ancient history</w:t>
            </w:r>
          </w:p>
          <w:p w:rsidR="006A6506" w:rsidRDefault="006A6506" w:rsidP="00EF6F0B">
            <w:pPr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Pr="00CF2B09" w:rsidRDefault="00CE2D89" w:rsidP="00CF2B09">
            <w:pPr>
              <w:jc w:val="center"/>
              <w:rPr>
                <w:b/>
              </w:rPr>
            </w:pPr>
          </w:p>
        </w:tc>
      </w:tr>
      <w:tr w:rsidR="00020C30" w:rsidTr="003C05D1">
        <w:tc>
          <w:tcPr>
            <w:tcW w:w="4648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6A6506" w:rsidTr="003C05D1">
        <w:tc>
          <w:tcPr>
            <w:tcW w:w="4648" w:type="dxa"/>
          </w:tcPr>
          <w:p w:rsidR="00E85CFC" w:rsidRDefault="00BA0F29" w:rsidP="0088133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period- Stone Age- to Iron Age 3000BC-800BC- History Y3 Unit 1</w:t>
            </w:r>
          </w:p>
          <w:p w:rsidR="00BA0F29" w:rsidRDefault="00BA0F29" w:rsidP="0088133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of Egypt, climate, River Nile, Cairo Capital City- Geography Y2 unit 2</w:t>
            </w:r>
          </w:p>
          <w:p w:rsidR="00BA0F29" w:rsidRDefault="00BA0F29" w:rsidP="0088133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Pyramids one of the wonders of the world</w:t>
            </w:r>
            <w:r w:rsidR="0048221B">
              <w:rPr>
                <w:sz w:val="18"/>
                <w:szCs w:val="18"/>
              </w:rPr>
              <w:t xml:space="preserve">- </w:t>
            </w:r>
            <w:proofErr w:type="spellStart"/>
            <w:r w:rsidR="0048221B">
              <w:rPr>
                <w:sz w:val="18"/>
                <w:szCs w:val="18"/>
              </w:rPr>
              <w:t>Geog</w:t>
            </w:r>
            <w:proofErr w:type="spellEnd"/>
            <w:r w:rsidR="0048221B">
              <w:rPr>
                <w:sz w:val="18"/>
                <w:szCs w:val="18"/>
              </w:rPr>
              <w:t xml:space="preserve"> Yr2 unit 1</w:t>
            </w:r>
          </w:p>
          <w:p w:rsidR="00BA0F29" w:rsidRPr="00881335" w:rsidRDefault="00BA0F29" w:rsidP="0088133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CE2D89" w:rsidRDefault="001C0720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C5DCC">
              <w:rPr>
                <w:sz w:val="18"/>
                <w:szCs w:val="18"/>
              </w:rPr>
              <w:t xml:space="preserve">hen was the Ancient Egyptian period? </w:t>
            </w:r>
          </w:p>
          <w:p w:rsidR="005C5DCC" w:rsidRDefault="005C5DCC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life like in Ancient Egypt?</w:t>
            </w:r>
          </w:p>
          <w:p w:rsidR="005C5DCC" w:rsidRDefault="005C5DCC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took charge during this period?</w:t>
            </w:r>
          </w:p>
          <w:p w:rsidR="005C5DCC" w:rsidRDefault="005C5DCC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what Ancient Egypt was really like?</w:t>
            </w:r>
          </w:p>
          <w:p w:rsidR="005C5DCC" w:rsidRDefault="005C5DCC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the pyramids so significant?</w:t>
            </w:r>
          </w:p>
          <w:p w:rsidR="005C5DCC" w:rsidRPr="001C0720" w:rsidRDefault="005C5DCC" w:rsidP="001C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made Ancient Egypt so powerful a</w:t>
            </w:r>
            <w:r w:rsidR="0088133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important</w:t>
            </w:r>
            <w:r w:rsidR="00881335">
              <w:rPr>
                <w:sz w:val="18"/>
                <w:szCs w:val="18"/>
              </w:rPr>
              <w:t>?</w:t>
            </w:r>
          </w:p>
        </w:tc>
        <w:tc>
          <w:tcPr>
            <w:tcW w:w="4650" w:type="dxa"/>
          </w:tcPr>
          <w:p w:rsidR="00064537" w:rsidRDefault="00881335" w:rsidP="00064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Ancient Civilizations and their importance- Ancient Greece, Mayans</w:t>
            </w:r>
          </w:p>
          <w:p w:rsidR="00881335" w:rsidRDefault="00881335" w:rsidP="00064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location and environments effect society and wealth</w:t>
            </w:r>
          </w:p>
          <w:p w:rsidR="00881335" w:rsidRDefault="00881335" w:rsidP="00064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between water sources and trade – Grimsby docks</w:t>
            </w:r>
          </w:p>
          <w:p w:rsidR="00BA0F29" w:rsidRPr="00125284" w:rsidRDefault="00BA0F29" w:rsidP="000645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evidence and their validation of the past</w:t>
            </w:r>
          </w:p>
        </w:tc>
      </w:tr>
      <w:tr w:rsidR="006710D6" w:rsidTr="003C05D1">
        <w:tc>
          <w:tcPr>
            <w:tcW w:w="4648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6A6506" w:rsidTr="003C05D1">
        <w:tc>
          <w:tcPr>
            <w:tcW w:w="4648" w:type="dxa"/>
          </w:tcPr>
          <w:p w:rsidR="00AC0D5C" w:rsidRPr="00AC0D5C" w:rsidRDefault="00AC0D5C" w:rsidP="00AC0D5C">
            <w:pPr>
              <w:rPr>
                <w:sz w:val="18"/>
                <w:szCs w:val="18"/>
              </w:rPr>
            </w:pPr>
            <w:r w:rsidRPr="00AC0D5C">
              <w:rPr>
                <w:sz w:val="18"/>
                <w:szCs w:val="18"/>
              </w:rPr>
              <w:lastRenderedPageBreak/>
              <w:t xml:space="preserve">Civilizations, era, tomb, mummification, pharaoh, pyramid, government, source, empire, </w:t>
            </w:r>
            <w:r w:rsidR="00881335">
              <w:rPr>
                <w:sz w:val="18"/>
                <w:szCs w:val="18"/>
              </w:rPr>
              <w:t>excavated</w:t>
            </w:r>
          </w:p>
          <w:p w:rsidR="006A6506" w:rsidRPr="00125284" w:rsidRDefault="006A6506" w:rsidP="00AC0D5C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125284" w:rsidRPr="00125284" w:rsidRDefault="00867F0E" w:rsidP="00867F0E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:rsidR="00064537" w:rsidRPr="00125284" w:rsidRDefault="00064537" w:rsidP="00064537">
            <w:pPr>
              <w:rPr>
                <w:sz w:val="18"/>
                <w:szCs w:val="18"/>
              </w:rPr>
            </w:pPr>
          </w:p>
        </w:tc>
      </w:tr>
    </w:tbl>
    <w:p w:rsidR="00792211" w:rsidRDefault="008F7DAB"/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74" w:rsidRDefault="005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74" w:rsidRDefault="005F0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74" w:rsidRDefault="005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74" w:rsidRDefault="005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8F7DAB">
    <w:pPr>
      <w:pStyle w:val="Header"/>
    </w:pPr>
    <w:bookmarkStart w:id="0" w:name="_GoBack"/>
    <w:r w:rsidRPr="00FB73A6">
      <w:rPr>
        <w:rFonts w:ascii="CCW Cursive Writing 6" w:hAnsi="CCW Cursive Writing 6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D9ED0EF" wp14:editId="70C23198">
          <wp:simplePos x="0" y="0"/>
          <wp:positionH relativeFrom="margin">
            <wp:posOffset>-38100</wp:posOffset>
          </wp:positionH>
          <wp:positionV relativeFrom="paragraph">
            <wp:posOffset>6985</wp:posOffset>
          </wp:positionV>
          <wp:extent cx="659669" cy="366393"/>
          <wp:effectExtent l="0" t="0" r="7620" b="0"/>
          <wp:wrapNone/>
          <wp:docPr id="1" name="Picture 74" descr="Image result for egypt icon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" name="Picture 74" descr="Image result for egypt icon transparent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69" cy="3663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2336" behindDoc="0" locked="0" layoutInCell="1" allowOverlap="1" wp14:anchorId="11599EA3">
          <wp:simplePos x="0" y="0"/>
          <wp:positionH relativeFrom="column">
            <wp:posOffset>8343900</wp:posOffset>
          </wp:positionH>
          <wp:positionV relativeFrom="paragraph">
            <wp:posOffset>-182880</wp:posOffset>
          </wp:positionV>
          <wp:extent cx="624205" cy="607060"/>
          <wp:effectExtent l="0" t="0" r="4445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A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5715</wp:posOffset>
              </wp:positionV>
              <wp:extent cx="6912244" cy="472333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244" cy="47233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AC0D5C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Year 3 – What do the pyramids tell us about Ancient Egypt</w:t>
                          </w:r>
                          <w:r w:rsidR="0050661F"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81.35pt;margin-top:.45pt;width:544.2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" fillcolor="#ed7d31 [3205]" strokecolor="#1f4d78 [1604]" strokeweight="1pt">
              <v:textbox>
                <w:txbxContent>
                  <w:p w:rsidR="0050661F" w:rsidRPr="0050661F" w:rsidRDefault="00AC0D5C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Year 3 – What do the pyramids tell us about Ancient Egypt</w:t>
                    </w:r>
                    <w:r w:rsidR="0050661F"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74" w:rsidRDefault="005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1BD"/>
    <w:multiLevelType w:val="hybridMultilevel"/>
    <w:tmpl w:val="4FDE7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1F13FF5"/>
    <w:multiLevelType w:val="hybridMultilevel"/>
    <w:tmpl w:val="461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60362"/>
    <w:multiLevelType w:val="hybridMultilevel"/>
    <w:tmpl w:val="F314C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67327"/>
    <w:multiLevelType w:val="hybridMultilevel"/>
    <w:tmpl w:val="0F6E5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4DCD"/>
    <w:multiLevelType w:val="hybridMultilevel"/>
    <w:tmpl w:val="FCF26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125284"/>
    <w:rsid w:val="001267D4"/>
    <w:rsid w:val="001C0720"/>
    <w:rsid w:val="002A061D"/>
    <w:rsid w:val="003A4A2D"/>
    <w:rsid w:val="003C5AB6"/>
    <w:rsid w:val="003D62E1"/>
    <w:rsid w:val="0048221B"/>
    <w:rsid w:val="004D1DE6"/>
    <w:rsid w:val="0050661F"/>
    <w:rsid w:val="00540E35"/>
    <w:rsid w:val="0054158C"/>
    <w:rsid w:val="005C5DCC"/>
    <w:rsid w:val="005F0A74"/>
    <w:rsid w:val="00640F06"/>
    <w:rsid w:val="006710D6"/>
    <w:rsid w:val="006A6506"/>
    <w:rsid w:val="00715A4A"/>
    <w:rsid w:val="00752ACD"/>
    <w:rsid w:val="007C31E2"/>
    <w:rsid w:val="00824F65"/>
    <w:rsid w:val="00867F0E"/>
    <w:rsid w:val="00881335"/>
    <w:rsid w:val="00894A36"/>
    <w:rsid w:val="008F7DAB"/>
    <w:rsid w:val="00946A0C"/>
    <w:rsid w:val="00971BD0"/>
    <w:rsid w:val="00A744C1"/>
    <w:rsid w:val="00AC0D5C"/>
    <w:rsid w:val="00AD35E5"/>
    <w:rsid w:val="00BA0F29"/>
    <w:rsid w:val="00BC673D"/>
    <w:rsid w:val="00BF570D"/>
    <w:rsid w:val="00CB2E4C"/>
    <w:rsid w:val="00CE2D89"/>
    <w:rsid w:val="00CF2B09"/>
    <w:rsid w:val="00E85CFC"/>
    <w:rsid w:val="00E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F8E410CC-B09F-4048-8EEB-39124A47B417}"/>
</file>

<file path=customXml/itemProps2.xml><?xml version="1.0" encoding="utf-8"?>
<ds:datastoreItem xmlns:ds="http://schemas.openxmlformats.org/officeDocument/2006/customXml" ds:itemID="{DBDB2833-BE57-43E6-9E6F-CFD86F47BFF2}"/>
</file>

<file path=customXml/itemProps3.xml><?xml version="1.0" encoding="utf-8"?>
<ds:datastoreItem xmlns:ds="http://schemas.openxmlformats.org/officeDocument/2006/customXml" ds:itemID="{83765B3D-AFDF-43B2-AA2F-39C927A44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Steven</dc:creator>
  <cp:keywords/>
  <dc:description/>
  <cp:lastModifiedBy>Annabel Atkin</cp:lastModifiedBy>
  <cp:revision>2</cp:revision>
  <dcterms:created xsi:type="dcterms:W3CDTF">2022-06-10T08:34:00Z</dcterms:created>
  <dcterms:modified xsi:type="dcterms:W3CDTF">2022-06-10T08:34:00Z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560800</vt:r8>
  </property>
</Properties>
</file>