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8"/>
        <w:gridCol w:w="4650"/>
        <w:gridCol w:w="4650"/>
      </w:tblGrid>
      <w:tr w:rsidR="00AD35E5" w:rsidTr="00380A66">
        <w:tc>
          <w:tcPr>
            <w:tcW w:w="13948" w:type="dxa"/>
            <w:gridSpan w:val="3"/>
          </w:tcPr>
          <w:p w:rsidR="00AD35E5" w:rsidRPr="00BC673D" w:rsidRDefault="008A3824" w:rsidP="00D53A39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</w:t>
            </w:r>
            <w:r w:rsidR="00990194">
              <w:rPr>
                <w:b/>
              </w:rPr>
              <w:t>2</w:t>
            </w:r>
            <w:r w:rsidR="00EF6F0B">
              <w:rPr>
                <w:b/>
              </w:rPr>
              <w:t xml:space="preserve"> </w:t>
            </w:r>
            <w:r w:rsidR="00D53A39">
              <w:rPr>
                <w:b/>
              </w:rPr>
              <w:t>Unit 1</w:t>
            </w:r>
            <w:r w:rsidR="00D320C9">
              <w:rPr>
                <w:b/>
              </w:rPr>
              <w:t>–</w:t>
            </w:r>
            <w:r w:rsidR="0081536E">
              <w:rPr>
                <w:b/>
              </w:rPr>
              <w:t xml:space="preserve"> </w:t>
            </w:r>
            <w:r w:rsidR="00D53A39">
              <w:rPr>
                <w:b/>
              </w:rPr>
              <w:t>What are the wonders of the UK</w:t>
            </w:r>
            <w:r w:rsidR="00D320C9">
              <w:rPr>
                <w:b/>
              </w:rPr>
              <w:t>?</w:t>
            </w:r>
          </w:p>
        </w:tc>
      </w:tr>
      <w:tr w:rsidR="00CF2B09" w:rsidTr="00630827">
        <w:tc>
          <w:tcPr>
            <w:tcW w:w="4648" w:type="dxa"/>
          </w:tcPr>
          <w:p w:rsidR="00CF2B09" w:rsidRPr="00CF2B09" w:rsidRDefault="00CF2B09" w:rsidP="006A6506">
            <w:pPr>
              <w:jc w:val="center"/>
              <w:rPr>
                <w:b/>
              </w:rPr>
            </w:pPr>
            <w:r w:rsidRPr="00CF2B09">
              <w:rPr>
                <w:b/>
              </w:rPr>
              <w:t>National Curriculum Objectives</w:t>
            </w:r>
          </w:p>
        </w:tc>
        <w:tc>
          <w:tcPr>
            <w:tcW w:w="4650" w:type="dxa"/>
          </w:tcPr>
          <w:p w:rsidR="00CF2B09" w:rsidRPr="00CF2B09" w:rsidRDefault="00CF2B09" w:rsidP="00CF2B09">
            <w:pPr>
              <w:jc w:val="center"/>
              <w:rPr>
                <w:b/>
              </w:rPr>
            </w:pPr>
            <w:r w:rsidRPr="00CF2B09">
              <w:rPr>
                <w:b/>
              </w:rPr>
              <w:t>Declarative Knowledge</w:t>
            </w:r>
          </w:p>
        </w:tc>
        <w:tc>
          <w:tcPr>
            <w:tcW w:w="4650" w:type="dxa"/>
          </w:tcPr>
          <w:p w:rsidR="00CF2B09" w:rsidRPr="00CF2B09" w:rsidRDefault="00CF2B09" w:rsidP="00CF2B09">
            <w:pPr>
              <w:jc w:val="center"/>
              <w:rPr>
                <w:b/>
              </w:rPr>
            </w:pPr>
            <w:r w:rsidRPr="00CF2B09">
              <w:rPr>
                <w:b/>
              </w:rPr>
              <w:t>Procedural Knowledge</w:t>
            </w:r>
          </w:p>
        </w:tc>
      </w:tr>
      <w:tr w:rsidR="006A6506" w:rsidTr="00630827">
        <w:tc>
          <w:tcPr>
            <w:tcW w:w="4648" w:type="dxa"/>
          </w:tcPr>
          <w:p w:rsidR="00545F67" w:rsidRPr="00832371" w:rsidRDefault="00545F67" w:rsidP="00545F67">
            <w:pPr>
              <w:rPr>
                <w:sz w:val="18"/>
                <w:szCs w:val="18"/>
              </w:rPr>
            </w:pPr>
            <w:r w:rsidRPr="00832371">
              <w:rPr>
                <w:sz w:val="18"/>
                <w:szCs w:val="18"/>
              </w:rPr>
              <w:t>Pupils should be taught to:</w:t>
            </w:r>
          </w:p>
          <w:p w:rsidR="00D53A39" w:rsidRPr="00832371" w:rsidRDefault="00D53A39" w:rsidP="00D53A39">
            <w:pPr>
              <w:rPr>
                <w:sz w:val="18"/>
                <w:szCs w:val="18"/>
                <w:u w:val="single"/>
              </w:rPr>
            </w:pPr>
            <w:r w:rsidRPr="00832371">
              <w:rPr>
                <w:sz w:val="18"/>
                <w:szCs w:val="18"/>
                <w:u w:val="single"/>
              </w:rPr>
              <w:t>Locational knowledge</w:t>
            </w:r>
          </w:p>
          <w:p w:rsidR="00D53A39" w:rsidRDefault="00D53A39" w:rsidP="00D53A3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locate and identify characteristics of the four countries and capital cities of the United Kingdom and its surrounding seas</w:t>
            </w:r>
          </w:p>
          <w:p w:rsidR="00D53A39" w:rsidRPr="00651473" w:rsidRDefault="00D53A39" w:rsidP="00D53A3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32371">
              <w:rPr>
                <w:sz w:val="18"/>
                <w:szCs w:val="18"/>
              </w:rPr>
              <w:t xml:space="preserve">Name, locate </w:t>
            </w:r>
            <w:r>
              <w:rPr>
                <w:sz w:val="18"/>
                <w:szCs w:val="18"/>
              </w:rPr>
              <w:t>the world’s seven continents and five oceans</w:t>
            </w:r>
          </w:p>
          <w:p w:rsidR="00D53A39" w:rsidRPr="00832371" w:rsidRDefault="00D53A39" w:rsidP="00D53A39">
            <w:pPr>
              <w:rPr>
                <w:sz w:val="18"/>
                <w:szCs w:val="18"/>
                <w:u w:val="single"/>
              </w:rPr>
            </w:pPr>
            <w:r w:rsidRPr="00832371">
              <w:rPr>
                <w:sz w:val="18"/>
                <w:szCs w:val="18"/>
                <w:u w:val="single"/>
              </w:rPr>
              <w:t>Human and physical geography</w:t>
            </w:r>
          </w:p>
          <w:p w:rsidR="00D53A39" w:rsidRDefault="00D53A39" w:rsidP="00D53A3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location of hot and cold areas in the world in relation to the equator and the north and south poles</w:t>
            </w:r>
          </w:p>
          <w:p w:rsidR="00D53A39" w:rsidRPr="00832371" w:rsidRDefault="00D53A39" w:rsidP="00D53A3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geographical vocabulary to refer to key physical features and key human features</w:t>
            </w:r>
          </w:p>
          <w:p w:rsidR="00D53A39" w:rsidRDefault="00D53A39" w:rsidP="00D53A39">
            <w:pPr>
              <w:rPr>
                <w:sz w:val="18"/>
                <w:szCs w:val="18"/>
                <w:u w:val="single"/>
              </w:rPr>
            </w:pPr>
            <w:r w:rsidRPr="00832371">
              <w:rPr>
                <w:sz w:val="18"/>
                <w:szCs w:val="18"/>
                <w:u w:val="single"/>
              </w:rPr>
              <w:t>Geographical skills and fieldwork</w:t>
            </w:r>
          </w:p>
          <w:p w:rsidR="00D53A39" w:rsidRPr="00651473" w:rsidRDefault="00D53A39" w:rsidP="00D53A39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651473">
              <w:rPr>
                <w:sz w:val="18"/>
                <w:szCs w:val="18"/>
              </w:rPr>
              <w:t>Use world maps, atlases and globes to identify the countries, continents and oceans studied at this key stage</w:t>
            </w:r>
          </w:p>
          <w:p w:rsidR="00D53A39" w:rsidRDefault="00D53A39" w:rsidP="00D53A3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32371">
              <w:rPr>
                <w:sz w:val="18"/>
                <w:szCs w:val="18"/>
              </w:rPr>
              <w:t>Use simple compass directions and locational and directional language to describe the location of features and routes on a map.</w:t>
            </w:r>
          </w:p>
          <w:p w:rsidR="00D53A39" w:rsidRDefault="00D53A39" w:rsidP="00D53A3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aerial photographs to recognise landmarks and basic human and physical features, devise a simple map and use and construct basic symbols in a key</w:t>
            </w:r>
          </w:p>
          <w:p w:rsidR="006A6506" w:rsidRPr="006A6506" w:rsidRDefault="00D53A39" w:rsidP="00D53A39">
            <w:r>
              <w:rPr>
                <w:sz w:val="18"/>
                <w:szCs w:val="18"/>
              </w:rPr>
              <w:t xml:space="preserve">Use simple fieldwork and observational skills to study the geography of their school and its grounds and the key human and physical </w:t>
            </w:r>
          </w:p>
        </w:tc>
        <w:tc>
          <w:tcPr>
            <w:tcW w:w="4650" w:type="dxa"/>
          </w:tcPr>
          <w:p w:rsidR="00E60310" w:rsidRDefault="00E60310" w:rsidP="00545F67">
            <w:pPr>
              <w:rPr>
                <w:sz w:val="18"/>
                <w:szCs w:val="18"/>
                <w:u w:val="single"/>
              </w:rPr>
            </w:pPr>
            <w:r w:rsidRPr="00E60310">
              <w:rPr>
                <w:sz w:val="18"/>
                <w:szCs w:val="18"/>
                <w:u w:val="single"/>
              </w:rPr>
              <w:t>Lesson 1- Prior learning/locational know</w:t>
            </w:r>
            <w:r>
              <w:rPr>
                <w:sz w:val="18"/>
                <w:szCs w:val="18"/>
                <w:u w:val="single"/>
              </w:rPr>
              <w:t>le</w:t>
            </w:r>
            <w:r w:rsidRPr="00E60310">
              <w:rPr>
                <w:sz w:val="18"/>
                <w:szCs w:val="18"/>
                <w:u w:val="single"/>
              </w:rPr>
              <w:t>dge</w:t>
            </w:r>
          </w:p>
          <w:p w:rsidR="00E60310" w:rsidRPr="00990194" w:rsidRDefault="00E60310" w:rsidP="00545F67">
            <w:pPr>
              <w:rPr>
                <w:sz w:val="18"/>
                <w:szCs w:val="18"/>
              </w:rPr>
            </w:pPr>
            <w:r w:rsidRPr="00990194">
              <w:rPr>
                <w:sz w:val="18"/>
                <w:szCs w:val="18"/>
              </w:rPr>
              <w:t>Revise continents, oceans, world map, map of UK</w:t>
            </w:r>
            <w:r w:rsidR="00D53A39">
              <w:rPr>
                <w:sz w:val="18"/>
                <w:szCs w:val="18"/>
              </w:rPr>
              <w:t xml:space="preserve">, Hull, </w:t>
            </w:r>
            <w:r w:rsidR="00FF5756">
              <w:rPr>
                <w:sz w:val="18"/>
                <w:szCs w:val="18"/>
              </w:rPr>
              <w:t>Cleethorpes</w:t>
            </w:r>
            <w:r w:rsidR="00D53A39">
              <w:rPr>
                <w:sz w:val="18"/>
                <w:szCs w:val="18"/>
              </w:rPr>
              <w:t>, Grimsby</w:t>
            </w:r>
          </w:p>
          <w:p w:rsidR="00E60310" w:rsidRDefault="00D53A39" w:rsidP="00545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 of </w:t>
            </w:r>
            <w:r w:rsidR="00FF5756">
              <w:rPr>
                <w:sz w:val="18"/>
                <w:szCs w:val="18"/>
              </w:rPr>
              <w:t>Cleethorpes</w:t>
            </w:r>
            <w:r w:rsidR="00E60310">
              <w:rPr>
                <w:sz w:val="18"/>
                <w:szCs w:val="18"/>
              </w:rPr>
              <w:t xml:space="preserve"> on map of UK, locate UK on world map, in Europe</w:t>
            </w:r>
          </w:p>
          <w:p w:rsidR="00990194" w:rsidRPr="00990194" w:rsidRDefault="00C610B5" w:rsidP="00545F67">
            <w:r>
              <w:rPr>
                <w:sz w:val="18"/>
                <w:szCs w:val="18"/>
              </w:rPr>
              <w:t>Continents of the world, five oceans of the world name and locate on map</w:t>
            </w:r>
          </w:p>
          <w:p w:rsidR="00990194" w:rsidRDefault="00C610B5" w:rsidP="00545F67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Lesson 2 – Why is the Humber bridge a landmark in our local area and UK?</w:t>
            </w:r>
          </w:p>
          <w:p w:rsidR="00C610B5" w:rsidRDefault="00C610B5" w:rsidP="00C61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that the Humber Bridge is one of the top ten largest suspension bridges in the world and is still the longest in the UK</w:t>
            </w:r>
          </w:p>
          <w:p w:rsidR="00C610B5" w:rsidRDefault="00C610B5" w:rsidP="00C61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that the Humber Bridge spans the river Humber joining its north and south banks</w:t>
            </w:r>
          </w:p>
          <w:p w:rsidR="00C610B5" w:rsidRDefault="00C610B5" w:rsidP="00C61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that the Humber Bridge was opened in June 1981</w:t>
            </w:r>
          </w:p>
          <w:p w:rsidR="00C610B5" w:rsidRDefault="00C610B5" w:rsidP="00C61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that the river Humber is a tidal estuary</w:t>
            </w:r>
          </w:p>
          <w:p w:rsidR="00C610B5" w:rsidRDefault="00C610B5" w:rsidP="00C61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that the river Humber is located in the north east of England separating the counties of Yorkshire and Lincolnshire</w:t>
            </w:r>
          </w:p>
          <w:p w:rsidR="00C610B5" w:rsidRDefault="00C610B5" w:rsidP="00C61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that the river Thames is located in London, England</w:t>
            </w:r>
          </w:p>
          <w:p w:rsidR="00C610B5" w:rsidRDefault="00C610B5" w:rsidP="00C61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that the Shard is the tallest building in London, UK and Western Europe.</w:t>
            </w:r>
          </w:p>
          <w:p w:rsidR="00BA6369" w:rsidRDefault="00BA6369" w:rsidP="00BA6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the key features of the environment the landmark is located in</w:t>
            </w:r>
          </w:p>
          <w:p w:rsidR="00BA6369" w:rsidRDefault="00BA6369" w:rsidP="00C61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the key purpose of the landmarks</w:t>
            </w:r>
          </w:p>
          <w:p w:rsidR="00C610B5" w:rsidRPr="00C610B5" w:rsidRDefault="00C610B5" w:rsidP="00C610B5">
            <w:pPr>
              <w:rPr>
                <w:sz w:val="18"/>
                <w:szCs w:val="18"/>
                <w:u w:val="single"/>
              </w:rPr>
            </w:pPr>
            <w:r w:rsidRPr="00190A78">
              <w:rPr>
                <w:sz w:val="18"/>
                <w:szCs w:val="18"/>
                <w:u w:val="single"/>
              </w:rPr>
              <w:t xml:space="preserve">Lesson 3- What are the key </w:t>
            </w:r>
            <w:r>
              <w:rPr>
                <w:sz w:val="18"/>
                <w:szCs w:val="18"/>
                <w:u w:val="single"/>
              </w:rPr>
              <w:t>landmarks of Scotland</w:t>
            </w:r>
            <w:r w:rsidRPr="00190A78">
              <w:rPr>
                <w:sz w:val="18"/>
                <w:szCs w:val="18"/>
                <w:u w:val="single"/>
              </w:rPr>
              <w:t>?</w:t>
            </w:r>
          </w:p>
          <w:p w:rsidR="00C610B5" w:rsidRDefault="00C610B5" w:rsidP="00C61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that Loch Ness is a lake in the Scottish Highlands</w:t>
            </w:r>
          </w:p>
          <w:p w:rsidR="00C610B5" w:rsidRDefault="00C610B5" w:rsidP="00C61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that the Edinburgh castle is a key landmark of Scotland</w:t>
            </w:r>
          </w:p>
          <w:p w:rsidR="00BA6369" w:rsidRDefault="00BA6369" w:rsidP="00BA6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the key features of the environment the landmark is located in</w:t>
            </w:r>
          </w:p>
          <w:p w:rsidR="00BA6369" w:rsidRDefault="00BA6369" w:rsidP="00C61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the key purpose of the landmarks</w:t>
            </w:r>
          </w:p>
          <w:p w:rsidR="00C610B5" w:rsidRPr="00C610B5" w:rsidRDefault="00C610B5" w:rsidP="00C610B5">
            <w:pPr>
              <w:rPr>
                <w:sz w:val="18"/>
                <w:szCs w:val="18"/>
                <w:u w:val="single"/>
              </w:rPr>
            </w:pPr>
            <w:r w:rsidRPr="00190A78">
              <w:rPr>
                <w:sz w:val="18"/>
                <w:szCs w:val="18"/>
                <w:u w:val="single"/>
              </w:rPr>
              <w:t xml:space="preserve">Lesson 4- </w:t>
            </w:r>
            <w:r>
              <w:rPr>
                <w:sz w:val="18"/>
                <w:szCs w:val="18"/>
                <w:u w:val="single"/>
              </w:rPr>
              <w:t>What are the key landmarks in Wales</w:t>
            </w:r>
            <w:r w:rsidRPr="00190A78">
              <w:rPr>
                <w:sz w:val="18"/>
                <w:szCs w:val="18"/>
                <w:u w:val="single"/>
              </w:rPr>
              <w:t>?</w:t>
            </w:r>
          </w:p>
          <w:p w:rsidR="00C610B5" w:rsidRDefault="00C610B5" w:rsidP="00C61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 that Mount Snowdon is the highest mountain in Wales </w:t>
            </w:r>
          </w:p>
          <w:p w:rsidR="00C610B5" w:rsidRDefault="00C610B5" w:rsidP="00C61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that the Millennium Stadium is located in Cardiff, Wales</w:t>
            </w:r>
          </w:p>
          <w:p w:rsidR="00BA6369" w:rsidRDefault="00BA6369" w:rsidP="00BA6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Know the key features of the environment the landmark is located in</w:t>
            </w:r>
          </w:p>
          <w:p w:rsidR="00BA6369" w:rsidRDefault="00BA6369" w:rsidP="00C61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the key purpose of the landmarks</w:t>
            </w:r>
          </w:p>
          <w:p w:rsidR="00C610B5" w:rsidRPr="00C610B5" w:rsidRDefault="00C610B5" w:rsidP="00C610B5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Lesson 5- What are the key landmarks in Ireland?</w:t>
            </w:r>
          </w:p>
          <w:p w:rsidR="00C610B5" w:rsidRDefault="00C610B5" w:rsidP="00C61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that the Giants Causeway is located on the coast of Northern Ireland</w:t>
            </w:r>
          </w:p>
          <w:p w:rsidR="00C610B5" w:rsidRDefault="00C610B5" w:rsidP="00C61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that the Giant Causeway was the result of an ancient volcanic eruption</w:t>
            </w:r>
          </w:p>
          <w:p w:rsidR="00C610B5" w:rsidRDefault="00C610B5" w:rsidP="00C61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that The Titanic Belfast is a museum in Northern Ireland</w:t>
            </w:r>
          </w:p>
          <w:p w:rsidR="00BA6369" w:rsidRDefault="00BA6369" w:rsidP="00BA6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the key features of the environment the landmark is located in</w:t>
            </w:r>
          </w:p>
          <w:p w:rsidR="00C610B5" w:rsidRPr="00BA6369" w:rsidRDefault="00BA6369" w:rsidP="00545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the key purpose of the landmarks</w:t>
            </w:r>
          </w:p>
          <w:p w:rsidR="00190A78" w:rsidRDefault="00190A78" w:rsidP="00D320C9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Lesson 6- Outcome</w:t>
            </w:r>
            <w:r w:rsidR="00BA6369">
              <w:rPr>
                <w:sz w:val="18"/>
                <w:szCs w:val="18"/>
                <w:u w:val="single"/>
              </w:rPr>
              <w:t>-  What and where are the wonders of the UK?</w:t>
            </w:r>
          </w:p>
          <w:p w:rsidR="001627BC" w:rsidRPr="0069111B" w:rsidRDefault="001627BC" w:rsidP="00D320C9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650" w:type="dxa"/>
          </w:tcPr>
          <w:p w:rsidR="00D53A39" w:rsidRDefault="00D53A39" w:rsidP="00D53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To be able to locate landmarks in the UK using locational knowledge of countries and capitals cities of the UK (Y1 Unit 1)</w:t>
            </w:r>
          </w:p>
          <w:p w:rsidR="00D53A39" w:rsidRDefault="00D53A39" w:rsidP="00D53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able to locate landmarks in the world using locational knowledge of continents (Y1 Unit 2)</w:t>
            </w:r>
          </w:p>
          <w:p w:rsidR="00D53A39" w:rsidRDefault="00D53A39" w:rsidP="00D53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able to use photographs to recognise human and physical landmarks of the UK</w:t>
            </w:r>
          </w:p>
          <w:p w:rsidR="00D53A39" w:rsidRDefault="00D53A39" w:rsidP="00D53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able to devise a map showing a route plan to visit some of the human and physical landmarks of the UK</w:t>
            </w:r>
          </w:p>
          <w:p w:rsidR="00D53A39" w:rsidRDefault="00D53A39" w:rsidP="00D53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able to use symbols to create a key for their own map</w:t>
            </w:r>
          </w:p>
          <w:p w:rsidR="00D53A39" w:rsidRDefault="00D53A39" w:rsidP="00D53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able to use geographical vocabulary to describe the location and key features of landmarks</w:t>
            </w:r>
          </w:p>
          <w:p w:rsidR="00545F67" w:rsidRDefault="00545F67" w:rsidP="00545F67">
            <w:pPr>
              <w:rPr>
                <w:sz w:val="18"/>
                <w:szCs w:val="18"/>
              </w:rPr>
            </w:pPr>
          </w:p>
          <w:p w:rsidR="006A6506" w:rsidRPr="008A3824" w:rsidRDefault="006A6506" w:rsidP="008A3824">
            <w:pPr>
              <w:rPr>
                <w:b/>
              </w:rPr>
            </w:pPr>
          </w:p>
          <w:p w:rsidR="00CE2D89" w:rsidRDefault="00CE2D89" w:rsidP="00CF2B09">
            <w:pPr>
              <w:jc w:val="center"/>
              <w:rPr>
                <w:b/>
              </w:rPr>
            </w:pPr>
          </w:p>
          <w:p w:rsidR="00CE2D89" w:rsidRDefault="00CE2D89" w:rsidP="00CF2B09">
            <w:pPr>
              <w:jc w:val="center"/>
              <w:rPr>
                <w:b/>
              </w:rPr>
            </w:pPr>
          </w:p>
          <w:p w:rsidR="00CE2D89" w:rsidRDefault="00CE2D89" w:rsidP="00CF2B09">
            <w:pPr>
              <w:jc w:val="center"/>
              <w:rPr>
                <w:b/>
              </w:rPr>
            </w:pPr>
          </w:p>
          <w:p w:rsidR="00CE2D89" w:rsidRPr="00CF2B09" w:rsidRDefault="00CE2D89" w:rsidP="00CF2B09">
            <w:pPr>
              <w:jc w:val="center"/>
              <w:rPr>
                <w:b/>
              </w:rPr>
            </w:pPr>
          </w:p>
        </w:tc>
      </w:tr>
      <w:tr w:rsidR="00020C30" w:rsidTr="003C05D1">
        <w:tc>
          <w:tcPr>
            <w:tcW w:w="4648" w:type="dxa"/>
          </w:tcPr>
          <w:p w:rsidR="00020C30" w:rsidRPr="00020C30" w:rsidRDefault="00020C30" w:rsidP="00020C30">
            <w:pPr>
              <w:jc w:val="center"/>
              <w:rPr>
                <w:b/>
              </w:rPr>
            </w:pPr>
            <w:r w:rsidRPr="00020C30">
              <w:rPr>
                <w:b/>
              </w:rPr>
              <w:t>Prior Learning</w:t>
            </w:r>
          </w:p>
        </w:tc>
        <w:tc>
          <w:tcPr>
            <w:tcW w:w="4650" w:type="dxa"/>
          </w:tcPr>
          <w:p w:rsidR="00020C30" w:rsidRPr="00020C30" w:rsidRDefault="00020C30" w:rsidP="00020C30">
            <w:pPr>
              <w:jc w:val="center"/>
              <w:rPr>
                <w:b/>
              </w:rPr>
            </w:pPr>
            <w:r w:rsidRPr="00020C30">
              <w:rPr>
                <w:b/>
              </w:rPr>
              <w:t>Key Questions</w:t>
            </w:r>
          </w:p>
        </w:tc>
        <w:tc>
          <w:tcPr>
            <w:tcW w:w="4650" w:type="dxa"/>
          </w:tcPr>
          <w:p w:rsidR="00020C30" w:rsidRPr="00020C30" w:rsidRDefault="00020C30" w:rsidP="00020C30">
            <w:pPr>
              <w:jc w:val="center"/>
              <w:rPr>
                <w:b/>
              </w:rPr>
            </w:pPr>
            <w:r w:rsidRPr="00020C30">
              <w:rPr>
                <w:b/>
              </w:rPr>
              <w:t>Future Learning</w:t>
            </w:r>
          </w:p>
        </w:tc>
      </w:tr>
      <w:tr w:rsidR="006A6506" w:rsidTr="003C05D1">
        <w:tc>
          <w:tcPr>
            <w:tcW w:w="4648" w:type="dxa"/>
          </w:tcPr>
          <w:p w:rsidR="00D320C9" w:rsidRPr="001627BC" w:rsidRDefault="001627BC" w:rsidP="001627BC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627BC">
              <w:rPr>
                <w:sz w:val="18"/>
                <w:szCs w:val="18"/>
              </w:rPr>
              <w:t>Year 1 History- Cleethorpes, seaside, holidays, then and now, physical and human features, transport links, weather</w:t>
            </w:r>
          </w:p>
          <w:p w:rsidR="001627BC" w:rsidRDefault="001627BC" w:rsidP="001627BC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627BC">
              <w:rPr>
                <w:sz w:val="18"/>
                <w:szCs w:val="18"/>
              </w:rPr>
              <w:t>Year 1 Geography- location of UK in the world, location of 7 continents and oceans of the world, hot and cold climates.</w:t>
            </w:r>
          </w:p>
          <w:p w:rsidR="00BA6369" w:rsidRPr="001627BC" w:rsidRDefault="00BA6369" w:rsidP="001627BC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2 Hull- location, human and physical features, compare and contrast local areas</w:t>
            </w:r>
          </w:p>
        </w:tc>
        <w:tc>
          <w:tcPr>
            <w:tcW w:w="4650" w:type="dxa"/>
          </w:tcPr>
          <w:p w:rsidR="00633BB9" w:rsidRDefault="00BA6369" w:rsidP="009D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a landmark?</w:t>
            </w:r>
          </w:p>
          <w:p w:rsidR="00BA6369" w:rsidRDefault="00BA6369" w:rsidP="009D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is the Humber Bridge and why is it a landmark for us?</w:t>
            </w:r>
          </w:p>
          <w:p w:rsidR="00BA6369" w:rsidRDefault="00BA6369" w:rsidP="009D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there any other landmarks in England?</w:t>
            </w:r>
          </w:p>
          <w:p w:rsidR="00BA6369" w:rsidRDefault="00BA6369" w:rsidP="009D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some key landmarks of Scotland, Ireland and Wales?</w:t>
            </w:r>
          </w:p>
          <w:p w:rsidR="00BA6369" w:rsidRDefault="00BA6369" w:rsidP="009D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are landmarks usually found?</w:t>
            </w:r>
          </w:p>
          <w:p w:rsidR="00DE1DF3" w:rsidRPr="008A3824" w:rsidRDefault="00DE1DF3" w:rsidP="009D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name and locate landmarks of the four countries of the UK?</w:t>
            </w:r>
          </w:p>
        </w:tc>
        <w:tc>
          <w:tcPr>
            <w:tcW w:w="4650" w:type="dxa"/>
          </w:tcPr>
          <w:p w:rsidR="006A6506" w:rsidRPr="007C31E2" w:rsidRDefault="004D1DE6" w:rsidP="000645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="002D7ECA">
              <w:rPr>
                <w:b/>
                <w:sz w:val="18"/>
                <w:szCs w:val="18"/>
              </w:rPr>
              <w:t>n future years</w:t>
            </w:r>
            <w:r>
              <w:rPr>
                <w:b/>
                <w:sz w:val="18"/>
                <w:szCs w:val="18"/>
              </w:rPr>
              <w:t xml:space="preserve"> our c</w:t>
            </w:r>
            <w:r w:rsidR="00064537" w:rsidRPr="007C31E2">
              <w:rPr>
                <w:b/>
                <w:sz w:val="18"/>
                <w:szCs w:val="18"/>
              </w:rPr>
              <w:t>hildren will:</w:t>
            </w:r>
          </w:p>
          <w:p w:rsidR="00A264E2" w:rsidRPr="00DE1DF3" w:rsidRDefault="00DE1DF3" w:rsidP="00DE1DF3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DE1DF3">
              <w:rPr>
                <w:sz w:val="18"/>
                <w:szCs w:val="18"/>
              </w:rPr>
              <w:t>Location of key places on world map</w:t>
            </w:r>
          </w:p>
          <w:p w:rsidR="00DE1DF3" w:rsidRPr="00DE1DF3" w:rsidRDefault="00DE1DF3" w:rsidP="00DE1DF3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DE1DF3">
              <w:rPr>
                <w:sz w:val="18"/>
                <w:szCs w:val="18"/>
              </w:rPr>
              <w:t>Use information to decide why key landmarks in the world are located in different places- Pyramids, industry, population and settlement</w:t>
            </w:r>
          </w:p>
        </w:tc>
      </w:tr>
      <w:tr w:rsidR="006710D6" w:rsidTr="003C05D1">
        <w:tc>
          <w:tcPr>
            <w:tcW w:w="4648" w:type="dxa"/>
          </w:tcPr>
          <w:p w:rsidR="006710D6" w:rsidRPr="00020C30" w:rsidRDefault="006710D6" w:rsidP="00020C30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4650" w:type="dxa"/>
          </w:tcPr>
          <w:p w:rsidR="006710D6" w:rsidRPr="00020C30" w:rsidRDefault="006710D6" w:rsidP="0096072B">
            <w:pPr>
              <w:rPr>
                <w:b/>
              </w:rPr>
            </w:pPr>
          </w:p>
        </w:tc>
        <w:tc>
          <w:tcPr>
            <w:tcW w:w="4650" w:type="dxa"/>
          </w:tcPr>
          <w:p w:rsidR="006710D6" w:rsidRPr="00020C30" w:rsidRDefault="006710D6" w:rsidP="00020C30">
            <w:pPr>
              <w:jc w:val="center"/>
              <w:rPr>
                <w:b/>
              </w:rPr>
            </w:pPr>
          </w:p>
        </w:tc>
      </w:tr>
      <w:tr w:rsidR="006A6506" w:rsidTr="00342757">
        <w:trPr>
          <w:trHeight w:val="900"/>
        </w:trPr>
        <w:tc>
          <w:tcPr>
            <w:tcW w:w="4648" w:type="dxa"/>
          </w:tcPr>
          <w:p w:rsidR="00DE1DF3" w:rsidRPr="00646407" w:rsidRDefault="00DE1DF3" w:rsidP="00DE1D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North, south, landmark, Thames, purpose, stadium, </w:t>
            </w:r>
            <w:r w:rsidR="00B111E2">
              <w:rPr>
                <w:sz w:val="18"/>
                <w:szCs w:val="18"/>
              </w:rPr>
              <w:t>causeway, environment</w:t>
            </w:r>
          </w:p>
          <w:p w:rsidR="006A6506" w:rsidRPr="00125284" w:rsidRDefault="006A6506" w:rsidP="00DE1DF3">
            <w:pPr>
              <w:rPr>
                <w:sz w:val="18"/>
                <w:szCs w:val="18"/>
              </w:rPr>
            </w:pPr>
          </w:p>
        </w:tc>
        <w:tc>
          <w:tcPr>
            <w:tcW w:w="4650" w:type="dxa"/>
          </w:tcPr>
          <w:p w:rsidR="00125284" w:rsidRPr="00125284" w:rsidRDefault="00125284" w:rsidP="00342757">
            <w:pPr>
              <w:rPr>
                <w:b/>
                <w:sz w:val="18"/>
                <w:szCs w:val="18"/>
              </w:rPr>
            </w:pPr>
          </w:p>
        </w:tc>
        <w:tc>
          <w:tcPr>
            <w:tcW w:w="4650" w:type="dxa"/>
          </w:tcPr>
          <w:p w:rsidR="00533261" w:rsidRPr="00DE1DF3" w:rsidRDefault="00533261" w:rsidP="00DE1DF3">
            <w:pPr>
              <w:rPr>
                <w:sz w:val="18"/>
                <w:szCs w:val="18"/>
              </w:rPr>
            </w:pPr>
          </w:p>
        </w:tc>
      </w:tr>
    </w:tbl>
    <w:p w:rsidR="00792211" w:rsidRDefault="00FF5756"/>
    <w:sectPr w:rsidR="00792211" w:rsidSect="00824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5E5" w:rsidRDefault="00AD35E5" w:rsidP="00AD35E5">
      <w:pPr>
        <w:spacing w:after="0" w:line="240" w:lineRule="auto"/>
      </w:pPr>
      <w:r>
        <w:separator/>
      </w:r>
    </w:p>
  </w:endnote>
  <w:endnote w:type="continuationSeparator" w:id="0">
    <w:p w:rsidR="00AD35E5" w:rsidRDefault="00AD35E5" w:rsidP="00AD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756" w:rsidRDefault="00FF57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756" w:rsidRDefault="00FF57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756" w:rsidRDefault="00FF5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5E5" w:rsidRDefault="00AD35E5" w:rsidP="00AD35E5">
      <w:pPr>
        <w:spacing w:after="0" w:line="240" w:lineRule="auto"/>
      </w:pPr>
      <w:r>
        <w:separator/>
      </w:r>
    </w:p>
  </w:footnote>
  <w:footnote w:type="continuationSeparator" w:id="0">
    <w:p w:rsidR="00AD35E5" w:rsidRDefault="00AD35E5" w:rsidP="00AD3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756" w:rsidRDefault="00FF57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5E5" w:rsidRDefault="00FF5756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63360" behindDoc="0" locked="0" layoutInCell="1" allowOverlap="1" wp14:anchorId="67616073">
          <wp:simplePos x="0" y="0"/>
          <wp:positionH relativeFrom="column">
            <wp:posOffset>8515350</wp:posOffset>
          </wp:positionH>
          <wp:positionV relativeFrom="paragraph">
            <wp:posOffset>-297180</wp:posOffset>
          </wp:positionV>
          <wp:extent cx="624205" cy="607060"/>
          <wp:effectExtent l="0" t="0" r="4445" b="254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D53A39" w:rsidRPr="00D53A39"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-447675</wp:posOffset>
          </wp:positionH>
          <wp:positionV relativeFrom="paragraph">
            <wp:posOffset>-240030</wp:posOffset>
          </wp:positionV>
          <wp:extent cx="826514" cy="57131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514" cy="57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0CB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638175</wp:posOffset>
              </wp:positionH>
              <wp:positionV relativeFrom="paragraph">
                <wp:posOffset>-192405</wp:posOffset>
              </wp:positionV>
              <wp:extent cx="7464425" cy="471805"/>
              <wp:effectExtent l="0" t="0" r="22225" b="2349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4425" cy="47180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0661F" w:rsidRPr="0050661F" w:rsidRDefault="008A3824" w:rsidP="0050661F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 xml:space="preserve">Year </w:t>
                          </w:r>
                          <w:r w:rsidR="004E122D">
                            <w:rPr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sz w:val="40"/>
                              <w:szCs w:val="40"/>
                            </w:rPr>
                            <w:t xml:space="preserve"> – </w:t>
                          </w:r>
                          <w:r w:rsidR="005942E2">
                            <w:rPr>
                              <w:sz w:val="40"/>
                              <w:szCs w:val="40"/>
                            </w:rPr>
                            <w:t>What are the wonders of the UK</w:t>
                          </w:r>
                          <w:r w:rsidR="0050661F" w:rsidRPr="0050661F">
                            <w:rPr>
                              <w:sz w:val="40"/>
                              <w:szCs w:val="40"/>
                            </w:rPr>
                            <w:t>?</w:t>
                          </w:r>
                        </w:p>
                        <w:p w:rsidR="0050661F" w:rsidRDefault="0050661F" w:rsidP="0050661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50.25pt;margin-top:-15.15pt;width:587.75pt;height:3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" fillcolor="#00b050" strokecolor="#1f4d78 [1604]" strokeweight="1pt">
              <v:textbox>
                <w:txbxContent>
                  <w:p w:rsidR="0050661F" w:rsidRPr="0050661F" w:rsidRDefault="008A3824" w:rsidP="0050661F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 xml:space="preserve">Year </w:t>
                    </w:r>
                    <w:r w:rsidR="004E122D">
                      <w:rPr>
                        <w:sz w:val="40"/>
                        <w:szCs w:val="40"/>
                      </w:rPr>
                      <w:t>2</w:t>
                    </w:r>
                    <w:r>
                      <w:rPr>
                        <w:sz w:val="40"/>
                        <w:szCs w:val="40"/>
                      </w:rPr>
                      <w:t xml:space="preserve"> – </w:t>
                    </w:r>
                    <w:r w:rsidR="005942E2">
                      <w:rPr>
                        <w:sz w:val="40"/>
                        <w:szCs w:val="40"/>
                      </w:rPr>
                      <w:t>What are the wonders of the UK</w:t>
                    </w:r>
                    <w:r w:rsidR="0050661F" w:rsidRPr="0050661F">
                      <w:rPr>
                        <w:sz w:val="40"/>
                        <w:szCs w:val="40"/>
                      </w:rPr>
                      <w:t>?</w:t>
                    </w:r>
                  </w:p>
                  <w:p w:rsidR="0050661F" w:rsidRDefault="0050661F" w:rsidP="0050661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EF6F0B" w:rsidRPr="00EF6F0B">
      <w:rPr>
        <w:noProof/>
        <w:lang w:eastAsia="en-GB"/>
      </w:rPr>
      <w:t xml:space="preserve"> </w:t>
    </w:r>
    <w:r w:rsidR="00AD35E5" w:rsidRPr="00AD35E5">
      <w:rPr>
        <w:sz w:val="40"/>
        <w:szCs w:val="40"/>
      </w:rPr>
      <w:ptab w:relativeTo="margin" w:alignment="center" w:leader="none"/>
    </w:r>
    <w:r w:rsidR="00AD35E5" w:rsidRPr="00AD35E5">
      <w:rPr>
        <w:sz w:val="40"/>
        <w:szCs w:val="4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756" w:rsidRDefault="00FF57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1226"/>
    <w:multiLevelType w:val="hybridMultilevel"/>
    <w:tmpl w:val="BFB88F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8C5EA3"/>
    <w:multiLevelType w:val="hybridMultilevel"/>
    <w:tmpl w:val="84E0F8C4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2D560646"/>
    <w:multiLevelType w:val="hybridMultilevel"/>
    <w:tmpl w:val="D1EE2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257A24"/>
    <w:multiLevelType w:val="hybridMultilevel"/>
    <w:tmpl w:val="F4945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50EC9"/>
    <w:multiLevelType w:val="hybridMultilevel"/>
    <w:tmpl w:val="B58C52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C64C5C"/>
    <w:multiLevelType w:val="hybridMultilevel"/>
    <w:tmpl w:val="312C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84A08"/>
    <w:multiLevelType w:val="hybridMultilevel"/>
    <w:tmpl w:val="8454FE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2D0CDA"/>
    <w:multiLevelType w:val="hybridMultilevel"/>
    <w:tmpl w:val="5E72BC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A67327"/>
    <w:multiLevelType w:val="hybridMultilevel"/>
    <w:tmpl w:val="0666D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E54322"/>
    <w:multiLevelType w:val="hybridMultilevel"/>
    <w:tmpl w:val="A2C28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22F08"/>
    <w:multiLevelType w:val="hybridMultilevel"/>
    <w:tmpl w:val="E0E40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A01A63"/>
    <w:multiLevelType w:val="hybridMultilevel"/>
    <w:tmpl w:val="E7DEE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1A32D9"/>
    <w:multiLevelType w:val="hybridMultilevel"/>
    <w:tmpl w:val="F29A9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12"/>
  </w:num>
  <w:num w:numId="9">
    <w:abstractNumId w:val="0"/>
  </w:num>
  <w:num w:numId="10">
    <w:abstractNumId w:val="4"/>
  </w:num>
  <w:num w:numId="11">
    <w:abstractNumId w:val="7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F65"/>
    <w:rsid w:val="00020C30"/>
    <w:rsid w:val="00064537"/>
    <w:rsid w:val="00076370"/>
    <w:rsid w:val="00124722"/>
    <w:rsid w:val="00125284"/>
    <w:rsid w:val="001627BC"/>
    <w:rsid w:val="00177714"/>
    <w:rsid w:val="00190A78"/>
    <w:rsid w:val="00252463"/>
    <w:rsid w:val="002A061D"/>
    <w:rsid w:val="002D7ECA"/>
    <w:rsid w:val="00342757"/>
    <w:rsid w:val="003D62E1"/>
    <w:rsid w:val="003E1B2F"/>
    <w:rsid w:val="0043089C"/>
    <w:rsid w:val="00480191"/>
    <w:rsid w:val="00486A90"/>
    <w:rsid w:val="004D1DE6"/>
    <w:rsid w:val="004E122D"/>
    <w:rsid w:val="0050661F"/>
    <w:rsid w:val="00533261"/>
    <w:rsid w:val="00540E35"/>
    <w:rsid w:val="005414FA"/>
    <w:rsid w:val="0054158C"/>
    <w:rsid w:val="00545F67"/>
    <w:rsid w:val="0057232F"/>
    <w:rsid w:val="005942E2"/>
    <w:rsid w:val="00633BB9"/>
    <w:rsid w:val="006710D6"/>
    <w:rsid w:val="0069111B"/>
    <w:rsid w:val="006A6506"/>
    <w:rsid w:val="00715A4A"/>
    <w:rsid w:val="00720C8E"/>
    <w:rsid w:val="00752ACD"/>
    <w:rsid w:val="00767BE8"/>
    <w:rsid w:val="007C31E2"/>
    <w:rsid w:val="007F4F40"/>
    <w:rsid w:val="0081536E"/>
    <w:rsid w:val="00824F65"/>
    <w:rsid w:val="00867F0E"/>
    <w:rsid w:val="00894A36"/>
    <w:rsid w:val="008A3824"/>
    <w:rsid w:val="008E03F0"/>
    <w:rsid w:val="00946A0C"/>
    <w:rsid w:val="0096072B"/>
    <w:rsid w:val="00971BD0"/>
    <w:rsid w:val="00990194"/>
    <w:rsid w:val="009D479F"/>
    <w:rsid w:val="00A159A9"/>
    <w:rsid w:val="00A264E2"/>
    <w:rsid w:val="00A744C1"/>
    <w:rsid w:val="00A961A3"/>
    <w:rsid w:val="00AA4DFE"/>
    <w:rsid w:val="00AD35E5"/>
    <w:rsid w:val="00B111E2"/>
    <w:rsid w:val="00BA6369"/>
    <w:rsid w:val="00BC673D"/>
    <w:rsid w:val="00BF570D"/>
    <w:rsid w:val="00C610B5"/>
    <w:rsid w:val="00CB2E4C"/>
    <w:rsid w:val="00CE2D89"/>
    <w:rsid w:val="00CF2B09"/>
    <w:rsid w:val="00D320C9"/>
    <w:rsid w:val="00D53A39"/>
    <w:rsid w:val="00DE0CB5"/>
    <w:rsid w:val="00DE1DF3"/>
    <w:rsid w:val="00E60310"/>
    <w:rsid w:val="00E85CFC"/>
    <w:rsid w:val="00ED1822"/>
    <w:rsid w:val="00EF6F0B"/>
    <w:rsid w:val="00F32217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603FB61"/>
  <w15:chartTrackingRefBased/>
  <w15:docId w15:val="{657AB51F-CB89-4107-835C-CFE50C8D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5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5E5"/>
  </w:style>
  <w:style w:type="paragraph" w:styleId="Footer">
    <w:name w:val="footer"/>
    <w:basedOn w:val="Normal"/>
    <w:link w:val="FooterChar"/>
    <w:uiPriority w:val="99"/>
    <w:unhideWhenUsed/>
    <w:rsid w:val="00AD3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E2A7EDF09AA4D8123CD991C4270FB" ma:contentTypeVersion="11" ma:contentTypeDescription="Create a new document." ma:contentTypeScope="" ma:versionID="6ef894ea2f98ceb6c36657d083fdb135">
  <xsd:schema xmlns:xsd="http://www.w3.org/2001/XMLSchema" xmlns:xs="http://www.w3.org/2001/XMLSchema" xmlns:p="http://schemas.microsoft.com/office/2006/metadata/properties" xmlns:ns2="fbfaf87b-7bdd-4c4f-a8f3-ec676afede73" xmlns:ns3="597c8b6c-d28d-4116-9221-2285f0b83890" targetNamespace="http://schemas.microsoft.com/office/2006/metadata/properties" ma:root="true" ma:fieldsID="7ead7337484936f069c14d5e9ac0eaa9" ns2:_="" ns3:_="">
    <xsd:import namespace="fbfaf87b-7bdd-4c4f-a8f3-ec676afede73"/>
    <xsd:import namespace="597c8b6c-d28d-4116-9221-2285f0b83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af87b-7bdd-4c4f-a8f3-ec676afed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c8b6c-d28d-4116-9221-2285f0b838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d1ace9-3a31-4726-8f57-0b105f78182c}" ma:internalName="TaxCatchAll" ma:showField="CatchAllData" ma:web="597c8b6c-d28d-4116-9221-2285f0b83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faf87b-7bdd-4c4f-a8f3-ec676afede73">
      <Terms xmlns="http://schemas.microsoft.com/office/infopath/2007/PartnerControls"/>
    </lcf76f155ced4ddcb4097134ff3c332f>
    <TaxCatchAll xmlns="597c8b6c-d28d-4116-9221-2285f0b83890" xsi:nil="true"/>
  </documentManagement>
</p:properties>
</file>

<file path=customXml/itemProps1.xml><?xml version="1.0" encoding="utf-8"?>
<ds:datastoreItem xmlns:ds="http://schemas.openxmlformats.org/officeDocument/2006/customXml" ds:itemID="{59A61414-C455-427D-A8ED-0AC7208FC17F}"/>
</file>

<file path=customXml/itemProps2.xml><?xml version="1.0" encoding="utf-8"?>
<ds:datastoreItem xmlns:ds="http://schemas.openxmlformats.org/officeDocument/2006/customXml" ds:itemID="{C1913280-3E23-4735-9271-27B4BAA1E429}"/>
</file>

<file path=customXml/itemProps3.xml><?xml version="1.0" encoding="utf-8"?>
<ds:datastoreItem xmlns:ds="http://schemas.openxmlformats.org/officeDocument/2006/customXml" ds:itemID="{97D49C8B-D7EB-406B-B142-A9507DD001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Claybourn, Steven</dc:creator>
  <cp:keywords/>
  <dc:description/>
  <cp:lastModifiedBy>Annabel Atkin</cp:lastModifiedBy>
  <cp:revision>2</cp:revision>
  <dcterms:created xsi:type="dcterms:W3CDTF">2022-06-10T08:51:00Z</dcterms:created>
  <dcterms:modified xsi:type="dcterms:W3CDTF">2022-06-10T08:51:00Z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0x01010056CE2A7EDF09AA4D8123CD991C4270FB</vt:lpwstr>
  </property>
  <property fmtid="{D5CDD505-2E9C-101B-9397-08002B2CF9AE}" pid="3" name="Order">
    <vt:r8>557600</vt:r8>
  </property>
</Properties>
</file>