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93EB" w14:textId="34B81431" w:rsidR="006B2C22" w:rsidRDefault="006B2C22" w:rsidP="00C61E14"/>
    <w:p w14:paraId="14EB5DD1" w14:textId="6A7A93A6" w:rsidR="00C877F3" w:rsidRDefault="00C877F3" w:rsidP="00C61E14"/>
    <w:p w14:paraId="2E93B11A" w14:textId="47086C39" w:rsidR="009B6729" w:rsidRDefault="009B6729" w:rsidP="009B6729">
      <w:pPr>
        <w:jc w:val="both"/>
      </w:pPr>
      <w:r>
        <w:t>Dear Parents/Carers</w:t>
      </w:r>
    </w:p>
    <w:p w14:paraId="292CB288" w14:textId="77777777" w:rsidR="009B6729" w:rsidRDefault="009B6729" w:rsidP="009B6729">
      <w:pPr>
        <w:jc w:val="both"/>
      </w:pPr>
    </w:p>
    <w:p w14:paraId="71010BC6" w14:textId="502DA9B5" w:rsidR="009B6729" w:rsidRDefault="009B6729" w:rsidP="009B6729">
      <w:pPr>
        <w:jc w:val="both"/>
      </w:pPr>
    </w:p>
    <w:p w14:paraId="02D46B7C" w14:textId="77777777" w:rsidR="009B6729" w:rsidRDefault="009B6729" w:rsidP="009B6729">
      <w:pPr>
        <w:jc w:val="both"/>
      </w:pPr>
    </w:p>
    <w:p w14:paraId="72FE1187" w14:textId="77777777" w:rsidR="009B6729" w:rsidRDefault="009B6729" w:rsidP="009B6729">
      <w:pPr>
        <w:jc w:val="both"/>
      </w:pPr>
      <w:r>
        <w:t>It is that exciting time of year again where we begin to look forward to next year. We are currently using the Government guidance to plan around what school will look like in September. Currently, all year groups will be welcomed back on a full time basis on Wednesday September 2</w:t>
      </w:r>
      <w:r w:rsidRPr="006F7CA6">
        <w:rPr>
          <w:vertAlign w:val="superscript"/>
        </w:rPr>
        <w:t>nd</w:t>
      </w:r>
      <w:r>
        <w:t xml:space="preserve">. When planning is complete we will ensure you are all fully informed. </w:t>
      </w:r>
    </w:p>
    <w:p w14:paraId="17F35524" w14:textId="77777777" w:rsidR="009B6729" w:rsidRDefault="009B6729" w:rsidP="009B6729">
      <w:pPr>
        <w:jc w:val="both"/>
      </w:pPr>
      <w:r>
        <w:t xml:space="preserve">I am extremely pleased to announce that in September we will welcome a new teacher to join our fantastic team. Miss Shepherd, who will take up her post in September, will teach Year 2. We look forward to welcoming Miss Shepherd to </w:t>
      </w:r>
      <w:proofErr w:type="spellStart"/>
      <w:r>
        <w:t>Middlethorpe</w:t>
      </w:r>
      <w:proofErr w:type="spellEnd"/>
      <w:r>
        <w:t xml:space="preserve"> and I am confident you will all make her feel welcome.</w:t>
      </w:r>
    </w:p>
    <w:p w14:paraId="6D160B89" w14:textId="32C9CD7E" w:rsidR="009B6729" w:rsidRDefault="009B6729" w:rsidP="009B6729">
      <w:pPr>
        <w:jc w:val="both"/>
      </w:pPr>
      <w:r>
        <w:t xml:space="preserve">I would like to take this opportunity to wish a fond farewell to Miss Tinker who is leaving </w:t>
      </w:r>
      <w:proofErr w:type="spellStart"/>
      <w:r>
        <w:t>Middlethorpe</w:t>
      </w:r>
      <w:proofErr w:type="spellEnd"/>
      <w:r>
        <w:t xml:space="preserve"> Primary Academy to pastures new. We wish her the best of luck and thank her for her hard work and commitment to </w:t>
      </w:r>
      <w:proofErr w:type="spellStart"/>
      <w:r>
        <w:t>Middlethorpe</w:t>
      </w:r>
      <w:proofErr w:type="spellEnd"/>
      <w:r>
        <w:t xml:space="preserve"> Primary Academy during her time here.</w:t>
      </w:r>
    </w:p>
    <w:p w14:paraId="60A59D8E" w14:textId="4C9A372A" w:rsidR="009B6729" w:rsidRDefault="009B6729" w:rsidP="009B6729">
      <w:pPr>
        <w:jc w:val="both"/>
      </w:pPr>
    </w:p>
    <w:p w14:paraId="791FB648" w14:textId="77777777" w:rsidR="009B6729" w:rsidRDefault="009B6729" w:rsidP="009B6729">
      <w:pPr>
        <w:jc w:val="both"/>
      </w:pPr>
    </w:p>
    <w:p w14:paraId="01C56F39" w14:textId="2A2C28A6" w:rsidR="009B6729" w:rsidRDefault="009B6729" w:rsidP="009B6729">
      <w:pPr>
        <w:jc w:val="both"/>
        <w:rPr>
          <w:b/>
        </w:rPr>
      </w:pPr>
      <w:r w:rsidRPr="0010482C">
        <w:rPr>
          <w:b/>
        </w:rPr>
        <w:t>The staffing structure for September is detailed below:</w:t>
      </w:r>
    </w:p>
    <w:p w14:paraId="7B202F69" w14:textId="77777777" w:rsidR="009B6729" w:rsidRDefault="009B6729" w:rsidP="009B6729">
      <w:pPr>
        <w:jc w:val="both"/>
        <w:rPr>
          <w:b/>
        </w:rPr>
      </w:pPr>
    </w:p>
    <w:p w14:paraId="465E15FF" w14:textId="77777777" w:rsidR="009B6729" w:rsidRPr="0010482C" w:rsidRDefault="009B6729" w:rsidP="009B6729">
      <w:pPr>
        <w:jc w:val="both"/>
        <w:rPr>
          <w:b/>
        </w:rPr>
      </w:pPr>
    </w:p>
    <w:tbl>
      <w:tblPr>
        <w:tblStyle w:val="TableGrid"/>
        <w:tblW w:w="0" w:type="auto"/>
        <w:tblLook w:val="04A0" w:firstRow="1" w:lastRow="0" w:firstColumn="1" w:lastColumn="0" w:noHBand="0" w:noVBand="1"/>
      </w:tblPr>
      <w:tblGrid>
        <w:gridCol w:w="3114"/>
        <w:gridCol w:w="5812"/>
      </w:tblGrid>
      <w:tr w:rsidR="009B6729" w14:paraId="62C400F8" w14:textId="77777777" w:rsidTr="00F20C24">
        <w:tc>
          <w:tcPr>
            <w:tcW w:w="3114" w:type="dxa"/>
          </w:tcPr>
          <w:p w14:paraId="0E489947" w14:textId="77777777" w:rsidR="009B6729" w:rsidRPr="00311040" w:rsidRDefault="009B6729" w:rsidP="00F20C24">
            <w:pPr>
              <w:jc w:val="both"/>
              <w:rPr>
                <w:b/>
              </w:rPr>
            </w:pPr>
            <w:r w:rsidRPr="00311040">
              <w:rPr>
                <w:b/>
              </w:rPr>
              <w:t>Year Group</w:t>
            </w:r>
          </w:p>
        </w:tc>
        <w:tc>
          <w:tcPr>
            <w:tcW w:w="5812" w:type="dxa"/>
          </w:tcPr>
          <w:p w14:paraId="122CFBC9" w14:textId="77777777" w:rsidR="009B6729" w:rsidRPr="00311040" w:rsidRDefault="009B6729" w:rsidP="00F20C24">
            <w:pPr>
              <w:jc w:val="both"/>
              <w:rPr>
                <w:b/>
              </w:rPr>
            </w:pPr>
            <w:r w:rsidRPr="00311040">
              <w:rPr>
                <w:b/>
              </w:rPr>
              <w:t>Staff</w:t>
            </w:r>
          </w:p>
        </w:tc>
      </w:tr>
      <w:tr w:rsidR="009B6729" w14:paraId="2F981C91" w14:textId="77777777" w:rsidTr="00F20C24">
        <w:tc>
          <w:tcPr>
            <w:tcW w:w="3114" w:type="dxa"/>
          </w:tcPr>
          <w:p w14:paraId="146617B8" w14:textId="77777777" w:rsidR="009B6729" w:rsidRDefault="009B6729" w:rsidP="00F20C24">
            <w:pPr>
              <w:jc w:val="both"/>
            </w:pPr>
            <w:r>
              <w:t>Nursery</w:t>
            </w:r>
          </w:p>
        </w:tc>
        <w:tc>
          <w:tcPr>
            <w:tcW w:w="5812" w:type="dxa"/>
          </w:tcPr>
          <w:p w14:paraId="2BA8975B" w14:textId="77777777" w:rsidR="009B6729" w:rsidRDefault="009B6729" w:rsidP="00F20C24">
            <w:pPr>
              <w:jc w:val="both"/>
            </w:pPr>
            <w:r>
              <w:t>Mrs Holbrook</w:t>
            </w:r>
          </w:p>
          <w:p w14:paraId="7DC349A8" w14:textId="77777777" w:rsidR="009B6729" w:rsidRDefault="009B6729" w:rsidP="00F20C24">
            <w:pPr>
              <w:jc w:val="both"/>
            </w:pPr>
            <w:r>
              <w:t>Mrs Ball</w:t>
            </w:r>
          </w:p>
          <w:p w14:paraId="47EDBCCC" w14:textId="77777777" w:rsidR="009B6729" w:rsidRDefault="009B6729" w:rsidP="00F20C24">
            <w:pPr>
              <w:jc w:val="both"/>
            </w:pPr>
            <w:r>
              <w:t>Mrs Lawrence</w:t>
            </w:r>
          </w:p>
          <w:p w14:paraId="0670C73D" w14:textId="77777777" w:rsidR="009B6729" w:rsidRDefault="009B6729" w:rsidP="00F20C24">
            <w:pPr>
              <w:jc w:val="both"/>
            </w:pPr>
            <w:r>
              <w:t>Miss Shire</w:t>
            </w:r>
          </w:p>
        </w:tc>
      </w:tr>
      <w:tr w:rsidR="009B6729" w14:paraId="067405E3" w14:textId="77777777" w:rsidTr="00F20C24">
        <w:tc>
          <w:tcPr>
            <w:tcW w:w="3114" w:type="dxa"/>
          </w:tcPr>
          <w:p w14:paraId="798CC35C" w14:textId="77777777" w:rsidR="009B6729" w:rsidRDefault="009B6729" w:rsidP="00F20C24">
            <w:pPr>
              <w:jc w:val="both"/>
            </w:pPr>
            <w:r>
              <w:t>Reception</w:t>
            </w:r>
          </w:p>
        </w:tc>
        <w:tc>
          <w:tcPr>
            <w:tcW w:w="5812" w:type="dxa"/>
          </w:tcPr>
          <w:p w14:paraId="282F94B6" w14:textId="77777777" w:rsidR="009B6729" w:rsidRDefault="009B6729" w:rsidP="00F20C24">
            <w:pPr>
              <w:jc w:val="both"/>
            </w:pPr>
            <w:r>
              <w:t>Miss Kirk</w:t>
            </w:r>
          </w:p>
          <w:p w14:paraId="4468E05C" w14:textId="77777777" w:rsidR="009B6729" w:rsidRDefault="009B6729" w:rsidP="00F20C24">
            <w:pPr>
              <w:jc w:val="both"/>
            </w:pPr>
            <w:r>
              <w:t>Miss Joel</w:t>
            </w:r>
          </w:p>
        </w:tc>
      </w:tr>
      <w:tr w:rsidR="009B6729" w14:paraId="4C385F50" w14:textId="77777777" w:rsidTr="00F20C24">
        <w:tc>
          <w:tcPr>
            <w:tcW w:w="3114" w:type="dxa"/>
          </w:tcPr>
          <w:p w14:paraId="2C128E7D" w14:textId="77777777" w:rsidR="009B6729" w:rsidRDefault="009B6729" w:rsidP="00F20C24">
            <w:pPr>
              <w:jc w:val="both"/>
            </w:pPr>
            <w:r>
              <w:t>Year 1</w:t>
            </w:r>
          </w:p>
        </w:tc>
        <w:tc>
          <w:tcPr>
            <w:tcW w:w="5812" w:type="dxa"/>
          </w:tcPr>
          <w:p w14:paraId="5EF10DA7" w14:textId="77777777" w:rsidR="009B6729" w:rsidRDefault="009B6729" w:rsidP="00F20C24">
            <w:pPr>
              <w:jc w:val="both"/>
            </w:pPr>
            <w:r>
              <w:t>Mr Elliott</w:t>
            </w:r>
          </w:p>
          <w:p w14:paraId="60A59B01" w14:textId="77777777" w:rsidR="009B6729" w:rsidRDefault="009B6729" w:rsidP="00F20C24">
            <w:pPr>
              <w:jc w:val="both"/>
            </w:pPr>
            <w:r>
              <w:t>Miss Brooks</w:t>
            </w:r>
          </w:p>
        </w:tc>
      </w:tr>
      <w:tr w:rsidR="009B6729" w14:paraId="73BFC48F" w14:textId="77777777" w:rsidTr="00F20C24">
        <w:tc>
          <w:tcPr>
            <w:tcW w:w="3114" w:type="dxa"/>
          </w:tcPr>
          <w:p w14:paraId="29AD53C2" w14:textId="77777777" w:rsidR="009B6729" w:rsidRDefault="009B6729" w:rsidP="00F20C24">
            <w:pPr>
              <w:jc w:val="both"/>
            </w:pPr>
            <w:r>
              <w:t>Year 2</w:t>
            </w:r>
          </w:p>
        </w:tc>
        <w:tc>
          <w:tcPr>
            <w:tcW w:w="5812" w:type="dxa"/>
          </w:tcPr>
          <w:p w14:paraId="79730F31" w14:textId="77777777" w:rsidR="009B6729" w:rsidRDefault="009B6729" w:rsidP="00F20C24">
            <w:pPr>
              <w:jc w:val="both"/>
            </w:pPr>
            <w:r>
              <w:t>Miss Shepherd</w:t>
            </w:r>
          </w:p>
          <w:p w14:paraId="4E1AC336" w14:textId="77777777" w:rsidR="009B6729" w:rsidRDefault="009B6729" w:rsidP="00F20C24">
            <w:pPr>
              <w:jc w:val="both"/>
            </w:pPr>
            <w:r>
              <w:t>Mrs Cullum</w:t>
            </w:r>
          </w:p>
        </w:tc>
      </w:tr>
      <w:tr w:rsidR="009B6729" w14:paraId="0E8F1DD0" w14:textId="77777777" w:rsidTr="00F20C24">
        <w:tc>
          <w:tcPr>
            <w:tcW w:w="3114" w:type="dxa"/>
          </w:tcPr>
          <w:p w14:paraId="1EE488E7" w14:textId="77777777" w:rsidR="009B6729" w:rsidRDefault="009B6729" w:rsidP="00F20C24">
            <w:pPr>
              <w:jc w:val="both"/>
            </w:pPr>
            <w:r>
              <w:t>Year 3</w:t>
            </w:r>
          </w:p>
        </w:tc>
        <w:tc>
          <w:tcPr>
            <w:tcW w:w="5812" w:type="dxa"/>
          </w:tcPr>
          <w:p w14:paraId="4064CF93" w14:textId="77777777" w:rsidR="009B6729" w:rsidRDefault="009B6729" w:rsidP="00F20C24">
            <w:pPr>
              <w:jc w:val="both"/>
            </w:pPr>
            <w:r>
              <w:t>Miss McCulloch</w:t>
            </w:r>
          </w:p>
          <w:p w14:paraId="767C0314" w14:textId="77777777" w:rsidR="009B6729" w:rsidRDefault="009B6729" w:rsidP="00F20C24">
            <w:pPr>
              <w:jc w:val="both"/>
            </w:pPr>
            <w:r>
              <w:t>Miss Shire</w:t>
            </w:r>
          </w:p>
        </w:tc>
      </w:tr>
      <w:tr w:rsidR="009B6729" w14:paraId="6D0EB107" w14:textId="77777777" w:rsidTr="00F20C24">
        <w:tc>
          <w:tcPr>
            <w:tcW w:w="3114" w:type="dxa"/>
          </w:tcPr>
          <w:p w14:paraId="23777EAB" w14:textId="77777777" w:rsidR="009B6729" w:rsidRDefault="009B6729" w:rsidP="00F20C24">
            <w:pPr>
              <w:jc w:val="both"/>
            </w:pPr>
            <w:r>
              <w:t>Year 4</w:t>
            </w:r>
          </w:p>
        </w:tc>
        <w:tc>
          <w:tcPr>
            <w:tcW w:w="5812" w:type="dxa"/>
          </w:tcPr>
          <w:p w14:paraId="3A433240" w14:textId="77777777" w:rsidR="009B6729" w:rsidRDefault="009B6729" w:rsidP="00F20C24">
            <w:pPr>
              <w:jc w:val="both"/>
            </w:pPr>
            <w:r>
              <w:t xml:space="preserve">Miss </w:t>
            </w:r>
            <w:proofErr w:type="spellStart"/>
            <w:r>
              <w:t>Storr</w:t>
            </w:r>
            <w:proofErr w:type="spellEnd"/>
          </w:p>
          <w:p w14:paraId="3EEB89B5" w14:textId="77777777" w:rsidR="009B6729" w:rsidRDefault="009B6729" w:rsidP="00F20C24">
            <w:pPr>
              <w:jc w:val="both"/>
            </w:pPr>
            <w:r>
              <w:t xml:space="preserve">Mrs </w:t>
            </w:r>
            <w:proofErr w:type="spellStart"/>
            <w:r>
              <w:t>Blease</w:t>
            </w:r>
            <w:proofErr w:type="spellEnd"/>
          </w:p>
        </w:tc>
      </w:tr>
      <w:tr w:rsidR="009B6729" w14:paraId="359B34E5" w14:textId="77777777" w:rsidTr="00F20C24">
        <w:tc>
          <w:tcPr>
            <w:tcW w:w="3114" w:type="dxa"/>
          </w:tcPr>
          <w:p w14:paraId="67AA564C" w14:textId="77777777" w:rsidR="009B6729" w:rsidRDefault="009B6729" w:rsidP="00F20C24">
            <w:pPr>
              <w:jc w:val="both"/>
            </w:pPr>
            <w:r>
              <w:t>Year 5</w:t>
            </w:r>
          </w:p>
        </w:tc>
        <w:tc>
          <w:tcPr>
            <w:tcW w:w="5812" w:type="dxa"/>
          </w:tcPr>
          <w:p w14:paraId="0CBD8C16" w14:textId="77777777" w:rsidR="009B6729" w:rsidRDefault="009B6729" w:rsidP="00F20C24">
            <w:pPr>
              <w:jc w:val="both"/>
            </w:pPr>
            <w:r>
              <w:t>Miss Message</w:t>
            </w:r>
          </w:p>
          <w:p w14:paraId="5EB3DFBD" w14:textId="77777777" w:rsidR="009B6729" w:rsidRDefault="009B6729" w:rsidP="00F20C24">
            <w:pPr>
              <w:jc w:val="both"/>
            </w:pPr>
            <w:r>
              <w:t>Mr Cadman</w:t>
            </w:r>
          </w:p>
        </w:tc>
      </w:tr>
      <w:tr w:rsidR="009B6729" w14:paraId="615F28C4" w14:textId="77777777" w:rsidTr="00F20C24">
        <w:tc>
          <w:tcPr>
            <w:tcW w:w="3114" w:type="dxa"/>
          </w:tcPr>
          <w:p w14:paraId="1E4909DD" w14:textId="77777777" w:rsidR="009B6729" w:rsidRDefault="009B6729" w:rsidP="00F20C24">
            <w:pPr>
              <w:jc w:val="both"/>
            </w:pPr>
            <w:r>
              <w:t>Year 6</w:t>
            </w:r>
          </w:p>
        </w:tc>
        <w:tc>
          <w:tcPr>
            <w:tcW w:w="5812" w:type="dxa"/>
          </w:tcPr>
          <w:p w14:paraId="730C2080" w14:textId="77777777" w:rsidR="009B6729" w:rsidRDefault="009B6729" w:rsidP="00F20C24">
            <w:pPr>
              <w:jc w:val="both"/>
            </w:pPr>
            <w:r>
              <w:t>Mrs Holt</w:t>
            </w:r>
          </w:p>
          <w:p w14:paraId="3347B7B3" w14:textId="77777777" w:rsidR="009B6729" w:rsidRDefault="009B6729" w:rsidP="00F20C24">
            <w:pPr>
              <w:jc w:val="both"/>
            </w:pPr>
            <w:r>
              <w:t>Mrs Robinson</w:t>
            </w:r>
          </w:p>
        </w:tc>
      </w:tr>
    </w:tbl>
    <w:p w14:paraId="1AABBFC5" w14:textId="1CC7CE73" w:rsidR="009B6729" w:rsidRDefault="009B6729" w:rsidP="009B6729">
      <w:pPr>
        <w:jc w:val="both"/>
      </w:pPr>
    </w:p>
    <w:p w14:paraId="3847DCA2" w14:textId="37E7F7F0" w:rsidR="009B6729" w:rsidRDefault="009B6729" w:rsidP="009B6729">
      <w:pPr>
        <w:jc w:val="both"/>
      </w:pPr>
    </w:p>
    <w:p w14:paraId="591F77CB" w14:textId="27439D22" w:rsidR="009B6729" w:rsidRDefault="009B6729" w:rsidP="009B6729">
      <w:pPr>
        <w:jc w:val="both"/>
      </w:pPr>
    </w:p>
    <w:p w14:paraId="67EFFAE4" w14:textId="7C78D8FD" w:rsidR="009B6729" w:rsidRDefault="009B6729" w:rsidP="009B6729">
      <w:pPr>
        <w:jc w:val="both"/>
      </w:pPr>
    </w:p>
    <w:p w14:paraId="43294BC9" w14:textId="224D2AD3" w:rsidR="009B6729" w:rsidRDefault="009B6729" w:rsidP="009B6729">
      <w:pPr>
        <w:jc w:val="both"/>
      </w:pPr>
    </w:p>
    <w:p w14:paraId="05709B1A" w14:textId="4BFADBA2" w:rsidR="009B6729" w:rsidRDefault="009B6729" w:rsidP="009B6729">
      <w:pPr>
        <w:jc w:val="both"/>
      </w:pPr>
    </w:p>
    <w:p w14:paraId="71C8AF9D" w14:textId="3B060B1A" w:rsidR="009B6729" w:rsidRDefault="009B6729" w:rsidP="009B6729">
      <w:pPr>
        <w:jc w:val="both"/>
      </w:pPr>
    </w:p>
    <w:p w14:paraId="71E4C207" w14:textId="6FF481B9" w:rsidR="009B6729" w:rsidRDefault="009B6729" w:rsidP="009B6729">
      <w:pPr>
        <w:jc w:val="both"/>
      </w:pPr>
    </w:p>
    <w:p w14:paraId="122187BA" w14:textId="2B60A53E" w:rsidR="009B6729" w:rsidRDefault="009B6729" w:rsidP="009B6729">
      <w:pPr>
        <w:jc w:val="both"/>
      </w:pPr>
    </w:p>
    <w:p w14:paraId="35AFF79E" w14:textId="3ABB35CD" w:rsidR="009B6729" w:rsidRDefault="009B6729" w:rsidP="009B6729">
      <w:pPr>
        <w:jc w:val="both"/>
      </w:pPr>
    </w:p>
    <w:p w14:paraId="3B0BC54D" w14:textId="77777777" w:rsidR="009B6729" w:rsidRDefault="009B6729" w:rsidP="009B6729">
      <w:pPr>
        <w:jc w:val="both"/>
      </w:pPr>
    </w:p>
    <w:p w14:paraId="49E8B6DE" w14:textId="1DD3CF3C" w:rsidR="009B6729" w:rsidRDefault="009B6729" w:rsidP="009B6729">
      <w:pPr>
        <w:jc w:val="both"/>
      </w:pPr>
      <w:r>
        <w:t>Transition arrangements will have to be different this year due to the current guidance from the Government. As always we want to make this move as smooth as possible and because of this we plan to do the following:</w:t>
      </w:r>
    </w:p>
    <w:p w14:paraId="61C1EA57" w14:textId="77777777" w:rsidR="00D61C44" w:rsidRDefault="00D61C44" w:rsidP="009B6729">
      <w:pPr>
        <w:jc w:val="both"/>
      </w:pPr>
    </w:p>
    <w:p w14:paraId="7FBC355E" w14:textId="77777777" w:rsidR="009B6729" w:rsidRDefault="009B6729" w:rsidP="009B6729">
      <w:pPr>
        <w:pStyle w:val="ListParagraph"/>
        <w:numPr>
          <w:ilvl w:val="0"/>
          <w:numId w:val="2"/>
        </w:numPr>
        <w:spacing w:after="160" w:line="259" w:lineRule="auto"/>
        <w:jc w:val="both"/>
      </w:pPr>
      <w:r>
        <w:t>Your child’s new class teacher will ring you before the end of term to introduce themselves and discuss any concerns you may have.</w:t>
      </w:r>
    </w:p>
    <w:p w14:paraId="7258455D" w14:textId="77777777" w:rsidR="009B6729" w:rsidRDefault="009B6729" w:rsidP="009B6729">
      <w:pPr>
        <w:pStyle w:val="ListParagraph"/>
        <w:numPr>
          <w:ilvl w:val="0"/>
          <w:numId w:val="2"/>
        </w:numPr>
        <w:spacing w:after="160" w:line="259" w:lineRule="auto"/>
        <w:jc w:val="both"/>
      </w:pPr>
      <w:r>
        <w:t>New class teachers will send an information sheet about new classes via Class Dojo and these will be uploaded on to the website as well.</w:t>
      </w:r>
    </w:p>
    <w:p w14:paraId="3F6A087B" w14:textId="77777777" w:rsidR="009B6729" w:rsidRDefault="009B6729" w:rsidP="009B6729">
      <w:pPr>
        <w:pStyle w:val="ListParagraph"/>
        <w:numPr>
          <w:ilvl w:val="0"/>
          <w:numId w:val="2"/>
        </w:numPr>
        <w:spacing w:after="160" w:line="259" w:lineRule="auto"/>
        <w:jc w:val="both"/>
      </w:pPr>
      <w:r>
        <w:t>Home learning next week will be focussed on transition. We would like every child to engage in this to ensure they are happy and prepared to move in to their new class in September.</w:t>
      </w:r>
    </w:p>
    <w:p w14:paraId="61D42EB9" w14:textId="4D9CEDEB" w:rsidR="009B6729" w:rsidRDefault="009B6729" w:rsidP="009B6729">
      <w:pPr>
        <w:pStyle w:val="ListParagraph"/>
        <w:numPr>
          <w:ilvl w:val="0"/>
          <w:numId w:val="2"/>
        </w:numPr>
        <w:spacing w:after="160" w:line="259" w:lineRule="auto"/>
        <w:jc w:val="both"/>
      </w:pPr>
      <w:r>
        <w:t xml:space="preserve">New class teachers will be connected on Class Dojo for you to message and connect with them. </w:t>
      </w:r>
    </w:p>
    <w:p w14:paraId="18602D23" w14:textId="77777777" w:rsidR="009B6729" w:rsidRDefault="009B6729" w:rsidP="009B6729">
      <w:pPr>
        <w:spacing w:after="160" w:line="259" w:lineRule="auto"/>
        <w:jc w:val="both"/>
      </w:pPr>
    </w:p>
    <w:p w14:paraId="24115975" w14:textId="78293665" w:rsidR="009B6729" w:rsidRDefault="009B6729" w:rsidP="009B6729">
      <w:r>
        <w:t>Thank you for your continued support,</w:t>
      </w:r>
    </w:p>
    <w:p w14:paraId="6018CA2F" w14:textId="77777777" w:rsidR="00451ACF" w:rsidRDefault="00451ACF" w:rsidP="009B6729">
      <w:bookmarkStart w:id="0" w:name="_GoBack"/>
      <w:bookmarkEnd w:id="0"/>
    </w:p>
    <w:p w14:paraId="48A1A6B5" w14:textId="77777777" w:rsidR="009B6729" w:rsidRDefault="009B6729" w:rsidP="009B6729">
      <w:r>
        <w:t>Yours sincerely,</w:t>
      </w:r>
    </w:p>
    <w:p w14:paraId="7C855959" w14:textId="65BA4D8A" w:rsidR="009B6729" w:rsidRDefault="009B6729" w:rsidP="009B6729"/>
    <w:p w14:paraId="373DA5D6" w14:textId="530FE280" w:rsidR="009B6729" w:rsidRDefault="009B6729" w:rsidP="009B6729"/>
    <w:p w14:paraId="23712796" w14:textId="77777777" w:rsidR="009B6729" w:rsidRDefault="009B6729" w:rsidP="009B6729"/>
    <w:p w14:paraId="22C1A53E" w14:textId="77777777" w:rsidR="009B6729" w:rsidRDefault="009B6729" w:rsidP="009B6729">
      <w:r>
        <w:t>Mrs R Simpson</w:t>
      </w:r>
    </w:p>
    <w:p w14:paraId="79ED0360" w14:textId="77777777" w:rsidR="009B6729" w:rsidRDefault="009B6729" w:rsidP="009B6729">
      <w:r>
        <w:t>Principal</w:t>
      </w:r>
    </w:p>
    <w:p w14:paraId="7B7F3BAA" w14:textId="77777777" w:rsidR="009B6729" w:rsidRDefault="009B6729" w:rsidP="00C61E14"/>
    <w:sectPr w:rsidR="009B6729" w:rsidSect="000D05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44C5" w14:textId="77777777" w:rsidR="00DF079F" w:rsidRDefault="00DF079F" w:rsidP="00DB0D78">
      <w:r>
        <w:separator/>
      </w:r>
    </w:p>
  </w:endnote>
  <w:endnote w:type="continuationSeparator" w:id="0">
    <w:p w14:paraId="28707B00" w14:textId="77777777" w:rsidR="00DF079F" w:rsidRDefault="00DF079F" w:rsidP="00D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8944" w14:textId="5862DCB1" w:rsidR="00B843B4" w:rsidRDefault="00B843B4">
    <w:pPr>
      <w:pStyle w:val="Footer"/>
    </w:pPr>
  </w:p>
  <w:p w14:paraId="40E5717B" w14:textId="0E0D722B" w:rsidR="00B843B4" w:rsidRDefault="00B843B4">
    <w:pPr>
      <w:pStyle w:val="Footer"/>
    </w:pPr>
  </w:p>
  <w:p w14:paraId="7672AA5B" w14:textId="17642ABE" w:rsidR="00DA0A8E" w:rsidRDefault="00DA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B89D" w14:textId="77777777" w:rsidR="00DF079F" w:rsidRDefault="00DF079F" w:rsidP="00DB0D78">
      <w:r>
        <w:separator/>
      </w:r>
    </w:p>
  </w:footnote>
  <w:footnote w:type="continuationSeparator" w:id="0">
    <w:p w14:paraId="46141406" w14:textId="77777777" w:rsidR="00DF079F" w:rsidRDefault="00DF079F" w:rsidP="00DB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B99" w14:textId="6C32E1DF" w:rsidR="00DB0D78" w:rsidRDefault="006821E9">
    <w:pPr>
      <w:pStyle w:val="Header"/>
      <w:rPr>
        <w:noProof/>
      </w:rPr>
    </w:pPr>
    <w:r>
      <w:rPr>
        <w:noProof/>
        <w:lang w:eastAsia="en-GB"/>
      </w:rPr>
      <w:drawing>
        <wp:anchor distT="0" distB="0" distL="114300" distR="114300" simplePos="0" relativeHeight="251660288" behindDoc="1" locked="0" layoutInCell="1" allowOverlap="1" wp14:anchorId="77102AD5" wp14:editId="04CC336F">
          <wp:simplePos x="0" y="0"/>
          <wp:positionH relativeFrom="page">
            <wp:align>right</wp:align>
          </wp:positionH>
          <wp:positionV relativeFrom="paragraph">
            <wp:posOffset>-460987</wp:posOffset>
          </wp:positionV>
          <wp:extent cx="7551646" cy="10675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Primary-letterhead-full.jpg"/>
                  <pic:cNvPicPr/>
                </pic:nvPicPr>
                <pic:blipFill>
                  <a:blip r:embed="rId1">
                    <a:extLst>
                      <a:ext uri="{28A0092B-C50C-407E-A947-70E740481C1C}">
                        <a14:useLocalDpi xmlns:a14="http://schemas.microsoft.com/office/drawing/2010/main" val="0"/>
                      </a:ext>
                    </a:extLst>
                  </a:blip>
                  <a:stretch>
                    <a:fillRect/>
                  </a:stretch>
                </pic:blipFill>
                <pic:spPr>
                  <a:xfrm>
                    <a:off x="0" y="0"/>
                    <a:ext cx="7551646" cy="10675917"/>
                  </a:xfrm>
                  <a:prstGeom prst="rect">
                    <a:avLst/>
                  </a:prstGeom>
                </pic:spPr>
              </pic:pic>
            </a:graphicData>
          </a:graphic>
          <wp14:sizeRelH relativeFrom="margin">
            <wp14:pctWidth>0</wp14:pctWidth>
          </wp14:sizeRelH>
          <wp14:sizeRelV relativeFrom="margin">
            <wp14:pctHeight>0</wp14:pctHeight>
          </wp14:sizeRelV>
        </wp:anchor>
      </w:drawing>
    </w:r>
  </w:p>
  <w:p w14:paraId="768F77A0" w14:textId="3B429CAA" w:rsidR="006B2C22" w:rsidRDefault="006B2C22">
    <w:pPr>
      <w:pStyle w:val="Header"/>
    </w:pPr>
  </w:p>
  <w:p w14:paraId="0581042C" w14:textId="4189BA5D" w:rsidR="006B2C22" w:rsidRDefault="006B2C22">
    <w:pPr>
      <w:pStyle w:val="Header"/>
    </w:pPr>
  </w:p>
  <w:p w14:paraId="5BBF6C55" w14:textId="59ABDDF5" w:rsidR="006B2C22" w:rsidRDefault="006B2C22">
    <w:pPr>
      <w:pStyle w:val="Header"/>
    </w:pPr>
  </w:p>
  <w:p w14:paraId="316EDB1E" w14:textId="04D8E2F2" w:rsidR="006B2C22" w:rsidRDefault="006B2C22">
    <w:pPr>
      <w:pStyle w:val="Header"/>
    </w:pPr>
  </w:p>
  <w:p w14:paraId="0F87179D" w14:textId="4CA19044" w:rsidR="006B2C22" w:rsidRDefault="006B2C22">
    <w:pPr>
      <w:pStyle w:val="Header"/>
    </w:pPr>
  </w:p>
  <w:p w14:paraId="6D285D50" w14:textId="4090B362" w:rsidR="006B2C22" w:rsidRDefault="006B2C22">
    <w:pPr>
      <w:pStyle w:val="Header"/>
    </w:pPr>
  </w:p>
  <w:p w14:paraId="0A3E910B" w14:textId="1D4F0FB1" w:rsidR="006B2C22" w:rsidRDefault="006B2C22">
    <w:pPr>
      <w:pStyle w:val="Header"/>
    </w:pPr>
  </w:p>
  <w:p w14:paraId="7D19B1B8" w14:textId="5DC3D76E" w:rsidR="006B2C22" w:rsidRDefault="006B2C22">
    <w:pPr>
      <w:pStyle w:val="Header"/>
    </w:pPr>
  </w:p>
  <w:p w14:paraId="3D2C6CE7" w14:textId="77777777" w:rsidR="006B2C22" w:rsidRDefault="006B2C22">
    <w:pPr>
      <w:pStyle w:val="Header"/>
    </w:pPr>
  </w:p>
  <w:p w14:paraId="0BDB36E1" w14:textId="5D801A47" w:rsidR="00DB0D78" w:rsidRDefault="00DB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351F"/>
    <w:multiLevelType w:val="hybridMultilevel"/>
    <w:tmpl w:val="CE50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E591C"/>
    <w:multiLevelType w:val="hybridMultilevel"/>
    <w:tmpl w:val="86C8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78"/>
    <w:rsid w:val="000B7AC5"/>
    <w:rsid w:val="000D055F"/>
    <w:rsid w:val="00145084"/>
    <w:rsid w:val="001709A2"/>
    <w:rsid w:val="001C4D69"/>
    <w:rsid w:val="00293EDE"/>
    <w:rsid w:val="00311484"/>
    <w:rsid w:val="00400309"/>
    <w:rsid w:val="00451ACF"/>
    <w:rsid w:val="004618A5"/>
    <w:rsid w:val="004F38A2"/>
    <w:rsid w:val="00530A0B"/>
    <w:rsid w:val="00597FEA"/>
    <w:rsid w:val="00665172"/>
    <w:rsid w:val="006821E9"/>
    <w:rsid w:val="006B2C22"/>
    <w:rsid w:val="008A1655"/>
    <w:rsid w:val="009253EE"/>
    <w:rsid w:val="009B6729"/>
    <w:rsid w:val="00AC251B"/>
    <w:rsid w:val="00B843B4"/>
    <w:rsid w:val="00C61E14"/>
    <w:rsid w:val="00C877F3"/>
    <w:rsid w:val="00D2123E"/>
    <w:rsid w:val="00D31539"/>
    <w:rsid w:val="00D3762F"/>
    <w:rsid w:val="00D61C44"/>
    <w:rsid w:val="00DA0A8E"/>
    <w:rsid w:val="00DB0D78"/>
    <w:rsid w:val="00DF079F"/>
    <w:rsid w:val="00E8473A"/>
    <w:rsid w:val="00F9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F45A7"/>
  <w15:chartTrackingRefBased/>
  <w15:docId w15:val="{3B7370BB-B310-4AF4-B001-82C9194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3A"/>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78"/>
    <w:pPr>
      <w:tabs>
        <w:tab w:val="center" w:pos="4513"/>
        <w:tab w:val="right" w:pos="9026"/>
      </w:tabs>
    </w:pPr>
  </w:style>
  <w:style w:type="character" w:customStyle="1" w:styleId="HeaderChar">
    <w:name w:val="Header Char"/>
    <w:basedOn w:val="DefaultParagraphFont"/>
    <w:link w:val="Header"/>
    <w:uiPriority w:val="99"/>
    <w:rsid w:val="00DB0D78"/>
  </w:style>
  <w:style w:type="paragraph" w:styleId="Footer">
    <w:name w:val="footer"/>
    <w:basedOn w:val="Normal"/>
    <w:link w:val="FooterChar"/>
    <w:uiPriority w:val="99"/>
    <w:unhideWhenUsed/>
    <w:rsid w:val="00DB0D78"/>
    <w:pPr>
      <w:tabs>
        <w:tab w:val="center" w:pos="4513"/>
        <w:tab w:val="right" w:pos="9026"/>
      </w:tabs>
    </w:pPr>
  </w:style>
  <w:style w:type="character" w:customStyle="1" w:styleId="FooterChar">
    <w:name w:val="Footer Char"/>
    <w:basedOn w:val="DefaultParagraphFont"/>
    <w:link w:val="Footer"/>
    <w:uiPriority w:val="99"/>
    <w:rsid w:val="00DB0D78"/>
  </w:style>
  <w:style w:type="paragraph" w:styleId="BalloonText">
    <w:name w:val="Balloon Text"/>
    <w:basedOn w:val="Normal"/>
    <w:link w:val="BalloonTextChar"/>
    <w:uiPriority w:val="99"/>
    <w:semiHidden/>
    <w:unhideWhenUsed/>
    <w:rsid w:val="00AC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B"/>
    <w:rPr>
      <w:rFonts w:ascii="Segoe UI" w:hAnsi="Segoe UI" w:cs="Segoe UI"/>
      <w:sz w:val="18"/>
      <w:szCs w:val="18"/>
    </w:rPr>
  </w:style>
  <w:style w:type="paragraph" w:styleId="ListParagraph">
    <w:name w:val="List Paragraph"/>
    <w:basedOn w:val="Normal"/>
    <w:uiPriority w:val="34"/>
    <w:qFormat/>
    <w:rsid w:val="00E8473A"/>
    <w:pPr>
      <w:ind w:left="720"/>
      <w:contextualSpacing/>
    </w:pPr>
  </w:style>
  <w:style w:type="paragraph" w:styleId="NormalWeb">
    <w:name w:val="Normal (Web)"/>
    <w:basedOn w:val="Normal"/>
    <w:uiPriority w:val="99"/>
    <w:semiHidden/>
    <w:unhideWhenUsed/>
    <w:rsid w:val="009B672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9B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7439">
      <w:bodyDiv w:val="1"/>
      <w:marLeft w:val="0"/>
      <w:marRight w:val="0"/>
      <w:marTop w:val="0"/>
      <w:marBottom w:val="0"/>
      <w:divBdr>
        <w:top w:val="none" w:sz="0" w:space="0" w:color="auto"/>
        <w:left w:val="none" w:sz="0" w:space="0" w:color="auto"/>
        <w:bottom w:val="none" w:sz="0" w:space="0" w:color="auto"/>
        <w:right w:val="none" w:sz="0" w:space="0" w:color="auto"/>
      </w:divBdr>
    </w:div>
    <w:div w:id="10432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Simpson, Rachel</cp:lastModifiedBy>
  <cp:revision>3</cp:revision>
  <cp:lastPrinted>2018-06-21T14:55:00Z</cp:lastPrinted>
  <dcterms:created xsi:type="dcterms:W3CDTF">2020-07-06T10:17:00Z</dcterms:created>
  <dcterms:modified xsi:type="dcterms:W3CDTF">2020-07-06T11:36:00Z</dcterms:modified>
</cp:coreProperties>
</file>