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93EB" w14:textId="6B100FC9" w:rsidR="006B2C22" w:rsidRDefault="006B2C22" w:rsidP="00A55F61"/>
    <w:p w14:paraId="623A8FE6" w14:textId="7BAF4A62" w:rsidR="00A55F61" w:rsidRDefault="00A55F61" w:rsidP="00A55F61"/>
    <w:p w14:paraId="0EC59E05" w14:textId="3257B3F3" w:rsidR="00A55F61" w:rsidRDefault="006F6DFD" w:rsidP="00A55F61">
      <w:r>
        <w:t>4th May 2020</w:t>
      </w:r>
    </w:p>
    <w:p w14:paraId="51264989" w14:textId="44DFE975" w:rsidR="00A55F61" w:rsidRDefault="00A55F61" w:rsidP="00A55F61"/>
    <w:p w14:paraId="635E9EFE" w14:textId="77777777" w:rsidR="006F6DFD" w:rsidRDefault="006F6DFD" w:rsidP="00A55F61"/>
    <w:p w14:paraId="40065236" w14:textId="60BB7F77" w:rsidR="006F6DFD" w:rsidRDefault="006F6DFD" w:rsidP="00A55F61">
      <w:r>
        <w:t>Dear Parents and Carers,</w:t>
      </w:r>
    </w:p>
    <w:p w14:paraId="065EB4A5" w14:textId="77777777" w:rsidR="003405C0" w:rsidRDefault="003405C0" w:rsidP="00A55F61"/>
    <w:p w14:paraId="7F9A6256" w14:textId="77777777" w:rsidR="006F6DFD" w:rsidRDefault="006F6DFD" w:rsidP="00A55F61"/>
    <w:p w14:paraId="1415ECBF" w14:textId="3AFC7345" w:rsidR="006F6DFD" w:rsidRDefault="006F6DFD" w:rsidP="00A55F61">
      <w:r>
        <w:t xml:space="preserve">I am writing to inform you of the cancellation of the Year 6 residential trip to PGL due to the current coronavirus outbreak. Taking the current government guidance in to consideration, the nature of the PGL site, the sleeping arrangements and the activities the children were going to partake in we felt we must prioritise the safety and wellbeing of all the children and staff and cancel the visit. We can assure you that this is a decision that has not been taken lightly as we realise just how disappointed the children and staff will be. </w:t>
      </w:r>
    </w:p>
    <w:p w14:paraId="7A44DED3" w14:textId="77777777" w:rsidR="003405C0" w:rsidRDefault="003405C0" w:rsidP="00A55F61"/>
    <w:p w14:paraId="654F2C20" w14:textId="77777777" w:rsidR="006F6DFD" w:rsidRDefault="006F6DFD" w:rsidP="00A55F61"/>
    <w:p w14:paraId="66CFA8AB" w14:textId="7B5A2B35" w:rsidR="006F6DFD" w:rsidRDefault="006F6DFD" w:rsidP="00A55F61">
      <w:r>
        <w:t xml:space="preserve">The office have informed you that a full refund has now been given via your </w:t>
      </w:r>
      <w:proofErr w:type="spellStart"/>
      <w:r>
        <w:t>ParentPAy</w:t>
      </w:r>
      <w:proofErr w:type="spellEnd"/>
      <w:r>
        <w:t xml:space="preserve"> account. You are able to withdraw these funds using the steps below:</w:t>
      </w:r>
    </w:p>
    <w:p w14:paraId="636BA6AC" w14:textId="77777777" w:rsidR="006F6DFD" w:rsidRDefault="006F6DFD" w:rsidP="00A55F61"/>
    <w:p w14:paraId="1E9DE502" w14:textId="39D2CD72" w:rsidR="006F6DFD" w:rsidRDefault="006F6DFD" w:rsidP="006F6DFD">
      <w:pPr>
        <w:pStyle w:val="ListParagraph"/>
        <w:numPr>
          <w:ilvl w:val="0"/>
          <w:numId w:val="3"/>
        </w:numPr>
      </w:pPr>
      <w:r>
        <w:t>Log into your ParentPay account</w:t>
      </w:r>
    </w:p>
    <w:p w14:paraId="13E1003D" w14:textId="3DA880EA" w:rsidR="006F6DFD" w:rsidRDefault="006F6DFD" w:rsidP="006F6DFD">
      <w:pPr>
        <w:pStyle w:val="ListParagraph"/>
        <w:numPr>
          <w:ilvl w:val="0"/>
          <w:numId w:val="3"/>
        </w:numPr>
      </w:pPr>
      <w:r>
        <w:t xml:space="preserve">From your homepage, select </w:t>
      </w:r>
      <w:r w:rsidRPr="006F6DFD">
        <w:rPr>
          <w:b/>
        </w:rPr>
        <w:t>Parent Account</w:t>
      </w:r>
      <w:r>
        <w:t xml:space="preserve"> (desktop) or click on the </w:t>
      </w:r>
      <w:r w:rsidRPr="006F6DFD">
        <w:rPr>
          <w:b/>
        </w:rPr>
        <w:t>notes symbol</w:t>
      </w:r>
      <w:r>
        <w:t xml:space="preserve"> (mobile)</w:t>
      </w:r>
    </w:p>
    <w:p w14:paraId="04666F1F" w14:textId="75C0F91D" w:rsidR="006F6DFD" w:rsidRDefault="006F6DFD" w:rsidP="006F6DFD">
      <w:pPr>
        <w:pStyle w:val="ListParagraph"/>
        <w:numPr>
          <w:ilvl w:val="0"/>
          <w:numId w:val="3"/>
        </w:numPr>
      </w:pPr>
      <w:r>
        <w:t xml:space="preserve">At the bottom of your statement summary, select </w:t>
      </w:r>
      <w:r w:rsidRPr="006F6DFD">
        <w:rPr>
          <w:b/>
        </w:rPr>
        <w:t>Withdraw</w:t>
      </w:r>
    </w:p>
    <w:p w14:paraId="354D68F9" w14:textId="5D59B5FA" w:rsidR="006F6DFD" w:rsidRDefault="006F6DFD" w:rsidP="006F6DFD">
      <w:pPr>
        <w:pStyle w:val="ListParagraph"/>
        <w:numPr>
          <w:ilvl w:val="0"/>
          <w:numId w:val="3"/>
        </w:numPr>
      </w:pPr>
      <w:r>
        <w:t>Enter an amount between the minimum and maximum shown</w:t>
      </w:r>
    </w:p>
    <w:p w14:paraId="56823C8C" w14:textId="31D69F5D" w:rsidR="006F6DFD" w:rsidRPr="003405C0" w:rsidRDefault="006F6DFD" w:rsidP="006F6DFD">
      <w:pPr>
        <w:pStyle w:val="ListParagraph"/>
        <w:numPr>
          <w:ilvl w:val="0"/>
          <w:numId w:val="3"/>
        </w:numPr>
      </w:pPr>
      <w:r>
        <w:t xml:space="preserve">Select, </w:t>
      </w:r>
      <w:r w:rsidRPr="006F6DFD">
        <w:rPr>
          <w:b/>
        </w:rPr>
        <w:t>Make withdrawal</w:t>
      </w:r>
    </w:p>
    <w:p w14:paraId="33956C0B" w14:textId="77777777" w:rsidR="003405C0" w:rsidRPr="006F6DFD" w:rsidRDefault="003405C0" w:rsidP="003405C0">
      <w:pPr>
        <w:pStyle w:val="ListParagraph"/>
      </w:pPr>
    </w:p>
    <w:p w14:paraId="2373699C" w14:textId="77777777" w:rsidR="006F6DFD" w:rsidRDefault="006F6DFD" w:rsidP="006F6DFD"/>
    <w:p w14:paraId="61A1B89C" w14:textId="3D638185" w:rsidR="006F6DFD" w:rsidRDefault="006F6DFD" w:rsidP="006F6DFD">
      <w:r>
        <w:t xml:space="preserve">I would also like to take this opportunity to reassure you that we are continuing to make plans to celebrate the Year 6’s time at </w:t>
      </w:r>
      <w:proofErr w:type="spellStart"/>
      <w:r>
        <w:t>Middlethorpe</w:t>
      </w:r>
      <w:proofErr w:type="spellEnd"/>
      <w:r>
        <w:t xml:space="preserve"> Primary Academy. We appreciate that this may be a very different </w:t>
      </w:r>
      <w:r w:rsidR="003405C0">
        <w:t>send-off</w:t>
      </w:r>
      <w:bookmarkStart w:id="0" w:name="_GoBack"/>
      <w:bookmarkEnd w:id="0"/>
      <w:r>
        <w:t xml:space="preserve"> but we will endeavour to make it just as special. </w:t>
      </w:r>
    </w:p>
    <w:p w14:paraId="3F255065" w14:textId="77777777" w:rsidR="003405C0" w:rsidRDefault="003405C0" w:rsidP="006F6DFD"/>
    <w:p w14:paraId="79F9D910" w14:textId="77777777" w:rsidR="006F6DFD" w:rsidRDefault="006F6DFD" w:rsidP="006F6DFD"/>
    <w:p w14:paraId="5784E89E" w14:textId="01F957BE" w:rsidR="006F6DFD" w:rsidRDefault="006F6DFD" w:rsidP="006F6DFD">
      <w:r>
        <w:t>Many thanks for your continued support,</w:t>
      </w:r>
    </w:p>
    <w:p w14:paraId="158A0364" w14:textId="77777777" w:rsidR="003405C0" w:rsidRDefault="003405C0" w:rsidP="006F6DFD"/>
    <w:p w14:paraId="0C49B033" w14:textId="77777777" w:rsidR="006F6DFD" w:rsidRDefault="006F6DFD" w:rsidP="006F6DFD"/>
    <w:p w14:paraId="55A7C4E0" w14:textId="14D3A24E" w:rsidR="006F6DFD" w:rsidRDefault="006F6DFD" w:rsidP="006F6DFD">
      <w:r>
        <w:t>Stay safe,</w:t>
      </w:r>
    </w:p>
    <w:p w14:paraId="39B94D34" w14:textId="77777777" w:rsidR="006F6DFD" w:rsidRDefault="006F6DFD" w:rsidP="006F6DFD"/>
    <w:p w14:paraId="6AB0DEDB" w14:textId="77777777" w:rsidR="003405C0" w:rsidRDefault="003405C0" w:rsidP="006F6DFD"/>
    <w:p w14:paraId="160638B8" w14:textId="6EBE2900" w:rsidR="006F6DFD" w:rsidRDefault="006F6DFD" w:rsidP="006F6DFD">
      <w:r>
        <w:t>Mrs Simpson</w:t>
      </w:r>
    </w:p>
    <w:p w14:paraId="5D0BFB6E" w14:textId="2FB98134" w:rsidR="00A55F61" w:rsidRDefault="00A55F61" w:rsidP="00A55F61"/>
    <w:sectPr w:rsidR="00A55F61" w:rsidSect="00AC251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44C5" w14:textId="77777777" w:rsidR="00DF079F" w:rsidRDefault="00DF079F" w:rsidP="00DB0D78">
      <w:r>
        <w:separator/>
      </w:r>
    </w:p>
  </w:endnote>
  <w:endnote w:type="continuationSeparator" w:id="0">
    <w:p w14:paraId="28707B00" w14:textId="77777777" w:rsidR="00DF079F" w:rsidRDefault="00DF079F" w:rsidP="00D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8944" w14:textId="5862DCB1" w:rsidR="00B843B4" w:rsidRDefault="00B843B4">
    <w:pPr>
      <w:pStyle w:val="Footer"/>
    </w:pPr>
  </w:p>
  <w:p w14:paraId="40E5717B" w14:textId="0E0D722B" w:rsidR="00B843B4" w:rsidRDefault="00B843B4">
    <w:pPr>
      <w:pStyle w:val="Footer"/>
    </w:pPr>
  </w:p>
  <w:p w14:paraId="7672AA5B" w14:textId="17642ABE" w:rsidR="00DA0A8E" w:rsidRDefault="00DA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B89D" w14:textId="77777777" w:rsidR="00DF079F" w:rsidRDefault="00DF079F" w:rsidP="00DB0D78">
      <w:r>
        <w:separator/>
      </w:r>
    </w:p>
  </w:footnote>
  <w:footnote w:type="continuationSeparator" w:id="0">
    <w:p w14:paraId="46141406" w14:textId="77777777" w:rsidR="00DF079F" w:rsidRDefault="00DF079F" w:rsidP="00DB0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B99" w14:textId="6C32E1DF" w:rsidR="00DB0D78" w:rsidRDefault="006821E9">
    <w:pPr>
      <w:pStyle w:val="Header"/>
      <w:rPr>
        <w:noProof/>
      </w:rPr>
    </w:pPr>
    <w:r>
      <w:rPr>
        <w:noProof/>
        <w:lang w:eastAsia="en-GB"/>
      </w:rPr>
      <w:drawing>
        <wp:anchor distT="0" distB="0" distL="114300" distR="114300" simplePos="0" relativeHeight="251660288" behindDoc="1" locked="0" layoutInCell="1" allowOverlap="1" wp14:anchorId="77102AD5" wp14:editId="04CC336F">
          <wp:simplePos x="0" y="0"/>
          <wp:positionH relativeFrom="page">
            <wp:align>right</wp:align>
          </wp:positionH>
          <wp:positionV relativeFrom="paragraph">
            <wp:posOffset>-460987</wp:posOffset>
          </wp:positionV>
          <wp:extent cx="7551646" cy="10675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Primary-letterhead-full.jpg"/>
                  <pic:cNvPicPr/>
                </pic:nvPicPr>
                <pic:blipFill>
                  <a:blip r:embed="rId1">
                    <a:extLst>
                      <a:ext uri="{28A0092B-C50C-407E-A947-70E740481C1C}">
                        <a14:useLocalDpi xmlns:a14="http://schemas.microsoft.com/office/drawing/2010/main" val="0"/>
                      </a:ext>
                    </a:extLst>
                  </a:blip>
                  <a:stretch>
                    <a:fillRect/>
                  </a:stretch>
                </pic:blipFill>
                <pic:spPr>
                  <a:xfrm>
                    <a:off x="0" y="0"/>
                    <a:ext cx="7551646" cy="10675917"/>
                  </a:xfrm>
                  <a:prstGeom prst="rect">
                    <a:avLst/>
                  </a:prstGeom>
                </pic:spPr>
              </pic:pic>
            </a:graphicData>
          </a:graphic>
          <wp14:sizeRelH relativeFrom="margin">
            <wp14:pctWidth>0</wp14:pctWidth>
          </wp14:sizeRelH>
          <wp14:sizeRelV relativeFrom="margin">
            <wp14:pctHeight>0</wp14:pctHeight>
          </wp14:sizeRelV>
        </wp:anchor>
      </w:drawing>
    </w:r>
  </w:p>
  <w:p w14:paraId="768F77A0" w14:textId="3B429CAA" w:rsidR="006B2C22" w:rsidRDefault="006B2C22">
    <w:pPr>
      <w:pStyle w:val="Header"/>
    </w:pPr>
  </w:p>
  <w:p w14:paraId="0581042C" w14:textId="4189BA5D" w:rsidR="006B2C22" w:rsidRDefault="006B2C22">
    <w:pPr>
      <w:pStyle w:val="Header"/>
    </w:pPr>
  </w:p>
  <w:p w14:paraId="5BBF6C55" w14:textId="59ABDDF5" w:rsidR="006B2C22" w:rsidRDefault="006B2C22">
    <w:pPr>
      <w:pStyle w:val="Header"/>
    </w:pPr>
  </w:p>
  <w:p w14:paraId="316EDB1E" w14:textId="04D8E2F2" w:rsidR="006B2C22" w:rsidRDefault="006B2C22">
    <w:pPr>
      <w:pStyle w:val="Header"/>
    </w:pPr>
  </w:p>
  <w:p w14:paraId="0F87179D" w14:textId="4CA19044" w:rsidR="006B2C22" w:rsidRDefault="006B2C22">
    <w:pPr>
      <w:pStyle w:val="Header"/>
    </w:pPr>
  </w:p>
  <w:p w14:paraId="6D285D50" w14:textId="4090B362" w:rsidR="006B2C22" w:rsidRDefault="006B2C22">
    <w:pPr>
      <w:pStyle w:val="Header"/>
    </w:pPr>
  </w:p>
  <w:p w14:paraId="0A3E910B" w14:textId="1D4F0FB1" w:rsidR="006B2C22" w:rsidRDefault="006B2C22">
    <w:pPr>
      <w:pStyle w:val="Header"/>
    </w:pPr>
  </w:p>
  <w:p w14:paraId="7D19B1B8" w14:textId="5DC3D76E" w:rsidR="006B2C22" w:rsidRDefault="006B2C22">
    <w:pPr>
      <w:pStyle w:val="Header"/>
    </w:pPr>
  </w:p>
  <w:p w14:paraId="3D2C6CE7" w14:textId="77777777" w:rsidR="006B2C22" w:rsidRDefault="006B2C22">
    <w:pPr>
      <w:pStyle w:val="Header"/>
    </w:pPr>
  </w:p>
  <w:p w14:paraId="0BDB36E1" w14:textId="5D801A47" w:rsidR="00DB0D78" w:rsidRDefault="00DB0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1CA"/>
    <w:multiLevelType w:val="multilevel"/>
    <w:tmpl w:val="506C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F351F"/>
    <w:multiLevelType w:val="hybridMultilevel"/>
    <w:tmpl w:val="CE50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A3AC5"/>
    <w:multiLevelType w:val="multilevel"/>
    <w:tmpl w:val="CDFE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78"/>
    <w:rsid w:val="000B790A"/>
    <w:rsid w:val="000B7AC5"/>
    <w:rsid w:val="00140F1D"/>
    <w:rsid w:val="00145084"/>
    <w:rsid w:val="001709A2"/>
    <w:rsid w:val="001C4D69"/>
    <w:rsid w:val="00262387"/>
    <w:rsid w:val="00293EDE"/>
    <w:rsid w:val="003405C0"/>
    <w:rsid w:val="003F5525"/>
    <w:rsid w:val="00400309"/>
    <w:rsid w:val="004618A5"/>
    <w:rsid w:val="00530A0B"/>
    <w:rsid w:val="00597FEA"/>
    <w:rsid w:val="00665172"/>
    <w:rsid w:val="006821E9"/>
    <w:rsid w:val="006B2C22"/>
    <w:rsid w:val="006F6DFD"/>
    <w:rsid w:val="008F7247"/>
    <w:rsid w:val="00921A2E"/>
    <w:rsid w:val="009253EE"/>
    <w:rsid w:val="00A55F61"/>
    <w:rsid w:val="00AC251B"/>
    <w:rsid w:val="00B843B4"/>
    <w:rsid w:val="00BF327E"/>
    <w:rsid w:val="00D2123E"/>
    <w:rsid w:val="00D31539"/>
    <w:rsid w:val="00D3762F"/>
    <w:rsid w:val="00DA0A8E"/>
    <w:rsid w:val="00DB0D78"/>
    <w:rsid w:val="00DF079F"/>
    <w:rsid w:val="00E04D80"/>
    <w:rsid w:val="00E21F11"/>
    <w:rsid w:val="00E8473A"/>
    <w:rsid w:val="00F9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F45A7"/>
  <w15:chartTrackingRefBased/>
  <w15:docId w15:val="{3B7370BB-B310-4AF4-B001-82C9194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3A"/>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78"/>
    <w:pPr>
      <w:tabs>
        <w:tab w:val="center" w:pos="4513"/>
        <w:tab w:val="right" w:pos="9026"/>
      </w:tabs>
    </w:pPr>
  </w:style>
  <w:style w:type="character" w:customStyle="1" w:styleId="HeaderChar">
    <w:name w:val="Header Char"/>
    <w:basedOn w:val="DefaultParagraphFont"/>
    <w:link w:val="Header"/>
    <w:uiPriority w:val="99"/>
    <w:rsid w:val="00DB0D78"/>
  </w:style>
  <w:style w:type="paragraph" w:styleId="Footer">
    <w:name w:val="footer"/>
    <w:basedOn w:val="Normal"/>
    <w:link w:val="FooterChar"/>
    <w:uiPriority w:val="99"/>
    <w:unhideWhenUsed/>
    <w:rsid w:val="00DB0D78"/>
    <w:pPr>
      <w:tabs>
        <w:tab w:val="center" w:pos="4513"/>
        <w:tab w:val="right" w:pos="9026"/>
      </w:tabs>
    </w:pPr>
  </w:style>
  <w:style w:type="character" w:customStyle="1" w:styleId="FooterChar">
    <w:name w:val="Footer Char"/>
    <w:basedOn w:val="DefaultParagraphFont"/>
    <w:link w:val="Footer"/>
    <w:uiPriority w:val="99"/>
    <w:rsid w:val="00DB0D78"/>
  </w:style>
  <w:style w:type="paragraph" w:styleId="BalloonText">
    <w:name w:val="Balloon Text"/>
    <w:basedOn w:val="Normal"/>
    <w:link w:val="BalloonTextChar"/>
    <w:uiPriority w:val="99"/>
    <w:semiHidden/>
    <w:unhideWhenUsed/>
    <w:rsid w:val="00AC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B"/>
    <w:rPr>
      <w:rFonts w:ascii="Segoe UI" w:hAnsi="Segoe UI" w:cs="Segoe UI"/>
      <w:sz w:val="18"/>
      <w:szCs w:val="18"/>
    </w:rPr>
  </w:style>
  <w:style w:type="paragraph" w:styleId="ListParagraph">
    <w:name w:val="List Paragraph"/>
    <w:basedOn w:val="Normal"/>
    <w:uiPriority w:val="34"/>
    <w:qFormat/>
    <w:rsid w:val="00E8473A"/>
    <w:pPr>
      <w:ind w:left="720"/>
      <w:contextualSpacing/>
    </w:pPr>
  </w:style>
  <w:style w:type="paragraph" w:styleId="NormalWeb">
    <w:name w:val="Normal (Web)"/>
    <w:basedOn w:val="Normal"/>
    <w:uiPriority w:val="99"/>
    <w:semiHidden/>
    <w:unhideWhenUsed/>
    <w:rsid w:val="006F6DF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6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Simpson, Rachel</cp:lastModifiedBy>
  <cp:revision>2</cp:revision>
  <cp:lastPrinted>2020-03-04T09:39:00Z</cp:lastPrinted>
  <dcterms:created xsi:type="dcterms:W3CDTF">2020-05-04T09:10:00Z</dcterms:created>
  <dcterms:modified xsi:type="dcterms:W3CDTF">2020-05-04T09:10:00Z</dcterms:modified>
</cp:coreProperties>
</file>