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DFBCF" w14:textId="27B392A7" w:rsidR="00924C2B" w:rsidRPr="00767D2F" w:rsidRDefault="00767D2F" w:rsidP="00767D2F">
      <w:pPr>
        <w:rPr>
          <w:rFonts w:ascii="Comic Sans MS" w:hAnsi="Comic Sans MS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10ADA63" wp14:editId="59F3FC5B">
            <wp:simplePos x="0" y="0"/>
            <wp:positionH relativeFrom="margin">
              <wp:align>right</wp:align>
            </wp:positionH>
            <wp:positionV relativeFrom="paragraph">
              <wp:posOffset>-405765</wp:posOffset>
            </wp:positionV>
            <wp:extent cx="600075" cy="582930"/>
            <wp:effectExtent l="0" t="0" r="9525" b="762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2659" w:rsidRPr="008706D1">
        <w:rPr>
          <w:rFonts w:ascii="Comic Sans MS" w:hAnsi="Comic Sans MS" w:cs="Arial"/>
          <w:sz w:val="28"/>
          <w:szCs w:val="28"/>
        </w:rPr>
        <w:t>Yearly Overview Year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2"/>
        <w:gridCol w:w="2148"/>
        <w:gridCol w:w="2149"/>
        <w:gridCol w:w="2149"/>
        <w:gridCol w:w="1303"/>
        <w:gridCol w:w="852"/>
        <w:gridCol w:w="2152"/>
        <w:gridCol w:w="2183"/>
      </w:tblGrid>
      <w:tr w:rsidR="00673445" w:rsidRPr="00937B97" w14:paraId="20E7C5B7" w14:textId="77777777" w:rsidTr="00673445">
        <w:tc>
          <w:tcPr>
            <w:tcW w:w="2452" w:type="dxa"/>
          </w:tcPr>
          <w:p w14:paraId="0A37501D" w14:textId="77777777" w:rsidR="00673445" w:rsidRPr="00937B97" w:rsidRDefault="00673445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14:paraId="25348F9F" w14:textId="77777777" w:rsidR="00673445" w:rsidRPr="00937B97" w:rsidRDefault="00673445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Autumn 1</w:t>
            </w:r>
          </w:p>
        </w:tc>
        <w:tc>
          <w:tcPr>
            <w:tcW w:w="2149" w:type="dxa"/>
          </w:tcPr>
          <w:p w14:paraId="36FBB015" w14:textId="77777777" w:rsidR="00673445" w:rsidRPr="00937B97" w:rsidRDefault="00673445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Autumn 2</w:t>
            </w:r>
          </w:p>
        </w:tc>
        <w:tc>
          <w:tcPr>
            <w:tcW w:w="2149" w:type="dxa"/>
          </w:tcPr>
          <w:p w14:paraId="5D42A144" w14:textId="77777777" w:rsidR="00673445" w:rsidRPr="00937B97" w:rsidRDefault="00673445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Spring 1</w:t>
            </w:r>
          </w:p>
        </w:tc>
        <w:tc>
          <w:tcPr>
            <w:tcW w:w="1303" w:type="dxa"/>
          </w:tcPr>
          <w:p w14:paraId="1CDAB65E" w14:textId="77777777" w:rsidR="00673445" w:rsidRPr="00937B97" w:rsidRDefault="00673445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Spring 2</w:t>
            </w:r>
          </w:p>
        </w:tc>
        <w:tc>
          <w:tcPr>
            <w:tcW w:w="852" w:type="dxa"/>
          </w:tcPr>
          <w:p w14:paraId="17CC00DC" w14:textId="6D04C5EA" w:rsidR="00673445" w:rsidRPr="00937B97" w:rsidRDefault="00673445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1 week</w:t>
            </w:r>
          </w:p>
        </w:tc>
        <w:tc>
          <w:tcPr>
            <w:tcW w:w="2152" w:type="dxa"/>
          </w:tcPr>
          <w:p w14:paraId="0DCEF34A" w14:textId="77777777" w:rsidR="00673445" w:rsidRPr="00937B97" w:rsidRDefault="00673445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Summer 1</w:t>
            </w:r>
          </w:p>
        </w:tc>
        <w:tc>
          <w:tcPr>
            <w:tcW w:w="2183" w:type="dxa"/>
          </w:tcPr>
          <w:p w14:paraId="2D702784" w14:textId="77777777" w:rsidR="00673445" w:rsidRPr="00937B97" w:rsidRDefault="00673445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Summer 2</w:t>
            </w:r>
          </w:p>
        </w:tc>
      </w:tr>
      <w:tr w:rsidR="00673445" w:rsidRPr="00937B97" w14:paraId="1B37331F" w14:textId="77777777" w:rsidTr="00F54BB0">
        <w:tc>
          <w:tcPr>
            <w:tcW w:w="2452" w:type="dxa"/>
          </w:tcPr>
          <w:p w14:paraId="4181F4E4" w14:textId="0E439BBB" w:rsidR="00673445" w:rsidRPr="00937B97" w:rsidRDefault="00673445" w:rsidP="0DCD74C3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Whole School Subject Focus</w:t>
            </w:r>
          </w:p>
        </w:tc>
        <w:tc>
          <w:tcPr>
            <w:tcW w:w="2148" w:type="dxa"/>
            <w:shd w:val="clear" w:color="auto" w:fill="ED7D31" w:themeFill="accent2"/>
          </w:tcPr>
          <w:p w14:paraId="5DAB6C7B" w14:textId="0CE6EB4E" w:rsidR="00673445" w:rsidRPr="00937B97" w:rsidRDefault="00673445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History</w:t>
            </w:r>
          </w:p>
          <w:p w14:paraId="02EB378F" w14:textId="77777777" w:rsidR="00673445" w:rsidRPr="00937B97" w:rsidRDefault="00673445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C00000"/>
          </w:tcPr>
          <w:p w14:paraId="6A05A809" w14:textId="61B0B459" w:rsidR="00673445" w:rsidRPr="00937B97" w:rsidRDefault="00673445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RE</w:t>
            </w:r>
          </w:p>
        </w:tc>
        <w:tc>
          <w:tcPr>
            <w:tcW w:w="2149" w:type="dxa"/>
            <w:shd w:val="clear" w:color="auto" w:fill="00B050"/>
          </w:tcPr>
          <w:p w14:paraId="5A39BBE3" w14:textId="407475E9" w:rsidR="00673445" w:rsidRPr="00937B97" w:rsidRDefault="00673445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Geography</w:t>
            </w:r>
          </w:p>
        </w:tc>
        <w:tc>
          <w:tcPr>
            <w:tcW w:w="1303" w:type="dxa"/>
            <w:shd w:val="clear" w:color="auto" w:fill="7030A0"/>
          </w:tcPr>
          <w:p w14:paraId="72CF44D6" w14:textId="77777777" w:rsidR="00673445" w:rsidRPr="00937B97" w:rsidRDefault="00673445" w:rsidP="002E7EBD">
            <w:pPr>
              <w:tabs>
                <w:tab w:val="center" w:pos="97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Art</w:t>
            </w:r>
          </w:p>
        </w:tc>
        <w:tc>
          <w:tcPr>
            <w:tcW w:w="852" w:type="dxa"/>
            <w:shd w:val="clear" w:color="auto" w:fill="C00000"/>
          </w:tcPr>
          <w:p w14:paraId="41C8F396" w14:textId="7E7D7431" w:rsidR="00673445" w:rsidRPr="00937B97" w:rsidRDefault="00937B97" w:rsidP="002E7EBD">
            <w:pPr>
              <w:tabs>
                <w:tab w:val="center" w:pos="97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RE-Easter</w:t>
            </w:r>
          </w:p>
        </w:tc>
        <w:tc>
          <w:tcPr>
            <w:tcW w:w="2152" w:type="dxa"/>
            <w:shd w:val="clear" w:color="auto" w:fill="ED7D31" w:themeFill="accent2"/>
          </w:tcPr>
          <w:p w14:paraId="72A3D3EC" w14:textId="3CB7286C" w:rsidR="00673445" w:rsidRPr="00937B97" w:rsidRDefault="00673445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H</w:t>
            </w:r>
            <w:bookmarkStart w:id="0" w:name="_GoBack"/>
            <w:bookmarkEnd w:id="0"/>
            <w:r w:rsidRPr="00937B97">
              <w:rPr>
                <w:rFonts w:cstheme="minorHAnsi"/>
                <w:sz w:val="20"/>
                <w:szCs w:val="20"/>
              </w:rPr>
              <w:t>istory</w:t>
            </w:r>
          </w:p>
        </w:tc>
        <w:tc>
          <w:tcPr>
            <w:tcW w:w="2183" w:type="dxa"/>
            <w:shd w:val="clear" w:color="auto" w:fill="00B050"/>
          </w:tcPr>
          <w:p w14:paraId="5CFCA33F" w14:textId="06CBA2E9" w:rsidR="00673445" w:rsidRPr="00937B97" w:rsidRDefault="00673445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Geography/Revisit</w:t>
            </w:r>
          </w:p>
          <w:p w14:paraId="0D0B940D" w14:textId="694BDC10" w:rsidR="00673445" w:rsidRPr="00937B97" w:rsidRDefault="00673445" w:rsidP="002E7E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Review</w:t>
            </w:r>
          </w:p>
        </w:tc>
      </w:tr>
      <w:tr w:rsidR="002E7EBD" w:rsidRPr="00937B97" w14:paraId="726295D3" w14:textId="77777777" w:rsidTr="00737645">
        <w:tc>
          <w:tcPr>
            <w:tcW w:w="2452" w:type="dxa"/>
            <w:shd w:val="clear" w:color="auto" w:fill="FFFF00"/>
          </w:tcPr>
          <w:p w14:paraId="6B101A20" w14:textId="0F5F19CA" w:rsidR="004C0779" w:rsidRPr="00937B97" w:rsidRDefault="0DCD74C3" w:rsidP="0DCD74C3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Cultural Capital</w:t>
            </w:r>
          </w:p>
        </w:tc>
        <w:tc>
          <w:tcPr>
            <w:tcW w:w="2148" w:type="dxa"/>
          </w:tcPr>
          <w:p w14:paraId="60061E4C" w14:textId="77777777" w:rsidR="00121A88" w:rsidRPr="00937B97" w:rsidRDefault="00121A88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9" w:type="dxa"/>
          </w:tcPr>
          <w:p w14:paraId="44EAFD9C" w14:textId="46C211D7" w:rsidR="004C0779" w:rsidRPr="00937B97" w:rsidRDefault="006D6FCC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Go to the theatre</w:t>
            </w:r>
          </w:p>
        </w:tc>
        <w:tc>
          <w:tcPr>
            <w:tcW w:w="2149" w:type="dxa"/>
          </w:tcPr>
          <w:p w14:paraId="4B94D5A5" w14:textId="77777777" w:rsidR="004C0779" w:rsidRPr="00937B97" w:rsidRDefault="004C0779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5" w:type="dxa"/>
            <w:gridSpan w:val="2"/>
          </w:tcPr>
          <w:p w14:paraId="0AF1D3FC" w14:textId="644B669A" w:rsidR="004C0779" w:rsidRPr="00937B97" w:rsidRDefault="004C0779" w:rsidP="0DCD74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2" w:type="dxa"/>
          </w:tcPr>
          <w:p w14:paraId="3DEEC669" w14:textId="77777777" w:rsidR="004C0779" w:rsidRPr="00937B97" w:rsidRDefault="004C0779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3" w:type="dxa"/>
          </w:tcPr>
          <w:p w14:paraId="3656B9AB" w14:textId="3BAC042D" w:rsidR="004C0779" w:rsidRPr="00937B97" w:rsidRDefault="00737645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Go on the bus</w:t>
            </w:r>
          </w:p>
        </w:tc>
      </w:tr>
      <w:tr w:rsidR="002E7EBD" w:rsidRPr="00937B97" w14:paraId="1852017A" w14:textId="77777777" w:rsidTr="00737645">
        <w:tc>
          <w:tcPr>
            <w:tcW w:w="2452" w:type="dxa"/>
          </w:tcPr>
          <w:p w14:paraId="5C2255EC" w14:textId="5FEE0CB7" w:rsidR="004C0779" w:rsidRPr="00937B97" w:rsidRDefault="0DCD74C3" w:rsidP="0DCD74C3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POR Text</w:t>
            </w:r>
          </w:p>
        </w:tc>
        <w:tc>
          <w:tcPr>
            <w:tcW w:w="2148" w:type="dxa"/>
          </w:tcPr>
          <w:p w14:paraId="4C96591F" w14:textId="25ACFDF1" w:rsidR="00121A88" w:rsidRPr="00937B97" w:rsidRDefault="00924C2B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Ug</w:t>
            </w:r>
            <w:r w:rsidR="00A763D1">
              <w:rPr>
                <w:rFonts w:cstheme="minorHAnsi"/>
                <w:sz w:val="20"/>
                <w:szCs w:val="20"/>
              </w:rPr>
              <w:t>g</w:t>
            </w:r>
          </w:p>
          <w:p w14:paraId="53128261" w14:textId="16F40507" w:rsidR="00924C2B" w:rsidRPr="00937B97" w:rsidRDefault="00924C2B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Pebble in my Pocket</w:t>
            </w:r>
          </w:p>
        </w:tc>
        <w:tc>
          <w:tcPr>
            <w:tcW w:w="2149" w:type="dxa"/>
          </w:tcPr>
          <w:p w14:paraId="32FCCC12" w14:textId="77777777" w:rsidR="004C0779" w:rsidRPr="00937B97" w:rsidRDefault="00924C2B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I was a Rat</w:t>
            </w:r>
          </w:p>
          <w:p w14:paraId="62486C05" w14:textId="27C11FD7" w:rsidR="00924C2B" w:rsidRPr="00937B97" w:rsidRDefault="00924C2B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Scarlett Slippers</w:t>
            </w:r>
          </w:p>
        </w:tc>
        <w:tc>
          <w:tcPr>
            <w:tcW w:w="2149" w:type="dxa"/>
          </w:tcPr>
          <w:p w14:paraId="03C5D584" w14:textId="704C16C0" w:rsidR="00197173" w:rsidRDefault="00C21E70" w:rsidP="0019717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Varjak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Paw</w:t>
            </w:r>
          </w:p>
          <w:p w14:paraId="4101652C" w14:textId="0A4FA46F" w:rsidR="00924C2B" w:rsidRPr="00937B97" w:rsidRDefault="00924C2B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5" w:type="dxa"/>
            <w:gridSpan w:val="2"/>
          </w:tcPr>
          <w:p w14:paraId="6AE87B57" w14:textId="77777777" w:rsidR="00197173" w:rsidRPr="00937B97" w:rsidRDefault="00197173" w:rsidP="001971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Kapok Tree</w:t>
            </w:r>
          </w:p>
          <w:p w14:paraId="5CE80A66" w14:textId="73D0B2F6" w:rsidR="00197173" w:rsidRPr="00937B97" w:rsidRDefault="00197173" w:rsidP="001971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The Green Ship</w:t>
            </w:r>
          </w:p>
        </w:tc>
        <w:tc>
          <w:tcPr>
            <w:tcW w:w="2152" w:type="dxa"/>
          </w:tcPr>
          <w:p w14:paraId="4B99056E" w14:textId="0DDC131D" w:rsidR="00924C2B" w:rsidRPr="00937B97" w:rsidRDefault="00024AED" w:rsidP="00024A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 xml:space="preserve">The Miraculous Journey of Edward Tulane </w:t>
            </w:r>
          </w:p>
        </w:tc>
        <w:tc>
          <w:tcPr>
            <w:tcW w:w="2183" w:type="dxa"/>
          </w:tcPr>
          <w:p w14:paraId="1299C43A" w14:textId="4ED5ECDE" w:rsidR="00017C07" w:rsidRPr="00937B97" w:rsidRDefault="00024AED" w:rsidP="00017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Krindlekrax</w:t>
            </w:r>
          </w:p>
        </w:tc>
      </w:tr>
      <w:tr w:rsidR="00737645" w:rsidRPr="00937B97" w14:paraId="417B2E50" w14:textId="77777777" w:rsidTr="00737645">
        <w:tc>
          <w:tcPr>
            <w:tcW w:w="2452" w:type="dxa"/>
            <w:shd w:val="clear" w:color="auto" w:fill="ED7D31" w:themeFill="accent2"/>
          </w:tcPr>
          <w:p w14:paraId="04568CE7" w14:textId="3631D51F" w:rsidR="00737645" w:rsidRPr="00937B97" w:rsidRDefault="00737645" w:rsidP="00737645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History</w:t>
            </w:r>
          </w:p>
        </w:tc>
        <w:tc>
          <w:tcPr>
            <w:tcW w:w="2148" w:type="dxa"/>
          </w:tcPr>
          <w:p w14:paraId="0FB78278" w14:textId="060CD78A" w:rsidR="00737645" w:rsidRPr="00935B53" w:rsidRDefault="00935B53" w:rsidP="007376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5B53">
              <w:rPr>
                <w:rFonts w:cstheme="minorHAnsi"/>
                <w:b/>
                <w:sz w:val="20"/>
                <w:szCs w:val="20"/>
              </w:rPr>
              <w:t>How do we know what it was like to live in the Stone Age-Iron Age?</w:t>
            </w:r>
          </w:p>
        </w:tc>
        <w:tc>
          <w:tcPr>
            <w:tcW w:w="2149" w:type="dxa"/>
          </w:tcPr>
          <w:p w14:paraId="1FC39945" w14:textId="77777777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9" w:type="dxa"/>
          </w:tcPr>
          <w:p w14:paraId="0562CB0E" w14:textId="77777777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5" w:type="dxa"/>
            <w:gridSpan w:val="2"/>
          </w:tcPr>
          <w:p w14:paraId="2844B10F" w14:textId="6D2FE3AE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2" w:type="dxa"/>
          </w:tcPr>
          <w:p w14:paraId="34CE0A41" w14:textId="22809A60" w:rsidR="00737645" w:rsidRPr="00935B53" w:rsidRDefault="00935B53" w:rsidP="007376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5B53">
              <w:rPr>
                <w:rFonts w:cstheme="minorHAnsi"/>
                <w:b/>
                <w:sz w:val="20"/>
                <w:szCs w:val="20"/>
              </w:rPr>
              <w:t>What do the pyramids tell us about Ancient Egypt?</w:t>
            </w:r>
          </w:p>
        </w:tc>
        <w:tc>
          <w:tcPr>
            <w:tcW w:w="2183" w:type="dxa"/>
          </w:tcPr>
          <w:p w14:paraId="62EBF3C5" w14:textId="346C383C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37645" w:rsidRPr="00937B97" w14:paraId="5A74EF3E" w14:textId="77777777" w:rsidTr="00737645">
        <w:tc>
          <w:tcPr>
            <w:tcW w:w="2452" w:type="dxa"/>
            <w:shd w:val="clear" w:color="auto" w:fill="00B050"/>
          </w:tcPr>
          <w:p w14:paraId="4D16D19E" w14:textId="1227BB99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Geography</w:t>
            </w:r>
          </w:p>
        </w:tc>
        <w:tc>
          <w:tcPr>
            <w:tcW w:w="2148" w:type="dxa"/>
          </w:tcPr>
          <w:p w14:paraId="5242F1B8" w14:textId="5207BA8C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9" w:type="dxa"/>
          </w:tcPr>
          <w:p w14:paraId="6D98A12B" w14:textId="058DBA8E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9" w:type="dxa"/>
          </w:tcPr>
          <w:p w14:paraId="2946DB82" w14:textId="293A942E" w:rsidR="00737645" w:rsidRPr="00935B53" w:rsidRDefault="00737645" w:rsidP="007376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5B53">
              <w:rPr>
                <w:rFonts w:cstheme="minorHAnsi"/>
                <w:b/>
                <w:sz w:val="20"/>
                <w:szCs w:val="20"/>
              </w:rPr>
              <w:t>Why do people live in dangerous places? -volcanoes</w:t>
            </w:r>
          </w:p>
        </w:tc>
        <w:tc>
          <w:tcPr>
            <w:tcW w:w="2155" w:type="dxa"/>
            <w:gridSpan w:val="2"/>
          </w:tcPr>
          <w:p w14:paraId="332079A7" w14:textId="5723E7DA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2" w:type="dxa"/>
          </w:tcPr>
          <w:p w14:paraId="5997CC1D" w14:textId="7792D4D0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3" w:type="dxa"/>
          </w:tcPr>
          <w:p w14:paraId="110FFD37" w14:textId="78223275" w:rsidR="00737645" w:rsidRPr="00E96E86" w:rsidRDefault="00935B53" w:rsidP="007376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96E86">
              <w:rPr>
                <w:rFonts w:cstheme="minorHAnsi"/>
                <w:b/>
                <w:sz w:val="20"/>
                <w:szCs w:val="20"/>
              </w:rPr>
              <w:t>What is great about Italy? (apart from the ice-cream)</w:t>
            </w:r>
          </w:p>
        </w:tc>
      </w:tr>
      <w:tr w:rsidR="00737645" w:rsidRPr="00937B97" w14:paraId="4EDA8D38" w14:textId="77777777" w:rsidTr="00737645">
        <w:tc>
          <w:tcPr>
            <w:tcW w:w="2452" w:type="dxa"/>
            <w:shd w:val="clear" w:color="auto" w:fill="5B9BD5" w:themeFill="accent1"/>
          </w:tcPr>
          <w:p w14:paraId="795C9BCE" w14:textId="4B426039" w:rsidR="00737645" w:rsidRPr="00937B97" w:rsidRDefault="006734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STEM</w:t>
            </w:r>
          </w:p>
        </w:tc>
        <w:tc>
          <w:tcPr>
            <w:tcW w:w="4297" w:type="dxa"/>
            <w:gridSpan w:val="2"/>
          </w:tcPr>
          <w:p w14:paraId="18039C3F" w14:textId="77777777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Forces and Magnets</w:t>
            </w:r>
          </w:p>
          <w:p w14:paraId="61CDCEAD" w14:textId="0600EAC7" w:rsidR="00673445" w:rsidRPr="00E96E86" w:rsidRDefault="00673445" w:rsidP="007376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96E86">
              <w:rPr>
                <w:rFonts w:cstheme="minorHAnsi"/>
                <w:b/>
                <w:sz w:val="20"/>
                <w:szCs w:val="20"/>
              </w:rPr>
              <w:t>Textiles</w:t>
            </w:r>
          </w:p>
        </w:tc>
        <w:tc>
          <w:tcPr>
            <w:tcW w:w="2149" w:type="dxa"/>
          </w:tcPr>
          <w:p w14:paraId="3EE9ABC7" w14:textId="77777777" w:rsidR="00737645" w:rsidRPr="00937B97" w:rsidRDefault="006734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Rocks</w:t>
            </w:r>
          </w:p>
          <w:p w14:paraId="6BB9E253" w14:textId="256FC1EB" w:rsidR="00673445" w:rsidRPr="00E96E86" w:rsidRDefault="00673445" w:rsidP="007376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96E86">
              <w:rPr>
                <w:rFonts w:cstheme="minorHAnsi"/>
                <w:b/>
                <w:sz w:val="20"/>
                <w:szCs w:val="20"/>
              </w:rPr>
              <w:t>Structures</w:t>
            </w:r>
          </w:p>
        </w:tc>
        <w:tc>
          <w:tcPr>
            <w:tcW w:w="2155" w:type="dxa"/>
            <w:gridSpan w:val="2"/>
          </w:tcPr>
          <w:p w14:paraId="3B34598A" w14:textId="77777777" w:rsidR="00737645" w:rsidRDefault="006734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Light</w:t>
            </w:r>
          </w:p>
          <w:p w14:paraId="52795747" w14:textId="625BD660" w:rsidR="00136ABC" w:rsidRPr="00937B97" w:rsidRDefault="00136ABC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96E86">
              <w:rPr>
                <w:rFonts w:cstheme="minorHAnsi"/>
                <w:b/>
                <w:sz w:val="20"/>
                <w:szCs w:val="20"/>
              </w:rPr>
              <w:t>Structures</w:t>
            </w:r>
          </w:p>
        </w:tc>
        <w:tc>
          <w:tcPr>
            <w:tcW w:w="2152" w:type="dxa"/>
          </w:tcPr>
          <w:p w14:paraId="214C5913" w14:textId="77777777" w:rsidR="00737645" w:rsidRPr="00937B97" w:rsidRDefault="006734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Plants</w:t>
            </w:r>
          </w:p>
          <w:p w14:paraId="23DE523C" w14:textId="16955CE8" w:rsidR="00673445" w:rsidRPr="00E96E86" w:rsidRDefault="00673445" w:rsidP="00673445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83" w:type="dxa"/>
          </w:tcPr>
          <w:p w14:paraId="2E627732" w14:textId="77777777" w:rsidR="00737645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Animals including Humans</w:t>
            </w:r>
          </w:p>
          <w:p w14:paraId="52E56223" w14:textId="128397CD" w:rsidR="006C1257" w:rsidRPr="00937B97" w:rsidRDefault="006C1257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96E86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Food – Healthy and varied diet</w:t>
            </w:r>
          </w:p>
        </w:tc>
      </w:tr>
      <w:tr w:rsidR="00737645" w:rsidRPr="00937B97" w14:paraId="3E4B8B75" w14:textId="77777777" w:rsidTr="00737645">
        <w:tc>
          <w:tcPr>
            <w:tcW w:w="2452" w:type="dxa"/>
            <w:shd w:val="clear" w:color="auto" w:fill="7030A0"/>
          </w:tcPr>
          <w:p w14:paraId="6DF41867" w14:textId="003C38E9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Art</w:t>
            </w:r>
          </w:p>
        </w:tc>
        <w:tc>
          <w:tcPr>
            <w:tcW w:w="2148" w:type="dxa"/>
          </w:tcPr>
          <w:p w14:paraId="07459315" w14:textId="77777777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9" w:type="dxa"/>
          </w:tcPr>
          <w:p w14:paraId="6537F28F" w14:textId="77777777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9" w:type="dxa"/>
          </w:tcPr>
          <w:p w14:paraId="6DFB9E20" w14:textId="414C453C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5" w:type="dxa"/>
            <w:gridSpan w:val="2"/>
          </w:tcPr>
          <w:p w14:paraId="0B419689" w14:textId="60818EED" w:rsidR="00737645" w:rsidRPr="00937B97" w:rsidRDefault="00737645" w:rsidP="009748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b/>
                <w:sz w:val="20"/>
                <w:szCs w:val="20"/>
              </w:rPr>
              <w:t>How are artists inspired by nature?-</w:t>
            </w:r>
            <w:r w:rsidRPr="00937B97">
              <w:rPr>
                <w:rFonts w:cstheme="minorHAnsi"/>
                <w:sz w:val="20"/>
                <w:szCs w:val="20"/>
              </w:rPr>
              <w:t xml:space="preserve"> </w:t>
            </w:r>
            <w:r w:rsidRPr="00937B97">
              <w:rPr>
                <w:rFonts w:cstheme="minorHAnsi"/>
                <w:i/>
                <w:sz w:val="20"/>
                <w:szCs w:val="20"/>
              </w:rPr>
              <w:t xml:space="preserve">Monet, Van Gough, </w:t>
            </w:r>
            <w:r w:rsidR="009748F4">
              <w:rPr>
                <w:rFonts w:cstheme="minorHAnsi"/>
                <w:i/>
                <w:sz w:val="20"/>
                <w:szCs w:val="20"/>
              </w:rPr>
              <w:t>Hockney</w:t>
            </w:r>
          </w:p>
        </w:tc>
        <w:tc>
          <w:tcPr>
            <w:tcW w:w="2152" w:type="dxa"/>
          </w:tcPr>
          <w:p w14:paraId="70DF9E56" w14:textId="77777777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3" w:type="dxa"/>
          </w:tcPr>
          <w:p w14:paraId="44E871BC" w14:textId="77777777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37645" w:rsidRPr="00937B97" w14:paraId="3F165810" w14:textId="77777777" w:rsidTr="00737645">
        <w:tc>
          <w:tcPr>
            <w:tcW w:w="2452" w:type="dxa"/>
            <w:shd w:val="clear" w:color="auto" w:fill="C00000"/>
          </w:tcPr>
          <w:p w14:paraId="08C79021" w14:textId="77777777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R.E.</w:t>
            </w:r>
          </w:p>
          <w:p w14:paraId="714E35A0" w14:textId="4A1ADA25" w:rsidR="00737645" w:rsidRPr="00937B97" w:rsidRDefault="00937B97" w:rsidP="00737645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Christianity/</w:t>
            </w:r>
            <w:r w:rsidR="00935B53">
              <w:rPr>
                <w:rFonts w:cstheme="minorHAnsi"/>
                <w:i/>
                <w:sz w:val="20"/>
                <w:szCs w:val="20"/>
              </w:rPr>
              <w:t>Hinduism</w:t>
            </w:r>
          </w:p>
        </w:tc>
        <w:tc>
          <w:tcPr>
            <w:tcW w:w="2148" w:type="dxa"/>
          </w:tcPr>
          <w:p w14:paraId="1E49BEE5" w14:textId="4E29F29B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9" w:type="dxa"/>
          </w:tcPr>
          <w:p w14:paraId="5CE5F7B0" w14:textId="116CC1D2" w:rsidR="00737645" w:rsidRPr="00935B53" w:rsidRDefault="00935B53" w:rsidP="007376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5B53">
              <w:rPr>
                <w:rFonts w:cstheme="minorHAnsi"/>
                <w:b/>
                <w:sz w:val="20"/>
                <w:szCs w:val="20"/>
              </w:rPr>
              <w:t>Are all religious texts true?</w:t>
            </w:r>
          </w:p>
        </w:tc>
        <w:tc>
          <w:tcPr>
            <w:tcW w:w="2149" w:type="dxa"/>
          </w:tcPr>
          <w:p w14:paraId="7C6DD194" w14:textId="3A4CFCA6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5" w:type="dxa"/>
            <w:gridSpan w:val="2"/>
          </w:tcPr>
          <w:p w14:paraId="42494AA7" w14:textId="2DBE6052" w:rsidR="00737645" w:rsidRPr="00935B53" w:rsidRDefault="00737645" w:rsidP="007376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5B53">
              <w:rPr>
                <w:rFonts w:cstheme="minorHAnsi"/>
                <w:b/>
                <w:sz w:val="20"/>
                <w:szCs w:val="20"/>
              </w:rPr>
              <w:t>What is ‘good’ about Good Friday?</w:t>
            </w:r>
          </w:p>
        </w:tc>
        <w:tc>
          <w:tcPr>
            <w:tcW w:w="2152" w:type="dxa"/>
          </w:tcPr>
          <w:p w14:paraId="5E6F51B1" w14:textId="36854C10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3" w:type="dxa"/>
          </w:tcPr>
          <w:p w14:paraId="3932A090" w14:textId="32C3E0E6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37645" w:rsidRPr="00937B97" w14:paraId="69F924B9" w14:textId="77777777" w:rsidTr="00737645">
        <w:tc>
          <w:tcPr>
            <w:tcW w:w="2452" w:type="dxa"/>
            <w:shd w:val="clear" w:color="auto" w:fill="833C0B" w:themeFill="accent2" w:themeFillShade="80"/>
          </w:tcPr>
          <w:p w14:paraId="0E9B1470" w14:textId="339EFAEC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PSHE</w:t>
            </w:r>
          </w:p>
        </w:tc>
        <w:tc>
          <w:tcPr>
            <w:tcW w:w="2148" w:type="dxa"/>
          </w:tcPr>
          <w:p w14:paraId="22BC345C" w14:textId="53CAA825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Being me in my world</w:t>
            </w:r>
          </w:p>
        </w:tc>
        <w:tc>
          <w:tcPr>
            <w:tcW w:w="2149" w:type="dxa"/>
          </w:tcPr>
          <w:p w14:paraId="6C4C9519" w14:textId="77777777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Celebrating differences</w:t>
            </w:r>
          </w:p>
          <w:p w14:paraId="599E46E4" w14:textId="5F0DB998" w:rsidR="00737645" w:rsidRPr="00937B97" w:rsidRDefault="00737645" w:rsidP="00737645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37B97">
              <w:rPr>
                <w:rFonts w:cstheme="minorHAnsi"/>
                <w:i/>
                <w:sz w:val="20"/>
                <w:szCs w:val="20"/>
              </w:rPr>
              <w:t>(</w:t>
            </w:r>
            <w:proofErr w:type="spellStart"/>
            <w:r w:rsidRPr="00937B97">
              <w:rPr>
                <w:rFonts w:cstheme="minorHAnsi"/>
                <w:i/>
                <w:sz w:val="20"/>
                <w:szCs w:val="20"/>
              </w:rPr>
              <w:t>inc</w:t>
            </w:r>
            <w:proofErr w:type="spellEnd"/>
            <w:r w:rsidRPr="00937B97">
              <w:rPr>
                <w:rFonts w:cstheme="minorHAnsi"/>
                <w:i/>
                <w:sz w:val="20"/>
                <w:szCs w:val="20"/>
              </w:rPr>
              <w:t xml:space="preserve"> Anti-bullying)</w:t>
            </w:r>
          </w:p>
        </w:tc>
        <w:tc>
          <w:tcPr>
            <w:tcW w:w="2149" w:type="dxa"/>
          </w:tcPr>
          <w:p w14:paraId="2069D81A" w14:textId="401BDA98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Dreams and Goals</w:t>
            </w:r>
          </w:p>
        </w:tc>
        <w:tc>
          <w:tcPr>
            <w:tcW w:w="2155" w:type="dxa"/>
            <w:gridSpan w:val="2"/>
          </w:tcPr>
          <w:p w14:paraId="5B927762" w14:textId="413AC2B0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Healthy Me</w:t>
            </w:r>
          </w:p>
        </w:tc>
        <w:tc>
          <w:tcPr>
            <w:tcW w:w="2152" w:type="dxa"/>
          </w:tcPr>
          <w:p w14:paraId="57102C82" w14:textId="706053BB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Relationships</w:t>
            </w:r>
          </w:p>
        </w:tc>
        <w:tc>
          <w:tcPr>
            <w:tcW w:w="2183" w:type="dxa"/>
          </w:tcPr>
          <w:p w14:paraId="36BBD1AF" w14:textId="77777777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Changing Me</w:t>
            </w:r>
          </w:p>
          <w:p w14:paraId="6B5B45C6" w14:textId="37195D36" w:rsidR="00737645" w:rsidRPr="00937B97" w:rsidRDefault="00737645" w:rsidP="00737645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37B97">
              <w:rPr>
                <w:rFonts w:cstheme="minorHAnsi"/>
                <w:i/>
                <w:sz w:val="20"/>
                <w:szCs w:val="20"/>
              </w:rPr>
              <w:t>(</w:t>
            </w:r>
            <w:proofErr w:type="spellStart"/>
            <w:r w:rsidRPr="00937B97">
              <w:rPr>
                <w:rFonts w:cstheme="minorHAnsi"/>
                <w:i/>
                <w:sz w:val="20"/>
                <w:szCs w:val="20"/>
              </w:rPr>
              <w:t>inc</w:t>
            </w:r>
            <w:proofErr w:type="spellEnd"/>
            <w:r w:rsidRPr="00937B97">
              <w:rPr>
                <w:rFonts w:cstheme="minorHAnsi"/>
                <w:i/>
                <w:sz w:val="20"/>
                <w:szCs w:val="20"/>
              </w:rPr>
              <w:t xml:space="preserve"> SRE)</w:t>
            </w:r>
          </w:p>
        </w:tc>
      </w:tr>
      <w:tr w:rsidR="00737645" w:rsidRPr="00937B97" w14:paraId="1BA4D079" w14:textId="77777777" w:rsidTr="00737645">
        <w:tc>
          <w:tcPr>
            <w:tcW w:w="2452" w:type="dxa"/>
            <w:shd w:val="clear" w:color="auto" w:fill="002060"/>
          </w:tcPr>
          <w:p w14:paraId="78783E49" w14:textId="7309B304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Computing</w:t>
            </w:r>
          </w:p>
        </w:tc>
        <w:tc>
          <w:tcPr>
            <w:tcW w:w="2148" w:type="dxa"/>
          </w:tcPr>
          <w:p w14:paraId="503D0526" w14:textId="0C189611" w:rsidR="00737645" w:rsidRPr="00937B97" w:rsidRDefault="00160A5B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E-Safety </w:t>
            </w:r>
          </w:p>
        </w:tc>
        <w:tc>
          <w:tcPr>
            <w:tcW w:w="2149" w:type="dxa"/>
          </w:tcPr>
          <w:p w14:paraId="2D461088" w14:textId="15E866F0" w:rsidR="00737645" w:rsidRPr="00937B97" w:rsidRDefault="00160A5B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Information Technology</w:t>
            </w:r>
          </w:p>
        </w:tc>
        <w:tc>
          <w:tcPr>
            <w:tcW w:w="2149" w:type="dxa"/>
          </w:tcPr>
          <w:p w14:paraId="690143FC" w14:textId="45DCD615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E Safety</w:t>
            </w:r>
            <w:r w:rsidR="00160A5B">
              <w:rPr>
                <w:rFonts w:cstheme="minorHAnsi"/>
                <w:sz w:val="20"/>
                <w:szCs w:val="20"/>
              </w:rPr>
              <w:t>/ Computer Science</w:t>
            </w:r>
          </w:p>
        </w:tc>
        <w:tc>
          <w:tcPr>
            <w:tcW w:w="2155" w:type="dxa"/>
            <w:gridSpan w:val="2"/>
          </w:tcPr>
          <w:p w14:paraId="06AC06D5" w14:textId="5EA2506B" w:rsidR="00737645" w:rsidRPr="00937B97" w:rsidRDefault="00160A5B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Computer Science</w:t>
            </w:r>
          </w:p>
        </w:tc>
        <w:tc>
          <w:tcPr>
            <w:tcW w:w="2152" w:type="dxa"/>
          </w:tcPr>
          <w:p w14:paraId="15FB4D61" w14:textId="78FBB013" w:rsidR="00737645" w:rsidRPr="00937B97" w:rsidRDefault="00160A5B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Computer Science</w:t>
            </w:r>
          </w:p>
        </w:tc>
        <w:tc>
          <w:tcPr>
            <w:tcW w:w="2183" w:type="dxa"/>
          </w:tcPr>
          <w:p w14:paraId="5618A8CA" w14:textId="688A6312" w:rsidR="00737645" w:rsidRPr="00937B97" w:rsidRDefault="00160A5B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Computer Science</w:t>
            </w:r>
          </w:p>
        </w:tc>
      </w:tr>
      <w:tr w:rsidR="00737645" w:rsidRPr="00937B97" w14:paraId="437A6330" w14:textId="77777777" w:rsidTr="00737645">
        <w:tc>
          <w:tcPr>
            <w:tcW w:w="2452" w:type="dxa"/>
            <w:shd w:val="clear" w:color="auto" w:fill="A8D08D" w:themeFill="accent6" w:themeFillTint="99"/>
          </w:tcPr>
          <w:p w14:paraId="354B518E" w14:textId="3A8E2165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PE</w:t>
            </w:r>
          </w:p>
        </w:tc>
        <w:tc>
          <w:tcPr>
            <w:tcW w:w="2148" w:type="dxa"/>
          </w:tcPr>
          <w:p w14:paraId="7540053A" w14:textId="77777777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Gymnastics- Body Management</w:t>
            </w:r>
          </w:p>
          <w:p w14:paraId="56A6BBB5" w14:textId="62CDCDC8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Games- Invasion</w:t>
            </w:r>
          </w:p>
        </w:tc>
        <w:tc>
          <w:tcPr>
            <w:tcW w:w="2149" w:type="dxa"/>
          </w:tcPr>
          <w:p w14:paraId="798412C7" w14:textId="77777777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Dance-Interpretive Dance</w:t>
            </w:r>
          </w:p>
          <w:p w14:paraId="4AA9CAAE" w14:textId="19BB6866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Athletics- Indoor</w:t>
            </w:r>
          </w:p>
        </w:tc>
        <w:tc>
          <w:tcPr>
            <w:tcW w:w="2149" w:type="dxa"/>
          </w:tcPr>
          <w:p w14:paraId="6827B516" w14:textId="77777777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Gymnastics- Floor exercises</w:t>
            </w:r>
          </w:p>
          <w:p w14:paraId="0CC466BD" w14:textId="7D2334C4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Dance performance dance</w:t>
            </w:r>
          </w:p>
        </w:tc>
        <w:tc>
          <w:tcPr>
            <w:tcW w:w="2155" w:type="dxa"/>
            <w:gridSpan w:val="2"/>
          </w:tcPr>
          <w:p w14:paraId="20AAE013" w14:textId="77777777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Gymnastics- Flight</w:t>
            </w:r>
          </w:p>
          <w:p w14:paraId="2696BD95" w14:textId="1B860588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Games- Invasion 2</w:t>
            </w:r>
          </w:p>
        </w:tc>
        <w:tc>
          <w:tcPr>
            <w:tcW w:w="2152" w:type="dxa"/>
          </w:tcPr>
          <w:p w14:paraId="63BAC8EB" w14:textId="77777777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Games- Net/Wall</w:t>
            </w:r>
          </w:p>
          <w:p w14:paraId="7E4302BC" w14:textId="4C84CF63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Athletics</w:t>
            </w:r>
          </w:p>
        </w:tc>
        <w:tc>
          <w:tcPr>
            <w:tcW w:w="2183" w:type="dxa"/>
          </w:tcPr>
          <w:p w14:paraId="336273F4" w14:textId="77777777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Games- Striking &amp; Fielding</w:t>
            </w:r>
          </w:p>
          <w:p w14:paraId="189057A3" w14:textId="2B796F6E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Athletics</w:t>
            </w:r>
          </w:p>
        </w:tc>
      </w:tr>
      <w:tr w:rsidR="00737645" w:rsidRPr="00937B97" w14:paraId="7F6F11B2" w14:textId="77777777" w:rsidTr="00737645">
        <w:tc>
          <w:tcPr>
            <w:tcW w:w="2452" w:type="dxa"/>
            <w:shd w:val="clear" w:color="auto" w:fill="D7B1D2"/>
          </w:tcPr>
          <w:p w14:paraId="576ED8FC" w14:textId="7127DDCE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Music</w:t>
            </w:r>
          </w:p>
        </w:tc>
        <w:tc>
          <w:tcPr>
            <w:tcW w:w="2148" w:type="dxa"/>
          </w:tcPr>
          <w:p w14:paraId="492F3CF4" w14:textId="4DDB9B2B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b/>
                <w:sz w:val="20"/>
                <w:szCs w:val="20"/>
              </w:rPr>
              <w:t xml:space="preserve">Three Little Birds- </w:t>
            </w:r>
            <w:r w:rsidRPr="00937B97">
              <w:rPr>
                <w:rFonts w:cstheme="minorHAnsi"/>
                <w:b/>
                <w:i/>
                <w:sz w:val="20"/>
                <w:szCs w:val="20"/>
              </w:rPr>
              <w:t>historical</w:t>
            </w:r>
            <w:r w:rsidRPr="00937B97">
              <w:rPr>
                <w:rFonts w:cstheme="minorHAnsi"/>
                <w:i/>
                <w:sz w:val="20"/>
                <w:szCs w:val="20"/>
              </w:rPr>
              <w:t xml:space="preserve"> context of musical styles</w:t>
            </w:r>
          </w:p>
        </w:tc>
        <w:tc>
          <w:tcPr>
            <w:tcW w:w="2149" w:type="dxa"/>
          </w:tcPr>
          <w:p w14:paraId="5F50C1A9" w14:textId="77777777" w:rsidR="00737645" w:rsidRPr="00937B97" w:rsidRDefault="00737645" w:rsidP="007376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7B97">
              <w:rPr>
                <w:rFonts w:cstheme="minorHAnsi"/>
                <w:b/>
                <w:sz w:val="20"/>
                <w:szCs w:val="20"/>
              </w:rPr>
              <w:t xml:space="preserve">Ho </w:t>
            </w:r>
            <w:proofErr w:type="spellStart"/>
            <w:r w:rsidRPr="00937B97">
              <w:rPr>
                <w:rFonts w:cstheme="minorHAnsi"/>
                <w:b/>
                <w:sz w:val="20"/>
                <w:szCs w:val="20"/>
              </w:rPr>
              <w:t>Ho</w:t>
            </w:r>
            <w:proofErr w:type="spellEnd"/>
            <w:r w:rsidRPr="00937B97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37B97">
              <w:rPr>
                <w:rFonts w:cstheme="minorHAnsi"/>
                <w:b/>
                <w:sz w:val="20"/>
                <w:szCs w:val="20"/>
              </w:rPr>
              <w:t>Ho</w:t>
            </w:r>
            <w:proofErr w:type="spellEnd"/>
          </w:p>
          <w:p w14:paraId="1DC7B033" w14:textId="01FC14E7" w:rsidR="00737645" w:rsidRPr="00937B97" w:rsidRDefault="00737645" w:rsidP="00737645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37B97">
              <w:rPr>
                <w:rFonts w:cstheme="minorHAnsi"/>
                <w:i/>
                <w:sz w:val="20"/>
                <w:szCs w:val="20"/>
              </w:rPr>
              <w:t>Christmas big band, Motown, Elvis</w:t>
            </w:r>
          </w:p>
        </w:tc>
        <w:tc>
          <w:tcPr>
            <w:tcW w:w="2149" w:type="dxa"/>
          </w:tcPr>
          <w:p w14:paraId="5C059889" w14:textId="77777777" w:rsidR="00737645" w:rsidRPr="00937B97" w:rsidRDefault="00737645" w:rsidP="007376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7B97">
              <w:rPr>
                <w:rFonts w:cstheme="minorHAnsi"/>
                <w:b/>
                <w:sz w:val="20"/>
                <w:szCs w:val="20"/>
              </w:rPr>
              <w:t>Glockenspiel Stage 2</w:t>
            </w:r>
          </w:p>
          <w:p w14:paraId="3317CBF5" w14:textId="6AA55484" w:rsidR="00737645" w:rsidRPr="00937B97" w:rsidRDefault="00737645" w:rsidP="00737645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37B97">
              <w:rPr>
                <w:rFonts w:cstheme="minorHAnsi"/>
                <w:i/>
                <w:sz w:val="20"/>
                <w:szCs w:val="20"/>
              </w:rPr>
              <w:t>Learning basic instrumental skills</w:t>
            </w:r>
          </w:p>
        </w:tc>
        <w:tc>
          <w:tcPr>
            <w:tcW w:w="2155" w:type="dxa"/>
            <w:gridSpan w:val="2"/>
          </w:tcPr>
          <w:p w14:paraId="1E536057" w14:textId="5B2E868C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b/>
                <w:sz w:val="20"/>
                <w:szCs w:val="20"/>
              </w:rPr>
              <w:t>Benjamin Britten-</w:t>
            </w:r>
            <w:r w:rsidRPr="00937B97">
              <w:rPr>
                <w:rFonts w:cstheme="minorHAnsi"/>
                <w:sz w:val="20"/>
                <w:szCs w:val="20"/>
              </w:rPr>
              <w:t xml:space="preserve"> </w:t>
            </w:r>
            <w:r w:rsidRPr="00937B97">
              <w:rPr>
                <w:rFonts w:cstheme="minorHAnsi"/>
                <w:i/>
                <w:sz w:val="20"/>
                <w:szCs w:val="20"/>
              </w:rPr>
              <w:t>There was a Monkey</w:t>
            </w:r>
          </w:p>
        </w:tc>
        <w:tc>
          <w:tcPr>
            <w:tcW w:w="2152" w:type="dxa"/>
          </w:tcPr>
          <w:p w14:paraId="3B98AF8E" w14:textId="77777777" w:rsidR="00737645" w:rsidRPr="00937B97" w:rsidRDefault="00737645" w:rsidP="007376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7B97">
              <w:rPr>
                <w:rFonts w:cstheme="minorHAnsi"/>
                <w:b/>
                <w:sz w:val="20"/>
                <w:szCs w:val="20"/>
              </w:rPr>
              <w:t>Let Your Spirit Fly</w:t>
            </w:r>
          </w:p>
          <w:p w14:paraId="5B5BE2A4" w14:textId="3F6ACABF" w:rsidR="00737645" w:rsidRPr="00937B97" w:rsidRDefault="00737645" w:rsidP="00737645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37B97">
              <w:rPr>
                <w:rFonts w:cstheme="minorHAnsi"/>
                <w:i/>
                <w:sz w:val="20"/>
                <w:szCs w:val="20"/>
              </w:rPr>
              <w:t>Michael Jackson, musicals, Motown and Soul</w:t>
            </w:r>
          </w:p>
        </w:tc>
        <w:tc>
          <w:tcPr>
            <w:tcW w:w="2183" w:type="dxa"/>
          </w:tcPr>
          <w:p w14:paraId="59ADEECA" w14:textId="77777777" w:rsidR="00737645" w:rsidRPr="00937B97" w:rsidRDefault="00737645" w:rsidP="007376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7B97">
              <w:rPr>
                <w:rFonts w:cstheme="minorHAnsi"/>
                <w:b/>
                <w:sz w:val="20"/>
                <w:szCs w:val="20"/>
              </w:rPr>
              <w:t>Reflect, Rewind and Replay</w:t>
            </w:r>
          </w:p>
          <w:p w14:paraId="14DBC8C9" w14:textId="370993DD" w:rsidR="00737645" w:rsidRPr="00937B97" w:rsidRDefault="00737645" w:rsidP="00737645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37B97">
              <w:rPr>
                <w:rFonts w:cstheme="minorHAnsi"/>
                <w:i/>
                <w:sz w:val="20"/>
                <w:szCs w:val="20"/>
              </w:rPr>
              <w:t>Western Classical music</w:t>
            </w:r>
          </w:p>
        </w:tc>
      </w:tr>
    </w:tbl>
    <w:p w14:paraId="144A5D23" w14:textId="77777777" w:rsidR="004C0779" w:rsidRPr="00937B97" w:rsidRDefault="004C0779" w:rsidP="004C0779">
      <w:pPr>
        <w:rPr>
          <w:rFonts w:cstheme="minorHAnsi"/>
          <w:sz w:val="20"/>
          <w:szCs w:val="20"/>
        </w:rPr>
      </w:pPr>
    </w:p>
    <w:sectPr w:rsidR="004C0779" w:rsidRPr="00937B97" w:rsidSect="00937B97">
      <w:headerReference w:type="default" r:id="rId7"/>
      <w:pgSz w:w="16838" w:h="11906" w:orient="landscape"/>
      <w:pgMar w:top="432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859D5" w14:textId="77777777" w:rsidR="007C45E4" w:rsidRDefault="007C45E4" w:rsidP="007C45E4">
      <w:pPr>
        <w:spacing w:after="0" w:line="240" w:lineRule="auto"/>
      </w:pPr>
      <w:r>
        <w:separator/>
      </w:r>
    </w:p>
  </w:endnote>
  <w:endnote w:type="continuationSeparator" w:id="0">
    <w:p w14:paraId="4E55FD12" w14:textId="77777777" w:rsidR="007C45E4" w:rsidRDefault="007C45E4" w:rsidP="007C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7EB52" w14:textId="77777777" w:rsidR="007C45E4" w:rsidRDefault="007C45E4" w:rsidP="007C45E4">
      <w:pPr>
        <w:spacing w:after="0" w:line="240" w:lineRule="auto"/>
      </w:pPr>
      <w:r>
        <w:separator/>
      </w:r>
    </w:p>
  </w:footnote>
  <w:footnote w:type="continuationSeparator" w:id="0">
    <w:p w14:paraId="459CE688" w14:textId="77777777" w:rsidR="007C45E4" w:rsidRDefault="007C45E4" w:rsidP="007C4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95C08" w14:textId="7DA3C417" w:rsidR="007C45E4" w:rsidRDefault="007C45E4">
    <w:pPr>
      <w:pStyle w:val="Header"/>
    </w:pPr>
  </w:p>
  <w:p w14:paraId="5C23349D" w14:textId="77777777" w:rsidR="007C45E4" w:rsidRDefault="007C45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779"/>
    <w:rsid w:val="00017C07"/>
    <w:rsid w:val="00024AED"/>
    <w:rsid w:val="00121A88"/>
    <w:rsid w:val="00136ABC"/>
    <w:rsid w:val="00160A5B"/>
    <w:rsid w:val="00197173"/>
    <w:rsid w:val="0023574A"/>
    <w:rsid w:val="00253EEB"/>
    <w:rsid w:val="0029068C"/>
    <w:rsid w:val="002E7EBD"/>
    <w:rsid w:val="00403DA8"/>
    <w:rsid w:val="00475298"/>
    <w:rsid w:val="004C0779"/>
    <w:rsid w:val="005948C8"/>
    <w:rsid w:val="00673445"/>
    <w:rsid w:val="006C1257"/>
    <w:rsid w:val="006D6FCC"/>
    <w:rsid w:val="00737645"/>
    <w:rsid w:val="00767D2F"/>
    <w:rsid w:val="007C45E4"/>
    <w:rsid w:val="00840E22"/>
    <w:rsid w:val="008706D1"/>
    <w:rsid w:val="008C2F38"/>
    <w:rsid w:val="00924C2B"/>
    <w:rsid w:val="00935B53"/>
    <w:rsid w:val="00937B97"/>
    <w:rsid w:val="009748F4"/>
    <w:rsid w:val="009E18DD"/>
    <w:rsid w:val="009E2A6D"/>
    <w:rsid w:val="00A012FE"/>
    <w:rsid w:val="00A3546A"/>
    <w:rsid w:val="00A42659"/>
    <w:rsid w:val="00A618EB"/>
    <w:rsid w:val="00A763D1"/>
    <w:rsid w:val="00BF0741"/>
    <w:rsid w:val="00C21E70"/>
    <w:rsid w:val="00CA27E7"/>
    <w:rsid w:val="00D61005"/>
    <w:rsid w:val="00D75D39"/>
    <w:rsid w:val="00E25EA9"/>
    <w:rsid w:val="00E96E86"/>
    <w:rsid w:val="00F17256"/>
    <w:rsid w:val="00F54BB0"/>
    <w:rsid w:val="0DCD74C3"/>
    <w:rsid w:val="5511469F"/>
    <w:rsid w:val="7A14A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847CD"/>
  <w15:chartTrackingRefBased/>
  <w15:docId w15:val="{9B3964B9-E19A-4E92-953D-8FF547F8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2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4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E4"/>
  </w:style>
  <w:style w:type="paragraph" w:styleId="Footer">
    <w:name w:val="footer"/>
    <w:basedOn w:val="Normal"/>
    <w:link w:val="FooterChar"/>
    <w:uiPriority w:val="99"/>
    <w:unhideWhenUsed/>
    <w:rsid w:val="007C4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E2A7EDF09AA4D8123CD991C4270FB" ma:contentTypeVersion="11" ma:contentTypeDescription="Create a new document." ma:contentTypeScope="" ma:versionID="6ef894ea2f98ceb6c36657d083fdb135">
  <xsd:schema xmlns:xsd="http://www.w3.org/2001/XMLSchema" xmlns:xs="http://www.w3.org/2001/XMLSchema" xmlns:p="http://schemas.microsoft.com/office/2006/metadata/properties" xmlns:ns2="fbfaf87b-7bdd-4c4f-a8f3-ec676afede73" xmlns:ns3="597c8b6c-d28d-4116-9221-2285f0b83890" targetNamespace="http://schemas.microsoft.com/office/2006/metadata/properties" ma:root="true" ma:fieldsID="7ead7337484936f069c14d5e9ac0eaa9" ns2:_="" ns3:_="">
    <xsd:import namespace="fbfaf87b-7bdd-4c4f-a8f3-ec676afede73"/>
    <xsd:import namespace="597c8b6c-d28d-4116-9221-2285f0b838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af87b-7bdd-4c4f-a8f3-ec676afed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c8b6c-d28d-4116-9221-2285f0b8389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d1ace9-3a31-4726-8f57-0b105f78182c}" ma:internalName="TaxCatchAll" ma:showField="CatchAllData" ma:web="597c8b6c-d28d-4116-9221-2285f0b838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faf87b-7bdd-4c4f-a8f3-ec676afede73">
      <Terms xmlns="http://schemas.microsoft.com/office/infopath/2007/PartnerControls"/>
    </lcf76f155ced4ddcb4097134ff3c332f>
    <TaxCatchAll xmlns="597c8b6c-d28d-4116-9221-2285f0b83890" xsi:nil="true"/>
  </documentManagement>
</p:properties>
</file>

<file path=customXml/itemProps1.xml><?xml version="1.0" encoding="utf-8"?>
<ds:datastoreItem xmlns:ds="http://schemas.openxmlformats.org/officeDocument/2006/customXml" ds:itemID="{A1958E8C-14F5-4730-A1C2-7A184AD57299}"/>
</file>

<file path=customXml/itemProps2.xml><?xml version="1.0" encoding="utf-8"?>
<ds:datastoreItem xmlns:ds="http://schemas.openxmlformats.org/officeDocument/2006/customXml" ds:itemID="{7345F099-19CD-4015-99D2-E7B6E4B1C8E1}"/>
</file>

<file path=customXml/itemProps3.xml><?xml version="1.0" encoding="utf-8"?>
<ds:datastoreItem xmlns:ds="http://schemas.openxmlformats.org/officeDocument/2006/customXml" ds:itemID="{48900EBB-B971-4290-9416-D83F70546E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Cowling, Annabel</dc:creator>
  <cp:keywords/>
  <dc:description/>
  <cp:lastModifiedBy>Annabel Atkin</cp:lastModifiedBy>
  <cp:revision>3</cp:revision>
  <cp:lastPrinted>2019-06-19T11:17:00Z</cp:lastPrinted>
  <dcterms:created xsi:type="dcterms:W3CDTF">2022-06-11T20:02:00Z</dcterms:created>
  <dcterms:modified xsi:type="dcterms:W3CDTF">2022-06-22T13:22:00Z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0x01010056CE2A7EDF09AA4D8123CD991C4270FB</vt:lpwstr>
  </property>
  <property fmtid="{D5CDD505-2E9C-101B-9397-08002B2CF9AE}" pid="3" name="Order">
    <vt:r8>5200</vt:r8>
  </property>
</Properties>
</file>