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2972" w14:textId="7C6DD1E7" w:rsidR="00A103CB" w:rsidRDefault="009E5B91" w:rsidP="7A14A4A7">
      <w:pPr>
        <w:rPr>
          <w:rFonts w:cs="Arial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DC55B" wp14:editId="32FA2C59">
            <wp:simplePos x="0" y="0"/>
            <wp:positionH relativeFrom="margin">
              <wp:align>right</wp:align>
            </wp:positionH>
            <wp:positionV relativeFrom="paragraph">
              <wp:posOffset>-36195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6493" w:rsidRPr="00D133B1">
        <w:rPr>
          <w:rFonts w:cs="Arial"/>
          <w:sz w:val="28"/>
          <w:szCs w:val="28"/>
        </w:rPr>
        <w:t>Yearly Overview Year 5</w:t>
      </w:r>
    </w:p>
    <w:p w14:paraId="6C2839F0" w14:textId="09AAE708" w:rsidR="00D133B1" w:rsidRPr="00D133B1" w:rsidRDefault="00D133B1" w:rsidP="7A14A4A7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146493" w:rsidRPr="00146493" w14:paraId="20E7C5B7" w14:textId="77777777" w:rsidTr="00FA729E">
        <w:tc>
          <w:tcPr>
            <w:tcW w:w="2198" w:type="dxa"/>
          </w:tcPr>
          <w:p w14:paraId="0A37501D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1644B259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C98E718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3B5363AE" w14:textId="686D2711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44493F5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6A402962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6F8FC16A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Summer 2</w:t>
            </w:r>
          </w:p>
        </w:tc>
      </w:tr>
      <w:tr w:rsidR="00146493" w:rsidRPr="00146493" w14:paraId="1B37331F" w14:textId="77777777" w:rsidTr="00146493">
        <w:tc>
          <w:tcPr>
            <w:tcW w:w="2198" w:type="dxa"/>
          </w:tcPr>
          <w:p w14:paraId="4181F4E4" w14:textId="0E439BBB" w:rsidR="00146493" w:rsidRPr="00146493" w:rsidRDefault="0014649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  <w:p w14:paraId="02EB378F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5D71D19C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27AC6995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37435E99" w14:textId="77777777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79092B21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3882353D" w14:textId="4840B51A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  <w:p w14:paraId="72A3D3EC" w14:textId="1B82B8F5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14:paraId="4191513B" w14:textId="123E0E86" w:rsid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  <w:p w14:paraId="594D9BE8" w14:textId="4BD137C1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Revisit/Review</w:t>
            </w:r>
          </w:p>
          <w:p w14:paraId="0D0B940D" w14:textId="410395A9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146493" w14:paraId="726295D3" w14:textId="77777777" w:rsidTr="0067646B">
        <w:tc>
          <w:tcPr>
            <w:tcW w:w="2198" w:type="dxa"/>
            <w:shd w:val="clear" w:color="auto" w:fill="FFFF00"/>
          </w:tcPr>
          <w:p w14:paraId="6B101A20" w14:textId="0F5F19CA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146493" w:rsidRDefault="00121A8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1579F88C" w:rsidR="004C0779" w:rsidRPr="00146493" w:rsidRDefault="0025545D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Pay for something using money</w:t>
            </w:r>
          </w:p>
        </w:tc>
        <w:tc>
          <w:tcPr>
            <w:tcW w:w="2198" w:type="dxa"/>
          </w:tcPr>
          <w:p w14:paraId="4B94D5A5" w14:textId="075BDD1C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1D6681C5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589C8D16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31D088EE" w:rsidR="004C0779" w:rsidRPr="00146493" w:rsidRDefault="00FD46C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Grow something to eat</w:t>
            </w:r>
          </w:p>
        </w:tc>
      </w:tr>
      <w:tr w:rsidR="004C0779" w:rsidRPr="00146493" w14:paraId="1852017A" w14:textId="77777777" w:rsidTr="0DCD74C3">
        <w:tc>
          <w:tcPr>
            <w:tcW w:w="2198" w:type="dxa"/>
          </w:tcPr>
          <w:p w14:paraId="5C2255EC" w14:textId="5FEE0CB7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925BFF5" w14:textId="77777777" w:rsidR="00CE67D2" w:rsidRPr="00146493" w:rsidRDefault="00CE67D2" w:rsidP="00CE67D2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Rooftoppers</w:t>
            </w:r>
          </w:p>
          <w:p w14:paraId="53128261" w14:textId="77777777" w:rsidR="00121A88" w:rsidRPr="00146493" w:rsidRDefault="00121A88" w:rsidP="00D133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486C05" w14:textId="113D774A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Pax</w:t>
            </w:r>
          </w:p>
        </w:tc>
        <w:tc>
          <w:tcPr>
            <w:tcW w:w="2198" w:type="dxa"/>
          </w:tcPr>
          <w:p w14:paraId="4101652C" w14:textId="22B2B09D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Floodlands</w:t>
            </w:r>
          </w:p>
        </w:tc>
        <w:tc>
          <w:tcPr>
            <w:tcW w:w="2198" w:type="dxa"/>
            <w:gridSpan w:val="2"/>
          </w:tcPr>
          <w:p w14:paraId="5CE80A66" w14:textId="2CB528DB" w:rsidR="004C0779" w:rsidRPr="00146493" w:rsidRDefault="00F95971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Shackleton’s Journey</w:t>
            </w:r>
          </w:p>
        </w:tc>
        <w:tc>
          <w:tcPr>
            <w:tcW w:w="2199" w:type="dxa"/>
          </w:tcPr>
          <w:p w14:paraId="4B99056E" w14:textId="7B72AD19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Cosmic</w:t>
            </w:r>
          </w:p>
        </w:tc>
        <w:tc>
          <w:tcPr>
            <w:tcW w:w="2199" w:type="dxa"/>
          </w:tcPr>
          <w:p w14:paraId="1299C43A" w14:textId="41A7CFA6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Journey to a River Sea</w:t>
            </w:r>
          </w:p>
        </w:tc>
      </w:tr>
      <w:tr w:rsidR="004C0779" w:rsidRPr="00146493" w14:paraId="417B2E50" w14:textId="77777777" w:rsidTr="0067646B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3BDEEEC" w14:textId="617CB9F5" w:rsidR="004C653A" w:rsidRPr="00146493" w:rsidRDefault="00146493" w:rsidP="004C6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do we know what it was like to live an Anglo-Saxon Life?</w:t>
            </w:r>
          </w:p>
          <w:p w14:paraId="0FB78278" w14:textId="1DEFD5D8" w:rsidR="00121A88" w:rsidRPr="00146493" w:rsidRDefault="00121A88" w:rsidP="004C65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5D33EFB3" w:rsidR="004C0779" w:rsidRPr="00146493" w:rsidRDefault="004C0779" w:rsidP="004278A8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162A530C" w:rsidR="004C0779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What is the lasting legacy of the Mayan civilisation?</w:t>
            </w:r>
          </w:p>
        </w:tc>
        <w:tc>
          <w:tcPr>
            <w:tcW w:w="2199" w:type="dxa"/>
          </w:tcPr>
          <w:p w14:paraId="62EBF3C5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146493" w14:paraId="5A74EF3E" w14:textId="77777777" w:rsidTr="0067646B">
        <w:tc>
          <w:tcPr>
            <w:tcW w:w="2198" w:type="dxa"/>
            <w:shd w:val="clear" w:color="auto" w:fill="00B050"/>
          </w:tcPr>
          <w:p w14:paraId="4D16D19E" w14:textId="1227BB99" w:rsidR="004C0779" w:rsidRPr="00146493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26917DE4" w:rsidR="004C0779" w:rsidRPr="00146493" w:rsidRDefault="004C0779" w:rsidP="004278A8">
            <w:pP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6D27C2B7" w:rsidR="004C0779" w:rsidRPr="00F95971" w:rsidRDefault="00F95971" w:rsidP="005C2A1D">
            <w:pPr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How have rivers and seas influenced where we live?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6DDEC4A1" w:rsidR="004C0779" w:rsidRPr="00146493" w:rsidRDefault="004C0779" w:rsidP="004278A8">
            <w:pP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09ED2B22" w:rsidR="004C0779" w:rsidRPr="005C2A1D" w:rsidRDefault="005C2A1D" w:rsidP="005C2A1D">
            <w:pPr>
              <w:rPr>
                <w:rFonts w:cs="Arial"/>
                <w:b/>
                <w:sz w:val="20"/>
                <w:szCs w:val="20"/>
              </w:rPr>
            </w:pPr>
            <w:r w:rsidRPr="005C2A1D">
              <w:rPr>
                <w:rFonts w:cs="Arial"/>
                <w:b/>
                <w:sz w:val="20"/>
                <w:szCs w:val="20"/>
              </w:rPr>
              <w:t>What does South America have that the UK hasn’t?</w:t>
            </w:r>
          </w:p>
        </w:tc>
      </w:tr>
      <w:tr w:rsidR="005C2A1D" w:rsidRPr="00146493" w14:paraId="4EDA8D38" w14:textId="77777777" w:rsidTr="00065257">
        <w:tc>
          <w:tcPr>
            <w:tcW w:w="2198" w:type="dxa"/>
            <w:shd w:val="clear" w:color="auto" w:fill="5B9BD5" w:themeFill="accent1"/>
          </w:tcPr>
          <w:p w14:paraId="795C9BCE" w14:textId="6E64881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</w:t>
            </w:r>
          </w:p>
        </w:tc>
        <w:tc>
          <w:tcPr>
            <w:tcW w:w="4396" w:type="dxa"/>
            <w:gridSpan w:val="2"/>
          </w:tcPr>
          <w:p w14:paraId="337B1A16" w14:textId="77777777" w:rsidR="005C2A1D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Properties and changes of materials</w:t>
            </w:r>
          </w:p>
          <w:p w14:paraId="61CDCEAD" w14:textId="14A4930A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Food </w:t>
            </w:r>
            <w:r w:rsidRPr="00146493">
              <w:rPr>
                <w:rFonts w:eastAsia="Calibri" w:cs="Calibri"/>
                <w:color w:val="000000" w:themeColor="text1"/>
                <w:sz w:val="20"/>
                <w:szCs w:val="20"/>
              </w:rPr>
              <w:t>– Celebrating culture and seasonality.</w:t>
            </w:r>
          </w:p>
        </w:tc>
        <w:tc>
          <w:tcPr>
            <w:tcW w:w="2198" w:type="dxa"/>
          </w:tcPr>
          <w:p w14:paraId="5F595554" w14:textId="77777777" w:rsidR="0022297E" w:rsidRPr="005C2A1D" w:rsidRDefault="0022297E" w:rsidP="0022297E">
            <w:pPr>
              <w:rPr>
                <w:sz w:val="20"/>
                <w:szCs w:val="20"/>
              </w:rPr>
            </w:pPr>
            <w:r w:rsidRPr="005C2A1D">
              <w:rPr>
                <w:sz w:val="20"/>
                <w:szCs w:val="20"/>
              </w:rPr>
              <w:t>Forces</w:t>
            </w:r>
          </w:p>
          <w:p w14:paraId="6BB9E253" w14:textId="2D277FAA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6492892" w14:textId="5AE6172A" w:rsidR="005C2A1D" w:rsidRPr="005C2A1D" w:rsidRDefault="0022297E" w:rsidP="005C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and Space</w:t>
            </w:r>
          </w:p>
          <w:p w14:paraId="52795747" w14:textId="56A8D6E6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 xml:space="preserve">Textiles – </w:t>
            </w:r>
            <w:r w:rsidRPr="00146493">
              <w:rPr>
                <w:sz w:val="20"/>
                <w:szCs w:val="20"/>
              </w:rPr>
              <w:t>Can I combine different fabric shapes</w:t>
            </w:r>
          </w:p>
        </w:tc>
        <w:tc>
          <w:tcPr>
            <w:tcW w:w="2199" w:type="dxa"/>
          </w:tcPr>
          <w:p w14:paraId="038230CF" w14:textId="77777777" w:rsidR="005C2A1D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All living things and their habitats</w:t>
            </w:r>
          </w:p>
          <w:p w14:paraId="34972C33" w14:textId="77777777" w:rsidR="005C2A1D" w:rsidRPr="00146493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>Structures</w:t>
            </w:r>
            <w:r w:rsidRPr="00146493">
              <w:rPr>
                <w:sz w:val="20"/>
                <w:szCs w:val="20"/>
              </w:rPr>
              <w:t xml:space="preserve"> – Frame structures</w:t>
            </w:r>
          </w:p>
          <w:p w14:paraId="23DE523C" w14:textId="3605470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2E56223" w14:textId="1A94CD1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Animals including humans</w:t>
            </w:r>
          </w:p>
        </w:tc>
      </w:tr>
      <w:tr w:rsidR="005C2A1D" w:rsidRPr="00146493" w14:paraId="3E4B8B75" w14:textId="77777777" w:rsidTr="0067646B">
        <w:tc>
          <w:tcPr>
            <w:tcW w:w="2198" w:type="dxa"/>
            <w:shd w:val="clear" w:color="auto" w:fill="7030A0"/>
          </w:tcPr>
          <w:p w14:paraId="6DF41867" w14:textId="003C38E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34E2DC18" w:rsidR="005C2A1D" w:rsidRPr="00146493" w:rsidRDefault="005C2A1D" w:rsidP="005C2A1D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7E225377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>How do artists use perspective?</w:t>
            </w:r>
          </w:p>
        </w:tc>
        <w:tc>
          <w:tcPr>
            <w:tcW w:w="2199" w:type="dxa"/>
          </w:tcPr>
          <w:p w14:paraId="70DF9E5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2A1D" w:rsidRPr="00146493" w14:paraId="3F165810" w14:textId="77777777" w:rsidTr="0067646B">
        <w:tc>
          <w:tcPr>
            <w:tcW w:w="2198" w:type="dxa"/>
            <w:shd w:val="clear" w:color="auto" w:fill="C00000"/>
          </w:tcPr>
          <w:p w14:paraId="17F5760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R.E.</w:t>
            </w:r>
          </w:p>
          <w:p w14:paraId="714E35A0" w14:textId="633AA40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Christianity/Sikhism</w:t>
            </w:r>
          </w:p>
        </w:tc>
        <w:tc>
          <w:tcPr>
            <w:tcW w:w="2198" w:type="dxa"/>
          </w:tcPr>
          <w:p w14:paraId="3762364A" w14:textId="73F11880" w:rsidR="005C2A1D" w:rsidRPr="00146493" w:rsidRDefault="005C2A1D" w:rsidP="005C2A1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DF4DD3" w14:textId="5C198212" w:rsidR="005C2A1D" w:rsidRPr="00146493" w:rsidRDefault="005C2A1D" w:rsidP="005C2A1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C2A1D" w:rsidRPr="00146493" w14:paraId="5206E0A1" w14:textId="77777777">
              <w:tc>
                <w:tcPr>
                  <w:tcW w:w="0" w:type="auto"/>
                </w:tcPr>
                <w:p w14:paraId="72B983EC" w14:textId="6D026B7D" w:rsidR="005C2A1D" w:rsidRPr="00146493" w:rsidRDefault="005C2A1D" w:rsidP="005C2A1D">
                  <w:pPr>
                    <w:pStyle w:val="Pa2"/>
                    <w:spacing w:after="40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49BEE5" w14:textId="040E3FFA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1B3E88D1" w:rsidR="005C2A1D" w:rsidRPr="00F95971" w:rsidRDefault="005C2A1D" w:rsidP="005C2A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Why is important for different people to show commitment to god?</w:t>
            </w:r>
          </w:p>
        </w:tc>
        <w:tc>
          <w:tcPr>
            <w:tcW w:w="2198" w:type="dxa"/>
          </w:tcPr>
          <w:p w14:paraId="1E84461F" w14:textId="1D4C51AC" w:rsidR="005C2A1D" w:rsidRPr="00F95971" w:rsidRDefault="005C2A1D" w:rsidP="005C2A1D">
            <w:pPr>
              <w:jc w:val="center"/>
              <w:rPr>
                <w:sz w:val="20"/>
                <w:szCs w:val="20"/>
              </w:rPr>
            </w:pPr>
          </w:p>
          <w:p w14:paraId="7C6DD194" w14:textId="599FD690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FD81FC6" w14:textId="627D2E20" w:rsidR="005C2A1D" w:rsidRPr="00F95971" w:rsidRDefault="005C2A1D" w:rsidP="005C2A1D">
            <w:pPr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Did God intend Jesus to be</w:t>
            </w:r>
            <w:r>
              <w:rPr>
                <w:rFonts w:cs="Arial"/>
                <w:b/>
                <w:sz w:val="20"/>
                <w:szCs w:val="20"/>
              </w:rPr>
              <w:t xml:space="preserve"> c</w:t>
            </w:r>
            <w:r w:rsidRPr="00F95971">
              <w:rPr>
                <w:rFonts w:cs="Arial"/>
                <w:b/>
                <w:sz w:val="20"/>
                <w:szCs w:val="20"/>
              </w:rPr>
              <w:t>rucified?</w:t>
            </w:r>
          </w:p>
          <w:p w14:paraId="42494AA7" w14:textId="1241374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E4EF209" w14:textId="2B9A4BE3" w:rsidR="005C2A1D" w:rsidRPr="00F95971" w:rsidRDefault="005C2A1D" w:rsidP="005C2A1D">
            <w:pPr>
              <w:rPr>
                <w:sz w:val="20"/>
                <w:szCs w:val="20"/>
              </w:rPr>
            </w:pPr>
          </w:p>
          <w:p w14:paraId="5E6F51B1" w14:textId="3D2EE4B2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55FAD16D" w:rsidR="005C2A1D" w:rsidRPr="00F95971" w:rsidRDefault="005C2A1D" w:rsidP="005C2A1D">
            <w:pPr>
              <w:rPr>
                <w:sz w:val="20"/>
                <w:szCs w:val="20"/>
              </w:rPr>
            </w:pPr>
          </w:p>
        </w:tc>
      </w:tr>
      <w:tr w:rsidR="005C2A1D" w:rsidRPr="00146493" w14:paraId="053D4D00" w14:textId="77777777" w:rsidTr="0067646B">
        <w:tc>
          <w:tcPr>
            <w:tcW w:w="2198" w:type="dxa"/>
            <w:shd w:val="clear" w:color="auto" w:fill="833C0B" w:themeFill="accent2" w:themeFillShade="80"/>
          </w:tcPr>
          <w:p w14:paraId="4E5DBFC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7D92E59E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7FE4A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50746124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1BBF86E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1DA8450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5B6D255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Changing Me</w:t>
            </w:r>
          </w:p>
        </w:tc>
      </w:tr>
      <w:tr w:rsidR="005C2A1D" w:rsidRPr="00146493" w14:paraId="1EA42220" w14:textId="77777777" w:rsidTr="0067646B">
        <w:tc>
          <w:tcPr>
            <w:tcW w:w="2198" w:type="dxa"/>
            <w:shd w:val="clear" w:color="auto" w:fill="002060"/>
          </w:tcPr>
          <w:p w14:paraId="541D568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048E1D91" w14:textId="3B876BFF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E-Safety/ Information Technology</w:t>
            </w:r>
          </w:p>
        </w:tc>
        <w:tc>
          <w:tcPr>
            <w:tcW w:w="2198" w:type="dxa"/>
          </w:tcPr>
          <w:p w14:paraId="46580728" w14:textId="1A949032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  <w:p w14:paraId="5B10FBF2" w14:textId="0B7298A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59E5C90" w14:textId="4FDC2836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safety/ Computer Science</w:t>
            </w:r>
          </w:p>
        </w:tc>
        <w:tc>
          <w:tcPr>
            <w:tcW w:w="2198" w:type="dxa"/>
            <w:gridSpan w:val="2"/>
          </w:tcPr>
          <w:p w14:paraId="1751DE80" w14:textId="5B288737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3AD19457" w14:textId="5955E960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15349E28" w14:textId="4B3B1E45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</w:tr>
      <w:tr w:rsidR="005C2A1D" w:rsidRPr="00146493" w14:paraId="437A6330" w14:textId="77777777" w:rsidTr="0067646B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5EAE6E9B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Body Management</w:t>
            </w:r>
          </w:p>
          <w:p w14:paraId="56A6BBB5" w14:textId="64D61DED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05470357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Dance- Interpretive dance</w:t>
            </w:r>
          </w:p>
          <w:p w14:paraId="4AA9CAAE" w14:textId="1057C5D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124DD3E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Floor exercises</w:t>
            </w:r>
          </w:p>
          <w:p w14:paraId="0CC466BD" w14:textId="4EC5FB23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C40417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flight</w:t>
            </w:r>
          </w:p>
          <w:p w14:paraId="2696BD95" w14:textId="681D0EBB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3DCB103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Net/Wall</w:t>
            </w:r>
          </w:p>
          <w:p w14:paraId="7E4302BC" w14:textId="323A30F3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7D74B6B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Striking &amp; fielding</w:t>
            </w:r>
          </w:p>
          <w:p w14:paraId="189057A3" w14:textId="0193500C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</w:t>
            </w:r>
          </w:p>
        </w:tc>
      </w:tr>
      <w:tr w:rsidR="005C2A1D" w:rsidRPr="00146493" w14:paraId="7F6F11B2" w14:textId="77777777" w:rsidTr="0067646B">
        <w:tc>
          <w:tcPr>
            <w:tcW w:w="2198" w:type="dxa"/>
            <w:shd w:val="clear" w:color="auto" w:fill="D7B1D2"/>
          </w:tcPr>
          <w:p w14:paraId="576ED8FC" w14:textId="7127DDC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3B71846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Livin' On A Prayer</w:t>
            </w:r>
          </w:p>
          <w:p w14:paraId="0CF22D55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2F3CF4" w14:textId="41C1C04A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Rock</w:t>
            </w:r>
          </w:p>
        </w:tc>
        <w:tc>
          <w:tcPr>
            <w:tcW w:w="2198" w:type="dxa"/>
          </w:tcPr>
          <w:p w14:paraId="6F74FC0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Classroom Jazz 1</w:t>
            </w:r>
          </w:p>
          <w:p w14:paraId="75F5CDCB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C7B033" w14:textId="71E4CD91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Jazz</w:t>
            </w:r>
          </w:p>
        </w:tc>
        <w:tc>
          <w:tcPr>
            <w:tcW w:w="2198" w:type="dxa"/>
          </w:tcPr>
          <w:p w14:paraId="195B40B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Make You Feel My Love</w:t>
            </w:r>
          </w:p>
          <w:p w14:paraId="5CCFAEA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7CBF5" w14:textId="266C69FB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Pop Ballads</w:t>
            </w:r>
          </w:p>
        </w:tc>
        <w:tc>
          <w:tcPr>
            <w:tcW w:w="2198" w:type="dxa"/>
            <w:gridSpan w:val="2"/>
          </w:tcPr>
          <w:p w14:paraId="190BEBE4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Fresh Prince Of Bel Air</w:t>
            </w:r>
          </w:p>
          <w:p w14:paraId="796555E1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536057" w14:textId="3F9C809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Hip Hop</w:t>
            </w:r>
          </w:p>
        </w:tc>
        <w:tc>
          <w:tcPr>
            <w:tcW w:w="2199" w:type="dxa"/>
          </w:tcPr>
          <w:p w14:paraId="4E7C163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Dancin' In The Street</w:t>
            </w:r>
          </w:p>
          <w:p w14:paraId="096E0C9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5BE2A4" w14:textId="5DE4A11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Motown</w:t>
            </w:r>
          </w:p>
        </w:tc>
        <w:tc>
          <w:tcPr>
            <w:tcW w:w="2199" w:type="dxa"/>
          </w:tcPr>
          <w:p w14:paraId="0EBD6E21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Reﬂect, Rewind and Replay</w:t>
            </w:r>
          </w:p>
          <w:p w14:paraId="143694E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BC8C9" w14:textId="0CFA014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Western Classical Music and your choice from Year 5</w:t>
            </w:r>
          </w:p>
        </w:tc>
      </w:tr>
    </w:tbl>
    <w:p w14:paraId="144A5D23" w14:textId="77777777" w:rsidR="004C0779" w:rsidRPr="00146493" w:rsidRDefault="004C0779" w:rsidP="004C0779">
      <w:pPr>
        <w:rPr>
          <w:rFonts w:cs="Arial"/>
          <w:sz w:val="20"/>
          <w:szCs w:val="20"/>
        </w:rPr>
      </w:pPr>
    </w:p>
    <w:sectPr w:rsidR="004C0779" w:rsidRPr="00146493" w:rsidSect="004C0779"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1181" w14:textId="77777777" w:rsidR="0008352E" w:rsidRDefault="0008352E" w:rsidP="0008352E">
      <w:pPr>
        <w:spacing w:after="0" w:line="240" w:lineRule="auto"/>
      </w:pPr>
      <w:r>
        <w:separator/>
      </w:r>
    </w:p>
  </w:endnote>
  <w:endnote w:type="continuationSeparator" w:id="0">
    <w:p w14:paraId="1BF71859" w14:textId="77777777" w:rsidR="0008352E" w:rsidRDefault="0008352E" w:rsidP="0008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D0A4" w14:textId="77777777" w:rsidR="0008352E" w:rsidRDefault="0008352E" w:rsidP="0008352E">
      <w:pPr>
        <w:spacing w:after="0" w:line="240" w:lineRule="auto"/>
      </w:pPr>
      <w:r>
        <w:separator/>
      </w:r>
    </w:p>
  </w:footnote>
  <w:footnote w:type="continuationSeparator" w:id="0">
    <w:p w14:paraId="004AA3D6" w14:textId="77777777" w:rsidR="0008352E" w:rsidRDefault="0008352E" w:rsidP="0008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43809"/>
    <w:rsid w:val="0008352E"/>
    <w:rsid w:val="00101808"/>
    <w:rsid w:val="00121A88"/>
    <w:rsid w:val="00146493"/>
    <w:rsid w:val="0020478E"/>
    <w:rsid w:val="0022297E"/>
    <w:rsid w:val="00253EEB"/>
    <w:rsid w:val="0025545D"/>
    <w:rsid w:val="003D2E4A"/>
    <w:rsid w:val="004278A8"/>
    <w:rsid w:val="004C0779"/>
    <w:rsid w:val="004C653A"/>
    <w:rsid w:val="00551BF4"/>
    <w:rsid w:val="005C2A1D"/>
    <w:rsid w:val="005F302F"/>
    <w:rsid w:val="00636D44"/>
    <w:rsid w:val="0067646B"/>
    <w:rsid w:val="008771E1"/>
    <w:rsid w:val="00986F09"/>
    <w:rsid w:val="009E18DD"/>
    <w:rsid w:val="009E2A6D"/>
    <w:rsid w:val="009E5B91"/>
    <w:rsid w:val="00A103CB"/>
    <w:rsid w:val="00BE6A27"/>
    <w:rsid w:val="00CA27E7"/>
    <w:rsid w:val="00CE67D2"/>
    <w:rsid w:val="00D133B1"/>
    <w:rsid w:val="00D13BE2"/>
    <w:rsid w:val="00D61005"/>
    <w:rsid w:val="00D75D39"/>
    <w:rsid w:val="00EC3ED2"/>
    <w:rsid w:val="00F75D4F"/>
    <w:rsid w:val="00F95971"/>
    <w:rsid w:val="00FD46C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380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43809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2E"/>
  </w:style>
  <w:style w:type="paragraph" w:styleId="Footer">
    <w:name w:val="footer"/>
    <w:basedOn w:val="Normal"/>
    <w:link w:val="Foot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E28EBAD6-8CD2-4CA4-8AFC-646142A95A59}"/>
</file>

<file path=customXml/itemProps2.xml><?xml version="1.0" encoding="utf-8"?>
<ds:datastoreItem xmlns:ds="http://schemas.openxmlformats.org/officeDocument/2006/customXml" ds:itemID="{DBF0852F-AF7C-43CD-90DF-DA097C77D790}"/>
</file>

<file path=customXml/itemProps3.xml><?xml version="1.0" encoding="utf-8"?>
<ds:datastoreItem xmlns:ds="http://schemas.openxmlformats.org/officeDocument/2006/customXml" ds:itemID="{ACCAFC84-31BD-4850-B028-9599CE833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2</cp:revision>
  <dcterms:created xsi:type="dcterms:W3CDTF">2022-06-11T20:00:00Z</dcterms:created>
  <dcterms:modified xsi:type="dcterms:W3CDTF">2022-06-11T20:00:00Z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5600</vt:r8>
  </property>
</Properties>
</file>