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E10BF" w14:textId="77777777" w:rsidR="009A5DA6" w:rsidRDefault="00EC10AF" w:rsidP="009A5DA6">
      <w:pPr>
        <w:jc w:val="both"/>
        <w:rPr>
          <w:rFonts w:ascii="Arial" w:hAnsi="Arial" w:cs="Arial"/>
          <w:sz w:val="24"/>
          <w:szCs w:val="24"/>
        </w:rPr>
      </w:pPr>
      <w:r w:rsidRPr="008E2AC5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1CC891EA" wp14:editId="55928EDB">
            <wp:simplePos x="0" y="0"/>
            <wp:positionH relativeFrom="margin">
              <wp:align>center</wp:align>
            </wp:positionH>
            <wp:positionV relativeFrom="paragraph">
              <wp:posOffset>-464820</wp:posOffset>
            </wp:positionV>
            <wp:extent cx="1605312" cy="1451594"/>
            <wp:effectExtent l="0" t="0" r="0" b="0"/>
            <wp:wrapNone/>
            <wp:docPr id="1" name="Picture 1" descr="Middleton Parish CE Prim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ddleton Parish CE Primary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" t="6733" r="70237" b="5099"/>
                    <a:stretch/>
                  </pic:blipFill>
                  <pic:spPr bwMode="auto">
                    <a:xfrm>
                      <a:off x="0" y="0"/>
                      <a:ext cx="1605312" cy="1451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2A6659" w14:textId="77777777" w:rsidR="009A5DA6" w:rsidRDefault="009A5DA6" w:rsidP="009A5DA6">
      <w:pPr>
        <w:jc w:val="both"/>
        <w:rPr>
          <w:rFonts w:ascii="Arial" w:hAnsi="Arial" w:cs="Arial"/>
          <w:sz w:val="24"/>
          <w:szCs w:val="24"/>
        </w:rPr>
      </w:pPr>
    </w:p>
    <w:p w14:paraId="0A37501D" w14:textId="77777777" w:rsidR="009A5DA6" w:rsidRDefault="009A5DA6" w:rsidP="009A5DA6">
      <w:pPr>
        <w:jc w:val="both"/>
        <w:rPr>
          <w:rFonts w:ascii="Arial" w:hAnsi="Arial" w:cs="Arial"/>
          <w:sz w:val="24"/>
          <w:szCs w:val="24"/>
        </w:rPr>
      </w:pPr>
    </w:p>
    <w:p w14:paraId="5DAB6C7B" w14:textId="77777777" w:rsidR="009A5DA6" w:rsidRDefault="009A5DA6" w:rsidP="009A5DA6">
      <w:pPr>
        <w:jc w:val="both"/>
        <w:rPr>
          <w:rFonts w:ascii="Arial" w:hAnsi="Arial" w:cs="Arial"/>
          <w:sz w:val="24"/>
          <w:szCs w:val="24"/>
        </w:rPr>
      </w:pPr>
    </w:p>
    <w:p w14:paraId="6C9D984E" w14:textId="77777777" w:rsidR="009A5DA6" w:rsidRPr="004616FD" w:rsidRDefault="009A5DA6" w:rsidP="009A5DA6">
      <w:pPr>
        <w:pStyle w:val="Default"/>
        <w:jc w:val="center"/>
        <w:rPr>
          <w:rFonts w:ascii="Arial" w:hAnsi="Arial" w:cs="Arial"/>
          <w:b/>
          <w:color w:val="auto"/>
          <w:sz w:val="32"/>
        </w:rPr>
      </w:pPr>
      <w:r w:rsidRPr="004616FD">
        <w:rPr>
          <w:rFonts w:ascii="Arial" w:hAnsi="Arial" w:cs="Arial"/>
          <w:b/>
          <w:color w:val="auto"/>
          <w:sz w:val="32"/>
        </w:rPr>
        <w:t>Middleton Parish Church School</w:t>
      </w:r>
    </w:p>
    <w:p w14:paraId="04A23EF9" w14:textId="77777777" w:rsidR="009A5DA6" w:rsidRPr="0027603E" w:rsidRDefault="009A5DA6" w:rsidP="009A5DA6">
      <w:pPr>
        <w:jc w:val="both"/>
        <w:rPr>
          <w:rFonts w:ascii="Arial" w:hAnsi="Arial" w:cs="Arial"/>
          <w:sz w:val="24"/>
          <w:szCs w:val="24"/>
        </w:rPr>
      </w:pPr>
      <w:r w:rsidRPr="0027603E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F4105" wp14:editId="16EE5860">
                <wp:simplePos x="0" y="0"/>
                <wp:positionH relativeFrom="margin">
                  <wp:align>center</wp:align>
                </wp:positionH>
                <wp:positionV relativeFrom="paragraph">
                  <wp:posOffset>201295</wp:posOffset>
                </wp:positionV>
                <wp:extent cx="4191000" cy="429985"/>
                <wp:effectExtent l="19050" t="19050" r="38100" b="463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42998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 algn="ctr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F5EA480" w14:textId="72ECC9DF" w:rsidR="009A5DA6" w:rsidRPr="00512228" w:rsidRDefault="009A5DA6" w:rsidP="009A5DA6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ACCESSIBILITY P</w:t>
                            </w:r>
                            <w:r w:rsidR="00C04D06">
                              <w:rPr>
                                <w:b/>
                                <w:sz w:val="44"/>
                                <w:szCs w:val="44"/>
                              </w:rPr>
                              <w:t>LAN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7F41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5.85pt;width:330pt;height:33.8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" fillcolor="#c3ffa2 [3201]" strokecolor="black [3200]" strokeweight="5pt">
                <v:stroke linestyle="thickThin"/>
                <v:shadow color="#868686"/>
                <v:textbox inset="0,0,0,0">
                  <w:txbxContent>
                    <w:p w14:paraId="7F5EA480" w14:textId="72ECC9DF" w:rsidR="009A5DA6" w:rsidRPr="00512228" w:rsidRDefault="009A5DA6" w:rsidP="009A5DA6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>ACCESSIBILITY P</w:t>
                      </w:r>
                      <w:r w:rsidR="00C04D06">
                        <w:rPr>
                          <w:b/>
                          <w:sz w:val="44"/>
                          <w:szCs w:val="44"/>
                        </w:rPr>
                        <w:t>LAN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EB378F" w14:textId="77777777" w:rsidR="009A5DA6" w:rsidRDefault="009A5DA6" w:rsidP="009A5DA6">
      <w:pPr>
        <w:pStyle w:val="Default"/>
        <w:jc w:val="both"/>
        <w:rPr>
          <w:rFonts w:ascii="Arial" w:hAnsi="Arial" w:cs="Arial"/>
          <w:color w:val="auto"/>
        </w:rPr>
      </w:pPr>
    </w:p>
    <w:p w14:paraId="6A05A809" w14:textId="77777777" w:rsidR="00EC10AF" w:rsidRDefault="00EC10AF" w:rsidP="009A5DA6">
      <w:pPr>
        <w:pStyle w:val="Default"/>
        <w:jc w:val="both"/>
        <w:rPr>
          <w:rFonts w:ascii="Arial" w:hAnsi="Arial" w:cs="Arial"/>
          <w:color w:val="auto"/>
        </w:rPr>
      </w:pPr>
    </w:p>
    <w:p w14:paraId="5A39BBE3" w14:textId="77777777" w:rsidR="009A5DA6" w:rsidRDefault="009A5DA6" w:rsidP="009A5DA6">
      <w:pPr>
        <w:pStyle w:val="Default"/>
        <w:jc w:val="both"/>
        <w:rPr>
          <w:rFonts w:ascii="Arial" w:hAnsi="Arial" w:cs="Arial"/>
          <w:color w:val="auto"/>
        </w:rPr>
      </w:pPr>
    </w:p>
    <w:p w14:paraId="41C8F396" w14:textId="77777777" w:rsidR="009A5DA6" w:rsidRPr="0027603E" w:rsidRDefault="009A5DA6" w:rsidP="009A5DA6">
      <w:pPr>
        <w:pStyle w:val="Default"/>
        <w:jc w:val="both"/>
        <w:rPr>
          <w:rFonts w:ascii="Arial" w:hAnsi="Arial" w:cs="Arial"/>
          <w:color w:val="auto"/>
        </w:rPr>
      </w:pPr>
    </w:p>
    <w:p w14:paraId="72A3D3EC" w14:textId="77777777" w:rsidR="009A5DA6" w:rsidRPr="0027603E" w:rsidRDefault="009A5DA6" w:rsidP="009A5DA6">
      <w:pPr>
        <w:pStyle w:val="Default"/>
        <w:jc w:val="both"/>
        <w:rPr>
          <w:rFonts w:ascii="Arial" w:hAnsi="Arial" w:cs="Arial"/>
          <w:color w:val="auto"/>
        </w:rPr>
      </w:pPr>
    </w:p>
    <w:p w14:paraId="0D0B940D" w14:textId="77777777" w:rsidR="009A5DA6" w:rsidRPr="0027603E" w:rsidRDefault="009A5DA6" w:rsidP="009A5DA6">
      <w:pPr>
        <w:pStyle w:val="Default"/>
        <w:jc w:val="both"/>
        <w:rPr>
          <w:rFonts w:ascii="Arial" w:hAnsi="Arial" w:cs="Arial"/>
          <w:b/>
          <w:color w:val="auto"/>
        </w:rPr>
      </w:pPr>
    </w:p>
    <w:p w14:paraId="2CCEA19A" w14:textId="77777777" w:rsidR="009A5DA6" w:rsidRPr="0027603E" w:rsidRDefault="009A5DA6" w:rsidP="009A5DA6">
      <w:pPr>
        <w:pStyle w:val="Default"/>
        <w:jc w:val="both"/>
        <w:rPr>
          <w:rFonts w:ascii="Arial" w:hAnsi="Arial" w:cs="Arial"/>
          <w:b/>
          <w:color w:val="auto"/>
        </w:rPr>
      </w:pPr>
      <w:r w:rsidRPr="0027603E">
        <w:rPr>
          <w:rFonts w:ascii="Arial" w:hAnsi="Arial" w:cs="Arial"/>
          <w:b/>
          <w:color w:val="auto"/>
        </w:rPr>
        <w:t xml:space="preserve">Middleton Parish </w:t>
      </w:r>
      <w:r>
        <w:rPr>
          <w:rFonts w:ascii="Arial" w:hAnsi="Arial" w:cs="Arial"/>
          <w:b/>
          <w:color w:val="auto"/>
        </w:rPr>
        <w:t xml:space="preserve">Church </w:t>
      </w:r>
      <w:r w:rsidRPr="0027603E">
        <w:rPr>
          <w:rFonts w:ascii="Arial" w:hAnsi="Arial" w:cs="Arial"/>
          <w:b/>
          <w:color w:val="auto"/>
        </w:rPr>
        <w:t>School</w:t>
      </w:r>
    </w:p>
    <w:p w14:paraId="035F59A3" w14:textId="77777777" w:rsidR="009A5DA6" w:rsidRPr="0027603E" w:rsidRDefault="009A5DA6" w:rsidP="009A5DA6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27603E">
        <w:rPr>
          <w:rFonts w:ascii="Arial" w:hAnsi="Arial" w:cs="Arial"/>
          <w:b/>
          <w:bCs/>
          <w:color w:val="auto"/>
        </w:rPr>
        <w:t>Springfield Road, Middleton, Manchester, M24 5DL</w:t>
      </w:r>
    </w:p>
    <w:p w14:paraId="1711BA7F" w14:textId="77777777" w:rsidR="009A5DA6" w:rsidRPr="0027603E" w:rsidRDefault="009A5DA6" w:rsidP="009A5DA6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27603E">
        <w:rPr>
          <w:rFonts w:ascii="Arial" w:hAnsi="Arial" w:cs="Arial"/>
          <w:b/>
          <w:bCs/>
          <w:color w:val="auto"/>
        </w:rPr>
        <w:t>0161 643 0753</w:t>
      </w:r>
    </w:p>
    <w:p w14:paraId="77870EE0" w14:textId="77777777" w:rsidR="009A5DA6" w:rsidRPr="0027603E" w:rsidRDefault="009A5DA6" w:rsidP="009A5DA6">
      <w:pPr>
        <w:pStyle w:val="Default"/>
        <w:jc w:val="both"/>
        <w:rPr>
          <w:rFonts w:ascii="Arial" w:hAnsi="Arial" w:cs="Arial"/>
          <w:b/>
          <w:bCs/>
          <w:color w:val="auto"/>
        </w:rPr>
      </w:pPr>
      <w:hyperlink r:id="rId11" w:history="1">
        <w:r w:rsidRPr="0027603E">
          <w:rPr>
            <w:rStyle w:val="Hyperlink"/>
            <w:rFonts w:ascii="Arial" w:hAnsi="Arial" w:cs="Arial"/>
            <w:b/>
            <w:bCs/>
          </w:rPr>
          <w:t>Office@middletonparishce.rochdale.sch.uk</w:t>
        </w:r>
      </w:hyperlink>
    </w:p>
    <w:p w14:paraId="0E27B00A" w14:textId="77777777" w:rsidR="009A5DA6" w:rsidRPr="0027603E" w:rsidRDefault="009A5DA6" w:rsidP="009A5DA6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41235A19" w14:textId="2FADC7E1" w:rsidR="009A5DA6" w:rsidRPr="0027603E" w:rsidRDefault="009A5DA6" w:rsidP="009A5DA6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2EEB46D8">
        <w:rPr>
          <w:rFonts w:ascii="Arial" w:hAnsi="Arial" w:cs="Arial"/>
          <w:b/>
          <w:bCs/>
          <w:color w:val="auto"/>
        </w:rPr>
        <w:t xml:space="preserve">Head teacher: </w:t>
      </w:r>
      <w:r w:rsidR="0DF19657" w:rsidRPr="2EEB46D8">
        <w:rPr>
          <w:rFonts w:ascii="Arial" w:hAnsi="Arial" w:cs="Arial"/>
          <w:b/>
          <w:bCs/>
          <w:color w:val="auto"/>
        </w:rPr>
        <w:t>Sarah Oxley</w:t>
      </w:r>
    </w:p>
    <w:p w14:paraId="7CA3058C" w14:textId="77777777" w:rsidR="009A5DA6" w:rsidRPr="0027603E" w:rsidRDefault="009A5DA6" w:rsidP="009A5DA6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27603E">
        <w:rPr>
          <w:rFonts w:ascii="Arial" w:hAnsi="Arial" w:cs="Arial"/>
          <w:b/>
          <w:bCs/>
          <w:color w:val="auto"/>
        </w:rPr>
        <w:t xml:space="preserve">Special Educational Needs Co-ordinator: </w:t>
      </w:r>
      <w:r>
        <w:rPr>
          <w:rFonts w:ascii="Arial" w:hAnsi="Arial" w:cs="Arial"/>
          <w:b/>
          <w:bCs/>
          <w:color w:val="auto"/>
        </w:rPr>
        <w:t>Sally Baker</w:t>
      </w:r>
    </w:p>
    <w:p w14:paraId="4CF7AD1D" w14:textId="42A490E2" w:rsidR="009A5DA6" w:rsidRPr="0027603E" w:rsidRDefault="009A5DA6" w:rsidP="009A5DA6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2EEB46D8">
        <w:rPr>
          <w:rFonts w:ascii="Arial" w:hAnsi="Arial" w:cs="Arial"/>
          <w:b/>
          <w:bCs/>
          <w:color w:val="auto"/>
        </w:rPr>
        <w:t xml:space="preserve">Chair of Governors: </w:t>
      </w:r>
      <w:r w:rsidR="00C04D06">
        <w:rPr>
          <w:rFonts w:ascii="Arial" w:hAnsi="Arial" w:cs="Arial"/>
          <w:b/>
          <w:bCs/>
          <w:color w:val="auto"/>
        </w:rPr>
        <w:t>Clarrie Smith</w:t>
      </w:r>
    </w:p>
    <w:p w14:paraId="41D1FCA8" w14:textId="155780E0" w:rsidR="009A5DA6" w:rsidRPr="0027603E" w:rsidRDefault="009A5DA6" w:rsidP="009A5DA6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2EEB46D8">
        <w:rPr>
          <w:rFonts w:ascii="Arial" w:hAnsi="Arial" w:cs="Arial"/>
          <w:b/>
          <w:bCs/>
          <w:color w:val="auto"/>
        </w:rPr>
        <w:t xml:space="preserve">SEN Governor: </w:t>
      </w:r>
      <w:r w:rsidR="00C04D06">
        <w:rPr>
          <w:rFonts w:ascii="Arial" w:hAnsi="Arial" w:cs="Arial"/>
          <w:b/>
          <w:bCs/>
          <w:color w:val="auto"/>
        </w:rPr>
        <w:t>Lisa Holmes</w:t>
      </w:r>
    </w:p>
    <w:p w14:paraId="60061E4C" w14:textId="77777777" w:rsidR="009A5DA6" w:rsidRDefault="009A5DA6" w:rsidP="009A5DA6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14:paraId="28112DEB" w14:textId="77777777" w:rsidR="009A5DA6" w:rsidRPr="004616FD" w:rsidRDefault="009A5DA6" w:rsidP="009A5DA6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27603E">
        <w:rPr>
          <w:rFonts w:ascii="Arial" w:hAnsi="Arial" w:cs="Arial"/>
          <w:b/>
          <w:bCs/>
          <w:color w:val="auto"/>
        </w:rPr>
        <w:t>Designated Teacher for Looked After Children:</w:t>
      </w:r>
      <w:r>
        <w:rPr>
          <w:rFonts w:ascii="Arial" w:hAnsi="Arial" w:cs="Arial"/>
          <w:b/>
          <w:bCs/>
          <w:color w:val="auto"/>
        </w:rPr>
        <w:t xml:space="preserve"> Victoria Duncan </w:t>
      </w:r>
    </w:p>
    <w:p w14:paraId="6CF1EB6D" w14:textId="574FE85C" w:rsidR="009A5DA6" w:rsidRDefault="009A5DA6" w:rsidP="009A5DA6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2EEB46D8">
        <w:rPr>
          <w:rFonts w:ascii="Arial" w:hAnsi="Arial" w:cs="Arial"/>
          <w:b/>
          <w:bCs/>
          <w:sz w:val="24"/>
          <w:szCs w:val="24"/>
        </w:rPr>
        <w:t xml:space="preserve">Designated Safeguarding Lead: </w:t>
      </w:r>
      <w:r w:rsidR="78C94B2E" w:rsidRPr="2EEB46D8">
        <w:rPr>
          <w:rFonts w:ascii="Arial" w:hAnsi="Arial" w:cs="Arial"/>
          <w:b/>
          <w:bCs/>
          <w:sz w:val="24"/>
          <w:szCs w:val="24"/>
        </w:rPr>
        <w:t>Sarah Oxley</w:t>
      </w:r>
    </w:p>
    <w:p w14:paraId="244346EC" w14:textId="461E5C12" w:rsidR="009A5DA6" w:rsidRPr="0027603E" w:rsidRDefault="009A5DA6" w:rsidP="009A5DA6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2EEB46D8">
        <w:rPr>
          <w:rFonts w:ascii="Arial" w:hAnsi="Arial" w:cs="Arial"/>
          <w:b/>
          <w:bCs/>
          <w:sz w:val="24"/>
          <w:szCs w:val="24"/>
        </w:rPr>
        <w:t>Deputy Safeguarding Officer: Chris Lowe</w:t>
      </w:r>
    </w:p>
    <w:p w14:paraId="44EAFD9C" w14:textId="77777777" w:rsidR="009A5DA6" w:rsidRPr="0027603E" w:rsidRDefault="009A5DA6" w:rsidP="009A5DA6">
      <w:pPr>
        <w:jc w:val="both"/>
        <w:rPr>
          <w:rFonts w:ascii="Arial" w:hAnsi="Arial" w:cs="Arial"/>
          <w:sz w:val="24"/>
          <w:szCs w:val="24"/>
        </w:rPr>
      </w:pPr>
    </w:p>
    <w:p w14:paraId="4B94D5A5" w14:textId="77777777" w:rsidR="009A5DA6" w:rsidRDefault="009A5DA6" w:rsidP="009A5D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  <w:sectPr w:rsidR="009A5DA6" w:rsidSect="00EC10AF">
          <w:headerReference w:type="default" r:id="rId12"/>
          <w:footerReference w:type="default" r:id="rId13"/>
          <w:pgSz w:w="16838" w:h="11906" w:orient="landscape"/>
          <w:pgMar w:top="1440" w:right="1440" w:bottom="1440" w:left="1440" w:header="709" w:footer="709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docGrid w:linePitch="360"/>
        </w:sectPr>
      </w:pPr>
    </w:p>
    <w:p w14:paraId="0252C9F6" w14:textId="6A2AFE75" w:rsidR="009A5DA6" w:rsidRPr="0027603E" w:rsidRDefault="009A5DA6" w:rsidP="28717A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28717A8B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Accessibility Plan 202</w:t>
      </w:r>
      <w:r w:rsidR="0941A694" w:rsidRPr="28717A8B"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</w:p>
    <w:p w14:paraId="3DEEC669" w14:textId="77777777" w:rsidR="009A5DA6" w:rsidRPr="0027603E" w:rsidRDefault="009A5DA6" w:rsidP="009A5D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14283" w:type="dxa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2693"/>
        <w:gridCol w:w="2839"/>
        <w:gridCol w:w="2217"/>
        <w:gridCol w:w="2598"/>
      </w:tblGrid>
      <w:tr w:rsidR="009A5DA6" w14:paraId="739BE4A1" w14:textId="77777777" w:rsidTr="28717A8B">
        <w:tc>
          <w:tcPr>
            <w:tcW w:w="14283" w:type="dxa"/>
            <w:gridSpan w:val="6"/>
          </w:tcPr>
          <w:p w14:paraId="58A24E28" w14:textId="77777777" w:rsidR="009A5DA6" w:rsidRPr="00C753BF" w:rsidRDefault="009A5DA6" w:rsidP="001947C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53BF">
              <w:rPr>
                <w:rFonts w:ascii="Arial" w:hAnsi="Arial" w:cs="Arial"/>
                <w:b/>
                <w:bCs/>
                <w:sz w:val="24"/>
                <w:szCs w:val="24"/>
              </w:rPr>
              <w:t>Access to the curriculum</w:t>
            </w:r>
          </w:p>
        </w:tc>
      </w:tr>
      <w:tr w:rsidR="009A5DA6" w14:paraId="2E4EC8AB" w14:textId="77777777" w:rsidTr="28717A8B">
        <w:tc>
          <w:tcPr>
            <w:tcW w:w="1951" w:type="dxa"/>
          </w:tcPr>
          <w:p w14:paraId="66CAD181" w14:textId="77777777" w:rsidR="009A5DA6" w:rsidRPr="00C753BF" w:rsidRDefault="009A5DA6" w:rsidP="001947C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53BF">
              <w:rPr>
                <w:rFonts w:ascii="Arial" w:hAnsi="Arial" w:cs="Arial"/>
                <w:b/>
                <w:bCs/>
                <w:sz w:val="24"/>
                <w:szCs w:val="24"/>
              </w:rPr>
              <w:t>Priority</w:t>
            </w:r>
          </w:p>
        </w:tc>
        <w:tc>
          <w:tcPr>
            <w:tcW w:w="1985" w:type="dxa"/>
          </w:tcPr>
          <w:p w14:paraId="0719A626" w14:textId="77777777" w:rsidR="009A5DA6" w:rsidRPr="00C753BF" w:rsidRDefault="009A5DA6" w:rsidP="001947C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53BF">
              <w:rPr>
                <w:rFonts w:ascii="Arial" w:hAnsi="Arial" w:cs="Arial"/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2693" w:type="dxa"/>
          </w:tcPr>
          <w:p w14:paraId="2BF26547" w14:textId="77777777" w:rsidR="009A5DA6" w:rsidRPr="00C753BF" w:rsidRDefault="009A5DA6" w:rsidP="001947C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53BF">
              <w:rPr>
                <w:rFonts w:ascii="Arial" w:hAnsi="Arial" w:cs="Arial"/>
                <w:b/>
                <w:bCs/>
                <w:sz w:val="24"/>
                <w:szCs w:val="24"/>
              </w:rPr>
              <w:t>Strategy/Action</w:t>
            </w:r>
          </w:p>
        </w:tc>
        <w:tc>
          <w:tcPr>
            <w:tcW w:w="2839" w:type="dxa"/>
          </w:tcPr>
          <w:p w14:paraId="1494E2EA" w14:textId="77777777" w:rsidR="009A5DA6" w:rsidRPr="00C753BF" w:rsidRDefault="009A5DA6" w:rsidP="001947C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53BF">
              <w:rPr>
                <w:rFonts w:ascii="Arial" w:hAnsi="Arial" w:cs="Arial"/>
                <w:b/>
                <w:bCs/>
                <w:sz w:val="24"/>
                <w:szCs w:val="24"/>
              </w:rPr>
              <w:t>Resources</w:t>
            </w:r>
          </w:p>
        </w:tc>
        <w:tc>
          <w:tcPr>
            <w:tcW w:w="2217" w:type="dxa"/>
          </w:tcPr>
          <w:p w14:paraId="4A146726" w14:textId="77777777" w:rsidR="009A5DA6" w:rsidRPr="00C753BF" w:rsidRDefault="009A5DA6" w:rsidP="001947C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53BF">
              <w:rPr>
                <w:rFonts w:ascii="Arial" w:hAnsi="Arial" w:cs="Arial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598" w:type="dxa"/>
          </w:tcPr>
          <w:p w14:paraId="5AD3DEEF" w14:textId="77777777" w:rsidR="009A5DA6" w:rsidRPr="00C753BF" w:rsidRDefault="009A5DA6" w:rsidP="001947C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53BF">
              <w:rPr>
                <w:rFonts w:ascii="Arial" w:hAnsi="Arial" w:cs="Arial"/>
                <w:b/>
                <w:bCs/>
                <w:sz w:val="24"/>
                <w:szCs w:val="24"/>
              </w:rPr>
              <w:t>Success Criteria</w:t>
            </w:r>
          </w:p>
        </w:tc>
      </w:tr>
      <w:tr w:rsidR="009A5DA6" w:rsidRPr="00834E73" w14:paraId="38624E88" w14:textId="77777777" w:rsidTr="28717A8B">
        <w:trPr>
          <w:trHeight w:val="1424"/>
        </w:trPr>
        <w:tc>
          <w:tcPr>
            <w:tcW w:w="1951" w:type="dxa"/>
          </w:tcPr>
          <w:p w14:paraId="4F972A7A" w14:textId="77777777" w:rsidR="009A5DA6" w:rsidRPr="00834E73" w:rsidRDefault="009A5DA6" w:rsidP="001947C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4E73">
              <w:rPr>
                <w:rFonts w:ascii="Arial" w:hAnsi="Arial" w:cs="Arial"/>
                <w:sz w:val="22"/>
                <w:szCs w:val="22"/>
              </w:rPr>
              <w:t xml:space="preserve">Develop inclusive, quality first teaching </w:t>
            </w:r>
          </w:p>
          <w:p w14:paraId="3656B9AB" w14:textId="77777777" w:rsidR="009A5DA6" w:rsidRPr="00834E73" w:rsidRDefault="009A5DA6" w:rsidP="001947CA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</w:tcPr>
          <w:p w14:paraId="209427C2" w14:textId="77777777" w:rsidR="009A5DA6" w:rsidRPr="00834E73" w:rsidRDefault="009A5DA6" w:rsidP="001947C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4E73">
              <w:rPr>
                <w:rFonts w:ascii="Arial" w:hAnsi="Arial" w:cs="Arial"/>
                <w:sz w:val="22"/>
                <w:szCs w:val="22"/>
              </w:rPr>
              <w:t>All teaching staff</w:t>
            </w:r>
          </w:p>
          <w:p w14:paraId="45FB0818" w14:textId="77777777" w:rsidR="009A5DA6" w:rsidRPr="00834E73" w:rsidRDefault="009A5DA6" w:rsidP="001947CA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693" w:type="dxa"/>
          </w:tcPr>
          <w:p w14:paraId="0B014C06" w14:textId="77777777" w:rsidR="009A5DA6" w:rsidRPr="00C04D06" w:rsidRDefault="009A5DA6" w:rsidP="28717A8B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D06">
              <w:rPr>
                <w:rFonts w:ascii="Arial" w:hAnsi="Arial" w:cs="Arial"/>
                <w:sz w:val="22"/>
                <w:szCs w:val="22"/>
              </w:rPr>
              <w:t>Information for teachers and support staff on adapting and personalising the curriculum for pupils with additional needs</w:t>
            </w:r>
          </w:p>
          <w:p w14:paraId="1F5C844A" w14:textId="77777777" w:rsidR="009A5DA6" w:rsidRPr="00C04D06" w:rsidRDefault="009A5DA6" w:rsidP="009A5DA6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D06">
              <w:rPr>
                <w:rFonts w:ascii="Arial" w:hAnsi="Arial" w:cs="Arial"/>
                <w:sz w:val="22"/>
                <w:szCs w:val="22"/>
              </w:rPr>
              <w:t xml:space="preserve">Staff meetings dedicated to teaching and learning </w:t>
            </w:r>
          </w:p>
          <w:p w14:paraId="6DDE2E86" w14:textId="77777777" w:rsidR="009A5DA6" w:rsidRPr="00C04D06" w:rsidRDefault="009A5DA6" w:rsidP="009A5DA6">
            <w:pPr>
              <w:pStyle w:val="Default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D06">
              <w:rPr>
                <w:rFonts w:ascii="Arial" w:hAnsi="Arial" w:cs="Arial"/>
                <w:sz w:val="22"/>
                <w:szCs w:val="22"/>
              </w:rPr>
              <w:t xml:space="preserve">Observations and feedback. </w:t>
            </w:r>
          </w:p>
        </w:tc>
        <w:tc>
          <w:tcPr>
            <w:tcW w:w="2839" w:type="dxa"/>
          </w:tcPr>
          <w:p w14:paraId="126E66D5" w14:textId="77777777" w:rsidR="009A5DA6" w:rsidRPr="00C04D06" w:rsidRDefault="009A5DA6" w:rsidP="001947CA">
            <w:pPr>
              <w:pStyle w:val="Default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D06">
              <w:rPr>
                <w:rFonts w:ascii="Arial" w:hAnsi="Arial" w:cs="Arial"/>
                <w:sz w:val="22"/>
                <w:szCs w:val="22"/>
              </w:rPr>
              <w:t>Staff meetings</w:t>
            </w:r>
          </w:p>
          <w:p w14:paraId="3FF27FAA" w14:textId="77777777" w:rsidR="009A5DA6" w:rsidRPr="00C04D06" w:rsidRDefault="009A5DA6" w:rsidP="28717A8B">
            <w:pPr>
              <w:pStyle w:val="Default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D06">
              <w:rPr>
                <w:rFonts w:ascii="Arial" w:hAnsi="Arial" w:cs="Arial"/>
                <w:sz w:val="22"/>
                <w:szCs w:val="22"/>
              </w:rPr>
              <w:t>Work Scrutiny</w:t>
            </w:r>
          </w:p>
          <w:p w14:paraId="5F8F0F5E" w14:textId="77777777" w:rsidR="009A5DA6" w:rsidRPr="00C04D06" w:rsidRDefault="009A5DA6" w:rsidP="28717A8B">
            <w:pPr>
              <w:pStyle w:val="Default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D06">
              <w:rPr>
                <w:rFonts w:ascii="Arial" w:hAnsi="Arial" w:cs="Arial"/>
                <w:sz w:val="22"/>
                <w:szCs w:val="22"/>
              </w:rPr>
              <w:t>Lesson Observations</w:t>
            </w:r>
          </w:p>
          <w:p w14:paraId="537B38E9" w14:textId="77777777" w:rsidR="009A5DA6" w:rsidRPr="00C04D06" w:rsidRDefault="009A5DA6" w:rsidP="28717A8B">
            <w:pPr>
              <w:pStyle w:val="Default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D06">
              <w:rPr>
                <w:rFonts w:ascii="Arial" w:hAnsi="Arial" w:cs="Arial"/>
                <w:sz w:val="22"/>
                <w:szCs w:val="22"/>
              </w:rPr>
              <w:t xml:space="preserve">Pupil Progress Meetings termly </w:t>
            </w:r>
          </w:p>
          <w:p w14:paraId="5FD81BCE" w14:textId="77777777" w:rsidR="009A5DA6" w:rsidRPr="00C04D06" w:rsidRDefault="009A5DA6" w:rsidP="001947CA">
            <w:pPr>
              <w:pStyle w:val="Default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D06">
              <w:rPr>
                <w:rFonts w:ascii="Arial" w:hAnsi="Arial" w:cs="Arial"/>
                <w:sz w:val="22"/>
                <w:szCs w:val="22"/>
              </w:rPr>
              <w:t>CPD training, (SENDCo and other professional led)</w:t>
            </w:r>
          </w:p>
          <w:p w14:paraId="049F31CB" w14:textId="77777777" w:rsidR="009A5DA6" w:rsidRPr="00C04D06" w:rsidRDefault="009A5DA6" w:rsidP="001947CA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17" w:type="dxa"/>
          </w:tcPr>
          <w:p w14:paraId="3C815CDC" w14:textId="77777777" w:rsidR="009A5DA6" w:rsidRPr="00834E73" w:rsidRDefault="009A5DA6" w:rsidP="001947C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28717A8B">
              <w:rPr>
                <w:rFonts w:ascii="Arial" w:hAnsi="Arial" w:cs="Arial"/>
                <w:sz w:val="22"/>
                <w:szCs w:val="22"/>
              </w:rPr>
              <w:t xml:space="preserve">In place and on-going </w:t>
            </w:r>
          </w:p>
          <w:p w14:paraId="23D31A5E" w14:textId="1D798F9C" w:rsidR="28717A8B" w:rsidRDefault="28717A8B" w:rsidP="28717A8B">
            <w:pPr>
              <w:jc w:val="both"/>
              <w:rPr>
                <w:rFonts w:ascii="Arial" w:hAnsi="Arial" w:cs="Arial"/>
              </w:rPr>
            </w:pPr>
          </w:p>
          <w:p w14:paraId="53128261" w14:textId="58F7DBED" w:rsidR="009A5DA6" w:rsidRPr="00834E73" w:rsidRDefault="009A5DA6" w:rsidP="28717A8B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59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82"/>
            </w:tblGrid>
            <w:tr w:rsidR="009A5DA6" w:rsidRPr="00834E73" w14:paraId="1D2C5E38" w14:textId="77777777" w:rsidTr="001947CA">
              <w:trPr>
                <w:trHeight w:val="458"/>
              </w:trPr>
              <w:tc>
                <w:tcPr>
                  <w:tcW w:w="2382" w:type="dxa"/>
                </w:tcPr>
                <w:p w14:paraId="25E0F57D" w14:textId="77777777" w:rsidR="009A5DA6" w:rsidRPr="00834E73" w:rsidRDefault="009A5DA6" w:rsidP="001947CA">
                  <w:pPr>
                    <w:pStyle w:val="ListParagraph"/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834E73">
                    <w:rPr>
                      <w:rFonts w:ascii="Arial" w:hAnsi="Arial" w:cs="Arial"/>
                      <w:color w:val="000000"/>
                    </w:rPr>
                    <w:t xml:space="preserve">Increased access to the curriculum </w:t>
                  </w:r>
                </w:p>
                <w:p w14:paraId="3FFD4D91" w14:textId="77777777" w:rsidR="009A5DA6" w:rsidRPr="00834E73" w:rsidRDefault="009A5DA6" w:rsidP="001947CA">
                  <w:pPr>
                    <w:pStyle w:val="ListParagraph"/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834E73">
                    <w:rPr>
                      <w:rFonts w:ascii="Arial" w:hAnsi="Arial" w:cs="Arial"/>
                      <w:color w:val="000000"/>
                    </w:rPr>
                    <w:t xml:space="preserve">Needs of all learners met with reasonable adjustments </w:t>
                  </w:r>
                </w:p>
              </w:tc>
            </w:tr>
            <w:tr w:rsidR="009A5DA6" w:rsidRPr="00834E73" w14:paraId="29D6B04F" w14:textId="77777777" w:rsidTr="001947CA">
              <w:trPr>
                <w:trHeight w:val="93"/>
              </w:trPr>
              <w:tc>
                <w:tcPr>
                  <w:tcW w:w="2382" w:type="dxa"/>
                </w:tcPr>
                <w:p w14:paraId="0A6959E7" w14:textId="77777777" w:rsidR="009A5DA6" w:rsidRPr="00834E73" w:rsidRDefault="009A5DA6" w:rsidP="001947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834E73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</w:p>
              </w:tc>
            </w:tr>
          </w:tbl>
          <w:p w14:paraId="62486C05" w14:textId="77777777" w:rsidR="009A5DA6" w:rsidRPr="00834E73" w:rsidRDefault="009A5DA6" w:rsidP="001947CA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9A5DA6" w:rsidRPr="00834E73" w14:paraId="3E045BBD" w14:textId="77777777" w:rsidTr="28717A8B">
        <w:tc>
          <w:tcPr>
            <w:tcW w:w="1951" w:type="dxa"/>
          </w:tcPr>
          <w:p w14:paraId="3EFDAC28" w14:textId="77777777" w:rsidR="009A5DA6" w:rsidRPr="00834E73" w:rsidRDefault="009A5DA6" w:rsidP="001947C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4E73">
              <w:rPr>
                <w:rFonts w:ascii="Arial" w:hAnsi="Arial" w:cs="Arial"/>
                <w:sz w:val="22"/>
                <w:szCs w:val="22"/>
              </w:rPr>
              <w:t xml:space="preserve">Appropriate use of specialised equipment to benefit individual pupils and staff </w:t>
            </w:r>
          </w:p>
        </w:tc>
        <w:tc>
          <w:tcPr>
            <w:tcW w:w="1985" w:type="dxa"/>
          </w:tcPr>
          <w:p w14:paraId="2FB6908B" w14:textId="77777777" w:rsidR="009A5DA6" w:rsidRDefault="009A5DA6" w:rsidP="001947CA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SENDCo</w:t>
            </w:r>
          </w:p>
          <w:p w14:paraId="0A93D8E1" w14:textId="77777777" w:rsidR="009A5DA6" w:rsidRPr="00834E73" w:rsidRDefault="009A5DA6" w:rsidP="001947CA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Pastoral</w:t>
            </w:r>
            <w:r w:rsidRPr="00497CC9">
              <w:rPr>
                <w:rFonts w:ascii="Arial" w:hAnsi="Arial" w:cs="Arial"/>
                <w:bCs/>
              </w:rPr>
              <w:t xml:space="preserve"> team</w:t>
            </w:r>
          </w:p>
          <w:p w14:paraId="53D9AEAA" w14:textId="77777777" w:rsidR="009A5DA6" w:rsidRPr="00834E73" w:rsidRDefault="009A5DA6" w:rsidP="001947CA">
            <w:pPr>
              <w:jc w:val="both"/>
              <w:rPr>
                <w:rFonts w:ascii="Arial" w:hAnsi="Arial" w:cs="Arial"/>
                <w:bCs/>
              </w:rPr>
            </w:pPr>
            <w:r w:rsidRPr="00834E73">
              <w:rPr>
                <w:rFonts w:ascii="Arial" w:hAnsi="Arial" w:cs="Arial"/>
                <w:bCs/>
              </w:rPr>
              <w:t xml:space="preserve">Head teacher </w:t>
            </w:r>
          </w:p>
        </w:tc>
        <w:tc>
          <w:tcPr>
            <w:tcW w:w="2693" w:type="dxa"/>
          </w:tcPr>
          <w:p w14:paraId="4D48127A" w14:textId="77777777" w:rsidR="009A5DA6" w:rsidRPr="00834E73" w:rsidRDefault="009A5DA6" w:rsidP="001947CA">
            <w:pPr>
              <w:pStyle w:val="Default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4E73">
              <w:rPr>
                <w:rFonts w:ascii="Arial" w:hAnsi="Arial" w:cs="Arial"/>
                <w:sz w:val="22"/>
                <w:szCs w:val="22"/>
              </w:rPr>
              <w:t xml:space="preserve">Reasonable adjustments in the classroom have been made </w:t>
            </w:r>
          </w:p>
          <w:p w14:paraId="78C6B34C" w14:textId="77777777" w:rsidR="009A5DA6" w:rsidRPr="00834E73" w:rsidRDefault="009A5DA6" w:rsidP="009A5D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834E73">
              <w:rPr>
                <w:rFonts w:ascii="Arial" w:hAnsi="Arial" w:cs="Arial"/>
              </w:rPr>
              <w:t>Commit</w:t>
            </w:r>
            <w:r>
              <w:rPr>
                <w:rFonts w:ascii="Arial" w:hAnsi="Arial" w:cs="Arial"/>
              </w:rPr>
              <w:t>ment</w:t>
            </w:r>
            <w:r w:rsidRPr="00834E73">
              <w:rPr>
                <w:rFonts w:ascii="Arial" w:hAnsi="Arial" w:cs="Arial"/>
              </w:rPr>
              <w:t xml:space="preserve"> to provide appropriate resources to meet staff and pupils’ needs </w:t>
            </w:r>
          </w:p>
          <w:p w14:paraId="1D3BC4C1" w14:textId="77777777" w:rsidR="009A5DA6" w:rsidRPr="00834E73" w:rsidRDefault="009A5DA6" w:rsidP="009A5D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834E73">
              <w:rPr>
                <w:rFonts w:ascii="Arial" w:hAnsi="Arial" w:cs="Arial"/>
              </w:rPr>
              <w:t xml:space="preserve">Implement Environment Policy which aims to support </w:t>
            </w:r>
            <w:r w:rsidRPr="00834E73">
              <w:rPr>
                <w:rFonts w:ascii="Arial" w:hAnsi="Arial" w:cs="Arial"/>
              </w:rPr>
              <w:lastRenderedPageBreak/>
              <w:t>learning and represent a diverse and inclusive school community where all are equal.</w:t>
            </w:r>
          </w:p>
        </w:tc>
        <w:tc>
          <w:tcPr>
            <w:tcW w:w="2839" w:type="dxa"/>
          </w:tcPr>
          <w:p w14:paraId="12636071" w14:textId="77777777" w:rsidR="009A5DA6" w:rsidRPr="00C04D06" w:rsidRDefault="009A5DA6" w:rsidP="009A5D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C04D06">
              <w:rPr>
                <w:rFonts w:ascii="Arial" w:hAnsi="Arial" w:cs="Arial"/>
                <w:bCs/>
              </w:rPr>
              <w:lastRenderedPageBreak/>
              <w:t>Specialist equipment</w:t>
            </w:r>
          </w:p>
          <w:p w14:paraId="12BD2B7A" w14:textId="77777777" w:rsidR="00C04D06" w:rsidRDefault="009A5DA6" w:rsidP="00C04D0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04D06">
              <w:rPr>
                <w:rFonts w:ascii="Arial" w:hAnsi="Arial" w:cs="Arial"/>
              </w:rPr>
              <w:t>Learning Environment Policy</w:t>
            </w:r>
          </w:p>
          <w:p w14:paraId="73F8F9B9" w14:textId="61E7BFFD" w:rsidR="009A5DA6" w:rsidRPr="00C04D06" w:rsidRDefault="009A5DA6" w:rsidP="00C04D0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04D06">
              <w:rPr>
                <w:rFonts w:ascii="Arial" w:hAnsi="Arial" w:cs="Arial"/>
              </w:rPr>
              <w:t>Access to Work scheme</w:t>
            </w:r>
          </w:p>
        </w:tc>
        <w:tc>
          <w:tcPr>
            <w:tcW w:w="2217" w:type="dxa"/>
          </w:tcPr>
          <w:p w14:paraId="69EAA4DA" w14:textId="77777777" w:rsidR="009A5DA6" w:rsidRPr="00834E73" w:rsidRDefault="009A5DA6" w:rsidP="001947C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4E73">
              <w:rPr>
                <w:rFonts w:ascii="Arial" w:hAnsi="Arial" w:cs="Arial"/>
                <w:sz w:val="22"/>
                <w:szCs w:val="22"/>
              </w:rPr>
              <w:t xml:space="preserve">In place and on-going </w:t>
            </w:r>
          </w:p>
          <w:p w14:paraId="4101652C" w14:textId="77777777" w:rsidR="009A5DA6" w:rsidRPr="00834E73" w:rsidRDefault="009A5DA6" w:rsidP="001947CA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98" w:type="dxa"/>
          </w:tcPr>
          <w:p w14:paraId="4717FB42" w14:textId="77777777" w:rsidR="009A5DA6" w:rsidRPr="00834E73" w:rsidRDefault="009A5DA6" w:rsidP="009A5DA6">
            <w:pPr>
              <w:pStyle w:val="Default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4E73">
              <w:rPr>
                <w:rFonts w:ascii="Arial" w:hAnsi="Arial" w:cs="Arial"/>
                <w:sz w:val="22"/>
                <w:szCs w:val="22"/>
              </w:rPr>
              <w:t xml:space="preserve">Increased access to the curriculum and the needs of all learners are met </w:t>
            </w:r>
            <w:r>
              <w:rPr>
                <w:rFonts w:ascii="Arial" w:hAnsi="Arial" w:cs="Arial"/>
                <w:sz w:val="22"/>
                <w:szCs w:val="22"/>
              </w:rPr>
              <w:t>enabling successful learning to take place.</w:t>
            </w:r>
          </w:p>
          <w:p w14:paraId="4B99056E" w14:textId="77777777" w:rsidR="009A5DA6" w:rsidRPr="00834E73" w:rsidRDefault="009A5DA6" w:rsidP="001947CA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9A5DA6" w:rsidRPr="00834E73" w14:paraId="540F9A42" w14:textId="77777777" w:rsidTr="28717A8B">
        <w:tc>
          <w:tcPr>
            <w:tcW w:w="1951" w:type="dxa"/>
          </w:tcPr>
          <w:p w14:paraId="53B06A70" w14:textId="77777777" w:rsidR="009A5DA6" w:rsidRPr="00834E73" w:rsidRDefault="009A5DA6" w:rsidP="001947C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4E73">
              <w:rPr>
                <w:rFonts w:ascii="Arial" w:hAnsi="Arial" w:cs="Arial"/>
                <w:sz w:val="22"/>
                <w:szCs w:val="22"/>
              </w:rPr>
              <w:t xml:space="preserve">Parent and pupil feedback </w:t>
            </w:r>
          </w:p>
          <w:p w14:paraId="1299C43A" w14:textId="77777777" w:rsidR="009A5DA6" w:rsidRPr="00834E73" w:rsidRDefault="009A5DA6" w:rsidP="001947CA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</w:tcPr>
          <w:p w14:paraId="32B536CA" w14:textId="77777777" w:rsidR="009A5DA6" w:rsidRPr="00834E73" w:rsidRDefault="009A5DA6" w:rsidP="001947C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4E73">
              <w:rPr>
                <w:rFonts w:ascii="Arial" w:hAnsi="Arial" w:cs="Arial"/>
                <w:sz w:val="22"/>
                <w:szCs w:val="22"/>
              </w:rPr>
              <w:t>All staff</w:t>
            </w:r>
          </w:p>
          <w:p w14:paraId="4DDBEF00" w14:textId="77777777" w:rsidR="009A5DA6" w:rsidRPr="00834E73" w:rsidRDefault="009A5DA6" w:rsidP="001947CA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693" w:type="dxa"/>
          </w:tcPr>
          <w:p w14:paraId="45CF2235" w14:textId="77777777" w:rsidR="009A5DA6" w:rsidRPr="00C04D06" w:rsidRDefault="009A5DA6" w:rsidP="001947CA">
            <w:pPr>
              <w:pStyle w:val="Default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D06">
              <w:rPr>
                <w:rFonts w:ascii="Arial" w:hAnsi="Arial" w:cs="Arial"/>
                <w:sz w:val="22"/>
                <w:szCs w:val="22"/>
              </w:rPr>
              <w:t xml:space="preserve">Parents’ evenings </w:t>
            </w:r>
          </w:p>
          <w:p w14:paraId="03939C3B" w14:textId="77777777" w:rsidR="009A5DA6" w:rsidRPr="00C04D06" w:rsidRDefault="009A5DA6" w:rsidP="28717A8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04D06">
              <w:rPr>
                <w:rFonts w:ascii="Arial" w:hAnsi="Arial" w:cs="Arial"/>
              </w:rPr>
              <w:t>Consultation with parents of pupils with SEND during IEP reviews</w:t>
            </w:r>
          </w:p>
          <w:p w14:paraId="509F1872" w14:textId="77777777" w:rsidR="009A5DA6" w:rsidRPr="00C04D06" w:rsidRDefault="009A5DA6" w:rsidP="28717A8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04D06">
              <w:rPr>
                <w:rFonts w:ascii="Arial" w:hAnsi="Arial" w:cs="Arial"/>
              </w:rPr>
              <w:t>School Website – Parent View</w:t>
            </w:r>
          </w:p>
          <w:p w14:paraId="2C0F8CE0" w14:textId="77777777" w:rsidR="009A5DA6" w:rsidRPr="00C04D06" w:rsidRDefault="009A5DA6" w:rsidP="28717A8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04D06">
              <w:rPr>
                <w:rFonts w:ascii="Arial" w:hAnsi="Arial" w:cs="Arial"/>
              </w:rPr>
              <w:t xml:space="preserve">Parents </w:t>
            </w:r>
            <w:proofErr w:type="gramStart"/>
            <w:r w:rsidRPr="00C04D06">
              <w:rPr>
                <w:rFonts w:ascii="Arial" w:hAnsi="Arial" w:cs="Arial"/>
              </w:rPr>
              <w:t>are able to</w:t>
            </w:r>
            <w:proofErr w:type="gramEnd"/>
            <w:r w:rsidRPr="00C04D06">
              <w:rPr>
                <w:rFonts w:ascii="Arial" w:hAnsi="Arial" w:cs="Arial"/>
              </w:rPr>
              <w:t xml:space="preserve"> email class teachers using the year group email address </w:t>
            </w:r>
          </w:p>
          <w:p w14:paraId="10FEDF61" w14:textId="5E7A7644" w:rsidR="009A5DA6" w:rsidRPr="00C04D06" w:rsidRDefault="009A5DA6" w:rsidP="28717A8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04D06">
              <w:rPr>
                <w:rFonts w:ascii="Arial" w:hAnsi="Arial" w:cs="Arial"/>
              </w:rPr>
              <w:t>The SENDCo offers</w:t>
            </w:r>
            <w:r w:rsidR="53279FE0" w:rsidRPr="00C04D06">
              <w:rPr>
                <w:rFonts w:ascii="Arial" w:hAnsi="Arial" w:cs="Arial"/>
              </w:rPr>
              <w:t xml:space="preserve"> Coffee Mornings and meetings by appointment</w:t>
            </w:r>
          </w:p>
        </w:tc>
        <w:tc>
          <w:tcPr>
            <w:tcW w:w="2839" w:type="dxa"/>
          </w:tcPr>
          <w:p w14:paraId="5D5630F4" w14:textId="77777777" w:rsidR="009A5DA6" w:rsidRPr="00C04D06" w:rsidRDefault="009A5DA6" w:rsidP="28717A8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04D06">
              <w:rPr>
                <w:rFonts w:ascii="Arial" w:hAnsi="Arial" w:cs="Arial"/>
              </w:rPr>
              <w:t>Parent View</w:t>
            </w:r>
          </w:p>
          <w:p w14:paraId="645F3D0C" w14:textId="77777777" w:rsidR="009A5DA6" w:rsidRPr="00C04D06" w:rsidRDefault="009A5DA6" w:rsidP="009A5DA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C04D06">
              <w:rPr>
                <w:rFonts w:ascii="Arial" w:hAnsi="Arial" w:cs="Arial"/>
                <w:bCs/>
              </w:rPr>
              <w:t>Annual Review Meetings</w:t>
            </w:r>
          </w:p>
          <w:p w14:paraId="541FB981" w14:textId="77777777" w:rsidR="009A5DA6" w:rsidRPr="00C04D06" w:rsidRDefault="009A5DA6" w:rsidP="009A5DA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C04D06">
              <w:rPr>
                <w:rFonts w:ascii="Arial" w:hAnsi="Arial" w:cs="Arial"/>
                <w:bCs/>
              </w:rPr>
              <w:t>Pupil Reports</w:t>
            </w:r>
          </w:p>
          <w:p w14:paraId="63ADFCF3" w14:textId="77777777" w:rsidR="009A5DA6" w:rsidRPr="00C04D06" w:rsidRDefault="009A5DA6" w:rsidP="28717A8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04D06">
              <w:rPr>
                <w:rFonts w:ascii="Arial" w:hAnsi="Arial" w:cs="Arial"/>
              </w:rPr>
              <w:t xml:space="preserve">Year group email addresses </w:t>
            </w:r>
          </w:p>
        </w:tc>
        <w:tc>
          <w:tcPr>
            <w:tcW w:w="2217" w:type="dxa"/>
          </w:tcPr>
          <w:p w14:paraId="480B5560" w14:textId="77777777" w:rsidR="009A5DA6" w:rsidRPr="00C04D06" w:rsidRDefault="009A5DA6" w:rsidP="28717A8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04D06">
              <w:rPr>
                <w:rFonts w:ascii="Arial" w:hAnsi="Arial" w:cs="Arial"/>
              </w:rPr>
              <w:t>Formally - twice a year</w:t>
            </w:r>
          </w:p>
          <w:p w14:paraId="0BE115E5" w14:textId="77777777" w:rsidR="009A5DA6" w:rsidRPr="00C04D06" w:rsidRDefault="009A5DA6" w:rsidP="009A5DA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C04D06">
              <w:rPr>
                <w:rFonts w:ascii="Arial" w:hAnsi="Arial" w:cs="Arial"/>
                <w:bCs/>
              </w:rPr>
              <w:t xml:space="preserve">Parent View </w:t>
            </w:r>
            <w:proofErr w:type="gramStart"/>
            <w:r w:rsidRPr="00C04D06">
              <w:rPr>
                <w:rFonts w:ascii="Arial" w:hAnsi="Arial" w:cs="Arial"/>
                <w:bCs/>
              </w:rPr>
              <w:t>is available at all times</w:t>
            </w:r>
            <w:proofErr w:type="gramEnd"/>
            <w:r w:rsidRPr="00C04D06">
              <w:rPr>
                <w:rFonts w:ascii="Arial" w:hAnsi="Arial" w:cs="Arial"/>
                <w:bCs/>
              </w:rPr>
              <w:t xml:space="preserve"> via the Ofsted link</w:t>
            </w:r>
          </w:p>
          <w:p w14:paraId="328923E5" w14:textId="77777777" w:rsidR="009A5DA6" w:rsidRPr="00C04D06" w:rsidRDefault="009A5DA6" w:rsidP="28717A8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04D06">
              <w:rPr>
                <w:rFonts w:ascii="Arial" w:hAnsi="Arial" w:cs="Arial"/>
              </w:rPr>
              <w:t>Parents already receive a summer report, additional reports will be received in October &amp; February</w:t>
            </w:r>
          </w:p>
          <w:p w14:paraId="74BA2023" w14:textId="77777777" w:rsidR="009A5DA6" w:rsidRPr="00C04D06" w:rsidRDefault="009A5DA6" w:rsidP="009A5DA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C04D06">
              <w:rPr>
                <w:rFonts w:ascii="Arial" w:hAnsi="Arial" w:cs="Arial"/>
                <w:bCs/>
              </w:rPr>
              <w:t>IEP reviews held at least three times a year</w:t>
            </w:r>
          </w:p>
          <w:p w14:paraId="221D8A78" w14:textId="77777777" w:rsidR="009A5DA6" w:rsidRPr="00C04D06" w:rsidRDefault="009A5DA6" w:rsidP="28717A8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04D06">
              <w:rPr>
                <w:rFonts w:ascii="Arial" w:hAnsi="Arial" w:cs="Arial"/>
              </w:rPr>
              <w:t xml:space="preserve">Parent Questionnaire - yearly </w:t>
            </w:r>
          </w:p>
        </w:tc>
        <w:tc>
          <w:tcPr>
            <w:tcW w:w="2598" w:type="dxa"/>
          </w:tcPr>
          <w:p w14:paraId="70180CF5" w14:textId="77777777" w:rsidR="009A5DA6" w:rsidRDefault="009A5DA6" w:rsidP="001947CA">
            <w:pPr>
              <w:pStyle w:val="Default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4E73">
              <w:rPr>
                <w:rFonts w:ascii="Arial" w:hAnsi="Arial" w:cs="Arial"/>
                <w:sz w:val="22"/>
                <w:szCs w:val="22"/>
              </w:rPr>
              <w:t xml:space="preserve">Feedback used to inform future priorities and school improvement </w:t>
            </w:r>
          </w:p>
          <w:p w14:paraId="57174B77" w14:textId="77777777" w:rsidR="009A5DA6" w:rsidRDefault="009A5DA6" w:rsidP="001947CA">
            <w:pPr>
              <w:pStyle w:val="Default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Pupil performance and progress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improves</w:t>
            </w:r>
            <w:proofErr w:type="gramEnd"/>
          </w:p>
          <w:p w14:paraId="098D59A5" w14:textId="77777777" w:rsidR="009A5DA6" w:rsidRPr="00834E73" w:rsidRDefault="009A5DA6" w:rsidP="001947CA">
            <w:pPr>
              <w:pStyle w:val="Default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Children destined for disadvantage are highlighted and supported quicker and more effectively.</w:t>
            </w:r>
          </w:p>
        </w:tc>
      </w:tr>
      <w:tr w:rsidR="009A5DA6" w:rsidRPr="00834E73" w14:paraId="58FE6ADC" w14:textId="77777777" w:rsidTr="28717A8B">
        <w:tc>
          <w:tcPr>
            <w:tcW w:w="1951" w:type="dxa"/>
          </w:tcPr>
          <w:p w14:paraId="6224073E" w14:textId="77777777" w:rsidR="009A5DA6" w:rsidRPr="00834E73" w:rsidRDefault="009A5DA6" w:rsidP="001947C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4E73">
              <w:rPr>
                <w:rFonts w:ascii="Arial" w:hAnsi="Arial" w:cs="Arial"/>
                <w:sz w:val="22"/>
                <w:szCs w:val="22"/>
              </w:rPr>
              <w:t xml:space="preserve">Availability of written material in alternative/adapted formats </w:t>
            </w:r>
          </w:p>
          <w:p w14:paraId="3461D779" w14:textId="77777777" w:rsidR="009A5DA6" w:rsidRPr="00834E73" w:rsidRDefault="009A5DA6" w:rsidP="001947CA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</w:tcPr>
          <w:p w14:paraId="7C13A587" w14:textId="77777777" w:rsidR="009A5DA6" w:rsidRDefault="009A5DA6" w:rsidP="001947CA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SENDCo</w:t>
            </w:r>
          </w:p>
          <w:p w14:paraId="3CF2D8B6" w14:textId="77777777" w:rsidR="009A5DA6" w:rsidRPr="00834E73" w:rsidRDefault="009A5DA6" w:rsidP="001947CA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693" w:type="dxa"/>
          </w:tcPr>
          <w:p w14:paraId="29BAB64E" w14:textId="77777777" w:rsidR="009A5DA6" w:rsidRPr="00C04D06" w:rsidRDefault="009A5DA6" w:rsidP="001947CA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D06">
              <w:rPr>
                <w:rFonts w:ascii="Arial" w:hAnsi="Arial" w:cs="Arial"/>
                <w:sz w:val="22"/>
                <w:szCs w:val="22"/>
              </w:rPr>
              <w:t xml:space="preserve">All staff and parents aware of services available for requesting </w:t>
            </w:r>
            <w:r w:rsidRPr="00C04D06">
              <w:rPr>
                <w:rFonts w:ascii="Arial" w:hAnsi="Arial" w:cs="Arial"/>
                <w:sz w:val="22"/>
                <w:szCs w:val="22"/>
              </w:rPr>
              <w:lastRenderedPageBreak/>
              <w:t xml:space="preserve">information in alternative formats. </w:t>
            </w:r>
          </w:p>
          <w:p w14:paraId="23B02C4B" w14:textId="77777777" w:rsidR="009A5DA6" w:rsidRPr="00C04D06" w:rsidRDefault="009A5DA6" w:rsidP="001947CA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D06">
              <w:rPr>
                <w:rFonts w:ascii="Arial" w:hAnsi="Arial" w:cs="Arial"/>
                <w:sz w:val="22"/>
                <w:szCs w:val="22"/>
              </w:rPr>
              <w:t>Local Offer for Rochdale on school website</w:t>
            </w:r>
          </w:p>
          <w:p w14:paraId="0FB78278" w14:textId="77777777" w:rsidR="009A5DA6" w:rsidRPr="00C04D06" w:rsidRDefault="009A5DA6" w:rsidP="001947CA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839" w:type="dxa"/>
          </w:tcPr>
          <w:p w14:paraId="51A4A797" w14:textId="77777777" w:rsidR="009A5DA6" w:rsidRPr="00C04D06" w:rsidRDefault="009A5DA6" w:rsidP="001947CA">
            <w:pPr>
              <w:pStyle w:val="Defaul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D06">
              <w:rPr>
                <w:rFonts w:ascii="Arial" w:hAnsi="Arial" w:cs="Arial"/>
                <w:sz w:val="22"/>
                <w:szCs w:val="22"/>
              </w:rPr>
              <w:lastRenderedPageBreak/>
              <w:t xml:space="preserve">Contact details and cost of translation and adaptation </w:t>
            </w:r>
          </w:p>
          <w:p w14:paraId="21084309" w14:textId="77777777" w:rsidR="009A5DA6" w:rsidRPr="00C04D06" w:rsidRDefault="009A5DA6" w:rsidP="001947CA">
            <w:pPr>
              <w:pStyle w:val="Defaul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D06">
              <w:rPr>
                <w:rFonts w:ascii="Arial" w:hAnsi="Arial" w:cs="Arial"/>
                <w:sz w:val="22"/>
                <w:szCs w:val="22"/>
              </w:rPr>
              <w:t>School Website</w:t>
            </w:r>
          </w:p>
          <w:p w14:paraId="1FC39945" w14:textId="77777777" w:rsidR="009A5DA6" w:rsidRPr="00C04D06" w:rsidRDefault="009A5DA6" w:rsidP="001947CA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17" w:type="dxa"/>
          </w:tcPr>
          <w:p w14:paraId="5B1C082E" w14:textId="77777777" w:rsidR="009A5DA6" w:rsidRPr="00C04D06" w:rsidRDefault="009A5DA6" w:rsidP="001947CA">
            <w:pPr>
              <w:jc w:val="both"/>
              <w:rPr>
                <w:rFonts w:ascii="Arial" w:hAnsi="Arial" w:cs="Arial"/>
                <w:bCs/>
              </w:rPr>
            </w:pPr>
            <w:r w:rsidRPr="00C04D06">
              <w:rPr>
                <w:rFonts w:ascii="Arial" w:hAnsi="Arial" w:cs="Arial"/>
                <w:bCs/>
              </w:rPr>
              <w:lastRenderedPageBreak/>
              <w:t>As necessary</w:t>
            </w:r>
          </w:p>
        </w:tc>
        <w:tc>
          <w:tcPr>
            <w:tcW w:w="2598" w:type="dxa"/>
          </w:tcPr>
          <w:p w14:paraId="67492838" w14:textId="77777777" w:rsidR="009A5DA6" w:rsidRPr="00C04D06" w:rsidRDefault="009A5DA6" w:rsidP="28717A8B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D06">
              <w:rPr>
                <w:rFonts w:ascii="Arial" w:hAnsi="Arial" w:cs="Arial"/>
                <w:sz w:val="22"/>
                <w:szCs w:val="22"/>
              </w:rPr>
              <w:t xml:space="preserve">Written information available in alternative </w:t>
            </w:r>
            <w:r w:rsidRPr="00C04D06">
              <w:rPr>
                <w:rFonts w:ascii="Arial" w:hAnsi="Arial" w:cs="Arial"/>
                <w:sz w:val="22"/>
                <w:szCs w:val="22"/>
              </w:rPr>
              <w:lastRenderedPageBreak/>
              <w:t xml:space="preserve">formats and languages on request. </w:t>
            </w:r>
          </w:p>
          <w:p w14:paraId="35778F1A" w14:textId="77777777" w:rsidR="009A5DA6" w:rsidRPr="00C04D06" w:rsidRDefault="009A5DA6" w:rsidP="28717A8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04D06">
              <w:rPr>
                <w:rFonts w:ascii="Arial" w:hAnsi="Arial" w:cs="Arial"/>
              </w:rPr>
              <w:t xml:space="preserve">SENCO aware of how to access support from Local Authority on alternative formats. </w:t>
            </w:r>
          </w:p>
          <w:p w14:paraId="08CE421F" w14:textId="77777777" w:rsidR="009A5DA6" w:rsidRPr="00C04D06" w:rsidRDefault="009A5DA6" w:rsidP="28717A8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04D06">
              <w:rPr>
                <w:rFonts w:ascii="Arial" w:hAnsi="Arial" w:cs="Arial"/>
              </w:rPr>
              <w:t>Parents able to access information regarding appropriate advice and support for children with SEND</w:t>
            </w:r>
          </w:p>
        </w:tc>
      </w:tr>
      <w:tr w:rsidR="009A5DA6" w:rsidRPr="00834E73" w14:paraId="46EB98A4" w14:textId="77777777" w:rsidTr="28717A8B">
        <w:tc>
          <w:tcPr>
            <w:tcW w:w="1951" w:type="dxa"/>
          </w:tcPr>
          <w:p w14:paraId="362BEA31" w14:textId="77777777" w:rsidR="009A5DA6" w:rsidRPr="00834E73" w:rsidRDefault="009A5DA6" w:rsidP="001947C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08E6">
              <w:rPr>
                <w:rFonts w:ascii="Arial" w:hAnsi="Arial" w:cs="Arial"/>
                <w:sz w:val="22"/>
                <w:szCs w:val="22"/>
              </w:rPr>
              <w:lastRenderedPageBreak/>
              <w:t>Improve educational experiences for SEND pupils</w:t>
            </w:r>
            <w:r w:rsidRPr="00834E7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562CB0E" w14:textId="77777777" w:rsidR="009A5DA6" w:rsidRPr="00834E73" w:rsidRDefault="009A5DA6" w:rsidP="001947CA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</w:tcPr>
          <w:p w14:paraId="1688097A" w14:textId="77777777" w:rsidR="009A5DA6" w:rsidRPr="007E68D4" w:rsidRDefault="009A5DA6" w:rsidP="001947CA">
            <w:pPr>
              <w:jc w:val="both"/>
              <w:rPr>
                <w:rFonts w:ascii="Arial" w:hAnsi="Arial" w:cs="Arial"/>
                <w:bCs/>
              </w:rPr>
            </w:pPr>
            <w:r w:rsidRPr="007E68D4">
              <w:rPr>
                <w:rFonts w:ascii="Arial" w:hAnsi="Arial" w:cs="Arial"/>
                <w:bCs/>
              </w:rPr>
              <w:t>SENDCo</w:t>
            </w:r>
          </w:p>
          <w:p w14:paraId="053C6461" w14:textId="77777777" w:rsidR="009A5DA6" w:rsidRPr="007E68D4" w:rsidRDefault="009A5DA6" w:rsidP="001947CA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Pastoral</w:t>
            </w:r>
            <w:r w:rsidRPr="007E68D4">
              <w:rPr>
                <w:rFonts w:ascii="Arial" w:hAnsi="Arial" w:cs="Arial"/>
                <w:bCs/>
              </w:rPr>
              <w:t xml:space="preserve"> team </w:t>
            </w:r>
          </w:p>
          <w:p w14:paraId="25DF6B4D" w14:textId="77777777" w:rsidR="009A5DA6" w:rsidRPr="00834E73" w:rsidRDefault="009A5DA6" w:rsidP="001947CA">
            <w:pPr>
              <w:jc w:val="both"/>
              <w:rPr>
                <w:rFonts w:ascii="Arial" w:hAnsi="Arial" w:cs="Arial"/>
                <w:bCs/>
              </w:rPr>
            </w:pPr>
            <w:r w:rsidRPr="007E68D4">
              <w:rPr>
                <w:rFonts w:ascii="Arial" w:hAnsi="Arial" w:cs="Arial"/>
                <w:bCs/>
              </w:rPr>
              <w:t>Class teachers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693" w:type="dxa"/>
          </w:tcPr>
          <w:p w14:paraId="6C7A8466" w14:textId="77777777" w:rsidR="009A5DA6" w:rsidRPr="00C04D06" w:rsidRDefault="009A5DA6" w:rsidP="009A5DA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C04D06">
              <w:rPr>
                <w:rFonts w:ascii="Arial" w:hAnsi="Arial" w:cs="Arial"/>
                <w:bCs/>
              </w:rPr>
              <w:t>Feed recommendations from SEND LA Review into School practice</w:t>
            </w:r>
          </w:p>
          <w:p w14:paraId="02D1EDE2" w14:textId="77777777" w:rsidR="009A5DA6" w:rsidRPr="00C04D06" w:rsidRDefault="009A5DA6" w:rsidP="009A5DA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C04D06">
              <w:rPr>
                <w:rFonts w:ascii="Arial" w:hAnsi="Arial" w:cs="Arial"/>
                <w:bCs/>
              </w:rPr>
              <w:t>Utilise TAs to address emotional and behavioural difficulties resulting from SEND</w:t>
            </w:r>
          </w:p>
          <w:p w14:paraId="352F32C8" w14:textId="77777777" w:rsidR="009A5DA6" w:rsidRPr="00C04D06" w:rsidRDefault="009A5DA6" w:rsidP="009A5DA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C04D06">
              <w:rPr>
                <w:rFonts w:ascii="Arial" w:hAnsi="Arial" w:cs="Arial"/>
                <w:bCs/>
              </w:rPr>
              <w:t xml:space="preserve">Identify vulnerable children and aim </w:t>
            </w:r>
            <w:r w:rsidRPr="00C04D06">
              <w:rPr>
                <w:rFonts w:ascii="Arial" w:hAnsi="Arial" w:cs="Arial"/>
                <w:bCs/>
              </w:rPr>
              <w:lastRenderedPageBreak/>
              <w:t>to diminish the difference</w:t>
            </w:r>
          </w:p>
          <w:p w14:paraId="0B583F62" w14:textId="7E399446" w:rsidR="009A5DA6" w:rsidRPr="00C04D06" w:rsidRDefault="009A5DA6" w:rsidP="28717A8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04D06">
              <w:rPr>
                <w:rFonts w:ascii="Arial" w:hAnsi="Arial" w:cs="Arial"/>
              </w:rPr>
              <w:t>Look at the provision of an alternative curriculum which provides a range of more practical activities and has at its heart pupil engagement leading to improved learning outcomes</w:t>
            </w:r>
            <w:r w:rsidR="61F56D4B" w:rsidRPr="00C04D06">
              <w:rPr>
                <w:rFonts w:ascii="Arial" w:hAnsi="Arial" w:cs="Arial"/>
              </w:rPr>
              <w:t xml:space="preserve"> – Equals in place from Sept 2026</w:t>
            </w:r>
          </w:p>
          <w:p w14:paraId="2CA72CD8" w14:textId="77777777" w:rsidR="009A5DA6" w:rsidRPr="00C04D06" w:rsidRDefault="009A5DA6" w:rsidP="009A5DA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C04D06">
              <w:rPr>
                <w:rFonts w:ascii="Arial" w:hAnsi="Arial" w:cs="Arial"/>
                <w:bCs/>
              </w:rPr>
              <w:t xml:space="preserve">CPD training for all staff </w:t>
            </w:r>
          </w:p>
          <w:p w14:paraId="69F1CB84" w14:textId="01FA4109" w:rsidR="009A5DA6" w:rsidRPr="00C04D06" w:rsidRDefault="009A5DA6" w:rsidP="28717A8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04D06">
              <w:rPr>
                <w:rFonts w:ascii="Arial" w:hAnsi="Arial" w:cs="Arial"/>
              </w:rPr>
              <w:t xml:space="preserve">Reach out to outside agencies for support where needed and take on board their advice </w:t>
            </w:r>
          </w:p>
          <w:p w14:paraId="34CE0A41" w14:textId="77777777" w:rsidR="009A5DA6" w:rsidRPr="00C04D06" w:rsidRDefault="009A5DA6" w:rsidP="001947CA">
            <w:pPr>
              <w:pStyle w:val="ListParagraph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839" w:type="dxa"/>
          </w:tcPr>
          <w:p w14:paraId="12B0D590" w14:textId="77777777" w:rsidR="009A5DA6" w:rsidRPr="00C04D06" w:rsidRDefault="009A5DA6" w:rsidP="001947C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D06">
              <w:rPr>
                <w:rFonts w:ascii="Arial" w:hAnsi="Arial" w:cs="Arial"/>
                <w:sz w:val="22"/>
                <w:szCs w:val="22"/>
              </w:rPr>
              <w:lastRenderedPageBreak/>
              <w:t xml:space="preserve">Maintenance costs </w:t>
            </w:r>
          </w:p>
          <w:p w14:paraId="61D66A40" w14:textId="77777777" w:rsidR="009A5DA6" w:rsidRPr="00C04D06" w:rsidRDefault="009A5DA6" w:rsidP="001947C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D06">
              <w:rPr>
                <w:rFonts w:ascii="Arial" w:hAnsi="Arial" w:cs="Arial"/>
                <w:sz w:val="22"/>
                <w:szCs w:val="22"/>
              </w:rPr>
              <w:t>Staffing</w:t>
            </w:r>
          </w:p>
          <w:p w14:paraId="77B6B7CC" w14:textId="77777777" w:rsidR="009A5DA6" w:rsidRPr="00C04D06" w:rsidRDefault="009A5DA6" w:rsidP="001947C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D06">
              <w:rPr>
                <w:rFonts w:ascii="Arial" w:hAnsi="Arial" w:cs="Arial"/>
                <w:sz w:val="22"/>
                <w:szCs w:val="22"/>
              </w:rPr>
              <w:t>Time</w:t>
            </w:r>
          </w:p>
          <w:p w14:paraId="62EBF3C5" w14:textId="77777777" w:rsidR="009A5DA6" w:rsidRPr="00C04D06" w:rsidRDefault="009A5DA6" w:rsidP="001947CA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17" w:type="dxa"/>
          </w:tcPr>
          <w:p w14:paraId="32E3756C" w14:textId="77777777" w:rsidR="009A5DA6" w:rsidRPr="00C04D06" w:rsidRDefault="009A5DA6" w:rsidP="001947C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D06">
              <w:rPr>
                <w:rFonts w:ascii="Arial" w:hAnsi="Arial" w:cs="Arial"/>
                <w:sz w:val="22"/>
                <w:szCs w:val="22"/>
              </w:rPr>
              <w:t xml:space="preserve">On-going </w:t>
            </w:r>
          </w:p>
          <w:p w14:paraId="6D98A12B" w14:textId="77777777" w:rsidR="009A5DA6" w:rsidRPr="00C04D06" w:rsidRDefault="009A5DA6" w:rsidP="001947CA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98" w:type="dxa"/>
          </w:tcPr>
          <w:p w14:paraId="34535A56" w14:textId="77777777" w:rsidR="009A5DA6" w:rsidRPr="00C04D06" w:rsidRDefault="009A5DA6" w:rsidP="001947CA">
            <w:pPr>
              <w:pStyle w:val="Default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D06">
              <w:rPr>
                <w:rFonts w:ascii="Arial" w:hAnsi="Arial" w:cs="Arial"/>
                <w:sz w:val="22"/>
                <w:szCs w:val="22"/>
              </w:rPr>
              <w:t>Vulnerable children identified and provision organised to meet their needs</w:t>
            </w:r>
          </w:p>
          <w:p w14:paraId="04505BF9" w14:textId="77777777" w:rsidR="009A5DA6" w:rsidRPr="00C04D06" w:rsidRDefault="009A5DA6" w:rsidP="001947CA">
            <w:pPr>
              <w:pStyle w:val="Default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D06">
              <w:rPr>
                <w:rFonts w:ascii="Arial" w:hAnsi="Arial" w:cs="Arial"/>
                <w:sz w:val="22"/>
                <w:szCs w:val="22"/>
              </w:rPr>
              <w:t xml:space="preserve">Children’s learning outcomes improved </w:t>
            </w:r>
          </w:p>
          <w:p w14:paraId="3F2D487E" w14:textId="77777777" w:rsidR="009A5DA6" w:rsidRPr="00C04D06" w:rsidRDefault="009A5DA6" w:rsidP="28717A8B">
            <w:pPr>
              <w:pStyle w:val="Default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D06">
              <w:rPr>
                <w:rFonts w:ascii="Arial" w:hAnsi="Arial" w:cs="Arial"/>
                <w:sz w:val="22"/>
                <w:szCs w:val="22"/>
              </w:rPr>
              <w:t>Number of exclusions of pupils with SEND decreases</w:t>
            </w:r>
          </w:p>
          <w:p w14:paraId="7896202A" w14:textId="77777777" w:rsidR="009A5DA6" w:rsidRPr="00C04D06" w:rsidRDefault="009A5DA6" w:rsidP="28717A8B">
            <w:pPr>
              <w:pStyle w:val="Default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D06">
              <w:rPr>
                <w:rFonts w:ascii="Arial" w:hAnsi="Arial" w:cs="Arial"/>
                <w:sz w:val="22"/>
                <w:szCs w:val="22"/>
              </w:rPr>
              <w:lastRenderedPageBreak/>
              <w:t>Children are given every opportunity to succeed and be recognised as succeeding</w:t>
            </w:r>
          </w:p>
          <w:p w14:paraId="2946DB82" w14:textId="77777777" w:rsidR="009A5DA6" w:rsidRPr="00C04D06" w:rsidRDefault="009A5DA6" w:rsidP="001947CA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9A5DA6" w:rsidRPr="00834E73" w14:paraId="614B2569" w14:textId="77777777" w:rsidTr="28717A8B">
        <w:tc>
          <w:tcPr>
            <w:tcW w:w="1951" w:type="dxa"/>
          </w:tcPr>
          <w:p w14:paraId="437F63EE" w14:textId="77777777" w:rsidR="009A5DA6" w:rsidRPr="00834E73" w:rsidRDefault="009A5DA6" w:rsidP="001947C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4E73">
              <w:rPr>
                <w:rFonts w:ascii="Arial" w:hAnsi="Arial" w:cs="Arial"/>
                <w:sz w:val="22"/>
                <w:szCs w:val="22"/>
              </w:rPr>
              <w:lastRenderedPageBreak/>
              <w:t xml:space="preserve">Improve the quality of provision for children with specific special needs </w:t>
            </w:r>
          </w:p>
          <w:p w14:paraId="23B73275" w14:textId="58283C61" w:rsidR="009A5DA6" w:rsidRPr="00834E73" w:rsidRDefault="009A5DA6" w:rsidP="28717A8B">
            <w:pPr>
              <w:jc w:val="both"/>
              <w:rPr>
                <w:rFonts w:ascii="Arial" w:hAnsi="Arial" w:cs="Arial"/>
              </w:rPr>
            </w:pPr>
          </w:p>
          <w:p w14:paraId="3E93816A" w14:textId="3E627E15" w:rsidR="009A5DA6" w:rsidRPr="00834E73" w:rsidRDefault="009A5DA6" w:rsidP="28717A8B">
            <w:pPr>
              <w:jc w:val="both"/>
              <w:rPr>
                <w:rFonts w:ascii="Arial" w:hAnsi="Arial" w:cs="Arial"/>
              </w:rPr>
            </w:pPr>
          </w:p>
          <w:p w14:paraId="5EE4DF28" w14:textId="555D3975" w:rsidR="009A5DA6" w:rsidRPr="00834E73" w:rsidRDefault="009A5DA6" w:rsidP="28717A8B">
            <w:pPr>
              <w:jc w:val="both"/>
              <w:rPr>
                <w:rFonts w:ascii="Arial" w:hAnsi="Arial" w:cs="Arial"/>
              </w:rPr>
            </w:pPr>
          </w:p>
          <w:p w14:paraId="75EB5016" w14:textId="2BB7648A" w:rsidR="009A5DA6" w:rsidRPr="00834E73" w:rsidRDefault="009A5DA6" w:rsidP="28717A8B">
            <w:pPr>
              <w:jc w:val="both"/>
              <w:rPr>
                <w:rFonts w:ascii="Arial" w:hAnsi="Arial" w:cs="Arial"/>
              </w:rPr>
            </w:pPr>
          </w:p>
          <w:p w14:paraId="5D21341F" w14:textId="46862950" w:rsidR="009A5DA6" w:rsidRPr="00834E73" w:rsidRDefault="009A5DA6" w:rsidP="28717A8B">
            <w:pPr>
              <w:jc w:val="both"/>
              <w:rPr>
                <w:rFonts w:ascii="Arial" w:hAnsi="Arial" w:cs="Arial"/>
              </w:rPr>
            </w:pPr>
          </w:p>
          <w:p w14:paraId="61958C7F" w14:textId="72D784B5" w:rsidR="009A5DA6" w:rsidRPr="00834E73" w:rsidRDefault="009A5DA6" w:rsidP="28717A8B">
            <w:pPr>
              <w:jc w:val="both"/>
              <w:rPr>
                <w:rFonts w:ascii="Arial" w:hAnsi="Arial" w:cs="Arial"/>
              </w:rPr>
            </w:pPr>
          </w:p>
          <w:p w14:paraId="6BA21E66" w14:textId="58F60809" w:rsidR="009A5DA6" w:rsidRPr="00834E73" w:rsidRDefault="009A5DA6" w:rsidP="28717A8B">
            <w:pPr>
              <w:jc w:val="both"/>
              <w:rPr>
                <w:rFonts w:ascii="Arial" w:hAnsi="Arial" w:cs="Arial"/>
              </w:rPr>
            </w:pPr>
          </w:p>
          <w:p w14:paraId="5997CC1D" w14:textId="17066CAB" w:rsidR="009A5DA6" w:rsidRPr="00834E73" w:rsidRDefault="009A5DA6" w:rsidP="28717A8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C7E694F" w14:textId="77777777" w:rsidR="009A5DA6" w:rsidRDefault="009A5DA6" w:rsidP="001947C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SENDCo</w:t>
            </w:r>
          </w:p>
          <w:p w14:paraId="26F2E7D8" w14:textId="77777777" w:rsidR="009A5DA6" w:rsidRPr="00834E73" w:rsidRDefault="009A5DA6" w:rsidP="001947C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4E73">
              <w:rPr>
                <w:rFonts w:ascii="Arial" w:hAnsi="Arial" w:cs="Arial"/>
                <w:sz w:val="22"/>
                <w:szCs w:val="22"/>
              </w:rPr>
              <w:t>All staff</w:t>
            </w:r>
          </w:p>
          <w:p w14:paraId="110FFD37" w14:textId="77777777" w:rsidR="009A5DA6" w:rsidRPr="00834E73" w:rsidRDefault="009A5DA6" w:rsidP="001947CA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693" w:type="dxa"/>
          </w:tcPr>
          <w:p w14:paraId="139B7367" w14:textId="55743FD1" w:rsidR="009A5DA6" w:rsidRPr="00C04D06" w:rsidRDefault="009A5DA6" w:rsidP="28717A8B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D06">
              <w:rPr>
                <w:rFonts w:ascii="Arial" w:hAnsi="Arial" w:cs="Arial"/>
                <w:sz w:val="22"/>
                <w:szCs w:val="22"/>
              </w:rPr>
              <w:t>Provide quiet spaces in the classroom for children who suffer from over-stimulation</w:t>
            </w:r>
            <w:r w:rsidR="307B6DB6" w:rsidRPr="00C04D0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7CF0EFB" w14:textId="77777777" w:rsidR="009A5DA6" w:rsidRPr="00C04D06" w:rsidRDefault="009A5DA6" w:rsidP="001947CA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D06">
              <w:rPr>
                <w:rFonts w:ascii="Arial" w:hAnsi="Arial" w:cs="Arial"/>
                <w:sz w:val="22"/>
                <w:szCs w:val="22"/>
              </w:rPr>
              <w:t xml:space="preserve">Consider learning environments to </w:t>
            </w:r>
            <w:r w:rsidRPr="00C04D06">
              <w:rPr>
                <w:rFonts w:ascii="Arial" w:hAnsi="Arial" w:cs="Arial"/>
                <w:sz w:val="22"/>
                <w:szCs w:val="22"/>
              </w:rPr>
              <w:lastRenderedPageBreak/>
              <w:t xml:space="preserve">enable children to succeed </w:t>
            </w:r>
          </w:p>
          <w:p w14:paraId="353B9BEA" w14:textId="77777777" w:rsidR="009A5DA6" w:rsidRPr="00C04D06" w:rsidRDefault="009A5DA6" w:rsidP="001947CA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D06">
              <w:rPr>
                <w:rFonts w:ascii="Arial" w:hAnsi="Arial" w:cs="Arial"/>
                <w:sz w:val="22"/>
                <w:szCs w:val="22"/>
              </w:rPr>
              <w:t xml:space="preserve">Utilise SEN team for advice </w:t>
            </w:r>
          </w:p>
          <w:p w14:paraId="7ABE3717" w14:textId="77777777" w:rsidR="009A5DA6" w:rsidRPr="00C04D06" w:rsidRDefault="009A5DA6" w:rsidP="28717A8B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D06">
              <w:rPr>
                <w:rFonts w:ascii="Arial" w:hAnsi="Arial" w:cs="Arial"/>
                <w:sz w:val="22"/>
                <w:szCs w:val="22"/>
              </w:rPr>
              <w:t xml:space="preserve">Take on board advice given from outside agencies </w:t>
            </w:r>
          </w:p>
          <w:p w14:paraId="07E2C739" w14:textId="079EFC71" w:rsidR="28717A8B" w:rsidRPr="00C04D06" w:rsidRDefault="28717A8B" w:rsidP="28717A8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7542B4" w14:textId="612AB249" w:rsidR="28717A8B" w:rsidRPr="00C04D06" w:rsidRDefault="28717A8B" w:rsidP="28717A8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B224FA" w14:textId="0165A86B" w:rsidR="5F9754EA" w:rsidRPr="00C04D06" w:rsidRDefault="5F9754EA" w:rsidP="28717A8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D06">
              <w:rPr>
                <w:rFonts w:ascii="Arial" w:hAnsi="Arial" w:cs="Arial"/>
                <w:sz w:val="22"/>
                <w:szCs w:val="22"/>
              </w:rPr>
              <w:t>Set up and establish provision for a Communication Based ‘Hive’</w:t>
            </w:r>
          </w:p>
          <w:p w14:paraId="1F8902E6" w14:textId="3983BC7C" w:rsidR="5F9754EA" w:rsidRPr="00C04D06" w:rsidRDefault="5F9754EA" w:rsidP="28717A8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D06">
              <w:rPr>
                <w:rFonts w:ascii="Arial" w:hAnsi="Arial" w:cs="Arial"/>
                <w:sz w:val="22"/>
                <w:szCs w:val="22"/>
              </w:rPr>
              <w:t>Set up and establish provision for a KS2 SEMH ‘Nest’</w:t>
            </w:r>
          </w:p>
          <w:p w14:paraId="6B699379" w14:textId="77777777" w:rsidR="009A5DA6" w:rsidRPr="00C04D06" w:rsidRDefault="009A5DA6" w:rsidP="001947CA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839" w:type="dxa"/>
          </w:tcPr>
          <w:p w14:paraId="44B7A8EA" w14:textId="77777777" w:rsidR="009A5DA6" w:rsidRPr="00C04D06" w:rsidRDefault="009A5DA6" w:rsidP="001947CA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D06">
              <w:rPr>
                <w:rFonts w:ascii="Arial" w:hAnsi="Arial" w:cs="Arial"/>
                <w:sz w:val="22"/>
                <w:szCs w:val="22"/>
              </w:rPr>
              <w:lastRenderedPageBreak/>
              <w:t xml:space="preserve">Maintenance costs </w:t>
            </w:r>
          </w:p>
          <w:p w14:paraId="3908FCBB" w14:textId="77777777" w:rsidR="009A5DA6" w:rsidRPr="00C04D06" w:rsidRDefault="009A5DA6" w:rsidP="001947CA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D06">
              <w:rPr>
                <w:rFonts w:ascii="Arial" w:hAnsi="Arial" w:cs="Arial"/>
                <w:sz w:val="22"/>
                <w:szCs w:val="22"/>
              </w:rPr>
              <w:t>Staffing</w:t>
            </w:r>
          </w:p>
          <w:p w14:paraId="26DD9C94" w14:textId="77777777" w:rsidR="009A5DA6" w:rsidRPr="00C04D06" w:rsidRDefault="009A5DA6" w:rsidP="001947CA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D06">
              <w:rPr>
                <w:rFonts w:ascii="Arial" w:hAnsi="Arial" w:cs="Arial"/>
                <w:sz w:val="22"/>
                <w:szCs w:val="22"/>
              </w:rPr>
              <w:t>Resources</w:t>
            </w:r>
          </w:p>
          <w:p w14:paraId="5C297DB3" w14:textId="77777777" w:rsidR="009A5DA6" w:rsidRPr="00C04D06" w:rsidRDefault="009A5DA6" w:rsidP="001947CA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D06">
              <w:rPr>
                <w:rFonts w:ascii="Arial" w:hAnsi="Arial" w:cs="Arial"/>
                <w:sz w:val="22"/>
                <w:szCs w:val="22"/>
              </w:rPr>
              <w:t>Timetabling of Provision</w:t>
            </w:r>
          </w:p>
          <w:p w14:paraId="3FE9F23F" w14:textId="77777777" w:rsidR="009A5DA6" w:rsidRPr="00C04D06" w:rsidRDefault="009A5DA6" w:rsidP="001947CA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17" w:type="dxa"/>
          </w:tcPr>
          <w:p w14:paraId="6AF60708" w14:textId="77777777" w:rsidR="009A5DA6" w:rsidRPr="00C04D06" w:rsidRDefault="009A5DA6" w:rsidP="001947C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D06">
              <w:rPr>
                <w:rFonts w:ascii="Arial" w:hAnsi="Arial" w:cs="Arial"/>
                <w:sz w:val="22"/>
                <w:szCs w:val="22"/>
              </w:rPr>
              <w:t xml:space="preserve">On-going </w:t>
            </w:r>
          </w:p>
          <w:p w14:paraId="1F72F646" w14:textId="77777777" w:rsidR="009A5DA6" w:rsidRPr="00C04D06" w:rsidRDefault="009A5DA6" w:rsidP="001947C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8" w:type="dxa"/>
          </w:tcPr>
          <w:p w14:paraId="01C7559C" w14:textId="77777777" w:rsidR="009A5DA6" w:rsidRPr="00C04D06" w:rsidRDefault="009A5DA6" w:rsidP="009A5DA6">
            <w:pPr>
              <w:pStyle w:val="Default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D06">
              <w:rPr>
                <w:rFonts w:ascii="Arial" w:hAnsi="Arial" w:cs="Arial"/>
                <w:sz w:val="22"/>
                <w:szCs w:val="22"/>
              </w:rPr>
              <w:t xml:space="preserve">There will be quiet spaces available within classrooms for children who need them. </w:t>
            </w:r>
          </w:p>
          <w:p w14:paraId="08CE6F91" w14:textId="77777777" w:rsidR="009A5DA6" w:rsidRPr="00C04D06" w:rsidRDefault="009A5DA6" w:rsidP="001947CA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9A5DA6" w:rsidRPr="00834E73" w14:paraId="01BA9DEE" w14:textId="77777777" w:rsidTr="28717A8B">
        <w:tc>
          <w:tcPr>
            <w:tcW w:w="1951" w:type="dxa"/>
          </w:tcPr>
          <w:p w14:paraId="7A8F2BFD" w14:textId="77777777" w:rsidR="009A5DA6" w:rsidRPr="00FE3E47" w:rsidRDefault="009A5DA6" w:rsidP="001947C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3E47">
              <w:rPr>
                <w:rFonts w:ascii="Arial" w:hAnsi="Arial" w:cs="Arial"/>
                <w:sz w:val="22"/>
                <w:szCs w:val="22"/>
              </w:rPr>
              <w:lastRenderedPageBreak/>
              <w:t xml:space="preserve">All extra-curricular activities are planned to ensure, where reasonable, the participation of the whole range of pupils </w:t>
            </w:r>
          </w:p>
        </w:tc>
        <w:tc>
          <w:tcPr>
            <w:tcW w:w="1985" w:type="dxa"/>
          </w:tcPr>
          <w:p w14:paraId="2E7365D4" w14:textId="77777777" w:rsidR="009A5DA6" w:rsidRPr="00FE3E47" w:rsidRDefault="009A5DA6" w:rsidP="001947CA">
            <w:pPr>
              <w:jc w:val="both"/>
              <w:rPr>
                <w:rFonts w:ascii="Arial" w:hAnsi="Arial" w:cs="Arial"/>
                <w:bCs/>
              </w:rPr>
            </w:pPr>
            <w:r w:rsidRPr="00FE3E47">
              <w:rPr>
                <w:rFonts w:ascii="Arial" w:hAnsi="Arial" w:cs="Arial"/>
                <w:bCs/>
              </w:rPr>
              <w:t>SENDCo</w:t>
            </w:r>
          </w:p>
          <w:p w14:paraId="00639BE7" w14:textId="77777777" w:rsidR="009A5DA6" w:rsidRPr="00FE3E47" w:rsidRDefault="009A5DA6" w:rsidP="001947CA">
            <w:pPr>
              <w:jc w:val="both"/>
              <w:rPr>
                <w:rFonts w:ascii="Arial" w:hAnsi="Arial" w:cs="Arial"/>
                <w:bCs/>
              </w:rPr>
            </w:pPr>
            <w:r w:rsidRPr="00FE3E47">
              <w:rPr>
                <w:rFonts w:ascii="Arial" w:hAnsi="Arial" w:cs="Arial"/>
                <w:bCs/>
              </w:rPr>
              <w:t xml:space="preserve">PE Subject </w:t>
            </w:r>
          </w:p>
          <w:p w14:paraId="17E72109" w14:textId="77777777" w:rsidR="009A5DA6" w:rsidRPr="00FE3E47" w:rsidRDefault="009A5DA6" w:rsidP="001947CA">
            <w:pPr>
              <w:jc w:val="both"/>
              <w:rPr>
                <w:rFonts w:ascii="Arial" w:hAnsi="Arial" w:cs="Arial"/>
                <w:bCs/>
              </w:rPr>
            </w:pPr>
            <w:r w:rsidRPr="00FE3E47">
              <w:rPr>
                <w:rFonts w:ascii="Arial" w:hAnsi="Arial" w:cs="Arial"/>
                <w:bCs/>
              </w:rPr>
              <w:t>SLT</w:t>
            </w:r>
          </w:p>
        </w:tc>
        <w:tc>
          <w:tcPr>
            <w:tcW w:w="2693" w:type="dxa"/>
          </w:tcPr>
          <w:p w14:paraId="19A46CC6" w14:textId="77777777" w:rsidR="009A5DA6" w:rsidRPr="00FE3E47" w:rsidRDefault="009A5DA6" w:rsidP="009A5DA6">
            <w:pPr>
              <w:pStyle w:val="Default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3E47">
              <w:rPr>
                <w:rFonts w:ascii="Arial" w:hAnsi="Arial" w:cs="Arial"/>
                <w:sz w:val="22"/>
                <w:szCs w:val="22"/>
              </w:rPr>
              <w:t xml:space="preserve">Review all extra-curricular school provision to ensure it is on offer and accessible to all pupils </w:t>
            </w:r>
          </w:p>
          <w:p w14:paraId="61CDCEAD" w14:textId="58C7F462" w:rsidR="009A5DA6" w:rsidRPr="00C04D06" w:rsidRDefault="009A5DA6" w:rsidP="28717A8B">
            <w:pPr>
              <w:pStyle w:val="Default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3E47">
              <w:rPr>
                <w:rFonts w:ascii="Arial" w:hAnsi="Arial" w:cs="Arial"/>
                <w:sz w:val="22"/>
                <w:szCs w:val="22"/>
              </w:rPr>
              <w:t>See ‘Sports Premium’ 2017/18 – improve inclusive provision in partnership with ‘Link4Life’/Rochdale School Games</w:t>
            </w:r>
          </w:p>
        </w:tc>
        <w:tc>
          <w:tcPr>
            <w:tcW w:w="2839" w:type="dxa"/>
          </w:tcPr>
          <w:p w14:paraId="23494CE2" w14:textId="77777777" w:rsidR="009A5DA6" w:rsidRPr="00FE3E47" w:rsidRDefault="009A5DA6" w:rsidP="009A5DA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FE3E47">
              <w:rPr>
                <w:rFonts w:ascii="Arial" w:hAnsi="Arial" w:cs="Arial"/>
                <w:bCs/>
              </w:rPr>
              <w:t>Link4Life</w:t>
            </w:r>
          </w:p>
          <w:p w14:paraId="402C8187" w14:textId="77777777" w:rsidR="009A5DA6" w:rsidRPr="00FE3E47" w:rsidRDefault="009A5DA6" w:rsidP="009A5DA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FE3E47">
              <w:rPr>
                <w:rFonts w:ascii="Arial" w:hAnsi="Arial" w:cs="Arial"/>
                <w:bCs/>
              </w:rPr>
              <w:t>Rochdale School Games</w:t>
            </w:r>
          </w:p>
          <w:p w14:paraId="6BB9E253" w14:textId="77777777" w:rsidR="009A5DA6" w:rsidRPr="00FE3E47" w:rsidRDefault="009A5DA6" w:rsidP="001947CA">
            <w:pPr>
              <w:ind w:left="360"/>
              <w:jc w:val="both"/>
              <w:rPr>
                <w:rFonts w:ascii="Arial" w:hAnsi="Arial" w:cs="Arial"/>
                <w:bCs/>
                <w:highlight w:val="green"/>
              </w:rPr>
            </w:pPr>
          </w:p>
        </w:tc>
        <w:tc>
          <w:tcPr>
            <w:tcW w:w="2217" w:type="dxa"/>
          </w:tcPr>
          <w:p w14:paraId="583BAD57" w14:textId="32A4C27C" w:rsidR="009A5DA6" w:rsidRPr="00007143" w:rsidRDefault="009A5DA6" w:rsidP="28717A8B">
            <w:pPr>
              <w:jc w:val="both"/>
              <w:rPr>
                <w:rFonts w:ascii="Arial" w:hAnsi="Arial" w:cs="Arial"/>
                <w:highlight w:val="green"/>
              </w:rPr>
            </w:pPr>
            <w:r w:rsidRPr="28717A8B">
              <w:rPr>
                <w:rFonts w:ascii="Arial" w:hAnsi="Arial" w:cs="Arial"/>
              </w:rPr>
              <w:t>Ongoing</w:t>
            </w:r>
          </w:p>
        </w:tc>
        <w:tc>
          <w:tcPr>
            <w:tcW w:w="2598" w:type="dxa"/>
          </w:tcPr>
          <w:p w14:paraId="25201C2D" w14:textId="77777777" w:rsidR="009A5DA6" w:rsidRPr="00FE3E47" w:rsidRDefault="009A5DA6" w:rsidP="009A5DA6">
            <w:pPr>
              <w:pStyle w:val="Default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3E47">
              <w:rPr>
                <w:rFonts w:ascii="Arial" w:hAnsi="Arial" w:cs="Arial"/>
                <w:sz w:val="22"/>
                <w:szCs w:val="22"/>
              </w:rPr>
              <w:t xml:space="preserve">All extra-curricular activities will be conducted in an inclusive environment with appropriate staffing that ensures inclusion for pupils with a wide variety of need </w:t>
            </w:r>
          </w:p>
          <w:p w14:paraId="23DE523C" w14:textId="77777777" w:rsidR="009A5DA6" w:rsidRPr="00FE3E47" w:rsidRDefault="009A5DA6" w:rsidP="001947CA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52E56223" w14:textId="77777777" w:rsidR="009A5DA6" w:rsidRDefault="009A5DA6" w:rsidP="009A5DA6">
      <w:pPr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527"/>
        <w:tblW w:w="0" w:type="auto"/>
        <w:tblLook w:val="04A0" w:firstRow="1" w:lastRow="0" w:firstColumn="1" w:lastColumn="0" w:noHBand="0" w:noVBand="1"/>
      </w:tblPr>
      <w:tblGrid>
        <w:gridCol w:w="2176"/>
        <w:gridCol w:w="1857"/>
        <w:gridCol w:w="3159"/>
        <w:gridCol w:w="1882"/>
        <w:gridCol w:w="1927"/>
        <w:gridCol w:w="2947"/>
      </w:tblGrid>
      <w:tr w:rsidR="009A5DA6" w14:paraId="1D28D7A3" w14:textId="77777777" w:rsidTr="41F721EA">
        <w:tc>
          <w:tcPr>
            <w:tcW w:w="14174" w:type="dxa"/>
            <w:gridSpan w:val="6"/>
          </w:tcPr>
          <w:p w14:paraId="2181D53E" w14:textId="77777777" w:rsidR="009A5DA6" w:rsidRPr="00F51255" w:rsidRDefault="009A5DA6" w:rsidP="001947C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125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Access to the physical environment</w:t>
            </w:r>
          </w:p>
        </w:tc>
      </w:tr>
      <w:tr w:rsidR="009A5DA6" w14:paraId="3C7DFA0A" w14:textId="77777777" w:rsidTr="41F721EA">
        <w:tc>
          <w:tcPr>
            <w:tcW w:w="2362" w:type="dxa"/>
          </w:tcPr>
          <w:p w14:paraId="2CDF3D92" w14:textId="77777777" w:rsidR="009A5DA6" w:rsidRPr="00F51255" w:rsidRDefault="009A5DA6" w:rsidP="001947C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1255">
              <w:rPr>
                <w:rFonts w:ascii="Arial" w:hAnsi="Arial" w:cs="Arial"/>
                <w:b/>
                <w:bCs/>
                <w:sz w:val="24"/>
                <w:szCs w:val="24"/>
              </w:rPr>
              <w:t>Priority</w:t>
            </w:r>
          </w:p>
        </w:tc>
        <w:tc>
          <w:tcPr>
            <w:tcW w:w="1857" w:type="dxa"/>
          </w:tcPr>
          <w:p w14:paraId="41D04E93" w14:textId="77777777" w:rsidR="009A5DA6" w:rsidRPr="00F51255" w:rsidRDefault="009A5DA6" w:rsidP="001947C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1255">
              <w:rPr>
                <w:rFonts w:ascii="Arial" w:hAnsi="Arial" w:cs="Arial"/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3260" w:type="dxa"/>
          </w:tcPr>
          <w:p w14:paraId="5DB56267" w14:textId="77777777" w:rsidR="009A5DA6" w:rsidRPr="00F51255" w:rsidRDefault="009A5DA6" w:rsidP="001947C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1255">
              <w:rPr>
                <w:rFonts w:ascii="Arial" w:hAnsi="Arial" w:cs="Arial"/>
                <w:b/>
                <w:bCs/>
                <w:sz w:val="24"/>
                <w:szCs w:val="24"/>
              </w:rPr>
              <w:t>Strategy/Action</w:t>
            </w:r>
          </w:p>
        </w:tc>
        <w:tc>
          <w:tcPr>
            <w:tcW w:w="1969" w:type="dxa"/>
          </w:tcPr>
          <w:p w14:paraId="6DD4E772" w14:textId="77777777" w:rsidR="009A5DA6" w:rsidRPr="00F51255" w:rsidRDefault="009A5DA6" w:rsidP="001947C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1255">
              <w:rPr>
                <w:rFonts w:ascii="Arial" w:hAnsi="Arial" w:cs="Arial"/>
                <w:b/>
                <w:bCs/>
                <w:sz w:val="24"/>
                <w:szCs w:val="24"/>
              </w:rPr>
              <w:t>Resources</w:t>
            </w:r>
          </w:p>
        </w:tc>
        <w:tc>
          <w:tcPr>
            <w:tcW w:w="1575" w:type="dxa"/>
          </w:tcPr>
          <w:p w14:paraId="5A77FFC3" w14:textId="77777777" w:rsidR="009A5DA6" w:rsidRPr="00F51255" w:rsidRDefault="009A5DA6" w:rsidP="001947C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1255">
              <w:rPr>
                <w:rFonts w:ascii="Arial" w:hAnsi="Arial" w:cs="Arial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151" w:type="dxa"/>
          </w:tcPr>
          <w:p w14:paraId="4F4EEC64" w14:textId="77777777" w:rsidR="009A5DA6" w:rsidRPr="00F51255" w:rsidRDefault="009A5DA6" w:rsidP="001947C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1255">
              <w:rPr>
                <w:rFonts w:ascii="Arial" w:hAnsi="Arial" w:cs="Arial"/>
                <w:b/>
                <w:bCs/>
                <w:sz w:val="24"/>
                <w:szCs w:val="24"/>
              </w:rPr>
              <w:t>Success Criteria</w:t>
            </w:r>
          </w:p>
        </w:tc>
      </w:tr>
      <w:tr w:rsidR="009A5DA6" w14:paraId="6CE874C1" w14:textId="77777777" w:rsidTr="41F721EA">
        <w:tc>
          <w:tcPr>
            <w:tcW w:w="2362" w:type="dxa"/>
          </w:tcPr>
          <w:p w14:paraId="63040E22" w14:textId="77777777" w:rsidR="009A5DA6" w:rsidRPr="00F51255" w:rsidRDefault="009A5DA6" w:rsidP="001947C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1255">
              <w:rPr>
                <w:rFonts w:ascii="Arial" w:hAnsi="Arial" w:cs="Arial"/>
                <w:sz w:val="22"/>
                <w:szCs w:val="22"/>
              </w:rPr>
              <w:t xml:space="preserve">Provision of </w:t>
            </w:r>
            <w:proofErr w:type="gramStart"/>
            <w:r w:rsidRPr="00F51255">
              <w:rPr>
                <w:rFonts w:ascii="Arial" w:hAnsi="Arial" w:cs="Arial"/>
                <w:sz w:val="22"/>
                <w:szCs w:val="22"/>
              </w:rPr>
              <w:t>wheel chair</w:t>
            </w:r>
            <w:proofErr w:type="gramEnd"/>
            <w:r w:rsidRPr="00F51255">
              <w:rPr>
                <w:rFonts w:ascii="Arial" w:hAnsi="Arial" w:cs="Arial"/>
                <w:sz w:val="22"/>
                <w:szCs w:val="22"/>
              </w:rPr>
              <w:t xml:space="preserve"> accessible toilets with changing facilities </w:t>
            </w:r>
          </w:p>
          <w:p w14:paraId="07547A01" w14:textId="77777777" w:rsidR="009A5DA6" w:rsidRPr="00F51255" w:rsidRDefault="009A5DA6" w:rsidP="001947CA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57" w:type="dxa"/>
          </w:tcPr>
          <w:p w14:paraId="73628D4A" w14:textId="77777777" w:rsidR="009A5DA6" w:rsidRPr="00F51255" w:rsidRDefault="009A5DA6" w:rsidP="001947C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1255">
              <w:rPr>
                <w:rFonts w:ascii="Arial" w:hAnsi="Arial" w:cs="Arial"/>
                <w:sz w:val="22"/>
                <w:szCs w:val="22"/>
              </w:rPr>
              <w:t xml:space="preserve">Head teacher </w:t>
            </w:r>
          </w:p>
          <w:p w14:paraId="1BEA390B" w14:textId="77777777" w:rsidR="009A5DA6" w:rsidRPr="00F51255" w:rsidRDefault="009A5DA6" w:rsidP="001947CA">
            <w:pPr>
              <w:jc w:val="both"/>
              <w:rPr>
                <w:rFonts w:ascii="Arial" w:hAnsi="Arial" w:cs="Arial"/>
                <w:bCs/>
              </w:rPr>
            </w:pPr>
            <w:r w:rsidRPr="00F51255">
              <w:rPr>
                <w:rFonts w:ascii="Arial" w:hAnsi="Arial" w:cs="Arial"/>
              </w:rPr>
              <w:t xml:space="preserve">SBM </w:t>
            </w:r>
          </w:p>
        </w:tc>
        <w:tc>
          <w:tcPr>
            <w:tcW w:w="3260" w:type="dxa"/>
          </w:tcPr>
          <w:p w14:paraId="461F6DCA" w14:textId="77777777" w:rsidR="009A5DA6" w:rsidRPr="002809A9" w:rsidRDefault="009A5DA6" w:rsidP="009A5DA6">
            <w:pPr>
              <w:pStyle w:val="Default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28717A8B">
              <w:rPr>
                <w:rFonts w:ascii="Arial" w:hAnsi="Arial" w:cs="Arial"/>
                <w:sz w:val="22"/>
                <w:szCs w:val="22"/>
              </w:rPr>
              <w:t>Maintain a wheelchair accessible toilet and access to all areas of the school building</w:t>
            </w:r>
          </w:p>
        </w:tc>
        <w:tc>
          <w:tcPr>
            <w:tcW w:w="1969" w:type="dxa"/>
          </w:tcPr>
          <w:p w14:paraId="40E3B1BE" w14:textId="77777777" w:rsidR="009A5DA6" w:rsidRPr="00F51255" w:rsidRDefault="009A5DA6" w:rsidP="001947C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1255">
              <w:rPr>
                <w:rFonts w:ascii="Arial" w:hAnsi="Arial" w:cs="Arial"/>
                <w:sz w:val="22"/>
                <w:szCs w:val="22"/>
              </w:rPr>
              <w:t xml:space="preserve">Cost of additional support equipment as needed </w:t>
            </w:r>
          </w:p>
          <w:p w14:paraId="5043CB0F" w14:textId="77777777" w:rsidR="009A5DA6" w:rsidRPr="00F51255" w:rsidRDefault="009A5DA6" w:rsidP="001947CA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75" w:type="dxa"/>
          </w:tcPr>
          <w:p w14:paraId="4AC453A5" w14:textId="77777777" w:rsidR="009A5DA6" w:rsidRPr="00F51255" w:rsidRDefault="009A5DA6" w:rsidP="009A5DA6">
            <w:pPr>
              <w:pStyle w:val="Default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1255">
              <w:rPr>
                <w:rFonts w:ascii="Arial" w:hAnsi="Arial" w:cs="Arial"/>
                <w:sz w:val="22"/>
                <w:szCs w:val="22"/>
              </w:rPr>
              <w:t>In place</w:t>
            </w:r>
          </w:p>
          <w:p w14:paraId="68F64164" w14:textId="77777777" w:rsidR="009A5DA6" w:rsidRPr="00F51255" w:rsidRDefault="009A5DA6" w:rsidP="009A5DA6">
            <w:pPr>
              <w:pStyle w:val="Default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1255">
              <w:rPr>
                <w:rFonts w:ascii="Arial" w:hAnsi="Arial" w:cs="Arial"/>
                <w:sz w:val="22"/>
                <w:szCs w:val="22"/>
              </w:rPr>
              <w:t>On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F51255">
              <w:rPr>
                <w:rFonts w:ascii="Arial" w:hAnsi="Arial" w:cs="Arial"/>
                <w:sz w:val="22"/>
                <w:szCs w:val="22"/>
              </w:rPr>
              <w:t>going</w:t>
            </w:r>
          </w:p>
          <w:p w14:paraId="07459315" w14:textId="77777777" w:rsidR="009A5DA6" w:rsidRPr="00F51255" w:rsidRDefault="009A5DA6" w:rsidP="001947CA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151" w:type="dxa"/>
          </w:tcPr>
          <w:p w14:paraId="1D4CBE61" w14:textId="77777777" w:rsidR="009A5DA6" w:rsidRDefault="009A5DA6" w:rsidP="009A5DA6">
            <w:pPr>
              <w:pStyle w:val="Default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51255">
              <w:rPr>
                <w:rFonts w:ascii="Arial" w:hAnsi="Arial" w:cs="Arial"/>
                <w:sz w:val="22"/>
                <w:szCs w:val="22"/>
              </w:rPr>
              <w:t>Wheel chair</w:t>
            </w:r>
            <w:proofErr w:type="gramEnd"/>
            <w:r w:rsidRPr="00F51255">
              <w:rPr>
                <w:rFonts w:ascii="Arial" w:hAnsi="Arial" w:cs="Arial"/>
                <w:sz w:val="22"/>
                <w:szCs w:val="22"/>
              </w:rPr>
              <w:t xml:space="preserve"> accessible toilets available in 3 different areas of the school to aid both wheelchair and walking frame users</w:t>
            </w:r>
          </w:p>
          <w:p w14:paraId="19BBDA57" w14:textId="77777777" w:rsidR="009A5DA6" w:rsidRPr="002809A9" w:rsidRDefault="009A5DA6" w:rsidP="009A5DA6">
            <w:pPr>
              <w:pStyle w:val="Default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2809A9">
              <w:rPr>
                <w:rFonts w:ascii="Arial" w:hAnsi="Arial" w:cs="Arial"/>
                <w:sz w:val="22"/>
                <w:szCs w:val="22"/>
                <w:highlight w:val="yellow"/>
              </w:rPr>
              <w:t xml:space="preserve">Ramps available for </w:t>
            </w:r>
            <w:proofErr w:type="gramStart"/>
            <w:r w:rsidRPr="002809A9">
              <w:rPr>
                <w:rFonts w:ascii="Arial" w:hAnsi="Arial" w:cs="Arial"/>
                <w:sz w:val="22"/>
                <w:szCs w:val="22"/>
                <w:highlight w:val="yellow"/>
              </w:rPr>
              <w:t>wheel chair</w:t>
            </w:r>
            <w:proofErr w:type="gramEnd"/>
            <w:r w:rsidRPr="002809A9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users to enter the main building and the Lodge.  </w:t>
            </w:r>
          </w:p>
          <w:p w14:paraId="6537F28F" w14:textId="77777777" w:rsidR="009A5DA6" w:rsidRPr="00F51255" w:rsidRDefault="009A5DA6" w:rsidP="001947C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5DA6" w14:paraId="57D56F3C" w14:textId="77777777" w:rsidTr="41F721EA">
        <w:tc>
          <w:tcPr>
            <w:tcW w:w="2362" w:type="dxa"/>
          </w:tcPr>
          <w:p w14:paraId="061DB22D" w14:textId="77777777" w:rsidR="009A5DA6" w:rsidRPr="00F51255" w:rsidRDefault="009A5DA6" w:rsidP="001947C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1255">
              <w:rPr>
                <w:rFonts w:ascii="Arial" w:hAnsi="Arial" w:cs="Arial"/>
                <w:sz w:val="22"/>
                <w:szCs w:val="22"/>
              </w:rPr>
              <w:t xml:space="preserve">Maintain safe access around exterior of school </w:t>
            </w:r>
          </w:p>
          <w:p w14:paraId="6DFB9E20" w14:textId="77777777" w:rsidR="009A5DA6" w:rsidRPr="00F51255" w:rsidRDefault="009A5DA6" w:rsidP="001947CA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57" w:type="dxa"/>
          </w:tcPr>
          <w:p w14:paraId="0AC7C3C3" w14:textId="77777777" w:rsidR="009A5DA6" w:rsidRPr="00F51255" w:rsidRDefault="009A5DA6" w:rsidP="001947C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1255">
              <w:rPr>
                <w:rFonts w:ascii="Arial" w:hAnsi="Arial" w:cs="Arial"/>
                <w:sz w:val="22"/>
                <w:szCs w:val="22"/>
              </w:rPr>
              <w:t xml:space="preserve">Head teacher </w:t>
            </w:r>
          </w:p>
          <w:p w14:paraId="4E9C6335" w14:textId="77777777" w:rsidR="009A5DA6" w:rsidRDefault="009A5DA6" w:rsidP="001947CA">
            <w:pPr>
              <w:jc w:val="both"/>
              <w:rPr>
                <w:rFonts w:ascii="Arial" w:hAnsi="Arial" w:cs="Arial"/>
              </w:rPr>
            </w:pPr>
            <w:r w:rsidRPr="00F51255">
              <w:rPr>
                <w:rFonts w:ascii="Arial" w:hAnsi="Arial" w:cs="Arial"/>
              </w:rPr>
              <w:t xml:space="preserve">SBM </w:t>
            </w:r>
          </w:p>
          <w:p w14:paraId="5CCF7E95" w14:textId="77777777" w:rsidR="009A5DA6" w:rsidRPr="00F51255" w:rsidRDefault="009A5DA6" w:rsidP="001947CA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Site Manager</w:t>
            </w:r>
          </w:p>
        </w:tc>
        <w:tc>
          <w:tcPr>
            <w:tcW w:w="3260" w:type="dxa"/>
          </w:tcPr>
          <w:p w14:paraId="63041255" w14:textId="77777777" w:rsidR="009A5DA6" w:rsidRDefault="009A5DA6" w:rsidP="001947CA">
            <w:pPr>
              <w:pStyle w:val="Defaul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1255">
              <w:rPr>
                <w:rFonts w:ascii="Arial" w:hAnsi="Arial" w:cs="Arial"/>
                <w:sz w:val="22"/>
                <w:szCs w:val="22"/>
              </w:rPr>
              <w:t>Ensure that pathway</w:t>
            </w:r>
            <w:r>
              <w:rPr>
                <w:rFonts w:ascii="Arial" w:hAnsi="Arial" w:cs="Arial"/>
                <w:sz w:val="22"/>
                <w:szCs w:val="22"/>
              </w:rPr>
              <w:t xml:space="preserve">s are kept clear of vegetation. </w:t>
            </w:r>
            <w:r w:rsidRPr="00F51255">
              <w:rPr>
                <w:rFonts w:ascii="Arial" w:hAnsi="Arial" w:cs="Arial"/>
                <w:sz w:val="22"/>
                <w:szCs w:val="22"/>
              </w:rPr>
              <w:t>Make sure grounds maintenance contractors know which areas to prioritise</w:t>
            </w:r>
          </w:p>
          <w:p w14:paraId="02188D55" w14:textId="77777777" w:rsidR="009A5DA6" w:rsidRPr="002809A9" w:rsidRDefault="009A5DA6" w:rsidP="001947CA">
            <w:pPr>
              <w:pStyle w:val="Defaul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28717A8B">
              <w:rPr>
                <w:rFonts w:ascii="Arial" w:hAnsi="Arial" w:cs="Arial"/>
                <w:sz w:val="22"/>
                <w:szCs w:val="22"/>
                <w:highlight w:val="green"/>
              </w:rPr>
              <w:t xml:space="preserve">Access IOSH training for Site Manager, SBM, </w:t>
            </w:r>
            <w:r w:rsidRPr="28717A8B">
              <w:rPr>
                <w:rFonts w:ascii="Arial" w:hAnsi="Arial" w:cs="Arial"/>
                <w:sz w:val="22"/>
                <w:szCs w:val="22"/>
                <w:highlight w:val="yellow"/>
              </w:rPr>
              <w:t>Head teacher &amp; Deputy Head teacher</w:t>
            </w:r>
          </w:p>
          <w:p w14:paraId="35F6CE89" w14:textId="77777777" w:rsidR="009A5DA6" w:rsidRPr="002809A9" w:rsidRDefault="009A5DA6" w:rsidP="28717A8B">
            <w:pPr>
              <w:pStyle w:val="Defaul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28717A8B">
              <w:rPr>
                <w:rFonts w:ascii="Arial" w:hAnsi="Arial" w:cs="Arial"/>
                <w:sz w:val="22"/>
                <w:szCs w:val="22"/>
                <w:highlight w:val="yellow"/>
              </w:rPr>
              <w:t>Formulate a ‘Health &amp; Safety’ team under the leadership of the Deputy Head teacher to meet ½ termly</w:t>
            </w:r>
          </w:p>
          <w:p w14:paraId="2C0C1920" w14:textId="77777777" w:rsidR="009A5DA6" w:rsidRPr="002809A9" w:rsidRDefault="009A5DA6" w:rsidP="28717A8B">
            <w:pPr>
              <w:pStyle w:val="Defaul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28717A8B">
              <w:rPr>
                <w:rFonts w:ascii="Arial" w:hAnsi="Arial" w:cs="Arial"/>
                <w:sz w:val="22"/>
                <w:szCs w:val="22"/>
                <w:highlight w:val="yellow"/>
              </w:rPr>
              <w:t xml:space="preserve">Monthly ‘safeguarding’ tour of the environment with link Safeguarding </w:t>
            </w:r>
            <w:r w:rsidRPr="28717A8B">
              <w:rPr>
                <w:rFonts w:ascii="Arial" w:hAnsi="Arial" w:cs="Arial"/>
                <w:sz w:val="22"/>
                <w:szCs w:val="22"/>
                <w:highlight w:val="yellow"/>
              </w:rPr>
              <w:lastRenderedPageBreak/>
              <w:t>Governor &amp; Deputy Head to ensure children’s safety and IOSH recommendations are complied with</w:t>
            </w:r>
          </w:p>
          <w:p w14:paraId="70DF9E56" w14:textId="77777777" w:rsidR="009A5DA6" w:rsidRPr="00F51255" w:rsidRDefault="009A5DA6" w:rsidP="001947CA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69" w:type="dxa"/>
          </w:tcPr>
          <w:p w14:paraId="0AFA78B6" w14:textId="77777777" w:rsidR="009A5DA6" w:rsidRPr="00F51255" w:rsidRDefault="009A5DA6" w:rsidP="001947C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1255">
              <w:rPr>
                <w:rFonts w:ascii="Arial" w:hAnsi="Arial" w:cs="Arial"/>
                <w:sz w:val="22"/>
                <w:szCs w:val="22"/>
              </w:rPr>
              <w:lastRenderedPageBreak/>
              <w:t xml:space="preserve">Cost included in grounds maintenance contract </w:t>
            </w:r>
          </w:p>
          <w:p w14:paraId="44E871BC" w14:textId="77777777" w:rsidR="009A5DA6" w:rsidRPr="00F51255" w:rsidRDefault="009A5DA6" w:rsidP="001947CA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75" w:type="dxa"/>
          </w:tcPr>
          <w:p w14:paraId="0DB7F268" w14:textId="77777777" w:rsidR="009A5DA6" w:rsidRDefault="009A5DA6" w:rsidP="009A5DA6">
            <w:pPr>
              <w:pStyle w:val="Default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Site Manager conducts a daily inspection of the grounds and informs SBM of priorities</w:t>
            </w:r>
          </w:p>
          <w:p w14:paraId="627F8F6D" w14:textId="77777777" w:rsidR="009A5DA6" w:rsidRDefault="009A5DA6" w:rsidP="28717A8B">
            <w:pPr>
              <w:pStyle w:val="Default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28717A8B">
              <w:rPr>
                <w:rFonts w:ascii="Arial" w:hAnsi="Arial" w:cs="Arial"/>
                <w:sz w:val="22"/>
                <w:szCs w:val="22"/>
                <w:highlight w:val="yellow"/>
              </w:rPr>
              <w:t>Regular Governor walks around school grounds</w:t>
            </w:r>
          </w:p>
          <w:p w14:paraId="144A5D23" w14:textId="77777777" w:rsidR="009A5DA6" w:rsidRPr="00F51255" w:rsidRDefault="009A5DA6" w:rsidP="001947C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8610EB" w14:textId="77777777" w:rsidR="009A5DA6" w:rsidRPr="00F51255" w:rsidRDefault="009A5DA6" w:rsidP="001947CA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151" w:type="dxa"/>
          </w:tcPr>
          <w:p w14:paraId="2552DCB4" w14:textId="77777777" w:rsidR="009A5DA6" w:rsidRPr="00F51255" w:rsidRDefault="009A5DA6" w:rsidP="009A5DA6">
            <w:pPr>
              <w:pStyle w:val="Default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1255">
              <w:rPr>
                <w:rFonts w:ascii="Arial" w:hAnsi="Arial" w:cs="Arial"/>
                <w:sz w:val="22"/>
                <w:szCs w:val="22"/>
              </w:rPr>
              <w:t xml:space="preserve">Clear access in all parts of the school </w:t>
            </w:r>
          </w:p>
          <w:p w14:paraId="637805D2" w14:textId="77777777" w:rsidR="009A5DA6" w:rsidRPr="00F51255" w:rsidRDefault="009A5DA6" w:rsidP="001947CA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9A5DA6" w14:paraId="2FC53FBF" w14:textId="77777777" w:rsidTr="41F721EA">
        <w:tc>
          <w:tcPr>
            <w:tcW w:w="2362" w:type="dxa"/>
          </w:tcPr>
          <w:p w14:paraId="6C4B3667" w14:textId="77777777" w:rsidR="009A5DA6" w:rsidRPr="00F51255" w:rsidRDefault="009A5DA6" w:rsidP="001947C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1255">
              <w:rPr>
                <w:rFonts w:ascii="Arial" w:hAnsi="Arial" w:cs="Arial"/>
                <w:sz w:val="22"/>
                <w:szCs w:val="22"/>
              </w:rPr>
              <w:t xml:space="preserve">Disabled parking </w:t>
            </w:r>
          </w:p>
          <w:p w14:paraId="463F29E8" w14:textId="77777777" w:rsidR="009A5DA6" w:rsidRPr="00F51255" w:rsidRDefault="009A5DA6" w:rsidP="001947CA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57" w:type="dxa"/>
          </w:tcPr>
          <w:p w14:paraId="72EA55BE" w14:textId="77777777" w:rsidR="009A5DA6" w:rsidRPr="00F51255" w:rsidRDefault="009A5DA6" w:rsidP="001947C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1255">
              <w:rPr>
                <w:rFonts w:ascii="Arial" w:hAnsi="Arial" w:cs="Arial"/>
                <w:sz w:val="22"/>
                <w:szCs w:val="22"/>
              </w:rPr>
              <w:t xml:space="preserve">Head teacher </w:t>
            </w:r>
          </w:p>
          <w:p w14:paraId="641819FD" w14:textId="77777777" w:rsidR="009A5DA6" w:rsidRPr="00F51255" w:rsidRDefault="009A5DA6" w:rsidP="001947CA">
            <w:pPr>
              <w:jc w:val="both"/>
              <w:rPr>
                <w:rFonts w:ascii="Arial" w:hAnsi="Arial" w:cs="Arial"/>
                <w:bCs/>
              </w:rPr>
            </w:pPr>
            <w:r w:rsidRPr="00F51255">
              <w:rPr>
                <w:rFonts w:ascii="Arial" w:hAnsi="Arial" w:cs="Arial"/>
              </w:rPr>
              <w:t xml:space="preserve">SBM </w:t>
            </w:r>
          </w:p>
        </w:tc>
        <w:tc>
          <w:tcPr>
            <w:tcW w:w="3260" w:type="dxa"/>
          </w:tcPr>
          <w:p w14:paraId="7EF9B5B4" w14:textId="77777777" w:rsidR="009A5DA6" w:rsidRPr="00F51255" w:rsidRDefault="009A5DA6" w:rsidP="009A5DA6">
            <w:pPr>
              <w:pStyle w:val="Default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1255">
              <w:rPr>
                <w:rFonts w:ascii="Arial" w:hAnsi="Arial" w:cs="Arial"/>
                <w:sz w:val="22"/>
                <w:szCs w:val="22"/>
              </w:rPr>
              <w:t xml:space="preserve">Ensure disabled parking spaces are always available for parents and pupils as needed. </w:t>
            </w:r>
          </w:p>
          <w:p w14:paraId="3B7B4B86" w14:textId="77777777" w:rsidR="009A5DA6" w:rsidRPr="00F51255" w:rsidRDefault="009A5DA6" w:rsidP="001947CA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69" w:type="dxa"/>
          </w:tcPr>
          <w:p w14:paraId="41A8C79F" w14:textId="77777777" w:rsidR="009A5DA6" w:rsidRPr="00F51255" w:rsidRDefault="009A5DA6" w:rsidP="001947C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1255">
              <w:rPr>
                <w:rFonts w:ascii="Arial" w:hAnsi="Arial" w:cs="Arial"/>
                <w:sz w:val="22"/>
                <w:szCs w:val="22"/>
              </w:rPr>
              <w:t xml:space="preserve">Signs and bay marking </w:t>
            </w:r>
          </w:p>
          <w:p w14:paraId="3A0FF5F2" w14:textId="77777777" w:rsidR="009A5DA6" w:rsidRPr="00F51255" w:rsidRDefault="009A5DA6" w:rsidP="001947CA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75" w:type="dxa"/>
          </w:tcPr>
          <w:p w14:paraId="776922F9" w14:textId="77777777" w:rsidR="009A5DA6" w:rsidRPr="00F51255" w:rsidRDefault="009A5DA6" w:rsidP="001947CA">
            <w:pPr>
              <w:jc w:val="both"/>
              <w:rPr>
                <w:rFonts w:ascii="Arial" w:hAnsi="Arial" w:cs="Arial"/>
                <w:bCs/>
              </w:rPr>
            </w:pPr>
            <w:r w:rsidRPr="00F51255">
              <w:rPr>
                <w:rFonts w:ascii="Arial" w:hAnsi="Arial" w:cs="Arial"/>
                <w:bCs/>
              </w:rPr>
              <w:t>In place</w:t>
            </w:r>
          </w:p>
        </w:tc>
        <w:tc>
          <w:tcPr>
            <w:tcW w:w="3151" w:type="dxa"/>
          </w:tcPr>
          <w:p w14:paraId="364D4FD7" w14:textId="77777777" w:rsidR="009A5DA6" w:rsidRPr="00F51255" w:rsidRDefault="009A5DA6" w:rsidP="009A5DA6">
            <w:pPr>
              <w:pStyle w:val="Default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28717A8B">
              <w:rPr>
                <w:rFonts w:ascii="Arial" w:hAnsi="Arial" w:cs="Arial"/>
                <w:sz w:val="22"/>
                <w:szCs w:val="22"/>
              </w:rPr>
              <w:t xml:space="preserve">Disabled badge users able to access disabled parking, when required. </w:t>
            </w:r>
          </w:p>
          <w:p w14:paraId="3DDA31D2" w14:textId="0C0E1658" w:rsidR="28717A8B" w:rsidRDefault="28717A8B" w:rsidP="28717A8B">
            <w:pPr>
              <w:pStyle w:val="Default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30AD66" w14:textId="77777777" w:rsidR="009A5DA6" w:rsidRPr="00F51255" w:rsidRDefault="009A5DA6" w:rsidP="001947CA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9A5DA6" w14:paraId="6AFF8E61" w14:textId="77777777" w:rsidTr="41F721EA">
        <w:tc>
          <w:tcPr>
            <w:tcW w:w="2362" w:type="dxa"/>
          </w:tcPr>
          <w:p w14:paraId="3792474F" w14:textId="77777777" w:rsidR="009A5DA6" w:rsidRPr="00F51255" w:rsidRDefault="009A5DA6" w:rsidP="001947C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1255">
              <w:rPr>
                <w:rFonts w:ascii="Arial" w:hAnsi="Arial" w:cs="Arial"/>
                <w:sz w:val="22"/>
                <w:szCs w:val="22"/>
              </w:rPr>
              <w:t xml:space="preserve">Improve signage to indicate access routes around school </w:t>
            </w:r>
          </w:p>
          <w:p w14:paraId="61829076" w14:textId="77777777" w:rsidR="009A5DA6" w:rsidRPr="00F51255" w:rsidRDefault="009A5DA6" w:rsidP="001947CA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57" w:type="dxa"/>
          </w:tcPr>
          <w:p w14:paraId="048B4069" w14:textId="77777777" w:rsidR="009A5DA6" w:rsidRPr="00F51255" w:rsidRDefault="009A5DA6" w:rsidP="001947C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1255">
              <w:rPr>
                <w:rFonts w:ascii="Arial" w:hAnsi="Arial" w:cs="Arial"/>
                <w:sz w:val="22"/>
                <w:szCs w:val="22"/>
              </w:rPr>
              <w:t xml:space="preserve">Head teacher </w:t>
            </w:r>
          </w:p>
          <w:p w14:paraId="4FEBF8BA" w14:textId="77777777" w:rsidR="009A5DA6" w:rsidRPr="00F51255" w:rsidRDefault="009A5DA6" w:rsidP="001947CA">
            <w:pPr>
              <w:jc w:val="both"/>
              <w:rPr>
                <w:rFonts w:ascii="Arial" w:hAnsi="Arial" w:cs="Arial"/>
                <w:bCs/>
              </w:rPr>
            </w:pPr>
            <w:r w:rsidRPr="00F51255">
              <w:rPr>
                <w:rFonts w:ascii="Arial" w:hAnsi="Arial" w:cs="Arial"/>
              </w:rPr>
              <w:t xml:space="preserve">SBM </w:t>
            </w:r>
          </w:p>
        </w:tc>
        <w:tc>
          <w:tcPr>
            <w:tcW w:w="3260" w:type="dxa"/>
          </w:tcPr>
          <w:p w14:paraId="7D982AB2" w14:textId="77777777" w:rsidR="009A5DA6" w:rsidRPr="00F51255" w:rsidRDefault="009A5DA6" w:rsidP="28717A8B">
            <w:pPr>
              <w:pStyle w:val="Default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28717A8B">
              <w:rPr>
                <w:rFonts w:ascii="Arial" w:hAnsi="Arial" w:cs="Arial"/>
                <w:sz w:val="22"/>
                <w:szCs w:val="22"/>
                <w:highlight w:val="yellow"/>
              </w:rPr>
              <w:t>Clear signage around school to show fire exits and routes</w:t>
            </w:r>
            <w:r w:rsidRPr="28717A8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BA226A1" w14:textId="77777777" w:rsidR="009A5DA6" w:rsidRPr="00F51255" w:rsidRDefault="009A5DA6" w:rsidP="001947CA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69" w:type="dxa"/>
          </w:tcPr>
          <w:p w14:paraId="4BD7B551" w14:textId="77777777" w:rsidR="009A5DA6" w:rsidRPr="00F51255" w:rsidRDefault="009A5DA6" w:rsidP="001947C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1255">
              <w:rPr>
                <w:rFonts w:ascii="Arial" w:hAnsi="Arial" w:cs="Arial"/>
                <w:sz w:val="22"/>
                <w:szCs w:val="22"/>
              </w:rPr>
              <w:t xml:space="preserve">Cost of signs </w:t>
            </w:r>
          </w:p>
          <w:p w14:paraId="17AD93B2" w14:textId="77777777" w:rsidR="009A5DA6" w:rsidRPr="00F51255" w:rsidRDefault="009A5DA6" w:rsidP="001947CA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75" w:type="dxa"/>
          </w:tcPr>
          <w:p w14:paraId="0888297C" w14:textId="77777777" w:rsidR="009A5DA6" w:rsidRDefault="009A5DA6" w:rsidP="009A5DA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F51255">
              <w:rPr>
                <w:rFonts w:ascii="Arial" w:hAnsi="Arial" w:cs="Arial"/>
                <w:bCs/>
              </w:rPr>
              <w:t>In place</w:t>
            </w:r>
          </w:p>
          <w:p w14:paraId="42C7203E" w14:textId="77777777" w:rsidR="009A5DA6" w:rsidRPr="00F51255" w:rsidRDefault="009A5DA6" w:rsidP="009A5DA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Fire Assembly Points displayed </w:t>
            </w:r>
          </w:p>
          <w:p w14:paraId="0DE4B5B7" w14:textId="77777777" w:rsidR="009A5DA6" w:rsidRPr="00F51255" w:rsidRDefault="009A5DA6" w:rsidP="001947CA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151" w:type="dxa"/>
          </w:tcPr>
          <w:p w14:paraId="59D66559" w14:textId="77777777" w:rsidR="009A5DA6" w:rsidRDefault="009A5DA6" w:rsidP="009A5DA6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1255">
              <w:rPr>
                <w:rFonts w:ascii="Arial" w:hAnsi="Arial" w:cs="Arial"/>
                <w:sz w:val="22"/>
                <w:szCs w:val="22"/>
              </w:rPr>
              <w:t xml:space="preserve">Signs fitted around school to highlight access and exits routes </w:t>
            </w:r>
          </w:p>
          <w:p w14:paraId="3B878365" w14:textId="77777777" w:rsidR="009A5DA6" w:rsidRPr="00F51255" w:rsidRDefault="009A5DA6" w:rsidP="009A5DA6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Signs fitted around school to indicate Fire Assembly Points</w:t>
            </w:r>
          </w:p>
          <w:p w14:paraId="66204FF1" w14:textId="77777777" w:rsidR="009A5DA6" w:rsidRPr="00F51255" w:rsidRDefault="009A5DA6" w:rsidP="001947CA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9A5DA6" w14:paraId="2E1B9437" w14:textId="77777777" w:rsidTr="41F721EA">
        <w:tc>
          <w:tcPr>
            <w:tcW w:w="2362" w:type="dxa"/>
          </w:tcPr>
          <w:p w14:paraId="2B9C1122" w14:textId="77777777" w:rsidR="009A5DA6" w:rsidRPr="00F51255" w:rsidRDefault="009A5DA6" w:rsidP="001947C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Agree an emergency exit plan for disabled pupils</w:t>
            </w:r>
          </w:p>
        </w:tc>
        <w:tc>
          <w:tcPr>
            <w:tcW w:w="1857" w:type="dxa"/>
          </w:tcPr>
          <w:p w14:paraId="2D30E78C" w14:textId="77777777" w:rsidR="009A5DA6" w:rsidRDefault="009A5DA6" w:rsidP="001947C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Head teacher</w:t>
            </w:r>
          </w:p>
          <w:p w14:paraId="7EF34FDD" w14:textId="77777777" w:rsidR="009A5DA6" w:rsidRPr="00F51255" w:rsidRDefault="009A5DA6" w:rsidP="001947C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SBM</w:t>
            </w:r>
          </w:p>
        </w:tc>
        <w:tc>
          <w:tcPr>
            <w:tcW w:w="3260" w:type="dxa"/>
          </w:tcPr>
          <w:p w14:paraId="6E624303" w14:textId="33BED432" w:rsidR="009A5DA6" w:rsidRPr="00F51255" w:rsidRDefault="06D971B5" w:rsidP="41F721EA">
            <w:pPr>
              <w:pStyle w:val="Default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41F721EA">
              <w:rPr>
                <w:rFonts w:ascii="Arial" w:hAnsi="Arial" w:cs="Arial"/>
                <w:sz w:val="22"/>
                <w:szCs w:val="22"/>
                <w:highlight w:val="yellow"/>
              </w:rPr>
              <w:t>Personal Evacuation Plans in place for all pupils with disabilities</w:t>
            </w:r>
          </w:p>
        </w:tc>
        <w:tc>
          <w:tcPr>
            <w:tcW w:w="1969" w:type="dxa"/>
          </w:tcPr>
          <w:p w14:paraId="2DBF0D7D" w14:textId="77777777" w:rsidR="009A5DA6" w:rsidRPr="00F51255" w:rsidRDefault="009A5DA6" w:rsidP="001947C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5" w:type="dxa"/>
          </w:tcPr>
          <w:p w14:paraId="37764412" w14:textId="28196D15" w:rsidR="009A5DA6" w:rsidRPr="00F51255" w:rsidRDefault="009A5DA6" w:rsidP="28717A8B">
            <w:pPr>
              <w:spacing w:after="0" w:line="240" w:lineRule="auto"/>
              <w:jc w:val="both"/>
              <w:rPr>
                <w:rFonts w:ascii="Arial" w:hAnsi="Arial" w:cs="Arial"/>
                <w:highlight w:val="green"/>
              </w:rPr>
            </w:pPr>
          </w:p>
        </w:tc>
        <w:tc>
          <w:tcPr>
            <w:tcW w:w="3151" w:type="dxa"/>
          </w:tcPr>
          <w:p w14:paraId="48FA5E60" w14:textId="77777777" w:rsidR="009A5DA6" w:rsidRPr="00F51255" w:rsidRDefault="009A5DA6" w:rsidP="001947CA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All disabled pupils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are able to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evacuate the building safely in the event of an emergency</w:t>
            </w:r>
          </w:p>
        </w:tc>
      </w:tr>
    </w:tbl>
    <w:p w14:paraId="6B62F1B3" w14:textId="77777777" w:rsidR="009A5DA6" w:rsidRPr="0027603E" w:rsidRDefault="009A5DA6" w:rsidP="009A5DA6">
      <w:pPr>
        <w:jc w:val="both"/>
        <w:rPr>
          <w:rFonts w:ascii="Arial" w:hAnsi="Arial" w:cs="Arial"/>
          <w:bCs/>
          <w:sz w:val="24"/>
          <w:szCs w:val="24"/>
        </w:rPr>
      </w:pPr>
    </w:p>
    <w:p w14:paraId="02F2C34E" w14:textId="77777777" w:rsidR="0057134D" w:rsidRDefault="0057134D"/>
    <w:sectPr w:rsidR="0057134D" w:rsidSect="00CB7F8C">
      <w:headerReference w:type="default" r:id="rId14"/>
      <w:pgSz w:w="16838" w:h="11906" w:orient="landscape"/>
      <w:pgMar w:top="1440" w:right="1440" w:bottom="1440" w:left="1440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58602" w14:textId="77777777" w:rsidR="00AD5267" w:rsidRDefault="00AD5267">
      <w:pPr>
        <w:spacing w:after="0" w:line="240" w:lineRule="auto"/>
      </w:pPr>
      <w:r>
        <w:separator/>
      </w:r>
    </w:p>
  </w:endnote>
  <w:endnote w:type="continuationSeparator" w:id="0">
    <w:p w14:paraId="17B09DBE" w14:textId="77777777" w:rsidR="00AD5267" w:rsidRDefault="00AD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1109A" w14:textId="26B83651" w:rsidR="00000000" w:rsidRDefault="68853019">
    <w:pPr>
      <w:pStyle w:val="Footer"/>
    </w:pPr>
    <w:r>
      <w:t>July 2026</w:t>
    </w:r>
  </w:p>
  <w:p w14:paraId="7A5C29FE" w14:textId="169B40AC" w:rsidR="00000000" w:rsidRDefault="68853019">
    <w:pPr>
      <w:pStyle w:val="Footer"/>
    </w:pPr>
    <w:r>
      <w:t>Next review: July 2027</w:t>
    </w:r>
  </w:p>
  <w:p w14:paraId="769D0D3C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481CB" w14:textId="77777777" w:rsidR="00AD5267" w:rsidRDefault="00AD5267">
      <w:pPr>
        <w:spacing w:after="0" w:line="240" w:lineRule="auto"/>
      </w:pPr>
      <w:r>
        <w:separator/>
      </w:r>
    </w:p>
  </w:footnote>
  <w:footnote w:type="continuationSeparator" w:id="0">
    <w:p w14:paraId="63DCCA8B" w14:textId="77777777" w:rsidR="00AD5267" w:rsidRDefault="00AD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2EEB46D8" w14:paraId="48983AD7" w14:textId="77777777" w:rsidTr="2EEB46D8">
      <w:trPr>
        <w:trHeight w:val="300"/>
      </w:trPr>
      <w:tc>
        <w:tcPr>
          <w:tcW w:w="4650" w:type="dxa"/>
        </w:tcPr>
        <w:p w14:paraId="71148607" w14:textId="7CF2739A" w:rsidR="2EEB46D8" w:rsidRDefault="2EEB46D8" w:rsidP="2EEB46D8">
          <w:pPr>
            <w:pStyle w:val="Header"/>
            <w:ind w:left="-115"/>
          </w:pPr>
        </w:p>
      </w:tc>
      <w:tc>
        <w:tcPr>
          <w:tcW w:w="4650" w:type="dxa"/>
        </w:tcPr>
        <w:p w14:paraId="0351CB2B" w14:textId="223189E3" w:rsidR="2EEB46D8" w:rsidRDefault="2EEB46D8" w:rsidP="2EEB46D8">
          <w:pPr>
            <w:pStyle w:val="Header"/>
            <w:jc w:val="center"/>
          </w:pPr>
        </w:p>
      </w:tc>
      <w:tc>
        <w:tcPr>
          <w:tcW w:w="4650" w:type="dxa"/>
        </w:tcPr>
        <w:p w14:paraId="4F867C0C" w14:textId="65DDF9C5" w:rsidR="2EEB46D8" w:rsidRDefault="2EEB46D8" w:rsidP="2EEB46D8">
          <w:pPr>
            <w:pStyle w:val="Header"/>
            <w:ind w:right="-115"/>
            <w:jc w:val="right"/>
          </w:pPr>
        </w:p>
      </w:tc>
    </w:tr>
  </w:tbl>
  <w:p w14:paraId="3A0AA2F1" w14:textId="7C474A14" w:rsidR="2EEB46D8" w:rsidRDefault="2EEB46D8" w:rsidP="2EEB46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2EEB46D8" w14:paraId="3210564E" w14:textId="77777777" w:rsidTr="2EEB46D8">
      <w:trPr>
        <w:trHeight w:val="300"/>
      </w:trPr>
      <w:tc>
        <w:tcPr>
          <w:tcW w:w="4650" w:type="dxa"/>
        </w:tcPr>
        <w:p w14:paraId="1BB3AC8B" w14:textId="29E1D081" w:rsidR="2EEB46D8" w:rsidRDefault="2EEB46D8" w:rsidP="2EEB46D8">
          <w:pPr>
            <w:pStyle w:val="Header"/>
            <w:ind w:left="-115"/>
          </w:pPr>
        </w:p>
      </w:tc>
      <w:tc>
        <w:tcPr>
          <w:tcW w:w="4650" w:type="dxa"/>
        </w:tcPr>
        <w:p w14:paraId="14FD2A0C" w14:textId="0B581565" w:rsidR="2EEB46D8" w:rsidRDefault="2EEB46D8" w:rsidP="2EEB46D8">
          <w:pPr>
            <w:pStyle w:val="Header"/>
            <w:jc w:val="center"/>
          </w:pPr>
        </w:p>
      </w:tc>
      <w:tc>
        <w:tcPr>
          <w:tcW w:w="4650" w:type="dxa"/>
        </w:tcPr>
        <w:p w14:paraId="6CE566F3" w14:textId="1ADC1A98" w:rsidR="2EEB46D8" w:rsidRDefault="2EEB46D8" w:rsidP="2EEB46D8">
          <w:pPr>
            <w:pStyle w:val="Header"/>
            <w:ind w:right="-115"/>
            <w:jc w:val="right"/>
          </w:pPr>
        </w:p>
      </w:tc>
    </w:tr>
  </w:tbl>
  <w:p w14:paraId="1C8027A0" w14:textId="21CFDB15" w:rsidR="2EEB46D8" w:rsidRDefault="2EEB46D8" w:rsidP="2EEB46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149"/>
    <w:multiLevelType w:val="hybridMultilevel"/>
    <w:tmpl w:val="34284CE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14847E4"/>
    <w:multiLevelType w:val="hybridMultilevel"/>
    <w:tmpl w:val="4F7CB1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320BA"/>
    <w:multiLevelType w:val="hybridMultilevel"/>
    <w:tmpl w:val="B4580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47FB0"/>
    <w:multiLevelType w:val="hybridMultilevel"/>
    <w:tmpl w:val="7DE2A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E4198"/>
    <w:multiLevelType w:val="hybridMultilevel"/>
    <w:tmpl w:val="31D8B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F7EB4"/>
    <w:multiLevelType w:val="hybridMultilevel"/>
    <w:tmpl w:val="14C04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26438"/>
    <w:multiLevelType w:val="hybridMultilevel"/>
    <w:tmpl w:val="E93AD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E2D87"/>
    <w:multiLevelType w:val="hybridMultilevel"/>
    <w:tmpl w:val="7DE2D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42CDC"/>
    <w:multiLevelType w:val="hybridMultilevel"/>
    <w:tmpl w:val="7A082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A6018"/>
    <w:multiLevelType w:val="hybridMultilevel"/>
    <w:tmpl w:val="C18C8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11BC5"/>
    <w:multiLevelType w:val="hybridMultilevel"/>
    <w:tmpl w:val="359E6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C1BF5"/>
    <w:multiLevelType w:val="hybridMultilevel"/>
    <w:tmpl w:val="E9B0C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82265"/>
    <w:multiLevelType w:val="hybridMultilevel"/>
    <w:tmpl w:val="7E18D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9732B"/>
    <w:multiLevelType w:val="hybridMultilevel"/>
    <w:tmpl w:val="03E24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EC50E0"/>
    <w:multiLevelType w:val="hybridMultilevel"/>
    <w:tmpl w:val="D3945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9A3D2A"/>
    <w:multiLevelType w:val="hybridMultilevel"/>
    <w:tmpl w:val="59103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0D3FEA"/>
    <w:multiLevelType w:val="hybridMultilevel"/>
    <w:tmpl w:val="8E143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F62E9"/>
    <w:multiLevelType w:val="hybridMultilevel"/>
    <w:tmpl w:val="61402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74721"/>
    <w:multiLevelType w:val="hybridMultilevel"/>
    <w:tmpl w:val="F2E27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21CB9"/>
    <w:multiLevelType w:val="hybridMultilevel"/>
    <w:tmpl w:val="85709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A22567"/>
    <w:multiLevelType w:val="hybridMultilevel"/>
    <w:tmpl w:val="1122B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5573A4"/>
    <w:multiLevelType w:val="hybridMultilevel"/>
    <w:tmpl w:val="70866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C6823"/>
    <w:multiLevelType w:val="hybridMultilevel"/>
    <w:tmpl w:val="85884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31184"/>
    <w:multiLevelType w:val="hybridMultilevel"/>
    <w:tmpl w:val="9B626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AA6A86"/>
    <w:multiLevelType w:val="hybridMultilevel"/>
    <w:tmpl w:val="E00A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B7495"/>
    <w:multiLevelType w:val="hybridMultilevel"/>
    <w:tmpl w:val="AE2C6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4267B9"/>
    <w:multiLevelType w:val="hybridMultilevel"/>
    <w:tmpl w:val="F2263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79580">
    <w:abstractNumId w:val="1"/>
  </w:num>
  <w:num w:numId="2" w16cid:durableId="734476289">
    <w:abstractNumId w:val="25"/>
  </w:num>
  <w:num w:numId="3" w16cid:durableId="2010788761">
    <w:abstractNumId w:val="23"/>
  </w:num>
  <w:num w:numId="4" w16cid:durableId="1836337058">
    <w:abstractNumId w:val="0"/>
  </w:num>
  <w:num w:numId="5" w16cid:durableId="566572519">
    <w:abstractNumId w:val="22"/>
  </w:num>
  <w:num w:numId="6" w16cid:durableId="271977943">
    <w:abstractNumId w:val="9"/>
  </w:num>
  <w:num w:numId="7" w16cid:durableId="1580797084">
    <w:abstractNumId w:val="14"/>
  </w:num>
  <w:num w:numId="8" w16cid:durableId="535700943">
    <w:abstractNumId w:val="11"/>
  </w:num>
  <w:num w:numId="9" w16cid:durableId="200477209">
    <w:abstractNumId w:val="10"/>
  </w:num>
  <w:num w:numId="10" w16cid:durableId="1462503008">
    <w:abstractNumId w:val="18"/>
  </w:num>
  <w:num w:numId="11" w16cid:durableId="916403889">
    <w:abstractNumId w:val="15"/>
  </w:num>
  <w:num w:numId="12" w16cid:durableId="1401633906">
    <w:abstractNumId w:val="4"/>
  </w:num>
  <w:num w:numId="13" w16cid:durableId="1172255896">
    <w:abstractNumId w:val="12"/>
  </w:num>
  <w:num w:numId="14" w16cid:durableId="171073398">
    <w:abstractNumId w:val="13"/>
  </w:num>
  <w:num w:numId="15" w16cid:durableId="1400396912">
    <w:abstractNumId w:val="2"/>
  </w:num>
  <w:num w:numId="16" w16cid:durableId="1132019570">
    <w:abstractNumId w:val="8"/>
  </w:num>
  <w:num w:numId="17" w16cid:durableId="1552840018">
    <w:abstractNumId w:val="26"/>
  </w:num>
  <w:num w:numId="18" w16cid:durableId="147135333">
    <w:abstractNumId w:val="16"/>
  </w:num>
  <w:num w:numId="19" w16cid:durableId="1690327429">
    <w:abstractNumId w:val="3"/>
  </w:num>
  <w:num w:numId="20" w16cid:durableId="335961564">
    <w:abstractNumId w:val="20"/>
  </w:num>
  <w:num w:numId="21" w16cid:durableId="1529029215">
    <w:abstractNumId w:val="24"/>
  </w:num>
  <w:num w:numId="22" w16cid:durableId="887037338">
    <w:abstractNumId w:val="21"/>
  </w:num>
  <w:num w:numId="23" w16cid:durableId="1546061408">
    <w:abstractNumId w:val="17"/>
  </w:num>
  <w:num w:numId="24" w16cid:durableId="1296525279">
    <w:abstractNumId w:val="5"/>
  </w:num>
  <w:num w:numId="25" w16cid:durableId="304824222">
    <w:abstractNumId w:val="19"/>
  </w:num>
  <w:num w:numId="26" w16cid:durableId="1225140199">
    <w:abstractNumId w:val="7"/>
  </w:num>
  <w:num w:numId="27" w16cid:durableId="11142524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DA6"/>
    <w:rsid w:val="00244CEA"/>
    <w:rsid w:val="002771FE"/>
    <w:rsid w:val="0057134D"/>
    <w:rsid w:val="009A5DA6"/>
    <w:rsid w:val="00AD5267"/>
    <w:rsid w:val="00B804F9"/>
    <w:rsid w:val="00C04D06"/>
    <w:rsid w:val="00EC10AF"/>
    <w:rsid w:val="00EF6DED"/>
    <w:rsid w:val="02E5107B"/>
    <w:rsid w:val="02F83BAE"/>
    <w:rsid w:val="0599341D"/>
    <w:rsid w:val="06D971B5"/>
    <w:rsid w:val="07C0D764"/>
    <w:rsid w:val="0941A694"/>
    <w:rsid w:val="0DF19657"/>
    <w:rsid w:val="0E88BEF0"/>
    <w:rsid w:val="12D80B0E"/>
    <w:rsid w:val="19A2AFB1"/>
    <w:rsid w:val="1AC02728"/>
    <w:rsid w:val="2324206F"/>
    <w:rsid w:val="23E9055B"/>
    <w:rsid w:val="2802998E"/>
    <w:rsid w:val="28717A8B"/>
    <w:rsid w:val="29428B8E"/>
    <w:rsid w:val="2EEB46D8"/>
    <w:rsid w:val="307B6DB6"/>
    <w:rsid w:val="31F703D1"/>
    <w:rsid w:val="3C8FAFFA"/>
    <w:rsid w:val="3CD9DD02"/>
    <w:rsid w:val="41F721EA"/>
    <w:rsid w:val="426BCB11"/>
    <w:rsid w:val="4419294C"/>
    <w:rsid w:val="453FAC0B"/>
    <w:rsid w:val="4691083E"/>
    <w:rsid w:val="46F0DC24"/>
    <w:rsid w:val="4739B0C6"/>
    <w:rsid w:val="48F46BD1"/>
    <w:rsid w:val="514513FA"/>
    <w:rsid w:val="53134C76"/>
    <w:rsid w:val="53279FE0"/>
    <w:rsid w:val="55C2BEF9"/>
    <w:rsid w:val="568F086A"/>
    <w:rsid w:val="586E6D31"/>
    <w:rsid w:val="5DFC1EEE"/>
    <w:rsid w:val="5F9754EA"/>
    <w:rsid w:val="60C8B4B9"/>
    <w:rsid w:val="61F56D4B"/>
    <w:rsid w:val="621667B4"/>
    <w:rsid w:val="62747B0D"/>
    <w:rsid w:val="64BE4043"/>
    <w:rsid w:val="6599D5E7"/>
    <w:rsid w:val="68853019"/>
    <w:rsid w:val="691F6F98"/>
    <w:rsid w:val="7117B13C"/>
    <w:rsid w:val="772C6E87"/>
    <w:rsid w:val="781A861C"/>
    <w:rsid w:val="78C94B2E"/>
    <w:rsid w:val="7AB87C67"/>
    <w:rsid w:val="7BC9FD28"/>
    <w:rsid w:val="7C38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C4854"/>
  <w15:chartTrackingRefBased/>
  <w15:docId w15:val="{42AEF2B1-1E2E-43FB-970F-0734D4F7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DA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5DA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5DA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5DA6"/>
    <w:pPr>
      <w:ind w:left="720"/>
      <w:contextualSpacing/>
    </w:pPr>
  </w:style>
  <w:style w:type="table" w:styleId="TableGrid">
    <w:name w:val="Table Grid"/>
    <w:basedOn w:val="TableNormal"/>
    <w:uiPriority w:val="59"/>
    <w:rsid w:val="009A5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A5D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DA6"/>
  </w:style>
  <w:style w:type="paragraph" w:styleId="Header">
    <w:name w:val="header"/>
    <w:basedOn w:val="Normal"/>
    <w:uiPriority w:val="99"/>
    <w:unhideWhenUsed/>
    <w:rsid w:val="2EEB46D8"/>
    <w:pPr>
      <w:tabs>
        <w:tab w:val="center" w:pos="4680"/>
        <w:tab w:val="right" w:pos="9360"/>
      </w:tabs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fice@middletonparishce.rochdale.sch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3FFA2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8C51049F9BE84FBE39183F12FA5775" ma:contentTypeVersion="10" ma:contentTypeDescription="Create a new document." ma:contentTypeScope="" ma:versionID="9a869774bc4a8d0fa76ee1db0ba3025f">
  <xsd:schema xmlns:xsd="http://www.w3.org/2001/XMLSchema" xmlns:xs="http://www.w3.org/2001/XMLSchema" xmlns:p="http://schemas.microsoft.com/office/2006/metadata/properties" xmlns:ns2="542dbc18-0a64-4675-abd1-736a035ce709" targetNamespace="http://schemas.microsoft.com/office/2006/metadata/properties" ma:root="true" ma:fieldsID="62729eba376cfdf0936a51ca6d4de833" ns2:_="">
    <xsd:import namespace="542dbc18-0a64-4675-abd1-736a035ce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dbc18-0a64-4675-abd1-736a035ce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bc14f5-2dd4-4080-9c68-602a155cf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2dbc18-0a64-4675-abd1-736a035ce7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F66330-EDF9-4189-A777-394C5822D9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EB01B2-7C78-4D47-8FD3-794811542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dbc18-0a64-4675-abd1-736a035ce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69BD13-569D-48C4-A6AE-FC96DDDD2B1F}">
  <ds:schemaRefs>
    <ds:schemaRef ds:uri="http://schemas.microsoft.com/office/2006/metadata/properties"/>
    <ds:schemaRef ds:uri="http://schemas.microsoft.com/office/infopath/2007/PartnerControls"/>
    <ds:schemaRef ds:uri="542dbc18-0a64-4675-abd1-736a035ce7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1243</Words>
  <Characters>6131</Characters>
  <Application>Microsoft Office Word</Application>
  <DocSecurity>0</DocSecurity>
  <Lines>139</Lines>
  <Paragraphs>45</Paragraphs>
  <ScaleCrop>false</ScaleCrop>
  <Company>RMBC</Company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Middleton Supply</dc:creator>
  <cp:keywords/>
  <dc:description/>
  <cp:lastModifiedBy>S Oxley</cp:lastModifiedBy>
  <cp:revision>3</cp:revision>
  <dcterms:created xsi:type="dcterms:W3CDTF">2026-07-13T18:26:00Z</dcterms:created>
  <dcterms:modified xsi:type="dcterms:W3CDTF">2026-07-13T18:29:00Z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0x0101001C8C51049F9BE84FBE39183F12FA5775</vt:lpwstr>
  </property>
  <property fmtid="{D5CDD505-2E9C-101B-9397-08002B2CF9AE}" pid="3" name="MediaServiceImageTags">
    <vt:lpwstr/>
  </property>
</Properties>
</file>