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B6A7" w14:textId="4879F5C7" w:rsidR="006F0747" w:rsidRDefault="006F0747" w:rsidP="003B1FE5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b/>
          <w:noProof/>
          <w:color w:val="FF0000"/>
          <w:sz w:val="50"/>
        </w:rPr>
        <w:drawing>
          <wp:anchor distT="0" distB="0" distL="114300" distR="114300" simplePos="0" relativeHeight="251659264" behindDoc="0" locked="0" layoutInCell="1" allowOverlap="1" wp14:anchorId="40747427" wp14:editId="057FA699">
            <wp:simplePos x="0" y="0"/>
            <wp:positionH relativeFrom="column">
              <wp:posOffset>2147389</wp:posOffset>
            </wp:positionH>
            <wp:positionV relativeFrom="paragraph">
              <wp:posOffset>-638265</wp:posOffset>
            </wp:positionV>
            <wp:extent cx="1364343" cy="13643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343" cy="1364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9823C" w14:textId="708564D3" w:rsidR="006F0747" w:rsidRDefault="006F0747" w:rsidP="003B1FE5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2C6399" w14:textId="77777777" w:rsidR="006F0747" w:rsidRDefault="006F0747" w:rsidP="006F0747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1662F238" w14:textId="77777777" w:rsidR="006F0747" w:rsidRDefault="006F0747" w:rsidP="003B1FE5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031ECDC" w14:textId="5EF5CA68" w:rsidR="003B1FE5" w:rsidRPr="00E9199E" w:rsidRDefault="006F0747" w:rsidP="003B1FE5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Middleton Parish</w:t>
      </w:r>
      <w:r w:rsidR="003B1FE5" w:rsidRPr="00E9199E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Church</w:t>
      </w:r>
      <w:r w:rsidR="003B1FE5" w:rsidRPr="00E9199E">
        <w:rPr>
          <w:rFonts w:ascii="Arial" w:hAnsi="Arial" w:cs="Arial"/>
          <w:b/>
          <w:sz w:val="28"/>
          <w:szCs w:val="28"/>
          <w:u w:val="single"/>
        </w:rPr>
        <w:t xml:space="preserve"> School</w:t>
      </w:r>
    </w:p>
    <w:p w14:paraId="26589D0A" w14:textId="3E24436E" w:rsidR="003B1FE5" w:rsidRPr="00E9199E" w:rsidRDefault="003B1FE5" w:rsidP="003B1FE5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9199E">
        <w:rPr>
          <w:rFonts w:ascii="Arial" w:hAnsi="Arial" w:cs="Arial"/>
          <w:b/>
          <w:sz w:val="28"/>
          <w:szCs w:val="28"/>
          <w:u w:val="single"/>
        </w:rPr>
        <w:t xml:space="preserve">Data Headlines </w:t>
      </w:r>
      <w:r>
        <w:rPr>
          <w:rFonts w:ascii="Arial" w:hAnsi="Arial" w:cs="Arial"/>
          <w:b/>
          <w:sz w:val="28"/>
          <w:szCs w:val="28"/>
          <w:u w:val="single"/>
        </w:rPr>
        <w:t>202</w:t>
      </w:r>
      <w:r w:rsidR="00296C40">
        <w:rPr>
          <w:rFonts w:ascii="Arial" w:hAnsi="Arial" w:cs="Arial"/>
          <w:b/>
          <w:sz w:val="28"/>
          <w:szCs w:val="28"/>
          <w:u w:val="single"/>
        </w:rPr>
        <w:t>5</w:t>
      </w:r>
    </w:p>
    <w:p w14:paraId="308D4D1E" w14:textId="77777777" w:rsidR="003B1FE5" w:rsidRDefault="003B1FE5" w:rsidP="003B1FE5">
      <w:pPr>
        <w:pStyle w:val="NoSpacing"/>
        <w:rPr>
          <w:rFonts w:ascii="Arial" w:hAnsi="Arial" w:cs="Arial"/>
        </w:rPr>
      </w:pPr>
    </w:p>
    <w:p w14:paraId="37D4527D" w14:textId="236D810A" w:rsidR="003B1FE5" w:rsidRDefault="003B1FE5" w:rsidP="003B1FE5">
      <w:pPr>
        <w:pStyle w:val="NoSpacing"/>
        <w:rPr>
          <w:rFonts w:ascii="Arial" w:hAnsi="Arial" w:cs="Arial"/>
          <w:szCs w:val="24"/>
        </w:rPr>
      </w:pPr>
      <w:r w:rsidRPr="007A5DEF">
        <w:rPr>
          <w:rFonts w:ascii="Arial" w:hAnsi="Arial" w:cs="Arial"/>
          <w:szCs w:val="24"/>
        </w:rPr>
        <w:t>Percentage of children achieving a Good Level of Development</w:t>
      </w:r>
    </w:p>
    <w:p w14:paraId="3AFC270A" w14:textId="77777777" w:rsidR="00FE0FF4" w:rsidRPr="007A5DEF" w:rsidRDefault="00FE0FF4" w:rsidP="003B1FE5">
      <w:pPr>
        <w:pStyle w:val="NoSpacing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</w:tblGrid>
      <w:tr w:rsidR="00FE0FF4" w:rsidRPr="007A5DEF" w14:paraId="31F67EB1" w14:textId="77777777" w:rsidTr="00EB041C">
        <w:tc>
          <w:tcPr>
            <w:tcW w:w="2838" w:type="dxa"/>
          </w:tcPr>
          <w:p w14:paraId="676D5009" w14:textId="77777777" w:rsidR="00FE0FF4" w:rsidRPr="007A5DEF" w:rsidRDefault="00FE0FF4" w:rsidP="00EB041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School</w:t>
            </w:r>
          </w:p>
        </w:tc>
        <w:tc>
          <w:tcPr>
            <w:tcW w:w="2839" w:type="dxa"/>
          </w:tcPr>
          <w:p w14:paraId="67A4662C" w14:textId="77777777" w:rsidR="00FE0FF4" w:rsidRPr="007A5DEF" w:rsidRDefault="00FE0FF4" w:rsidP="00EB041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7A5DEF">
              <w:rPr>
                <w:rFonts w:ascii="Arial" w:hAnsi="Arial" w:cs="Arial"/>
                <w:b/>
                <w:szCs w:val="24"/>
              </w:rPr>
              <w:t>National</w:t>
            </w:r>
          </w:p>
        </w:tc>
      </w:tr>
      <w:tr w:rsidR="00FE0FF4" w:rsidRPr="007A5DEF" w14:paraId="70DF9E43" w14:textId="77777777" w:rsidTr="00EB041C">
        <w:tc>
          <w:tcPr>
            <w:tcW w:w="2838" w:type="dxa"/>
          </w:tcPr>
          <w:p w14:paraId="58670A0A" w14:textId="7BB62086" w:rsidR="00FE0FF4" w:rsidRPr="007A5DEF" w:rsidRDefault="00FE0FF4" w:rsidP="00EB041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52</w:t>
            </w:r>
            <w:r w:rsidRPr="00F9668D">
              <w:rPr>
                <w:rFonts w:ascii="Arial" w:hAnsi="Arial" w:cs="Arial"/>
                <w:b/>
                <w:szCs w:val="24"/>
              </w:rPr>
              <w:t>%</w:t>
            </w:r>
          </w:p>
        </w:tc>
        <w:tc>
          <w:tcPr>
            <w:tcW w:w="2839" w:type="dxa"/>
          </w:tcPr>
          <w:p w14:paraId="03F91540" w14:textId="0B0104ED" w:rsidR="00FE0FF4" w:rsidRPr="007A5DEF" w:rsidRDefault="00A122BB" w:rsidP="00EB041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68.3</w:t>
            </w:r>
            <w:r w:rsidR="00FE0FF4" w:rsidRPr="007A5DEF">
              <w:rPr>
                <w:rFonts w:ascii="Arial" w:hAnsi="Arial" w:cs="Arial"/>
                <w:b/>
                <w:szCs w:val="24"/>
              </w:rPr>
              <w:t>%</w:t>
            </w:r>
          </w:p>
        </w:tc>
      </w:tr>
    </w:tbl>
    <w:p w14:paraId="4DC772B7" w14:textId="77777777" w:rsidR="003B1FE5" w:rsidRPr="007A5DEF" w:rsidRDefault="003B1FE5" w:rsidP="003B1FE5">
      <w:pPr>
        <w:pStyle w:val="NoSpacing"/>
        <w:rPr>
          <w:rFonts w:ascii="Arial" w:hAnsi="Arial" w:cs="Arial"/>
          <w:szCs w:val="24"/>
        </w:rPr>
      </w:pPr>
    </w:p>
    <w:p w14:paraId="7788B26A" w14:textId="76726C44" w:rsidR="003B1FE5" w:rsidRDefault="003B1FE5" w:rsidP="003B1FE5">
      <w:pPr>
        <w:pStyle w:val="NoSpacing"/>
        <w:rPr>
          <w:rFonts w:ascii="Arial" w:hAnsi="Arial" w:cs="Arial"/>
          <w:szCs w:val="24"/>
        </w:rPr>
      </w:pPr>
      <w:r w:rsidRPr="007A5DEF">
        <w:rPr>
          <w:rFonts w:ascii="Arial" w:hAnsi="Arial" w:cs="Arial"/>
          <w:szCs w:val="24"/>
        </w:rPr>
        <w:t>Percentage of childre</w:t>
      </w:r>
      <w:r>
        <w:rPr>
          <w:rFonts w:ascii="Arial" w:hAnsi="Arial" w:cs="Arial"/>
          <w:szCs w:val="24"/>
        </w:rPr>
        <w:t>n passing the phonics screening</w:t>
      </w:r>
    </w:p>
    <w:p w14:paraId="1EB07167" w14:textId="77777777" w:rsidR="00FE0FF4" w:rsidRPr="007A5DEF" w:rsidRDefault="00FE0FF4" w:rsidP="003B1FE5">
      <w:pPr>
        <w:pStyle w:val="NoSpacing"/>
        <w:rPr>
          <w:rFonts w:ascii="Arial" w:hAnsi="Arial" w:cs="Arial"/>
          <w:szCs w:val="24"/>
        </w:rPr>
      </w:pPr>
    </w:p>
    <w:tbl>
      <w:tblPr>
        <w:tblStyle w:val="TableGrid"/>
        <w:tblW w:w="5677" w:type="dxa"/>
        <w:tblLook w:val="04A0" w:firstRow="1" w:lastRow="0" w:firstColumn="1" w:lastColumn="0" w:noHBand="0" w:noVBand="1"/>
      </w:tblPr>
      <w:tblGrid>
        <w:gridCol w:w="2838"/>
        <w:gridCol w:w="2839"/>
      </w:tblGrid>
      <w:tr w:rsidR="00FE0FF4" w:rsidRPr="007A5DEF" w14:paraId="2F41A1C2" w14:textId="77777777" w:rsidTr="00FE0FF4">
        <w:tc>
          <w:tcPr>
            <w:tcW w:w="2838" w:type="dxa"/>
          </w:tcPr>
          <w:p w14:paraId="523187D7" w14:textId="77777777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School</w:t>
            </w:r>
          </w:p>
        </w:tc>
        <w:tc>
          <w:tcPr>
            <w:tcW w:w="2839" w:type="dxa"/>
          </w:tcPr>
          <w:p w14:paraId="51351C58" w14:textId="77777777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7A5DEF">
              <w:rPr>
                <w:rFonts w:ascii="Arial" w:hAnsi="Arial" w:cs="Arial"/>
                <w:b/>
                <w:szCs w:val="24"/>
              </w:rPr>
              <w:t>National</w:t>
            </w:r>
          </w:p>
        </w:tc>
      </w:tr>
      <w:tr w:rsidR="00FE0FF4" w:rsidRPr="007A5DEF" w14:paraId="4DE7CAD8" w14:textId="77777777" w:rsidTr="00FE0FF4">
        <w:tc>
          <w:tcPr>
            <w:tcW w:w="2838" w:type="dxa"/>
          </w:tcPr>
          <w:p w14:paraId="03E75AC9" w14:textId="705E2E43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77</w:t>
            </w:r>
            <w:r w:rsidRPr="00F9668D">
              <w:rPr>
                <w:rFonts w:ascii="Arial" w:hAnsi="Arial" w:cs="Arial"/>
                <w:b/>
                <w:szCs w:val="24"/>
              </w:rPr>
              <w:t>%</w:t>
            </w:r>
          </w:p>
        </w:tc>
        <w:tc>
          <w:tcPr>
            <w:tcW w:w="2839" w:type="dxa"/>
          </w:tcPr>
          <w:p w14:paraId="5D92732F" w14:textId="5B7162DB" w:rsidR="00FE0FF4" w:rsidRPr="007A5DEF" w:rsidRDefault="00F058D3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80</w:t>
            </w:r>
            <w:r w:rsidR="00FE0FF4" w:rsidRPr="007A5DEF">
              <w:rPr>
                <w:rFonts w:ascii="Arial" w:hAnsi="Arial" w:cs="Arial"/>
                <w:b/>
                <w:szCs w:val="24"/>
              </w:rPr>
              <w:t>%</w:t>
            </w:r>
          </w:p>
        </w:tc>
      </w:tr>
    </w:tbl>
    <w:p w14:paraId="61FFF378" w14:textId="77777777" w:rsidR="003B1FE5" w:rsidRDefault="003B1FE5" w:rsidP="003B1FE5">
      <w:pPr>
        <w:rPr>
          <w:rFonts w:ascii="Arial" w:hAnsi="Arial" w:cs="Arial"/>
        </w:rPr>
      </w:pPr>
      <w:bookmarkStart w:id="0" w:name="_GoBack"/>
      <w:bookmarkEnd w:id="0"/>
    </w:p>
    <w:p w14:paraId="332C347C" w14:textId="77777777" w:rsidR="003B1FE5" w:rsidRDefault="003B1FE5" w:rsidP="003B1FE5">
      <w:pPr>
        <w:rPr>
          <w:rFonts w:ascii="Arial" w:hAnsi="Arial" w:cs="Arial"/>
        </w:rPr>
      </w:pPr>
      <w:r>
        <w:rPr>
          <w:rFonts w:ascii="Arial" w:hAnsi="Arial" w:cs="Arial"/>
        </w:rPr>
        <w:t>Year 4 Multiplication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2763"/>
        <w:gridCol w:w="2777"/>
      </w:tblGrid>
      <w:tr w:rsidR="003B1FE5" w:rsidRPr="007A5DEF" w14:paraId="23D63BC5" w14:textId="77777777" w:rsidTr="00EB041C">
        <w:tc>
          <w:tcPr>
            <w:tcW w:w="2750" w:type="dxa"/>
          </w:tcPr>
          <w:p w14:paraId="41E6567C" w14:textId="77777777" w:rsidR="003B1FE5" w:rsidRPr="007A5DEF" w:rsidRDefault="003B1FE5" w:rsidP="00EB041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763" w:type="dxa"/>
          </w:tcPr>
          <w:p w14:paraId="3C9099EE" w14:textId="77777777" w:rsidR="003B1FE5" w:rsidRPr="007A5DEF" w:rsidRDefault="003B1FE5" w:rsidP="00EB041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School</w:t>
            </w:r>
          </w:p>
        </w:tc>
        <w:tc>
          <w:tcPr>
            <w:tcW w:w="2777" w:type="dxa"/>
          </w:tcPr>
          <w:p w14:paraId="126E12DC" w14:textId="77777777" w:rsidR="003B1FE5" w:rsidRPr="007A5DEF" w:rsidRDefault="003B1FE5" w:rsidP="00EB041C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7A5DEF">
              <w:rPr>
                <w:rFonts w:ascii="Arial" w:hAnsi="Arial" w:cs="Arial"/>
                <w:b/>
                <w:szCs w:val="24"/>
              </w:rPr>
              <w:t>National</w:t>
            </w:r>
          </w:p>
        </w:tc>
      </w:tr>
      <w:tr w:rsidR="003B1FE5" w:rsidRPr="007A5DEF" w14:paraId="34DF3314" w14:textId="77777777" w:rsidTr="00EB041C">
        <w:tc>
          <w:tcPr>
            <w:tcW w:w="2750" w:type="dxa"/>
          </w:tcPr>
          <w:p w14:paraId="6CBFB0BB" w14:textId="77777777" w:rsidR="003B1FE5" w:rsidRPr="0089604B" w:rsidRDefault="003B1FE5" w:rsidP="003B1FE5">
            <w:pPr>
              <w:jc w:val="center"/>
              <w:rPr>
                <w:rFonts w:ascii="Arial" w:hAnsi="Arial" w:cs="Arial"/>
                <w:b/>
              </w:rPr>
            </w:pPr>
            <w:r w:rsidRPr="0089604B">
              <w:rPr>
                <w:rFonts w:ascii="Arial" w:hAnsi="Arial" w:cs="Arial"/>
                <w:b/>
              </w:rPr>
              <w:t>25/25</w:t>
            </w:r>
          </w:p>
        </w:tc>
        <w:tc>
          <w:tcPr>
            <w:tcW w:w="2763" w:type="dxa"/>
          </w:tcPr>
          <w:p w14:paraId="10EBF0AB" w14:textId="4D4AE912" w:rsidR="003B1FE5" w:rsidRDefault="00820923" w:rsidP="003B1FE5">
            <w:pPr>
              <w:jc w:val="center"/>
            </w:pPr>
            <w:r>
              <w:rPr>
                <w:rFonts w:ascii="Arial" w:hAnsi="Arial" w:cs="Arial"/>
                <w:b/>
              </w:rPr>
              <w:t>11</w:t>
            </w:r>
            <w:r w:rsidR="003B1FE5" w:rsidRPr="003E5D9D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777" w:type="dxa"/>
          </w:tcPr>
          <w:p w14:paraId="467C97FA" w14:textId="23FFFA01" w:rsidR="003B1FE5" w:rsidRPr="007A5DEF" w:rsidRDefault="008D148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37</w:t>
            </w:r>
            <w:r w:rsidR="003B1FE5" w:rsidRPr="007A5DEF">
              <w:rPr>
                <w:rFonts w:ascii="Arial" w:hAnsi="Arial" w:cs="Arial"/>
                <w:b/>
                <w:szCs w:val="24"/>
              </w:rPr>
              <w:t>%</w:t>
            </w:r>
          </w:p>
        </w:tc>
      </w:tr>
      <w:tr w:rsidR="003B1FE5" w:rsidRPr="007A5DEF" w14:paraId="46EB3C33" w14:textId="77777777" w:rsidTr="00EB041C">
        <w:tc>
          <w:tcPr>
            <w:tcW w:w="2750" w:type="dxa"/>
          </w:tcPr>
          <w:p w14:paraId="71B75743" w14:textId="77777777" w:rsidR="003B1FE5" w:rsidRPr="0089604B" w:rsidRDefault="003B1FE5" w:rsidP="003B1FE5">
            <w:pPr>
              <w:jc w:val="center"/>
              <w:rPr>
                <w:rFonts w:ascii="Arial" w:hAnsi="Arial" w:cs="Arial"/>
                <w:b/>
              </w:rPr>
            </w:pPr>
            <w:r w:rsidRPr="0089604B">
              <w:rPr>
                <w:rFonts w:ascii="Arial" w:hAnsi="Arial" w:cs="Arial"/>
                <w:b/>
              </w:rPr>
              <w:t>Average Score</w:t>
            </w:r>
          </w:p>
        </w:tc>
        <w:tc>
          <w:tcPr>
            <w:tcW w:w="2763" w:type="dxa"/>
          </w:tcPr>
          <w:p w14:paraId="219B8CBE" w14:textId="217FA30B" w:rsidR="003B1FE5" w:rsidRPr="00E54DED" w:rsidRDefault="000C19C8" w:rsidP="003B1F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17.8</w:t>
            </w:r>
          </w:p>
        </w:tc>
        <w:tc>
          <w:tcPr>
            <w:tcW w:w="2777" w:type="dxa"/>
          </w:tcPr>
          <w:p w14:paraId="677321F9" w14:textId="0CC2225E" w:rsidR="003B1FE5" w:rsidRPr="007A5DEF" w:rsidRDefault="008D148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21</w:t>
            </w:r>
          </w:p>
        </w:tc>
      </w:tr>
    </w:tbl>
    <w:p w14:paraId="01E1B7BC" w14:textId="77777777" w:rsidR="003B1FE5" w:rsidRDefault="003B1FE5" w:rsidP="003B1FE5">
      <w:pPr>
        <w:rPr>
          <w:rFonts w:ascii="Arial" w:hAnsi="Arial" w:cs="Arial"/>
        </w:rPr>
      </w:pPr>
    </w:p>
    <w:p w14:paraId="4B525860" w14:textId="1F808153" w:rsidR="003B1FE5" w:rsidRDefault="003B1FE5" w:rsidP="003B1FE5">
      <w:pPr>
        <w:rPr>
          <w:rFonts w:ascii="Arial" w:hAnsi="Arial" w:cs="Arial"/>
        </w:rPr>
      </w:pPr>
      <w:r w:rsidRPr="007A5DEF">
        <w:rPr>
          <w:rFonts w:ascii="Arial" w:hAnsi="Arial" w:cs="Arial"/>
        </w:rPr>
        <w:t xml:space="preserve">Percentage of Year 6 children </w:t>
      </w:r>
      <w:r>
        <w:rPr>
          <w:rFonts w:ascii="Arial" w:hAnsi="Arial" w:cs="Arial"/>
        </w:rPr>
        <w:t>achieving the expected standard or above</w:t>
      </w:r>
    </w:p>
    <w:p w14:paraId="1FEE177C" w14:textId="77777777" w:rsidR="00FE0FF4" w:rsidRPr="007A5DEF" w:rsidRDefault="00FE0FF4" w:rsidP="003B1FE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2056"/>
        <w:gridCol w:w="2072"/>
      </w:tblGrid>
      <w:tr w:rsidR="00FE0FF4" w:rsidRPr="007A5DEF" w14:paraId="7393378D" w14:textId="77777777" w:rsidTr="00EB041C">
        <w:tc>
          <w:tcPr>
            <w:tcW w:w="2072" w:type="dxa"/>
          </w:tcPr>
          <w:p w14:paraId="311533BE" w14:textId="77777777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6" w:type="dxa"/>
          </w:tcPr>
          <w:p w14:paraId="156EDAD7" w14:textId="77777777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School</w:t>
            </w:r>
          </w:p>
        </w:tc>
        <w:tc>
          <w:tcPr>
            <w:tcW w:w="2072" w:type="dxa"/>
          </w:tcPr>
          <w:p w14:paraId="58CE2346" w14:textId="77777777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7A5DEF">
              <w:rPr>
                <w:rFonts w:ascii="Arial" w:hAnsi="Arial" w:cs="Arial"/>
                <w:b/>
                <w:szCs w:val="24"/>
              </w:rPr>
              <w:t>National</w:t>
            </w:r>
          </w:p>
        </w:tc>
      </w:tr>
      <w:tr w:rsidR="00FE0FF4" w:rsidRPr="007A5DEF" w14:paraId="26575D1F" w14:textId="77777777" w:rsidTr="00EB041C">
        <w:tc>
          <w:tcPr>
            <w:tcW w:w="2072" w:type="dxa"/>
          </w:tcPr>
          <w:p w14:paraId="71C706FE" w14:textId="77777777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7A5DEF">
              <w:rPr>
                <w:rFonts w:ascii="Arial" w:hAnsi="Arial" w:cs="Arial"/>
                <w:b/>
                <w:szCs w:val="24"/>
              </w:rPr>
              <w:t>Reading</w:t>
            </w:r>
          </w:p>
        </w:tc>
        <w:tc>
          <w:tcPr>
            <w:tcW w:w="2056" w:type="dxa"/>
          </w:tcPr>
          <w:p w14:paraId="7B643854" w14:textId="0B0B631D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65</w:t>
            </w:r>
            <w:r w:rsidRPr="00F9668D">
              <w:rPr>
                <w:rFonts w:ascii="Arial" w:hAnsi="Arial" w:cs="Arial"/>
                <w:b/>
                <w:szCs w:val="24"/>
              </w:rPr>
              <w:t>%</w:t>
            </w:r>
          </w:p>
        </w:tc>
        <w:tc>
          <w:tcPr>
            <w:tcW w:w="2072" w:type="dxa"/>
          </w:tcPr>
          <w:p w14:paraId="4ED1EAAC" w14:textId="430DD210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75</w:t>
            </w:r>
            <w:r w:rsidRPr="005E55C1">
              <w:rPr>
                <w:rFonts w:ascii="Arial" w:hAnsi="Arial" w:cs="Arial"/>
                <w:b/>
              </w:rPr>
              <w:t>%</w:t>
            </w:r>
          </w:p>
        </w:tc>
      </w:tr>
      <w:tr w:rsidR="00FE0FF4" w:rsidRPr="007A5DEF" w14:paraId="1552F5FE" w14:textId="77777777" w:rsidTr="00EB041C">
        <w:tc>
          <w:tcPr>
            <w:tcW w:w="2072" w:type="dxa"/>
          </w:tcPr>
          <w:p w14:paraId="009C2424" w14:textId="77777777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7A5DEF">
              <w:rPr>
                <w:rFonts w:ascii="Arial" w:hAnsi="Arial" w:cs="Arial"/>
                <w:b/>
                <w:szCs w:val="24"/>
              </w:rPr>
              <w:t>Writing</w:t>
            </w:r>
          </w:p>
        </w:tc>
        <w:tc>
          <w:tcPr>
            <w:tcW w:w="2056" w:type="dxa"/>
          </w:tcPr>
          <w:p w14:paraId="01231D33" w14:textId="23436F7A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61</w:t>
            </w:r>
            <w:r w:rsidRPr="000E51E0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072" w:type="dxa"/>
          </w:tcPr>
          <w:p w14:paraId="3B23CFC5" w14:textId="38193DEE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72</w:t>
            </w:r>
            <w:r w:rsidRPr="005E55C1">
              <w:rPr>
                <w:rFonts w:ascii="Arial" w:hAnsi="Arial" w:cs="Arial"/>
                <w:b/>
              </w:rPr>
              <w:t>%</w:t>
            </w:r>
          </w:p>
        </w:tc>
      </w:tr>
      <w:tr w:rsidR="00FE0FF4" w:rsidRPr="007A5DEF" w14:paraId="1E3DB210" w14:textId="77777777" w:rsidTr="00EB041C">
        <w:tc>
          <w:tcPr>
            <w:tcW w:w="2072" w:type="dxa"/>
          </w:tcPr>
          <w:p w14:paraId="2AB3CFD7" w14:textId="77777777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7A5DEF">
              <w:rPr>
                <w:rFonts w:ascii="Arial" w:hAnsi="Arial" w:cs="Arial"/>
                <w:b/>
                <w:szCs w:val="24"/>
              </w:rPr>
              <w:t>Maths</w:t>
            </w:r>
          </w:p>
        </w:tc>
        <w:tc>
          <w:tcPr>
            <w:tcW w:w="2056" w:type="dxa"/>
          </w:tcPr>
          <w:p w14:paraId="4F393848" w14:textId="6C849258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61</w:t>
            </w:r>
            <w:r w:rsidRPr="000E51E0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072" w:type="dxa"/>
          </w:tcPr>
          <w:p w14:paraId="6130FF71" w14:textId="608070C3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74</w:t>
            </w:r>
            <w:r w:rsidRPr="005E55C1">
              <w:rPr>
                <w:rFonts w:ascii="Arial" w:hAnsi="Arial" w:cs="Arial"/>
                <w:b/>
              </w:rPr>
              <w:t>%</w:t>
            </w:r>
          </w:p>
        </w:tc>
      </w:tr>
      <w:tr w:rsidR="00FE0FF4" w:rsidRPr="007A5DEF" w14:paraId="44099CC9" w14:textId="77777777" w:rsidTr="00EB041C">
        <w:tc>
          <w:tcPr>
            <w:tcW w:w="2072" w:type="dxa"/>
          </w:tcPr>
          <w:p w14:paraId="3FE4C8E8" w14:textId="77777777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GPS</w:t>
            </w:r>
          </w:p>
        </w:tc>
        <w:tc>
          <w:tcPr>
            <w:tcW w:w="2056" w:type="dxa"/>
          </w:tcPr>
          <w:p w14:paraId="46FC55DB" w14:textId="7449AE1F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66</w:t>
            </w:r>
            <w:r w:rsidRPr="000E51E0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072" w:type="dxa"/>
          </w:tcPr>
          <w:p w14:paraId="597689C6" w14:textId="640A2C2F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73</w:t>
            </w:r>
            <w:r w:rsidRPr="005E55C1">
              <w:rPr>
                <w:rFonts w:ascii="Arial" w:hAnsi="Arial" w:cs="Arial"/>
                <w:b/>
              </w:rPr>
              <w:t>%</w:t>
            </w:r>
          </w:p>
        </w:tc>
      </w:tr>
      <w:tr w:rsidR="00FE0FF4" w:rsidRPr="007A5DEF" w14:paraId="0BD88778" w14:textId="77777777" w:rsidTr="00EB041C">
        <w:tc>
          <w:tcPr>
            <w:tcW w:w="2072" w:type="dxa"/>
          </w:tcPr>
          <w:p w14:paraId="3FD0B27F" w14:textId="12DDBEF2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 w:rsidRPr="007A5DEF">
              <w:rPr>
                <w:rFonts w:ascii="Arial" w:hAnsi="Arial" w:cs="Arial"/>
                <w:b/>
                <w:szCs w:val="24"/>
              </w:rPr>
              <w:t>R W &amp; M</w:t>
            </w:r>
          </w:p>
        </w:tc>
        <w:tc>
          <w:tcPr>
            <w:tcW w:w="2056" w:type="dxa"/>
          </w:tcPr>
          <w:p w14:paraId="445C860E" w14:textId="76DB54F4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47</w:t>
            </w:r>
            <w:r w:rsidRPr="000E51E0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072" w:type="dxa"/>
          </w:tcPr>
          <w:p w14:paraId="2C8FB1B6" w14:textId="4CC7C87C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62</w:t>
            </w:r>
            <w:r w:rsidRPr="005E55C1">
              <w:rPr>
                <w:rFonts w:ascii="Arial" w:hAnsi="Arial" w:cs="Arial"/>
                <w:b/>
              </w:rPr>
              <w:t>%</w:t>
            </w:r>
          </w:p>
        </w:tc>
      </w:tr>
    </w:tbl>
    <w:p w14:paraId="0CD1B5A7" w14:textId="71D4EF28" w:rsidR="003B1FE5" w:rsidRDefault="003B1FE5" w:rsidP="003B1FE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0"/>
        <w:gridCol w:w="3006"/>
      </w:tblGrid>
      <w:tr w:rsidR="00E447E0" w14:paraId="572A36D5" w14:textId="77777777" w:rsidTr="00B85A96">
        <w:tc>
          <w:tcPr>
            <w:tcW w:w="6010" w:type="dxa"/>
          </w:tcPr>
          <w:p w14:paraId="571B0DAF" w14:textId="73EDBE6E" w:rsidR="00E447E0" w:rsidRPr="006147AF" w:rsidRDefault="00E447E0" w:rsidP="006147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</w:tcPr>
          <w:p w14:paraId="43E8DB19" w14:textId="4598E08D" w:rsidR="00E447E0" w:rsidRPr="006147AF" w:rsidRDefault="00E447E0" w:rsidP="006147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</w:tr>
      <w:tr w:rsidR="00E447E0" w14:paraId="7A5644CD" w14:textId="77777777" w:rsidTr="007E25D5">
        <w:tc>
          <w:tcPr>
            <w:tcW w:w="6010" w:type="dxa"/>
          </w:tcPr>
          <w:p w14:paraId="0337716B" w14:textId="078A303F" w:rsidR="00E447E0" w:rsidRDefault="00E447E0" w:rsidP="003B1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Scaled Score - Reading</w:t>
            </w:r>
          </w:p>
        </w:tc>
        <w:tc>
          <w:tcPr>
            <w:tcW w:w="3006" w:type="dxa"/>
          </w:tcPr>
          <w:p w14:paraId="0106BB90" w14:textId="53DD8ECB" w:rsidR="00E447E0" w:rsidRDefault="00E447E0" w:rsidP="00E447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103.17</w:t>
            </w:r>
          </w:p>
        </w:tc>
      </w:tr>
      <w:tr w:rsidR="00E447E0" w14:paraId="09448FC3" w14:textId="77777777" w:rsidTr="005C33B0">
        <w:tc>
          <w:tcPr>
            <w:tcW w:w="6010" w:type="dxa"/>
          </w:tcPr>
          <w:p w14:paraId="6DF2307A" w14:textId="1EBC3064" w:rsidR="00E447E0" w:rsidRDefault="00E447E0" w:rsidP="003B1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Average Scaled Score - </w:t>
            </w:r>
            <w:proofErr w:type="spellStart"/>
            <w:r>
              <w:rPr>
                <w:rFonts w:ascii="Arial" w:hAnsi="Arial" w:cs="Arial"/>
              </w:rPr>
              <w:t>Maths</w:t>
            </w:r>
            <w:proofErr w:type="spellEnd"/>
          </w:p>
        </w:tc>
        <w:tc>
          <w:tcPr>
            <w:tcW w:w="3006" w:type="dxa"/>
          </w:tcPr>
          <w:p w14:paraId="7F3AAE7B" w14:textId="043C5829" w:rsidR="00E447E0" w:rsidRDefault="00E447E0" w:rsidP="00E447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101.95</w:t>
            </w:r>
          </w:p>
        </w:tc>
      </w:tr>
    </w:tbl>
    <w:p w14:paraId="64327DD7" w14:textId="456C7C85" w:rsidR="003B1FE5" w:rsidRDefault="003B1FE5" w:rsidP="003B1FE5">
      <w:pPr>
        <w:rPr>
          <w:rFonts w:ascii="Arial" w:hAnsi="Arial" w:cs="Arial"/>
        </w:rPr>
      </w:pPr>
      <w:r w:rsidRPr="007A5DEF">
        <w:rPr>
          <w:rFonts w:ascii="Arial" w:hAnsi="Arial" w:cs="Arial"/>
        </w:rPr>
        <w:t>Percentage of Year 6 child</w:t>
      </w:r>
      <w:r>
        <w:rPr>
          <w:rFonts w:ascii="Arial" w:hAnsi="Arial" w:cs="Arial"/>
        </w:rPr>
        <w:t>ren achieving a higher standard</w:t>
      </w:r>
    </w:p>
    <w:p w14:paraId="6DF1D713" w14:textId="77777777" w:rsidR="00FE0FF4" w:rsidRPr="007A5DEF" w:rsidRDefault="00FE0FF4" w:rsidP="003B1FE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2045"/>
        <w:gridCol w:w="2102"/>
      </w:tblGrid>
      <w:tr w:rsidR="00FE0FF4" w:rsidRPr="007A5DEF" w14:paraId="7B19B36D" w14:textId="77777777" w:rsidTr="00EB041C">
        <w:tc>
          <w:tcPr>
            <w:tcW w:w="2056" w:type="dxa"/>
          </w:tcPr>
          <w:p w14:paraId="00128776" w14:textId="77777777" w:rsidR="00FE0FF4" w:rsidRPr="007A5DEF" w:rsidRDefault="00FE0FF4" w:rsidP="003B1F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5" w:type="dxa"/>
          </w:tcPr>
          <w:p w14:paraId="61E371FD" w14:textId="77777777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School</w:t>
            </w:r>
          </w:p>
        </w:tc>
        <w:tc>
          <w:tcPr>
            <w:tcW w:w="2102" w:type="dxa"/>
          </w:tcPr>
          <w:p w14:paraId="6D98D29F" w14:textId="77777777" w:rsidR="00FE0FF4" w:rsidRPr="007A5DEF" w:rsidRDefault="00FE0FF4" w:rsidP="003B1FE5">
            <w:pPr>
              <w:jc w:val="center"/>
              <w:rPr>
                <w:rFonts w:ascii="Arial" w:hAnsi="Arial" w:cs="Arial"/>
                <w:b/>
              </w:rPr>
            </w:pPr>
            <w:r w:rsidRPr="007A5DEF">
              <w:rPr>
                <w:rFonts w:ascii="Arial" w:hAnsi="Arial" w:cs="Arial"/>
                <w:b/>
              </w:rPr>
              <w:t>National</w:t>
            </w:r>
          </w:p>
        </w:tc>
      </w:tr>
      <w:tr w:rsidR="00FE0FF4" w:rsidRPr="007A5DEF" w14:paraId="3D990F11" w14:textId="77777777" w:rsidTr="00EB041C">
        <w:tc>
          <w:tcPr>
            <w:tcW w:w="2056" w:type="dxa"/>
          </w:tcPr>
          <w:p w14:paraId="24054C65" w14:textId="77777777" w:rsidR="00FE0FF4" w:rsidRPr="007A5DEF" w:rsidRDefault="00FE0FF4" w:rsidP="003B1FE5">
            <w:pPr>
              <w:jc w:val="center"/>
              <w:rPr>
                <w:rFonts w:ascii="Arial" w:hAnsi="Arial" w:cs="Arial"/>
                <w:b/>
              </w:rPr>
            </w:pPr>
            <w:r w:rsidRPr="007A5DEF">
              <w:rPr>
                <w:rFonts w:ascii="Arial" w:hAnsi="Arial" w:cs="Arial"/>
                <w:b/>
              </w:rPr>
              <w:t>Reading</w:t>
            </w:r>
          </w:p>
        </w:tc>
        <w:tc>
          <w:tcPr>
            <w:tcW w:w="2045" w:type="dxa"/>
          </w:tcPr>
          <w:p w14:paraId="7A507277" w14:textId="6B758015" w:rsidR="00FE0FF4" w:rsidRPr="007A5DEF" w:rsidRDefault="00FE0FF4" w:rsidP="003B1FE5">
            <w:pPr>
              <w:pStyle w:val="NoSpacing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24</w:t>
            </w:r>
            <w:r w:rsidRPr="00F9668D">
              <w:rPr>
                <w:rFonts w:ascii="Arial" w:hAnsi="Arial" w:cs="Arial"/>
                <w:b/>
                <w:szCs w:val="24"/>
              </w:rPr>
              <w:t>%</w:t>
            </w:r>
          </w:p>
        </w:tc>
        <w:tc>
          <w:tcPr>
            <w:tcW w:w="2102" w:type="dxa"/>
          </w:tcPr>
          <w:p w14:paraId="7B442CC6" w14:textId="5C4C684D" w:rsidR="00FE0FF4" w:rsidRDefault="00BC2BB8" w:rsidP="003B1FE5">
            <w:pPr>
              <w:jc w:val="center"/>
            </w:pPr>
            <w:r>
              <w:rPr>
                <w:rFonts w:ascii="Arial" w:hAnsi="Arial" w:cs="Arial"/>
                <w:b/>
              </w:rPr>
              <w:t>33</w:t>
            </w:r>
            <w:r w:rsidR="00FE0FF4" w:rsidRPr="00AB136C">
              <w:rPr>
                <w:rFonts w:ascii="Arial" w:hAnsi="Arial" w:cs="Arial"/>
                <w:b/>
              </w:rPr>
              <w:t>%</w:t>
            </w:r>
          </w:p>
        </w:tc>
      </w:tr>
      <w:tr w:rsidR="00FE0FF4" w:rsidRPr="007A5DEF" w14:paraId="398922E6" w14:textId="77777777" w:rsidTr="00EB041C">
        <w:tc>
          <w:tcPr>
            <w:tcW w:w="2056" w:type="dxa"/>
          </w:tcPr>
          <w:p w14:paraId="33E3E1EF" w14:textId="77777777" w:rsidR="00FE0FF4" w:rsidRPr="007A5DEF" w:rsidRDefault="00FE0FF4" w:rsidP="003B1FE5">
            <w:pPr>
              <w:jc w:val="center"/>
              <w:rPr>
                <w:rFonts w:ascii="Arial" w:hAnsi="Arial" w:cs="Arial"/>
                <w:b/>
              </w:rPr>
            </w:pPr>
            <w:r w:rsidRPr="007A5DEF"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2045" w:type="dxa"/>
          </w:tcPr>
          <w:p w14:paraId="485F5C33" w14:textId="1146EE54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2</w:t>
            </w:r>
            <w:r w:rsidRPr="009B648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102" w:type="dxa"/>
          </w:tcPr>
          <w:p w14:paraId="0D60EA38" w14:textId="0C120A22" w:rsidR="00FE0FF4" w:rsidRDefault="00BC2BB8" w:rsidP="003B1FE5">
            <w:pPr>
              <w:jc w:val="center"/>
            </w:pPr>
            <w:r>
              <w:rPr>
                <w:rFonts w:ascii="Arial" w:hAnsi="Arial" w:cs="Arial"/>
                <w:b/>
              </w:rPr>
              <w:t>13</w:t>
            </w:r>
            <w:r w:rsidR="00FE0FF4" w:rsidRPr="00AB136C">
              <w:rPr>
                <w:rFonts w:ascii="Arial" w:hAnsi="Arial" w:cs="Arial"/>
                <w:b/>
              </w:rPr>
              <w:t>%</w:t>
            </w:r>
          </w:p>
        </w:tc>
      </w:tr>
      <w:tr w:rsidR="00FE0FF4" w:rsidRPr="007A5DEF" w14:paraId="02170F46" w14:textId="77777777" w:rsidTr="00EB041C">
        <w:tc>
          <w:tcPr>
            <w:tcW w:w="2056" w:type="dxa"/>
          </w:tcPr>
          <w:p w14:paraId="5D0C9F07" w14:textId="77777777" w:rsidR="00FE0FF4" w:rsidRPr="007A5DEF" w:rsidRDefault="00FE0FF4" w:rsidP="003B1F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A5DEF">
              <w:rPr>
                <w:rFonts w:ascii="Arial" w:hAnsi="Arial" w:cs="Arial"/>
                <w:b/>
              </w:rPr>
              <w:t>Maths</w:t>
            </w:r>
            <w:proofErr w:type="spellEnd"/>
          </w:p>
        </w:tc>
        <w:tc>
          <w:tcPr>
            <w:tcW w:w="2045" w:type="dxa"/>
          </w:tcPr>
          <w:p w14:paraId="483DC8B4" w14:textId="56ABF1C5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15</w:t>
            </w:r>
            <w:r w:rsidRPr="009B648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102" w:type="dxa"/>
          </w:tcPr>
          <w:p w14:paraId="05497038" w14:textId="560C32CA" w:rsidR="00FE0FF4" w:rsidRDefault="00BC2BB8" w:rsidP="003B1FE5">
            <w:pPr>
              <w:jc w:val="center"/>
            </w:pPr>
            <w:r>
              <w:rPr>
                <w:rFonts w:ascii="Arial" w:hAnsi="Arial" w:cs="Arial"/>
                <w:b/>
              </w:rPr>
              <w:t>26</w:t>
            </w:r>
            <w:r w:rsidR="00FE0FF4" w:rsidRPr="00AB136C">
              <w:rPr>
                <w:rFonts w:ascii="Arial" w:hAnsi="Arial" w:cs="Arial"/>
                <w:b/>
              </w:rPr>
              <w:t>%</w:t>
            </w:r>
          </w:p>
        </w:tc>
      </w:tr>
      <w:tr w:rsidR="00FE0FF4" w:rsidRPr="007A5DEF" w14:paraId="3830DDB9" w14:textId="77777777" w:rsidTr="00EB041C">
        <w:tc>
          <w:tcPr>
            <w:tcW w:w="2056" w:type="dxa"/>
          </w:tcPr>
          <w:p w14:paraId="49B1AE18" w14:textId="77777777" w:rsidR="00FE0FF4" w:rsidRPr="007A5DEF" w:rsidRDefault="00FE0FF4" w:rsidP="003B1F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GPS</w:t>
            </w:r>
          </w:p>
        </w:tc>
        <w:tc>
          <w:tcPr>
            <w:tcW w:w="2045" w:type="dxa"/>
          </w:tcPr>
          <w:p w14:paraId="4070BB5E" w14:textId="154F4ACE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26</w:t>
            </w:r>
            <w:r w:rsidRPr="009B648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102" w:type="dxa"/>
          </w:tcPr>
          <w:p w14:paraId="3FD0DE2A" w14:textId="2D5D8F74" w:rsidR="00FE0FF4" w:rsidRDefault="009C40F3" w:rsidP="003B1FE5">
            <w:pPr>
              <w:jc w:val="center"/>
            </w:pPr>
            <w:r>
              <w:rPr>
                <w:rFonts w:ascii="Arial" w:hAnsi="Arial" w:cs="Arial"/>
                <w:b/>
              </w:rPr>
              <w:t>30</w:t>
            </w:r>
            <w:r w:rsidR="00FE0FF4" w:rsidRPr="00AB136C">
              <w:rPr>
                <w:rFonts w:ascii="Arial" w:hAnsi="Arial" w:cs="Arial"/>
                <w:b/>
              </w:rPr>
              <w:t>%</w:t>
            </w:r>
          </w:p>
        </w:tc>
      </w:tr>
      <w:tr w:rsidR="00FE0FF4" w:rsidRPr="007A5DEF" w14:paraId="54B61D01" w14:textId="77777777" w:rsidTr="00EB041C">
        <w:tc>
          <w:tcPr>
            <w:tcW w:w="2056" w:type="dxa"/>
          </w:tcPr>
          <w:p w14:paraId="45B6CC50" w14:textId="3DF4B700" w:rsidR="00FE0FF4" w:rsidRPr="007A5DEF" w:rsidRDefault="00FE0FF4" w:rsidP="003B1F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 </w:t>
            </w:r>
            <w:r w:rsidRPr="007A5DEF">
              <w:rPr>
                <w:rFonts w:ascii="Arial" w:hAnsi="Arial" w:cs="Arial"/>
                <w:b/>
              </w:rPr>
              <w:t>W &amp; M</w:t>
            </w:r>
          </w:p>
        </w:tc>
        <w:tc>
          <w:tcPr>
            <w:tcW w:w="2045" w:type="dxa"/>
          </w:tcPr>
          <w:p w14:paraId="10C8E531" w14:textId="54AFA891" w:rsidR="00FE0FF4" w:rsidRDefault="00FE0FF4" w:rsidP="003B1FE5">
            <w:pPr>
              <w:jc w:val="center"/>
            </w:pPr>
            <w:r>
              <w:rPr>
                <w:rFonts w:ascii="Arial" w:hAnsi="Arial" w:cs="Arial"/>
                <w:b/>
              </w:rPr>
              <w:t>0</w:t>
            </w:r>
            <w:r w:rsidRPr="009B6486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102" w:type="dxa"/>
          </w:tcPr>
          <w:p w14:paraId="060D5143" w14:textId="0F885C29" w:rsidR="00FE0FF4" w:rsidRDefault="009C40F3" w:rsidP="003B1FE5">
            <w:pPr>
              <w:jc w:val="center"/>
            </w:pPr>
            <w:r>
              <w:rPr>
                <w:rFonts w:ascii="Arial" w:hAnsi="Arial" w:cs="Arial"/>
                <w:b/>
              </w:rPr>
              <w:t>8</w:t>
            </w:r>
            <w:r w:rsidR="00FE0FF4" w:rsidRPr="00AB136C">
              <w:rPr>
                <w:rFonts w:ascii="Arial" w:hAnsi="Arial" w:cs="Arial"/>
                <w:b/>
              </w:rPr>
              <w:t>%</w:t>
            </w:r>
          </w:p>
        </w:tc>
      </w:tr>
    </w:tbl>
    <w:p w14:paraId="698399C2" w14:textId="77777777" w:rsidR="003B1FE5" w:rsidRPr="00E9199E" w:rsidRDefault="003B1FE5" w:rsidP="003B1FE5">
      <w:pPr>
        <w:rPr>
          <w:rFonts w:ascii="Arial" w:hAnsi="Arial" w:cs="Arial"/>
        </w:rPr>
      </w:pPr>
    </w:p>
    <w:p w14:paraId="78AEA4FA" w14:textId="77777777" w:rsidR="003B1FE5" w:rsidRDefault="003B1FE5" w:rsidP="003B1FE5">
      <w:pPr>
        <w:pStyle w:val="NoSpacing"/>
        <w:rPr>
          <w:rFonts w:ascii="Arial" w:hAnsi="Arial" w:cs="Arial"/>
          <w:szCs w:val="24"/>
        </w:rPr>
      </w:pPr>
    </w:p>
    <w:p w14:paraId="5EFC1489" w14:textId="77777777" w:rsidR="003B1FE5" w:rsidRDefault="003B1FE5"/>
    <w:sectPr w:rsidR="003B1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E5"/>
    <w:rsid w:val="00010501"/>
    <w:rsid w:val="00037F3F"/>
    <w:rsid w:val="000A56AF"/>
    <w:rsid w:val="000C19C8"/>
    <w:rsid w:val="00132609"/>
    <w:rsid w:val="00146213"/>
    <w:rsid w:val="001F10E7"/>
    <w:rsid w:val="00296C40"/>
    <w:rsid w:val="002D675E"/>
    <w:rsid w:val="002F2BC5"/>
    <w:rsid w:val="003517F6"/>
    <w:rsid w:val="003B1FE5"/>
    <w:rsid w:val="003E02EC"/>
    <w:rsid w:val="004977D9"/>
    <w:rsid w:val="00512274"/>
    <w:rsid w:val="0054746B"/>
    <w:rsid w:val="00583EAE"/>
    <w:rsid w:val="005C5CD2"/>
    <w:rsid w:val="006147AF"/>
    <w:rsid w:val="006F0747"/>
    <w:rsid w:val="007816EB"/>
    <w:rsid w:val="007828E4"/>
    <w:rsid w:val="007D256D"/>
    <w:rsid w:val="00820923"/>
    <w:rsid w:val="00866A13"/>
    <w:rsid w:val="008B3231"/>
    <w:rsid w:val="008D1484"/>
    <w:rsid w:val="0091045C"/>
    <w:rsid w:val="00961B00"/>
    <w:rsid w:val="009C40F3"/>
    <w:rsid w:val="00A122BB"/>
    <w:rsid w:val="00A535E1"/>
    <w:rsid w:val="00A81D04"/>
    <w:rsid w:val="00A8435C"/>
    <w:rsid w:val="00B353F2"/>
    <w:rsid w:val="00B60B2B"/>
    <w:rsid w:val="00BC2BB8"/>
    <w:rsid w:val="00C15816"/>
    <w:rsid w:val="00CA2000"/>
    <w:rsid w:val="00D46475"/>
    <w:rsid w:val="00DB4C8B"/>
    <w:rsid w:val="00DC60DC"/>
    <w:rsid w:val="00DD51B7"/>
    <w:rsid w:val="00E137DD"/>
    <w:rsid w:val="00E153CC"/>
    <w:rsid w:val="00E447E0"/>
    <w:rsid w:val="00E54DED"/>
    <w:rsid w:val="00F058D3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EA72"/>
  <w15:chartTrackingRefBased/>
  <w15:docId w15:val="{0C9A1320-E284-40FA-A267-A384EB28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FE5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FE5"/>
    <w:pPr>
      <w:spacing w:after="0" w:line="240" w:lineRule="auto"/>
    </w:pPr>
    <w:rPr>
      <w:rFonts w:ascii="SassoonPrimaryInfant" w:hAnsi="SassoonPrimaryInfant"/>
      <w:sz w:val="24"/>
    </w:rPr>
  </w:style>
  <w:style w:type="table" w:styleId="TableGrid">
    <w:name w:val="Table Grid"/>
    <w:basedOn w:val="TableNormal"/>
    <w:uiPriority w:val="59"/>
    <w:rsid w:val="003B1FE5"/>
    <w:pPr>
      <w:spacing w:after="0" w:line="240" w:lineRule="auto"/>
    </w:pPr>
    <w:rPr>
      <w:rFonts w:ascii="SassoonPrimaryInfant" w:hAnsi="SassoonPrimaryInfan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Fenton</dc:creator>
  <cp:keywords/>
  <dc:description/>
  <cp:lastModifiedBy>C Lowe</cp:lastModifiedBy>
  <cp:revision>108</cp:revision>
  <dcterms:created xsi:type="dcterms:W3CDTF">2024-09-09T09:21:00Z</dcterms:created>
  <dcterms:modified xsi:type="dcterms:W3CDTF">2026-07-03T13:28:00Z</dcterms:modified>
</cp:coreProperties>
</file>