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25162D7C" w:rsidR="00C567DB" w:rsidRPr="00F3240F" w:rsidRDefault="00C26391" w:rsidP="00F3300B">
      <w:pPr>
        <w:rPr>
          <w:rFonts w:ascii="Comic Sans MS" w:hAnsi="Comic Sans MS"/>
          <w:sz w:val="16"/>
          <w:szCs w:val="16"/>
        </w:rPr>
      </w:pPr>
      <w:r w:rsidRPr="00F3240F">
        <w:rPr>
          <w:rFonts w:ascii="Comic Sans MS" w:hAnsi="Comic Sans MS"/>
          <w:sz w:val="16"/>
          <w:szCs w:val="16"/>
        </w:rPr>
        <w:t xml:space="preserve">Year </w:t>
      </w:r>
      <w:r w:rsidR="00A672D5" w:rsidRPr="00F3240F">
        <w:rPr>
          <w:rFonts w:ascii="Comic Sans MS" w:hAnsi="Comic Sans MS"/>
          <w:sz w:val="16"/>
          <w:szCs w:val="16"/>
        </w:rPr>
        <w:t>A</w:t>
      </w:r>
      <w:r w:rsidRPr="00F3240F">
        <w:rPr>
          <w:rFonts w:ascii="Comic Sans MS" w:hAnsi="Comic Sans MS"/>
          <w:sz w:val="16"/>
          <w:szCs w:val="16"/>
        </w:rPr>
        <w:t xml:space="preserve"> </w:t>
      </w:r>
      <w:r w:rsidR="00787CD0" w:rsidRPr="00F3240F">
        <w:rPr>
          <w:rFonts w:ascii="Comic Sans MS" w:hAnsi="Comic Sans MS"/>
          <w:sz w:val="16"/>
          <w:szCs w:val="16"/>
        </w:rPr>
        <w:t>DT</w:t>
      </w:r>
      <w:r w:rsidRPr="00F3240F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6"/>
        <w:gridCol w:w="2251"/>
        <w:gridCol w:w="1963"/>
        <w:gridCol w:w="1966"/>
        <w:gridCol w:w="1944"/>
        <w:gridCol w:w="1931"/>
      </w:tblGrid>
      <w:tr w:rsidR="00C26391" w:rsidRPr="00F3240F" w14:paraId="56137A87" w14:textId="77777777" w:rsidTr="00632CA2">
        <w:tc>
          <w:tcPr>
            <w:tcW w:w="1947" w:type="dxa"/>
          </w:tcPr>
          <w:p w14:paraId="2258FA8C" w14:textId="77777777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6" w:type="dxa"/>
          </w:tcPr>
          <w:p w14:paraId="4A908521" w14:textId="21A495FA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2251" w:type="dxa"/>
          </w:tcPr>
          <w:p w14:paraId="25502CA4" w14:textId="64FBB741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63" w:type="dxa"/>
          </w:tcPr>
          <w:p w14:paraId="0FCD4767" w14:textId="7A8C7634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66" w:type="dxa"/>
          </w:tcPr>
          <w:p w14:paraId="5138FA42" w14:textId="06B2C074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44" w:type="dxa"/>
          </w:tcPr>
          <w:p w14:paraId="11E58687" w14:textId="6ED9F43E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31" w:type="dxa"/>
          </w:tcPr>
          <w:p w14:paraId="2D66A6A3" w14:textId="43CE6A17" w:rsidR="00C26391" w:rsidRPr="00F3240F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F3240F" w14:paraId="69878DCC" w14:textId="77777777" w:rsidTr="00632CA2">
        <w:tc>
          <w:tcPr>
            <w:tcW w:w="1947" w:type="dxa"/>
          </w:tcPr>
          <w:p w14:paraId="4450798A" w14:textId="11E4044E" w:rsidR="001B64AD" w:rsidRPr="00F3240F" w:rsidRDefault="00C26391" w:rsidP="001B64AD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FS2</w:t>
            </w:r>
            <w:r w:rsidR="001B64AD" w:rsidRPr="00F3240F">
              <w:rPr>
                <w:rFonts w:ascii="Comic Sans MS" w:hAnsi="Comic Sans MS"/>
                <w:sz w:val="16"/>
                <w:szCs w:val="16"/>
              </w:rPr>
              <w:t xml:space="preserve"> Art and Design </w:t>
            </w:r>
          </w:p>
        </w:tc>
        <w:tc>
          <w:tcPr>
            <w:tcW w:w="1946" w:type="dxa"/>
          </w:tcPr>
          <w:p w14:paraId="5A9723BB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Experiment mixing with colours.</w:t>
            </w:r>
          </w:p>
          <w:p w14:paraId="7342A5E8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E3A17A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Know about the artist Kandinsky and some of his technique.</w:t>
            </w:r>
          </w:p>
          <w:p w14:paraId="5DB6AA3F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AE266D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that they are an artist. </w:t>
            </w:r>
          </w:p>
          <w:p w14:paraId="0B0500E3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537D92" w14:textId="431240C8" w:rsidR="00C26391" w:rsidRPr="00F3240F" w:rsidRDefault="00560158" w:rsidP="00F3300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 their face (life size), picking out noticeable features. </w:t>
            </w:r>
          </w:p>
        </w:tc>
        <w:tc>
          <w:tcPr>
            <w:tcW w:w="2251" w:type="dxa"/>
          </w:tcPr>
          <w:p w14:paraId="56254F49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Safely explore different techniques for joining materials.</w:t>
            </w:r>
          </w:p>
          <w:p w14:paraId="705F9A21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052D18" w14:textId="1EA8D26F" w:rsidR="00C26391" w:rsidRPr="00F3240F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Construct with large objects – junk modelling</w:t>
            </w:r>
          </w:p>
        </w:tc>
        <w:tc>
          <w:tcPr>
            <w:tcW w:w="1963" w:type="dxa"/>
          </w:tcPr>
          <w:p w14:paraId="582EF047" w14:textId="77777777" w:rsidR="00560158" w:rsidRPr="00F3240F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Children will explore and use a variety of artistic effects to express their ideas and feelings.</w:t>
            </w:r>
          </w:p>
          <w:p w14:paraId="1BC4C23D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FD082" w14:textId="665C6DF5" w:rsidR="00C26391" w:rsidRPr="00F3240F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Work collaboratively on art.</w:t>
            </w:r>
          </w:p>
        </w:tc>
        <w:tc>
          <w:tcPr>
            <w:tcW w:w="1966" w:type="dxa"/>
          </w:tcPr>
          <w:p w14:paraId="37027FD7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Experiment with different textures – collaging.</w:t>
            </w:r>
          </w:p>
          <w:p w14:paraId="75EF280E" w14:textId="77777777" w:rsidR="00560158" w:rsidRPr="00F3240F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F0EB616" w14:textId="72E08FD4" w:rsidR="00C26391" w:rsidRPr="00F3240F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Sketch items from the natural environment (and draw some as their actual size and some smaller than their actual size)</w:t>
            </w:r>
          </w:p>
        </w:tc>
        <w:tc>
          <w:tcPr>
            <w:tcW w:w="1944" w:type="dxa"/>
          </w:tcPr>
          <w:p w14:paraId="046E9E9D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props and costumes for different role play scenarios.</w:t>
            </w:r>
          </w:p>
          <w:p w14:paraId="22C79712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FB638E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Experiment using different materials and exploring their properties.</w:t>
            </w:r>
          </w:p>
          <w:p w14:paraId="10272C82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6C3FEF" w14:textId="49E33C9C" w:rsidR="00C26391" w:rsidRPr="00F3240F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Enjoy, and comment on, art from around the world.</w:t>
            </w:r>
          </w:p>
        </w:tc>
        <w:tc>
          <w:tcPr>
            <w:tcW w:w="1931" w:type="dxa"/>
          </w:tcPr>
          <w:p w14:paraId="69D7246F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Children will share creations, talk about process and evaluate their work.</w:t>
            </w:r>
          </w:p>
          <w:p w14:paraId="7D9D987A" w14:textId="77777777" w:rsidR="00560158" w:rsidRPr="00F3240F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DD9AC6" w14:textId="21EF7E94" w:rsidR="00C26391" w:rsidRPr="00F3240F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eastAsia="Comic Sans MS" w:hAnsi="Comic Sans MS" w:cs="Comic Sans MS"/>
                <w:sz w:val="16"/>
                <w:szCs w:val="16"/>
              </w:rPr>
              <w:t>Weaving waves to create the sea.</w:t>
            </w:r>
          </w:p>
        </w:tc>
      </w:tr>
      <w:tr w:rsidR="00632CA2" w:rsidRPr="00F3240F" w14:paraId="5D87E4CD" w14:textId="77777777" w:rsidTr="002F27AB">
        <w:tc>
          <w:tcPr>
            <w:tcW w:w="1947" w:type="dxa"/>
            <w:shd w:val="clear" w:color="auto" w:fill="CCECFF"/>
          </w:tcPr>
          <w:p w14:paraId="1057AC4B" w14:textId="692831BC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Year 1/2</w:t>
            </w:r>
          </w:p>
        </w:tc>
        <w:tc>
          <w:tcPr>
            <w:tcW w:w="4197" w:type="dxa"/>
            <w:gridSpan w:val="2"/>
            <w:shd w:val="clear" w:color="auto" w:fill="CCECFF"/>
          </w:tcPr>
          <w:p w14:paraId="0B857629" w14:textId="247A92DA" w:rsidR="00BB789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2</w:t>
            </w:r>
            <w:r w:rsidR="00BB7892" w:rsidRPr="00F3240F">
              <w:rPr>
                <w:rFonts w:ascii="Comic Sans MS" w:hAnsi="Comic Sans MS"/>
                <w:sz w:val="16"/>
                <w:szCs w:val="16"/>
              </w:rPr>
              <w:t xml:space="preserve"> -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Construction </w:t>
            </w:r>
          </w:p>
          <w:p w14:paraId="66ADFFF3" w14:textId="5C0A9F40" w:rsidR="00632CA2" w:rsidRPr="00F3240F" w:rsidRDefault="00BB789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L</w:t>
            </w:r>
            <w:r w:rsidR="00632CA2" w:rsidRPr="00F3240F">
              <w:rPr>
                <w:rFonts w:ascii="Comic Sans MS" w:hAnsi="Comic Sans MS"/>
                <w:sz w:val="16"/>
                <w:szCs w:val="16"/>
              </w:rPr>
              <w:t>evers – moving vehicles</w:t>
            </w:r>
          </w:p>
        </w:tc>
        <w:tc>
          <w:tcPr>
            <w:tcW w:w="3929" w:type="dxa"/>
            <w:gridSpan w:val="2"/>
            <w:shd w:val="clear" w:color="auto" w:fill="CCECFF"/>
          </w:tcPr>
          <w:p w14:paraId="797F4F23" w14:textId="2650AEAB" w:rsidR="00BB789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4</w:t>
            </w:r>
            <w:r w:rsidR="00BB7892" w:rsidRPr="00F3240F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Nutrition </w:t>
            </w:r>
          </w:p>
          <w:p w14:paraId="24B23040" w14:textId="472E5860" w:rsidR="00632CA2" w:rsidRPr="00F3240F" w:rsidRDefault="00BB789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F</w:t>
            </w:r>
            <w:r w:rsidR="00632CA2" w:rsidRPr="00F3240F">
              <w:rPr>
                <w:rFonts w:ascii="Comic Sans MS" w:hAnsi="Comic Sans MS"/>
                <w:sz w:val="16"/>
                <w:szCs w:val="16"/>
              </w:rPr>
              <w:t xml:space="preserve">ood </w:t>
            </w:r>
            <w:r w:rsidR="00833EE1" w:rsidRPr="00F3240F">
              <w:rPr>
                <w:rFonts w:ascii="Comic Sans MS" w:hAnsi="Comic Sans MS"/>
                <w:sz w:val="16"/>
                <w:szCs w:val="16"/>
              </w:rPr>
              <w:t>inspired by Modern London</w:t>
            </w:r>
          </w:p>
        </w:tc>
        <w:tc>
          <w:tcPr>
            <w:tcW w:w="3875" w:type="dxa"/>
            <w:gridSpan w:val="2"/>
            <w:shd w:val="clear" w:color="auto" w:fill="CCECFF"/>
          </w:tcPr>
          <w:p w14:paraId="668D35E2" w14:textId="3CB46BCE" w:rsidR="00BB789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Term 5 </w:t>
            </w:r>
            <w:r w:rsidR="00BB7892" w:rsidRPr="00F3240F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Pr="00F3240F">
              <w:rPr>
                <w:rFonts w:ascii="Comic Sans MS" w:hAnsi="Comic Sans MS"/>
                <w:sz w:val="16"/>
                <w:szCs w:val="16"/>
              </w:rPr>
              <w:t>Textiles</w:t>
            </w:r>
          </w:p>
          <w:p w14:paraId="6E98231C" w14:textId="2A3BCB4C" w:rsidR="00632CA2" w:rsidRPr="00F3240F" w:rsidRDefault="00BB789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A</w:t>
            </w:r>
            <w:r w:rsidR="00632CA2" w:rsidRPr="00F3240F">
              <w:rPr>
                <w:rFonts w:ascii="Comic Sans MS" w:hAnsi="Comic Sans MS"/>
                <w:sz w:val="16"/>
                <w:szCs w:val="16"/>
              </w:rPr>
              <w:t>nimal puppets</w:t>
            </w:r>
          </w:p>
        </w:tc>
      </w:tr>
      <w:tr w:rsidR="00632CA2" w:rsidRPr="00F3240F" w14:paraId="5B63B854" w14:textId="77777777" w:rsidTr="001755DF">
        <w:tc>
          <w:tcPr>
            <w:tcW w:w="1947" w:type="dxa"/>
            <w:shd w:val="clear" w:color="auto" w:fill="CCECFF"/>
          </w:tcPr>
          <w:p w14:paraId="6224371A" w14:textId="1BCF340D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4197" w:type="dxa"/>
            <w:gridSpan w:val="2"/>
            <w:shd w:val="clear" w:color="auto" w:fill="CCECFF"/>
          </w:tcPr>
          <w:p w14:paraId="7D5EA978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Design - Can talk about different </w:t>
            </w:r>
            <w:r w:rsidRPr="00F3240F">
              <w:rPr>
                <w:rFonts w:ascii="Comic Sans MS" w:hAnsi="Comic Sans MS"/>
                <w:sz w:val="16"/>
                <w:szCs w:val="16"/>
              </w:rPr>
              <w:t>transport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Can talk about the different movements and what mechanisms make it</w:t>
            </w:r>
          </w:p>
          <w:p w14:paraId="79335381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61E4BB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Make - Select from and use a wide range of material and components; split pins, lollipop sticks, boxes, spinner - Select from and use tools to join and finish; glue, scissors, cello tape</w:t>
            </w:r>
          </w:p>
          <w:p w14:paraId="53B788CC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F290BD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Evaluate - Evaluate their mock up; what worked well and what didn’t work well</w:t>
            </w:r>
          </w:p>
          <w:p w14:paraId="655D8352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9B9F3E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Evaluate against their design criteria - Explain any changes that they made from original design</w:t>
            </w:r>
          </w:p>
          <w:p w14:paraId="69AD418D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514492" w14:textId="13DF88F4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Technical knowledge - To know about different mechanism</w:t>
            </w:r>
            <w:r w:rsidRPr="00F3240F">
              <w:rPr>
                <w:rFonts w:ascii="Comic Sans MS" w:hAnsi="Comic Sans MS"/>
                <w:sz w:val="16"/>
                <w:szCs w:val="16"/>
              </w:rPr>
              <w:t>s</w:t>
            </w:r>
            <w:r w:rsidRPr="00F3240F">
              <w:rPr>
                <w:rFonts w:ascii="Comic Sans MS" w:hAnsi="Comic Sans MS"/>
                <w:sz w:val="16"/>
                <w:szCs w:val="16"/>
              </w:rPr>
              <w:t>, levers,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3240F">
              <w:rPr>
                <w:rFonts w:ascii="Comic Sans MS" w:hAnsi="Comic Sans MS"/>
                <w:sz w:val="16"/>
                <w:szCs w:val="16"/>
              </w:rPr>
              <w:t>sliders</w:t>
            </w:r>
            <w:r w:rsidRPr="00F3240F">
              <w:rPr>
                <w:rFonts w:ascii="Comic Sans MS" w:hAnsi="Comic Sans MS"/>
                <w:sz w:val="16"/>
                <w:szCs w:val="16"/>
              </w:rPr>
              <w:t>, pivots.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6D8ACB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- To understand how you might make a design stronger, stiffer and more stable. </w:t>
            </w:r>
          </w:p>
          <w:p w14:paraId="43FB2CE0" w14:textId="41C06849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 To understand how to make the design stable using other materials, cardboard.</w:t>
            </w:r>
          </w:p>
        </w:tc>
        <w:tc>
          <w:tcPr>
            <w:tcW w:w="3929" w:type="dxa"/>
            <w:gridSpan w:val="2"/>
            <w:shd w:val="clear" w:color="auto" w:fill="CCECFF"/>
          </w:tcPr>
          <w:p w14:paraId="33780B80" w14:textId="7D812F49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Design - Understand basic principles of a healthy and varied diet </w:t>
            </w:r>
          </w:p>
          <w:p w14:paraId="1EC440B5" w14:textId="19B79912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To think of interesting combinations of ingredients </w:t>
            </w:r>
          </w:p>
          <w:p w14:paraId="58CA2448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FE354A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Make - Know the rules regarding how to cut food safely </w:t>
            </w:r>
          </w:p>
          <w:p w14:paraId="4667AABD" w14:textId="0195B99C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- Know the purpose of different tools </w:t>
            </w:r>
            <w:proofErr w:type="gramStart"/>
            <w:r w:rsidRPr="00F3240F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Pr="00F3240F">
              <w:rPr>
                <w:rFonts w:ascii="Comic Sans MS" w:hAnsi="Comic Sans MS"/>
                <w:sz w:val="16"/>
                <w:szCs w:val="16"/>
              </w:rPr>
              <w:t xml:space="preserve"> mortar and pestle, cake mixer, potato masher, blender</w:t>
            </w:r>
          </w:p>
          <w:p w14:paraId="13AC32C0" w14:textId="3CACA419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Evaluate - Describe textures of food - Evaluate the taste of different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foods</w:t>
            </w:r>
          </w:p>
          <w:p w14:paraId="70B59CD2" w14:textId="2DE7F7FF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Evaluate the combinations of </w:t>
            </w:r>
            <w:r w:rsidRPr="00F3240F">
              <w:rPr>
                <w:rFonts w:ascii="Comic Sans MS" w:hAnsi="Comic Sans MS"/>
                <w:sz w:val="16"/>
                <w:szCs w:val="16"/>
              </w:rPr>
              <w:t>ingredients</w:t>
            </w:r>
          </w:p>
          <w:p w14:paraId="3755998D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18DB66" w14:textId="67C6D6F9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Technical Knowledge - Understand where food comes from - To understand why we must wash hands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and make sure surfaces are clean</w:t>
            </w:r>
          </w:p>
          <w:p w14:paraId="046E24AC" w14:textId="2C774449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shd w:val="clear" w:color="auto" w:fill="CCECFF"/>
          </w:tcPr>
          <w:p w14:paraId="21BCF2BB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Design -To recognise different designs and functions of puppets -To think about different features that could be added to the puppet</w:t>
            </w:r>
          </w:p>
          <w:p w14:paraId="68B8C6D9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B167A6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Make -To know different ways to join materials together – glue, sew, </w:t>
            </w:r>
            <w:proofErr w:type="spellStart"/>
            <w:r w:rsidRPr="00F3240F">
              <w:rPr>
                <w:rFonts w:ascii="Comic Sans MS" w:hAnsi="Comic Sans MS"/>
                <w:sz w:val="16"/>
                <w:szCs w:val="16"/>
              </w:rPr>
              <w:t>cellotape</w:t>
            </w:r>
            <w:proofErr w:type="spellEnd"/>
            <w:r w:rsidRPr="00F3240F">
              <w:rPr>
                <w:rFonts w:ascii="Comic Sans MS" w:hAnsi="Comic Sans MS"/>
                <w:sz w:val="16"/>
                <w:szCs w:val="16"/>
              </w:rPr>
              <w:t>, stapling</w:t>
            </w:r>
          </w:p>
          <w:p w14:paraId="17E2059A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FDA48F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Evaluate -Evaluate the purpose of a sock puppet - To look at puppets </w:t>
            </w:r>
          </w:p>
          <w:p w14:paraId="219EE3F5" w14:textId="77777777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9D7A25" w14:textId="679BF7F5" w:rsidR="00632CA2" w:rsidRPr="00F3240F" w:rsidRDefault="00632CA2" w:rsidP="00213FCA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Technical Language - To know how to make eyes etc more secure to puppet</w:t>
            </w:r>
          </w:p>
        </w:tc>
      </w:tr>
      <w:tr w:rsidR="00632CA2" w:rsidRPr="00F3240F" w14:paraId="4AA4A26F" w14:textId="77777777" w:rsidTr="00C13317">
        <w:trPr>
          <w:trHeight w:val="590"/>
        </w:trPr>
        <w:tc>
          <w:tcPr>
            <w:tcW w:w="1947" w:type="dxa"/>
            <w:shd w:val="clear" w:color="auto" w:fill="FFFFCC"/>
          </w:tcPr>
          <w:p w14:paraId="23D2AB5A" w14:textId="3D23AE7F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4197" w:type="dxa"/>
            <w:gridSpan w:val="2"/>
            <w:shd w:val="clear" w:color="auto" w:fill="FFFFCC"/>
          </w:tcPr>
          <w:p w14:paraId="7F6D95D2" w14:textId="2923B7D0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Term 2 </w:t>
            </w:r>
            <w:r w:rsidR="00BB7892" w:rsidRPr="00F3240F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F3240F">
              <w:rPr>
                <w:rFonts w:ascii="Comic Sans MS" w:hAnsi="Comic Sans MS"/>
                <w:sz w:val="16"/>
                <w:szCs w:val="16"/>
              </w:rPr>
              <w:t>Nutrition</w:t>
            </w:r>
          </w:p>
          <w:p w14:paraId="169D02CB" w14:textId="2A19A362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Trench Stew</w:t>
            </w:r>
          </w:p>
        </w:tc>
        <w:tc>
          <w:tcPr>
            <w:tcW w:w="3929" w:type="dxa"/>
            <w:gridSpan w:val="2"/>
            <w:shd w:val="clear" w:color="auto" w:fill="FFFFCC"/>
          </w:tcPr>
          <w:p w14:paraId="76510099" w14:textId="320CF9FF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Term 3 </w:t>
            </w:r>
            <w:r w:rsidR="00BB7892" w:rsidRPr="00F3240F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F3240F">
              <w:rPr>
                <w:rFonts w:ascii="Comic Sans MS" w:hAnsi="Comic Sans MS"/>
                <w:sz w:val="16"/>
                <w:szCs w:val="16"/>
              </w:rPr>
              <w:t>Construction</w:t>
            </w:r>
          </w:p>
          <w:p w14:paraId="0CFFD004" w14:textId="1C90EB64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fossils/dinosaurs</w:t>
            </w:r>
          </w:p>
        </w:tc>
        <w:tc>
          <w:tcPr>
            <w:tcW w:w="3875" w:type="dxa"/>
            <w:gridSpan w:val="2"/>
            <w:shd w:val="clear" w:color="auto" w:fill="FFFFCC"/>
          </w:tcPr>
          <w:p w14:paraId="43D0D2FE" w14:textId="5BD3696E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4</w:t>
            </w:r>
            <w:r w:rsidR="00BB7892" w:rsidRPr="00F3240F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F3240F">
              <w:rPr>
                <w:rFonts w:ascii="Comic Sans MS" w:hAnsi="Comic Sans MS"/>
                <w:sz w:val="16"/>
                <w:szCs w:val="16"/>
              </w:rPr>
              <w:t>Textiles</w:t>
            </w:r>
          </w:p>
          <w:p w14:paraId="2B49D607" w14:textId="3D3B22E1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Egyptians Collars </w:t>
            </w:r>
          </w:p>
        </w:tc>
      </w:tr>
      <w:tr w:rsidR="00632CA2" w:rsidRPr="00F3240F" w14:paraId="79943A1A" w14:textId="77777777" w:rsidTr="0062453F">
        <w:tc>
          <w:tcPr>
            <w:tcW w:w="1947" w:type="dxa"/>
            <w:shd w:val="clear" w:color="auto" w:fill="FFFFCC"/>
          </w:tcPr>
          <w:p w14:paraId="23A4CA98" w14:textId="1061471B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4197" w:type="dxa"/>
            <w:gridSpan w:val="2"/>
            <w:shd w:val="clear" w:color="auto" w:fill="FFFFCC"/>
          </w:tcPr>
          <w:p w14:paraId="029B2756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40CD8F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E4F03A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Design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discuss healthy foods - To think of an appropriate setup (plates, utensils) - To think of how to present the food (garnish, portion size) - To recognise where food comes from (History)- is it in season?</w:t>
            </w:r>
          </w:p>
          <w:p w14:paraId="18FC49C8" w14:textId="3B129994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Make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-To understand use of tools when handling/manipulating the ingredients</w:t>
            </w:r>
            <w:r w:rsidRPr="00F3240F">
              <w:rPr>
                <w:rFonts w:ascii="Comic Sans MS" w:hAnsi="Comic Sans MS"/>
                <w:b/>
                <w:sz w:val="16"/>
                <w:szCs w:val="16"/>
              </w:rPr>
              <w:t xml:space="preserve"> Evaluate </w:t>
            </w:r>
            <w:r w:rsidRPr="00F3240F">
              <w:rPr>
                <w:rFonts w:ascii="Comic Sans MS" w:hAnsi="Comic Sans MS"/>
                <w:sz w:val="16"/>
                <w:szCs w:val="16"/>
              </w:rPr>
              <w:t>- Evaluating different textures and colours. - Evaluate foods and where they are grown/what time of the year they’re grown.</w:t>
            </w:r>
          </w:p>
          <w:p w14:paraId="21A73435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8A91B9" w14:textId="77777777" w:rsidR="00632CA2" w:rsidRPr="00F3240F" w:rsidRDefault="00632CA2" w:rsidP="00632C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Technical</w:t>
            </w:r>
          </w:p>
          <w:p w14:paraId="435DE842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 To understand what a healthy balanced diet is - Understand/learn how to appropriately use utensils necessary</w:t>
            </w:r>
          </w:p>
          <w:p w14:paraId="04A4158E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to manipulate the ingredients.</w:t>
            </w:r>
          </w:p>
          <w:p w14:paraId="16FBE6B8" w14:textId="3D536531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29" w:type="dxa"/>
            <w:gridSpan w:val="2"/>
            <w:shd w:val="clear" w:color="auto" w:fill="FFFFCC"/>
          </w:tcPr>
          <w:p w14:paraId="3C2B023B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016F3E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Design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Can talk about Dinosaurs </w:t>
            </w:r>
          </w:p>
          <w:p w14:paraId="27158740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F26109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consider design criteria for moving feature on a Dinosaur (</w:t>
            </w:r>
            <w:proofErr w:type="gramStart"/>
            <w:r w:rsidRPr="00F3240F">
              <w:rPr>
                <w:rFonts w:ascii="Comic Sans MS" w:hAnsi="Comic Sans MS"/>
                <w:sz w:val="16"/>
                <w:szCs w:val="16"/>
              </w:rPr>
              <w:t>I.e.</w:t>
            </w:r>
            <w:proofErr w:type="gramEnd"/>
            <w:r w:rsidRPr="00F3240F">
              <w:rPr>
                <w:rFonts w:ascii="Comic Sans MS" w:hAnsi="Comic Sans MS"/>
                <w:sz w:val="16"/>
                <w:szCs w:val="16"/>
              </w:rPr>
              <w:t xml:space="preserve"> Foot, claw and neck) - To understand functional purpose of a dinosaur (pneumatics involved)</w:t>
            </w:r>
          </w:p>
          <w:p w14:paraId="10819EB8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B2A37A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Make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know of appropriate tools to cut materials; scissors, cutting tool - To know which materials could be used to make their product appealing.</w:t>
            </w:r>
          </w:p>
          <w:p w14:paraId="7B3666B8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0F9428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Evaluate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consider views of others on their designs to improve their work. - To know how you might test product.</w:t>
            </w:r>
          </w:p>
          <w:p w14:paraId="7DB3B159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9760C2" w14:textId="71A7960B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Technical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3240F">
              <w:rPr>
                <w:rFonts w:ascii="Comic Sans MS" w:hAnsi="Comic Sans MS"/>
                <w:b/>
                <w:sz w:val="16"/>
                <w:szCs w:val="16"/>
              </w:rPr>
              <w:t>Language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understand mechanical systems; pneumatics.</w:t>
            </w:r>
          </w:p>
        </w:tc>
        <w:tc>
          <w:tcPr>
            <w:tcW w:w="3875" w:type="dxa"/>
            <w:gridSpan w:val="2"/>
            <w:shd w:val="clear" w:color="auto" w:fill="FFFFCC"/>
          </w:tcPr>
          <w:p w14:paraId="444C231D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Design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consider design criteria - To understand purpose of collars</w:t>
            </w:r>
          </w:p>
          <w:p w14:paraId="37EBDF56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E3AAE0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Make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know the appropriate stitch to ensure security - To know appropriate tool to use when cutting, joining, and finishing</w:t>
            </w:r>
          </w:p>
          <w:p w14:paraId="2F1F3BE7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49CF61" w14:textId="77777777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Evaluate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Peer evaluate collars - Evaluate own design</w:t>
            </w:r>
          </w:p>
          <w:p w14:paraId="5EB24F2C" w14:textId="16A59A80" w:rsidR="00632CA2" w:rsidRPr="00F3240F" w:rsidRDefault="00632CA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b/>
                <w:sz w:val="16"/>
                <w:szCs w:val="16"/>
              </w:rPr>
              <w:t>Technical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3240F">
              <w:rPr>
                <w:rFonts w:ascii="Comic Sans MS" w:hAnsi="Comic Sans MS"/>
                <w:b/>
                <w:sz w:val="16"/>
                <w:szCs w:val="16"/>
              </w:rPr>
              <w:t>Language</w:t>
            </w: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understand how to use a sewing needle and types of stitching</w:t>
            </w:r>
          </w:p>
        </w:tc>
      </w:tr>
      <w:tr w:rsidR="00BB7892" w:rsidRPr="00F3240F" w14:paraId="54EB7F50" w14:textId="77777777" w:rsidTr="00B57A21">
        <w:tc>
          <w:tcPr>
            <w:tcW w:w="1947" w:type="dxa"/>
            <w:shd w:val="clear" w:color="auto" w:fill="FFCCFF"/>
          </w:tcPr>
          <w:p w14:paraId="28F858A3" w14:textId="421D67CD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lastRenderedPageBreak/>
              <w:t>Year 5/6</w:t>
            </w:r>
          </w:p>
        </w:tc>
        <w:tc>
          <w:tcPr>
            <w:tcW w:w="4197" w:type="dxa"/>
            <w:gridSpan w:val="2"/>
            <w:shd w:val="clear" w:color="auto" w:fill="FFCCFF"/>
          </w:tcPr>
          <w:p w14:paraId="07F52010" w14:textId="3776E4AE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1 - Nutrition</w:t>
            </w:r>
          </w:p>
          <w:p w14:paraId="2AD6DC3E" w14:textId="61DBB730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Aubergine and feta tart</w:t>
            </w:r>
          </w:p>
        </w:tc>
        <w:tc>
          <w:tcPr>
            <w:tcW w:w="3929" w:type="dxa"/>
            <w:gridSpan w:val="2"/>
            <w:shd w:val="clear" w:color="auto" w:fill="FFCCFF"/>
          </w:tcPr>
          <w:p w14:paraId="1C734BF9" w14:textId="672FB1B0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4 -Textiles</w:t>
            </w:r>
          </w:p>
          <w:p w14:paraId="22B9502A" w14:textId="1FC92433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Upcycle an item of clothing</w:t>
            </w:r>
          </w:p>
        </w:tc>
        <w:tc>
          <w:tcPr>
            <w:tcW w:w="3875" w:type="dxa"/>
            <w:gridSpan w:val="2"/>
            <w:shd w:val="clear" w:color="auto" w:fill="FFCCFF"/>
          </w:tcPr>
          <w:p w14:paraId="230B0592" w14:textId="1729ED7F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Term 5 - Construction</w:t>
            </w:r>
          </w:p>
          <w:p w14:paraId="0B945773" w14:textId="78E1702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Make a fairground ride</w:t>
            </w:r>
          </w:p>
        </w:tc>
      </w:tr>
      <w:tr w:rsidR="00BB7892" w:rsidRPr="00F3240F" w14:paraId="1C033133" w14:textId="77777777" w:rsidTr="00027FE9">
        <w:trPr>
          <w:trHeight w:val="2341"/>
        </w:trPr>
        <w:tc>
          <w:tcPr>
            <w:tcW w:w="1947" w:type="dxa"/>
            <w:shd w:val="clear" w:color="auto" w:fill="FFCCFF"/>
          </w:tcPr>
          <w:p w14:paraId="3ADB6404" w14:textId="7EF19958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4197" w:type="dxa"/>
            <w:gridSpan w:val="2"/>
            <w:shd w:val="clear" w:color="auto" w:fill="FFCCFF"/>
          </w:tcPr>
          <w:p w14:paraId="20F58522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Design: -To know what ingredients to use in recipe</w:t>
            </w:r>
          </w:p>
          <w:p w14:paraId="06013C4D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- To know the features needed to </w:t>
            </w:r>
          </w:p>
          <w:p w14:paraId="78730C5E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follow and adapt a step-by-step recipe, including a list of ingredients, equipment, and utensils</w:t>
            </w:r>
          </w:p>
          <w:p w14:paraId="70AE6D67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A800FA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Make: - To know which tools and equipment are suitable for cooking specific food items</w:t>
            </w:r>
          </w:p>
          <w:p w14:paraId="3E3A5AB3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 - To know how to prepare and cook dishes safely and hygienically.</w:t>
            </w:r>
          </w:p>
          <w:p w14:paraId="5FB663CF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1FF3C8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Evaluate: - Evaluate a range of relevant products</w:t>
            </w:r>
          </w:p>
          <w:p w14:paraId="395337B8" w14:textId="2BD83BF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 - Evaluate final products with reference to the design brief and specification.</w:t>
            </w:r>
          </w:p>
        </w:tc>
        <w:tc>
          <w:tcPr>
            <w:tcW w:w="3929" w:type="dxa"/>
            <w:gridSpan w:val="2"/>
            <w:shd w:val="clear" w:color="auto" w:fill="FFCCFF"/>
          </w:tcPr>
          <w:p w14:paraId="48F09DCA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Design: -To know products that are overused and is currently not recycled/reused </w:t>
            </w:r>
          </w:p>
          <w:p w14:paraId="6F1F197F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- unused clothes, plastic bags </w:t>
            </w:r>
          </w:p>
          <w:p w14:paraId="69A3A26A" w14:textId="51E23BDB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-To know how to complete an annotated sketch</w:t>
            </w:r>
          </w:p>
          <w:p w14:paraId="5BEA67ED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8A9E6D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Make: -To know of and select a suitable item of clothing to upcycle </w:t>
            </w:r>
          </w:p>
          <w:p w14:paraId="09E3332A" w14:textId="0DABCAF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-To know of appropriate tools/mechanisms to create the product (Sewing machine)</w:t>
            </w:r>
          </w:p>
          <w:p w14:paraId="12962918" w14:textId="117E1E60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-To incorporate a zigzag stitch   </w:t>
            </w:r>
          </w:p>
          <w:p w14:paraId="4E40A0D1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1AA152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Evaluate: -Evaluate their products </w:t>
            </w:r>
          </w:p>
          <w:p w14:paraId="74BE0B82" w14:textId="30EC6CE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-Evaluate peers' products</w:t>
            </w:r>
          </w:p>
        </w:tc>
        <w:tc>
          <w:tcPr>
            <w:tcW w:w="3875" w:type="dxa"/>
            <w:gridSpan w:val="2"/>
            <w:shd w:val="clear" w:color="auto" w:fill="FFCCFF"/>
          </w:tcPr>
          <w:p w14:paraId="674B66F6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Design: -To develop a design criterion for a fairground ride a specific target group </w:t>
            </w:r>
          </w:p>
          <w:p w14:paraId="52B9D816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-To understand the features needed to complete a detailed annotated sketch of the ride.</w:t>
            </w:r>
          </w:p>
          <w:p w14:paraId="3EA3B356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23C0F0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Make: -To know use of a range of materials </w:t>
            </w:r>
          </w:p>
          <w:p w14:paraId="5BAD70BB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-To know and understand use of tools and equipment suitable for the task</w:t>
            </w:r>
          </w:p>
          <w:p w14:paraId="27CAA2F5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DA4F7F" w14:textId="77777777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 xml:space="preserve">Evaluate: -Evaluate the fairground model </w:t>
            </w:r>
          </w:p>
          <w:p w14:paraId="74EBFAD8" w14:textId="09288159" w:rsidR="00BB7892" w:rsidRPr="00F3240F" w:rsidRDefault="00BB7892" w:rsidP="00632CA2">
            <w:pPr>
              <w:rPr>
                <w:rFonts w:ascii="Comic Sans MS" w:hAnsi="Comic Sans MS"/>
                <w:sz w:val="16"/>
                <w:szCs w:val="16"/>
              </w:rPr>
            </w:pPr>
            <w:r w:rsidRPr="00F3240F">
              <w:rPr>
                <w:rFonts w:ascii="Comic Sans MS" w:hAnsi="Comic Sans MS"/>
                <w:sz w:val="16"/>
                <w:szCs w:val="16"/>
              </w:rPr>
              <w:t>-Evaluate mechanisms used</w:t>
            </w:r>
          </w:p>
        </w:tc>
      </w:tr>
    </w:tbl>
    <w:p w14:paraId="4C567E32" w14:textId="77777777" w:rsidR="00C26391" w:rsidRPr="00F3240F" w:rsidRDefault="00C26391" w:rsidP="00F3300B">
      <w:pPr>
        <w:rPr>
          <w:rFonts w:ascii="Comic Sans MS" w:hAnsi="Comic Sans MS"/>
          <w:sz w:val="16"/>
          <w:szCs w:val="16"/>
        </w:rPr>
      </w:pPr>
    </w:p>
    <w:sectPr w:rsidR="00C26391" w:rsidRPr="00F3240F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7C1"/>
    <w:multiLevelType w:val="hybridMultilevel"/>
    <w:tmpl w:val="B1E8B69C"/>
    <w:lvl w:ilvl="0" w:tplc="2E060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1121C5"/>
    <w:rsid w:val="001B64AD"/>
    <w:rsid w:val="00213FCA"/>
    <w:rsid w:val="002579C6"/>
    <w:rsid w:val="00307F2E"/>
    <w:rsid w:val="003275A7"/>
    <w:rsid w:val="003A4294"/>
    <w:rsid w:val="003D6893"/>
    <w:rsid w:val="0049519C"/>
    <w:rsid w:val="004E53A4"/>
    <w:rsid w:val="004F2DE9"/>
    <w:rsid w:val="00541B41"/>
    <w:rsid w:val="00560158"/>
    <w:rsid w:val="00596A7F"/>
    <w:rsid w:val="005B3B7A"/>
    <w:rsid w:val="005D466E"/>
    <w:rsid w:val="00632CA2"/>
    <w:rsid w:val="006A5BBC"/>
    <w:rsid w:val="006C51CE"/>
    <w:rsid w:val="007433C4"/>
    <w:rsid w:val="00787CD0"/>
    <w:rsid w:val="007F55C1"/>
    <w:rsid w:val="008213DE"/>
    <w:rsid w:val="00833EE1"/>
    <w:rsid w:val="008B1D8A"/>
    <w:rsid w:val="00A672D5"/>
    <w:rsid w:val="00B84918"/>
    <w:rsid w:val="00BA50DB"/>
    <w:rsid w:val="00BB7892"/>
    <w:rsid w:val="00C26391"/>
    <w:rsid w:val="00C567DB"/>
    <w:rsid w:val="00CC11B1"/>
    <w:rsid w:val="00E90C94"/>
    <w:rsid w:val="00F218F5"/>
    <w:rsid w:val="00F3240F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Carla  Poverello</cp:lastModifiedBy>
  <cp:revision>10</cp:revision>
  <cp:lastPrinted>2023-10-02T11:59:00Z</cp:lastPrinted>
  <dcterms:created xsi:type="dcterms:W3CDTF">2023-06-14T15:21:00Z</dcterms:created>
  <dcterms:modified xsi:type="dcterms:W3CDTF">2023-10-02T13:18:00Z</dcterms:modified>
</cp:coreProperties>
</file>