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53179D8B" w:rsidR="00C567DB" w:rsidRPr="007F55C1" w:rsidRDefault="00C26391" w:rsidP="00F3300B">
      <w:pPr>
        <w:rPr>
          <w:rFonts w:ascii="Comic Sans MS" w:hAnsi="Comic Sans MS"/>
          <w:sz w:val="16"/>
          <w:szCs w:val="16"/>
        </w:rPr>
      </w:pPr>
      <w:r w:rsidRPr="007F55C1">
        <w:rPr>
          <w:rFonts w:ascii="Comic Sans MS" w:hAnsi="Comic Sans MS"/>
          <w:sz w:val="16"/>
          <w:szCs w:val="16"/>
        </w:rPr>
        <w:t xml:space="preserve">Year B </w:t>
      </w:r>
      <w:r w:rsidR="00787CD0" w:rsidRPr="007F55C1">
        <w:rPr>
          <w:rFonts w:ascii="Comic Sans MS" w:hAnsi="Comic Sans MS"/>
          <w:sz w:val="16"/>
          <w:szCs w:val="16"/>
        </w:rPr>
        <w:t>DT</w:t>
      </w:r>
      <w:r w:rsidRPr="007F55C1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7F55C1" w14:paraId="56137A87" w14:textId="77777777" w:rsidTr="00C26391">
        <w:tc>
          <w:tcPr>
            <w:tcW w:w="1992" w:type="dxa"/>
          </w:tcPr>
          <w:p w14:paraId="2258FA8C" w14:textId="77777777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7F55C1" w14:paraId="69878DCC" w14:textId="77777777" w:rsidTr="00C26391">
        <w:tc>
          <w:tcPr>
            <w:tcW w:w="1992" w:type="dxa"/>
          </w:tcPr>
          <w:p w14:paraId="4450798A" w14:textId="11E4044E" w:rsidR="001B64AD" w:rsidRPr="007F55C1" w:rsidRDefault="00C26391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FS2</w:t>
            </w:r>
            <w:r w:rsidR="001B64AD" w:rsidRPr="007F55C1">
              <w:rPr>
                <w:rFonts w:ascii="Comic Sans MS" w:hAnsi="Comic Sans MS"/>
                <w:sz w:val="16"/>
                <w:szCs w:val="16"/>
              </w:rPr>
              <w:t xml:space="preserve"> Art and Design </w:t>
            </w:r>
          </w:p>
        </w:tc>
        <w:tc>
          <w:tcPr>
            <w:tcW w:w="1992" w:type="dxa"/>
          </w:tcPr>
          <w:p w14:paraId="5A9723BB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mixing with colours.</w:t>
            </w:r>
          </w:p>
          <w:p w14:paraId="7342A5E8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E3A17A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Know about the artist Kandinsky and some of his technique.</w:t>
            </w:r>
          </w:p>
          <w:p w14:paraId="5DB6AA3F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AE266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that they are an artist. </w:t>
            </w:r>
          </w:p>
          <w:p w14:paraId="0B0500E3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431240C8" w:rsidR="00C26391" w:rsidRPr="007F55C1" w:rsidRDefault="00560158" w:rsidP="00F330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their face (life size), picking out noticeable features. </w:t>
            </w:r>
          </w:p>
        </w:tc>
        <w:tc>
          <w:tcPr>
            <w:tcW w:w="1992" w:type="dxa"/>
          </w:tcPr>
          <w:p w14:paraId="56254F49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Safely explore different techniques for joining materials.</w:t>
            </w:r>
          </w:p>
          <w:p w14:paraId="705F9A21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052D18" w14:textId="1EA8D26F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Construct with large objects – junk modelling</w:t>
            </w:r>
          </w:p>
        </w:tc>
        <w:tc>
          <w:tcPr>
            <w:tcW w:w="1993" w:type="dxa"/>
          </w:tcPr>
          <w:p w14:paraId="582EF047" w14:textId="77777777" w:rsidR="00560158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explore and use a variety of artistic effects to express their ideas and feelings.</w:t>
            </w:r>
          </w:p>
          <w:p w14:paraId="1BC4C23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665C6DF5" w:rsidR="00C26391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Work collaboratively on art.</w:t>
            </w:r>
          </w:p>
        </w:tc>
        <w:tc>
          <w:tcPr>
            <w:tcW w:w="1993" w:type="dxa"/>
          </w:tcPr>
          <w:p w14:paraId="37027FD7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with different textures – collaging.</w:t>
            </w:r>
          </w:p>
          <w:p w14:paraId="75EF280E" w14:textId="77777777" w:rsidR="00560158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F0EB616" w14:textId="72E08FD4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Sketch items from the natural environment (and draw some as their actual size and some smaller than their actual size)</w:t>
            </w:r>
          </w:p>
        </w:tc>
        <w:tc>
          <w:tcPr>
            <w:tcW w:w="1993" w:type="dxa"/>
          </w:tcPr>
          <w:p w14:paraId="046E9E9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props and costumes for different role play scenarios.</w:t>
            </w:r>
          </w:p>
          <w:p w14:paraId="22C79712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B638E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using different materials and exploring their properties.</w:t>
            </w:r>
          </w:p>
          <w:p w14:paraId="10272C82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6C3FEF" w14:textId="49E33C9C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Enjoy, and comment on, art from around the world.</w:t>
            </w:r>
          </w:p>
        </w:tc>
        <w:tc>
          <w:tcPr>
            <w:tcW w:w="1993" w:type="dxa"/>
          </w:tcPr>
          <w:p w14:paraId="69D7246F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share creations, talk about process and evaluate their work.</w:t>
            </w:r>
          </w:p>
          <w:p w14:paraId="7D9D987A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21EF7E94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Weaving waves to create the sea.</w:t>
            </w:r>
          </w:p>
        </w:tc>
      </w:tr>
      <w:tr w:rsidR="00787CD0" w:rsidRPr="007F55C1" w14:paraId="5D87E4CD" w14:textId="77777777" w:rsidTr="006A5BBC">
        <w:tc>
          <w:tcPr>
            <w:tcW w:w="1992" w:type="dxa"/>
            <w:shd w:val="clear" w:color="auto" w:fill="CCECFF"/>
          </w:tcPr>
          <w:p w14:paraId="1057AC4B" w14:textId="795A219D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54C52352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Setting Backdrops</w:t>
            </w:r>
          </w:p>
        </w:tc>
        <w:tc>
          <w:tcPr>
            <w:tcW w:w="1992" w:type="dxa"/>
            <w:shd w:val="clear" w:color="auto" w:fill="CCECFF"/>
          </w:tcPr>
          <w:p w14:paraId="66ADFFF3" w14:textId="0A64B91B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Clay Divas</w:t>
            </w:r>
            <w:r w:rsidR="008B1D8A">
              <w:rPr>
                <w:rFonts w:ascii="Comic Sans MS" w:hAnsi="Comic Sans MS"/>
                <w:sz w:val="16"/>
                <w:szCs w:val="16"/>
              </w:rPr>
              <w:t xml:space="preserve"> lamps</w:t>
            </w:r>
          </w:p>
        </w:tc>
        <w:tc>
          <w:tcPr>
            <w:tcW w:w="1993" w:type="dxa"/>
            <w:shd w:val="clear" w:color="auto" w:fill="CCECFF"/>
          </w:tcPr>
          <w:p w14:paraId="3C410038" w14:textId="30890973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 xml:space="preserve">Design and make </w:t>
            </w:r>
            <w:r w:rsidR="008B1D8A">
              <w:rPr>
                <w:rFonts w:ascii="Comic Sans MS" w:hAnsi="Comic Sans MS"/>
                <w:sz w:val="16"/>
                <w:szCs w:val="16"/>
              </w:rPr>
              <w:t xml:space="preserve">moving </w:t>
            </w:r>
            <w:r w:rsidRPr="007F55C1">
              <w:rPr>
                <w:rFonts w:ascii="Comic Sans MS" w:hAnsi="Comic Sans MS"/>
                <w:sz w:val="16"/>
                <w:szCs w:val="16"/>
              </w:rPr>
              <w:t>vehicles</w:t>
            </w:r>
          </w:p>
        </w:tc>
        <w:tc>
          <w:tcPr>
            <w:tcW w:w="1993" w:type="dxa"/>
            <w:shd w:val="clear" w:color="auto" w:fill="CCECFF"/>
          </w:tcPr>
          <w:p w14:paraId="24B23040" w14:textId="76F13EB3" w:rsidR="00787CD0" w:rsidRPr="007F55C1" w:rsidRDefault="008B1D8A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Cooking and nutrition</w:t>
            </w:r>
          </w:p>
        </w:tc>
        <w:tc>
          <w:tcPr>
            <w:tcW w:w="1993" w:type="dxa"/>
            <w:shd w:val="clear" w:color="auto" w:fill="CCECFF"/>
          </w:tcPr>
          <w:p w14:paraId="62F1BACD" w14:textId="65488959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6E98231C" w14:textId="38A0412D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87CD0" w:rsidRPr="007F55C1" w14:paraId="66108BDE" w14:textId="77777777" w:rsidTr="006A5BBC">
        <w:tc>
          <w:tcPr>
            <w:tcW w:w="1992" w:type="dxa"/>
            <w:shd w:val="clear" w:color="auto" w:fill="CCFFCC"/>
          </w:tcPr>
          <w:p w14:paraId="41618196" w14:textId="5BB723F1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525E13DD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CCFFCC"/>
          </w:tcPr>
          <w:p w14:paraId="45A581E3" w14:textId="5274769E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Clay Diva lamps</w:t>
            </w:r>
          </w:p>
        </w:tc>
        <w:tc>
          <w:tcPr>
            <w:tcW w:w="1993" w:type="dxa"/>
            <w:shd w:val="clear" w:color="auto" w:fill="CCFFCC"/>
          </w:tcPr>
          <w:p w14:paraId="7974C4F7" w14:textId="58F77964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 xml:space="preserve">Making Vehicles  </w:t>
            </w:r>
          </w:p>
        </w:tc>
        <w:tc>
          <w:tcPr>
            <w:tcW w:w="1993" w:type="dxa"/>
            <w:shd w:val="clear" w:color="auto" w:fill="CCFFCC"/>
          </w:tcPr>
          <w:p w14:paraId="0FB54054" w14:textId="28F8E40C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Cooking healthy meal</w:t>
            </w:r>
          </w:p>
        </w:tc>
        <w:tc>
          <w:tcPr>
            <w:tcW w:w="1993" w:type="dxa"/>
            <w:shd w:val="clear" w:color="auto" w:fill="CCFFCC"/>
          </w:tcPr>
          <w:p w14:paraId="37718F16" w14:textId="644A3B90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1A8B1E27" w14:textId="25F5DDC9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F55C1" w:rsidRPr="007F55C1" w14:paraId="4AA4A26F" w14:textId="77777777" w:rsidTr="006A5BBC">
        <w:tc>
          <w:tcPr>
            <w:tcW w:w="1992" w:type="dxa"/>
            <w:shd w:val="clear" w:color="auto" w:fill="FFFFCC"/>
          </w:tcPr>
          <w:p w14:paraId="23D2AB5A" w14:textId="3B9965C5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711329E7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CC"/>
          </w:tcPr>
          <w:p w14:paraId="169D02CB" w14:textId="1C72898A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2080EC8E" w14:textId="1FD68841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 w:cs="Calibri"/>
                <w:sz w:val="16"/>
                <w:szCs w:val="16"/>
              </w:rPr>
              <w:t>Design and make shields, mosaics</w:t>
            </w:r>
          </w:p>
        </w:tc>
        <w:tc>
          <w:tcPr>
            <w:tcW w:w="1993" w:type="dxa"/>
            <w:shd w:val="clear" w:color="auto" w:fill="FFFFCC"/>
          </w:tcPr>
          <w:p w14:paraId="0CFFD004" w14:textId="0435E09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and make working model robot head</w:t>
            </w:r>
          </w:p>
        </w:tc>
        <w:tc>
          <w:tcPr>
            <w:tcW w:w="1993" w:type="dxa"/>
            <w:shd w:val="clear" w:color="auto" w:fill="FFFFCC"/>
          </w:tcPr>
          <w:p w14:paraId="4CDBE76B" w14:textId="7E2CEC4F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2B49D607" w14:textId="21F58C19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and make plant pots</w:t>
            </w:r>
          </w:p>
        </w:tc>
      </w:tr>
      <w:tr w:rsidR="007F55C1" w:rsidRPr="007F55C1" w14:paraId="54EB7F50" w14:textId="77777777" w:rsidTr="006A5BBC">
        <w:tc>
          <w:tcPr>
            <w:tcW w:w="1992" w:type="dxa"/>
            <w:shd w:val="clear" w:color="auto" w:fill="FFCCFF"/>
          </w:tcPr>
          <w:p w14:paraId="28F858A3" w14:textId="421D67CD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356E6550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CCFF"/>
          </w:tcPr>
          <w:p w14:paraId="2AD6DC3E" w14:textId="0FDD3CB3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0FCC111D" w14:textId="073B7AA8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22B9502A" w14:textId="25FA13C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Maya inspired food</w:t>
            </w:r>
          </w:p>
        </w:tc>
        <w:tc>
          <w:tcPr>
            <w:tcW w:w="1993" w:type="dxa"/>
            <w:shd w:val="clear" w:color="auto" w:fill="FFCCFF"/>
          </w:tcPr>
          <w:p w14:paraId="3A4531CD" w14:textId="05D5522C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Moon Buggies</w:t>
            </w:r>
          </w:p>
        </w:tc>
        <w:tc>
          <w:tcPr>
            <w:tcW w:w="1993" w:type="dxa"/>
            <w:shd w:val="clear" w:color="auto" w:fill="FFCCFF"/>
          </w:tcPr>
          <w:p w14:paraId="0B945773" w14:textId="63BE212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Survival tent for a biome</w:t>
            </w:r>
          </w:p>
        </w:tc>
      </w:tr>
    </w:tbl>
    <w:p w14:paraId="4C567E32" w14:textId="77777777" w:rsidR="00C26391" w:rsidRPr="007F55C1" w:rsidRDefault="00C26391" w:rsidP="00F3300B">
      <w:pPr>
        <w:rPr>
          <w:rFonts w:ascii="Comic Sans MS" w:hAnsi="Comic Sans MS"/>
          <w:sz w:val="16"/>
          <w:szCs w:val="16"/>
        </w:rPr>
      </w:pPr>
    </w:p>
    <w:sectPr w:rsidR="00C26391" w:rsidRPr="007F55C1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B64AD"/>
    <w:rsid w:val="00307F2E"/>
    <w:rsid w:val="003275A7"/>
    <w:rsid w:val="003D6893"/>
    <w:rsid w:val="004E53A4"/>
    <w:rsid w:val="004F2DE9"/>
    <w:rsid w:val="00560158"/>
    <w:rsid w:val="005B3B7A"/>
    <w:rsid w:val="005D466E"/>
    <w:rsid w:val="006A5BBC"/>
    <w:rsid w:val="00787CD0"/>
    <w:rsid w:val="007F55C1"/>
    <w:rsid w:val="008213DE"/>
    <w:rsid w:val="008B1D8A"/>
    <w:rsid w:val="00B84918"/>
    <w:rsid w:val="00C26391"/>
    <w:rsid w:val="00C567DB"/>
    <w:rsid w:val="00CC11B1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Eileen  Pringle</cp:lastModifiedBy>
  <cp:revision>5</cp:revision>
  <dcterms:created xsi:type="dcterms:W3CDTF">2022-10-19T09:58:00Z</dcterms:created>
  <dcterms:modified xsi:type="dcterms:W3CDTF">2023-02-08T13:41:00Z</dcterms:modified>
</cp:coreProperties>
</file>