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573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</w:tblGrid>
      <w:tr w:rsidR="001C50F6" w:rsidRPr="000A39C2" w14:paraId="2E695A79" w14:textId="77777777" w:rsidTr="00B51963">
        <w:tc>
          <w:tcPr>
            <w:tcW w:w="2324" w:type="dxa"/>
          </w:tcPr>
          <w:p w14:paraId="6791F2DB" w14:textId="77777777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1</w:t>
            </w:r>
          </w:p>
        </w:tc>
        <w:tc>
          <w:tcPr>
            <w:tcW w:w="2324" w:type="dxa"/>
          </w:tcPr>
          <w:p w14:paraId="651EA3C8" w14:textId="77777777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2</w:t>
            </w:r>
          </w:p>
        </w:tc>
        <w:tc>
          <w:tcPr>
            <w:tcW w:w="2325" w:type="dxa"/>
          </w:tcPr>
          <w:p w14:paraId="637E22E5" w14:textId="0E4BF9BA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3</w:t>
            </w:r>
          </w:p>
        </w:tc>
        <w:tc>
          <w:tcPr>
            <w:tcW w:w="2325" w:type="dxa"/>
          </w:tcPr>
          <w:p w14:paraId="790D92F7" w14:textId="77777777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4</w:t>
            </w:r>
          </w:p>
        </w:tc>
        <w:tc>
          <w:tcPr>
            <w:tcW w:w="2325" w:type="dxa"/>
          </w:tcPr>
          <w:p w14:paraId="18CBFD87" w14:textId="77777777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Week 5</w:t>
            </w:r>
          </w:p>
        </w:tc>
      </w:tr>
      <w:tr w:rsidR="001C50F6" w:rsidRPr="000A39C2" w14:paraId="08841E44" w14:textId="77777777" w:rsidTr="00B51963">
        <w:tc>
          <w:tcPr>
            <w:tcW w:w="2324" w:type="dxa"/>
          </w:tcPr>
          <w:p w14:paraId="1AC09CDD" w14:textId="05FEF5E4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 Sound</w:t>
            </w:r>
          </w:p>
        </w:tc>
        <w:tc>
          <w:tcPr>
            <w:tcW w:w="2324" w:type="dxa"/>
          </w:tcPr>
          <w:p w14:paraId="6A4E9A02" w14:textId="6E01F04B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 sound</w:t>
            </w:r>
          </w:p>
        </w:tc>
        <w:tc>
          <w:tcPr>
            <w:tcW w:w="2325" w:type="dxa"/>
          </w:tcPr>
          <w:p w14:paraId="647722C1" w14:textId="1747E940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</w:t>
            </w:r>
            <w:r w:rsidR="001C50F6">
              <w:rPr>
                <w:rFonts w:ascii="Comic Sans MS" w:hAnsi="Comic Sans MS"/>
                <w:sz w:val="48"/>
                <w:szCs w:val="48"/>
              </w:rPr>
              <w:t xml:space="preserve"> sound</w:t>
            </w:r>
          </w:p>
        </w:tc>
        <w:tc>
          <w:tcPr>
            <w:tcW w:w="2325" w:type="dxa"/>
          </w:tcPr>
          <w:p w14:paraId="497D32C2" w14:textId="43954E8B" w:rsidR="001C50F6" w:rsidRPr="000A39C2" w:rsidRDefault="003F7BDD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ff</w:t>
            </w:r>
            <w:r w:rsidR="001C50F6">
              <w:rPr>
                <w:rFonts w:ascii="Comic Sans MS" w:hAnsi="Comic Sans MS"/>
                <w:sz w:val="48"/>
                <w:szCs w:val="48"/>
              </w:rPr>
              <w:t xml:space="preserve"> sound</w:t>
            </w:r>
          </w:p>
        </w:tc>
        <w:tc>
          <w:tcPr>
            <w:tcW w:w="2325" w:type="dxa"/>
          </w:tcPr>
          <w:p w14:paraId="631124DA" w14:textId="08A3C7FA" w:rsidR="001C50F6" w:rsidRPr="000A39C2" w:rsidRDefault="009F6BB2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</w:t>
            </w:r>
            <w:r w:rsidR="001C50F6">
              <w:rPr>
                <w:rFonts w:ascii="Comic Sans MS" w:hAnsi="Comic Sans MS"/>
                <w:sz w:val="48"/>
                <w:szCs w:val="48"/>
              </w:rPr>
              <w:t xml:space="preserve"> sound</w:t>
            </w:r>
          </w:p>
        </w:tc>
      </w:tr>
      <w:tr w:rsidR="001C50F6" w:rsidRPr="000A39C2" w14:paraId="1A824675" w14:textId="77777777" w:rsidTr="00B51963">
        <w:tc>
          <w:tcPr>
            <w:tcW w:w="2324" w:type="dxa"/>
          </w:tcPr>
          <w:p w14:paraId="4F89BA85" w14:textId="44FB308A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had</w:t>
            </w:r>
          </w:p>
        </w:tc>
        <w:tc>
          <w:tcPr>
            <w:tcW w:w="2324" w:type="dxa"/>
          </w:tcPr>
          <w:p w14:paraId="71C55369" w14:textId="2C72A861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but</w:t>
            </w:r>
          </w:p>
        </w:tc>
        <w:tc>
          <w:tcPr>
            <w:tcW w:w="2325" w:type="dxa"/>
          </w:tcPr>
          <w:p w14:paraId="3A1DCDD8" w14:textId="4240056D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if</w:t>
            </w:r>
          </w:p>
        </w:tc>
        <w:tc>
          <w:tcPr>
            <w:tcW w:w="2325" w:type="dxa"/>
          </w:tcPr>
          <w:p w14:paraId="246EA41F" w14:textId="03B9850E" w:rsidR="001C50F6" w:rsidRPr="000A39C2" w:rsidRDefault="003F7BDD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off</w:t>
            </w:r>
          </w:p>
        </w:tc>
        <w:tc>
          <w:tcPr>
            <w:tcW w:w="2325" w:type="dxa"/>
          </w:tcPr>
          <w:p w14:paraId="439B0C22" w14:textId="4F943865" w:rsidR="001C50F6" w:rsidRPr="000A39C2" w:rsidRDefault="009F6BB2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leg</w:t>
            </w:r>
          </w:p>
        </w:tc>
      </w:tr>
      <w:tr w:rsidR="001C50F6" w:rsidRPr="000A39C2" w14:paraId="2CF2D029" w14:textId="77777777" w:rsidTr="00B51963">
        <w:tc>
          <w:tcPr>
            <w:tcW w:w="2324" w:type="dxa"/>
          </w:tcPr>
          <w:p w14:paraId="12D5C841" w14:textId="255C50BD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him</w:t>
            </w:r>
          </w:p>
        </w:tc>
        <w:tc>
          <w:tcPr>
            <w:tcW w:w="2324" w:type="dxa"/>
          </w:tcPr>
          <w:p w14:paraId="2E701F9C" w14:textId="2EC52FF6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big</w:t>
            </w:r>
          </w:p>
        </w:tc>
        <w:tc>
          <w:tcPr>
            <w:tcW w:w="2325" w:type="dxa"/>
          </w:tcPr>
          <w:p w14:paraId="1E796DC7" w14:textId="282516E4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fit</w:t>
            </w:r>
          </w:p>
        </w:tc>
        <w:tc>
          <w:tcPr>
            <w:tcW w:w="2325" w:type="dxa"/>
          </w:tcPr>
          <w:p w14:paraId="3375376C" w14:textId="3F383AD0" w:rsidR="001C50F6" w:rsidRPr="000A39C2" w:rsidRDefault="003F7BDD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huff</w:t>
            </w:r>
          </w:p>
        </w:tc>
        <w:tc>
          <w:tcPr>
            <w:tcW w:w="2325" w:type="dxa"/>
          </w:tcPr>
          <w:p w14:paraId="32DBF2B1" w14:textId="177DF976" w:rsidR="001C50F6" w:rsidRPr="000A39C2" w:rsidRDefault="00A04934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lit</w:t>
            </w:r>
          </w:p>
        </w:tc>
      </w:tr>
      <w:tr w:rsidR="001C50F6" w:rsidRPr="000A39C2" w14:paraId="287DAF6B" w14:textId="77777777" w:rsidTr="00B51963">
        <w:tc>
          <w:tcPr>
            <w:tcW w:w="2324" w:type="dxa"/>
          </w:tcPr>
          <w:p w14:paraId="7A2878ED" w14:textId="0D5B1B65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hot</w:t>
            </w:r>
          </w:p>
        </w:tc>
        <w:tc>
          <w:tcPr>
            <w:tcW w:w="2324" w:type="dxa"/>
          </w:tcPr>
          <w:p w14:paraId="7DB41999" w14:textId="0A17C602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bet</w:t>
            </w:r>
          </w:p>
        </w:tc>
        <w:tc>
          <w:tcPr>
            <w:tcW w:w="2325" w:type="dxa"/>
          </w:tcPr>
          <w:p w14:paraId="01470C61" w14:textId="76467B1B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fun</w:t>
            </w:r>
          </w:p>
        </w:tc>
        <w:tc>
          <w:tcPr>
            <w:tcW w:w="2325" w:type="dxa"/>
          </w:tcPr>
          <w:p w14:paraId="1DB29A37" w14:textId="5E36A675" w:rsidR="001C50F6" w:rsidRPr="000A39C2" w:rsidRDefault="003F7BDD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cuff</w:t>
            </w:r>
          </w:p>
        </w:tc>
        <w:tc>
          <w:tcPr>
            <w:tcW w:w="2325" w:type="dxa"/>
          </w:tcPr>
          <w:p w14:paraId="67D2F391" w14:textId="558B7CC8" w:rsidR="001C50F6" w:rsidRPr="000A39C2" w:rsidRDefault="00A04934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lid</w:t>
            </w:r>
          </w:p>
        </w:tc>
      </w:tr>
      <w:tr w:rsidR="001C50F6" w:rsidRPr="000A39C2" w14:paraId="2E01E630" w14:textId="77777777" w:rsidTr="00B51963">
        <w:tc>
          <w:tcPr>
            <w:tcW w:w="2324" w:type="dxa"/>
          </w:tcPr>
          <w:p w14:paraId="78BF5EA1" w14:textId="06AA04DB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hut</w:t>
            </w:r>
          </w:p>
        </w:tc>
        <w:tc>
          <w:tcPr>
            <w:tcW w:w="2324" w:type="dxa"/>
          </w:tcPr>
          <w:p w14:paraId="609E409F" w14:textId="2EAC66AA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back</w:t>
            </w:r>
          </w:p>
        </w:tc>
        <w:tc>
          <w:tcPr>
            <w:tcW w:w="2325" w:type="dxa"/>
          </w:tcPr>
          <w:p w14:paraId="3221F099" w14:textId="4D59105D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fin</w:t>
            </w:r>
          </w:p>
        </w:tc>
        <w:tc>
          <w:tcPr>
            <w:tcW w:w="2325" w:type="dxa"/>
          </w:tcPr>
          <w:p w14:paraId="5B17F971" w14:textId="6632746D" w:rsidR="001C50F6" w:rsidRPr="000A39C2" w:rsidRDefault="003F7BDD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riff</w:t>
            </w:r>
          </w:p>
        </w:tc>
        <w:tc>
          <w:tcPr>
            <w:tcW w:w="2325" w:type="dxa"/>
          </w:tcPr>
          <w:p w14:paraId="41C9586A" w14:textId="5249810E" w:rsidR="001C50F6" w:rsidRPr="000A39C2" w:rsidRDefault="00A04934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lo</w:t>
            </w:r>
            <w:r w:rsidR="001C50F6">
              <w:rPr>
                <w:rFonts w:ascii="Comic Sans MS" w:hAnsi="Comic Sans MS"/>
                <w:sz w:val="48"/>
                <w:szCs w:val="48"/>
              </w:rPr>
              <w:t>g</w:t>
            </w:r>
          </w:p>
        </w:tc>
      </w:tr>
      <w:tr w:rsidR="001C50F6" w:rsidRPr="000A39C2" w14:paraId="37DDAD4D" w14:textId="77777777" w:rsidTr="00B51963">
        <w:tc>
          <w:tcPr>
            <w:tcW w:w="2324" w:type="dxa"/>
          </w:tcPr>
          <w:p w14:paraId="19E878D6" w14:textId="6871955A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hop</w:t>
            </w:r>
          </w:p>
        </w:tc>
        <w:tc>
          <w:tcPr>
            <w:tcW w:w="2324" w:type="dxa"/>
          </w:tcPr>
          <w:p w14:paraId="06706277" w14:textId="1270F7CE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bad</w:t>
            </w:r>
          </w:p>
        </w:tc>
        <w:tc>
          <w:tcPr>
            <w:tcW w:w="2325" w:type="dxa"/>
          </w:tcPr>
          <w:p w14:paraId="207E35F7" w14:textId="71449DA8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fig</w:t>
            </w:r>
          </w:p>
        </w:tc>
        <w:tc>
          <w:tcPr>
            <w:tcW w:w="2325" w:type="dxa"/>
          </w:tcPr>
          <w:p w14:paraId="24E90A31" w14:textId="15EFEAB4" w:rsidR="001C50F6" w:rsidRPr="000A39C2" w:rsidRDefault="009F6BB2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puff</w:t>
            </w:r>
          </w:p>
        </w:tc>
        <w:tc>
          <w:tcPr>
            <w:tcW w:w="2325" w:type="dxa"/>
          </w:tcPr>
          <w:p w14:paraId="1B38BBE4" w14:textId="7ADEB248" w:rsidR="001C50F6" w:rsidRPr="000A39C2" w:rsidRDefault="00A04934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lock</w:t>
            </w:r>
          </w:p>
        </w:tc>
      </w:tr>
      <w:tr w:rsidR="001C50F6" w:rsidRPr="000A39C2" w14:paraId="2666D90D" w14:textId="77777777" w:rsidTr="00B51963">
        <w:trPr>
          <w:trHeight w:val="56"/>
        </w:trPr>
        <w:tc>
          <w:tcPr>
            <w:tcW w:w="2324" w:type="dxa"/>
          </w:tcPr>
          <w:p w14:paraId="4E4E2D87" w14:textId="028F3979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hum</w:t>
            </w:r>
          </w:p>
        </w:tc>
        <w:tc>
          <w:tcPr>
            <w:tcW w:w="2324" w:type="dxa"/>
          </w:tcPr>
          <w:p w14:paraId="2835639E" w14:textId="541EA561" w:rsidR="001C50F6" w:rsidRPr="000A39C2" w:rsidRDefault="001C50F6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tub</w:t>
            </w:r>
          </w:p>
        </w:tc>
        <w:tc>
          <w:tcPr>
            <w:tcW w:w="2325" w:type="dxa"/>
          </w:tcPr>
          <w:p w14:paraId="233B7A7E" w14:textId="3AAFA91A" w:rsidR="001C50F6" w:rsidRPr="000A39C2" w:rsidRDefault="005D1159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fog</w:t>
            </w:r>
          </w:p>
        </w:tc>
        <w:tc>
          <w:tcPr>
            <w:tcW w:w="2325" w:type="dxa"/>
          </w:tcPr>
          <w:p w14:paraId="3BD7024D" w14:textId="24220CA7" w:rsidR="001C50F6" w:rsidRPr="000A39C2" w:rsidRDefault="009F6BB2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muffin</w:t>
            </w:r>
          </w:p>
        </w:tc>
        <w:tc>
          <w:tcPr>
            <w:tcW w:w="2325" w:type="dxa"/>
          </w:tcPr>
          <w:p w14:paraId="4280053C" w14:textId="3041CAB6" w:rsidR="001C50F6" w:rsidRPr="000A39C2" w:rsidRDefault="00A04934" w:rsidP="00B51963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lap</w:t>
            </w:r>
          </w:p>
        </w:tc>
      </w:tr>
    </w:tbl>
    <w:p w14:paraId="47B08805" w14:textId="4CA75B88" w:rsidR="000A39C2" w:rsidRPr="000A39C2" w:rsidRDefault="00B51963">
      <w:pPr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2B958" wp14:editId="5BA25CBA">
            <wp:simplePos x="0" y="0"/>
            <wp:positionH relativeFrom="margin">
              <wp:posOffset>6887614</wp:posOffset>
            </wp:positionH>
            <wp:positionV relativeFrom="paragraph">
              <wp:posOffset>-653490</wp:posOffset>
            </wp:positionV>
            <wp:extent cx="1947553" cy="1751427"/>
            <wp:effectExtent l="0" t="0" r="0" b="1270"/>
            <wp:wrapNone/>
            <wp:docPr id="1" name="Picture 1" descr="Dragonfly Flying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fly Flying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53" cy="17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4"/>
        </w:rPr>
        <w:t>Dragonfly</w:t>
      </w:r>
      <w:r w:rsidR="000A39C2" w:rsidRPr="000A39C2">
        <w:rPr>
          <w:rFonts w:ascii="Comic Sans MS" w:hAnsi="Comic Sans MS"/>
          <w:sz w:val="44"/>
          <w:szCs w:val="44"/>
        </w:rPr>
        <w:t xml:space="preserve"> Spellings – Term </w:t>
      </w:r>
      <w:r w:rsidR="00004339">
        <w:rPr>
          <w:rFonts w:ascii="Comic Sans MS" w:hAnsi="Comic Sans MS"/>
          <w:sz w:val="44"/>
          <w:szCs w:val="44"/>
        </w:rPr>
        <w:t>4</w:t>
      </w:r>
    </w:p>
    <w:sectPr w:rsidR="000A39C2" w:rsidRPr="000A39C2" w:rsidSect="000A39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C2"/>
    <w:rsid w:val="00004339"/>
    <w:rsid w:val="000269C9"/>
    <w:rsid w:val="00026BC5"/>
    <w:rsid w:val="000A39C2"/>
    <w:rsid w:val="000F35E8"/>
    <w:rsid w:val="001C50F6"/>
    <w:rsid w:val="003F7BDD"/>
    <w:rsid w:val="005D1159"/>
    <w:rsid w:val="00654CE9"/>
    <w:rsid w:val="007F6DAC"/>
    <w:rsid w:val="0092322F"/>
    <w:rsid w:val="009F6BB2"/>
    <w:rsid w:val="00A04934"/>
    <w:rsid w:val="00B51963"/>
    <w:rsid w:val="00D10FD2"/>
    <w:rsid w:val="00D3342A"/>
    <w:rsid w:val="00D40450"/>
    <w:rsid w:val="00EB3997"/>
    <w:rsid w:val="00F6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3204"/>
  <w15:chartTrackingRefBased/>
  <w15:docId w15:val="{0F72BA41-52C9-4703-A274-F9B43157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9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7EF3563AA74AB89AC03E8E147306" ma:contentTypeVersion="9" ma:contentTypeDescription="Create a new document." ma:contentTypeScope="" ma:versionID="1a100ea6433d91f8674a8798b01493eb">
  <xsd:schema xmlns:xsd="http://www.w3.org/2001/XMLSchema" xmlns:xs="http://www.w3.org/2001/XMLSchema" xmlns:p="http://schemas.microsoft.com/office/2006/metadata/properties" xmlns:ns2="8f9723e1-6ad2-49cd-badf-c40b4bf147cb" xmlns:ns3="517b9913-ce65-4526-9158-f1f401992a2d" targetNamespace="http://schemas.microsoft.com/office/2006/metadata/properties" ma:root="true" ma:fieldsID="df21b80b59266450cb1bbefb65bffb9e" ns2:_="" ns3:_="">
    <xsd:import namespace="8f9723e1-6ad2-49cd-badf-c40b4bf147cb"/>
    <xsd:import namespace="517b9913-ce65-4526-9158-f1f401992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723e1-6ad2-49cd-badf-c40b4bf14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9913-ce65-4526-9158-f1f401992a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a4a6-0bc9-4796-b810-7e98502f7f67}" ma:internalName="TaxCatchAll" ma:showField="CatchAllData" ma:web="517b9913-ce65-4526-9158-f1f401992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b9913-ce65-4526-9158-f1f401992a2d" xsi:nil="true"/>
    <lcf76f155ced4ddcb4097134ff3c332f xmlns="8f9723e1-6ad2-49cd-badf-c40b4bf147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76E84-676F-4D09-8E60-995E5831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723e1-6ad2-49cd-badf-c40b4bf147cb"/>
    <ds:schemaRef ds:uri="517b9913-ce65-4526-9158-f1f401992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543C6-F69C-470E-825D-AFF249216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6AEDC-FCCA-4FE8-8EB9-8949CCBEEF56}">
  <ds:schemaRefs>
    <ds:schemaRef ds:uri="http://schemas.microsoft.com/office/2006/metadata/properties"/>
    <ds:schemaRef ds:uri="http://schemas.microsoft.com/office/infopath/2007/PartnerControls"/>
    <ds:schemaRef ds:uri="517b9913-ce65-4526-9158-f1f401992a2d"/>
    <ds:schemaRef ds:uri="8f9723e1-6ad2-49cd-badf-c40b4bf14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185</Characters>
  <Application>Microsoft Office Word</Application>
  <DocSecurity>0</DocSecurity>
  <Lines>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Richardson</dc:creator>
  <cp:keywords/>
  <dc:description/>
  <cp:lastModifiedBy>Martin Patterson</cp:lastModifiedBy>
  <cp:revision>14</cp:revision>
  <dcterms:created xsi:type="dcterms:W3CDTF">2025-10-17T11:22:00Z</dcterms:created>
  <dcterms:modified xsi:type="dcterms:W3CDTF">2026-02-13T13:38:00Z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0x01010027807EF3563AA74AB89AC03E8E147306</vt:lpwstr>
  </property>
  <property fmtid="{D5CDD505-2E9C-101B-9397-08002B2CF9AE}" pid="3" name="Order">
    <vt:r8>12070200</vt:r8>
  </property>
  <property fmtid="{D5CDD505-2E9C-101B-9397-08002B2CF9AE}" pid="4" name="MediaServiceImageTags">
    <vt:lpwstr/>
  </property>
</Properties>
</file>