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09D94D8A" w14:textId="13AEF10C" w:rsidR="00372FF3" w:rsidRPr="00912635" w:rsidRDefault="00372FF3" w:rsidP="00372FF3">
      <w:pPr>
        <w:rPr>
          <w:rFonts w:ascii="Comic Sans MS" w:hAnsi="Comic Sans MS" w:cs="Calibri"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t>The Greatest Show</w:t>
      </w:r>
      <w:r w:rsidRPr="00912635">
        <w:rPr>
          <w:rFonts w:ascii="Comic Sans MS" w:hAnsi="Comic Sans MS" w:cs="Calibri"/>
          <w:sz w:val="36"/>
          <w:szCs w:val="36"/>
          <w:u w:val="single"/>
        </w:rPr>
        <w:t> </w:t>
      </w:r>
    </w:p>
    <w:p w14:paraId="20391753" w14:textId="77777777" w:rsidR="00115974" w:rsidRPr="00912635" w:rsidRDefault="00115974" w:rsidP="00372FF3">
      <w:pPr>
        <w:rPr>
          <w:rFonts w:ascii="Comic Sans MS" w:hAnsi="Comic Sans MS" w:cs="Calibri"/>
          <w:sz w:val="36"/>
          <w:szCs w:val="36"/>
          <w:u w:val="single"/>
        </w:rPr>
      </w:pPr>
    </w:p>
    <w:p w14:paraId="7568D12E" w14:textId="77777777" w:rsidR="004F5B57" w:rsidRDefault="00372FF3" w:rsidP="00372FF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1) Whoa, 2) Whoa, 3) Whoa, 4) Whoa, 5) Whoa, </w:t>
      </w:r>
    </w:p>
    <w:p w14:paraId="70805822" w14:textId="5A57CD38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6) Whoa, 7) Whoa, 8) Whoa, 9) Whoa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06C2089E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 xml:space="preserve">Lynn -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>Ladies and gents this is the moment you’ve been waiting for</w:t>
      </w:r>
      <w:r w:rsidRPr="00912635">
        <w:rPr>
          <w:rFonts w:ascii="Comic Sans MS" w:hAnsi="Comic Sans MS" w:cs="Calibri"/>
          <w:sz w:val="21"/>
          <w:szCs w:val="21"/>
        </w:rPr>
        <w:t> </w:t>
      </w:r>
    </w:p>
    <w:p w14:paraId="5CD1370A" w14:textId="764610FC" w:rsidR="00372FF3" w:rsidRPr="00912635" w:rsidRDefault="00D64EE9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>All -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>Whoa</w:t>
      </w:r>
      <w:r w:rsidR="00372FF3" w:rsidRPr="00912635">
        <w:rPr>
          <w:rFonts w:ascii="Comic Sans MS" w:hAnsi="Comic Sans MS" w:cs="Calibri"/>
          <w:sz w:val="36"/>
          <w:szCs w:val="36"/>
        </w:rPr>
        <w:t> </w:t>
      </w:r>
    </w:p>
    <w:p w14:paraId="613969D3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 xml:space="preserve">Lynn –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>You’ve been searching in the dark, your sweat soaking through the floor.</w:t>
      </w:r>
      <w:r w:rsidRPr="00912635">
        <w:rPr>
          <w:rFonts w:ascii="Comic Sans MS" w:hAnsi="Comic Sans MS" w:cs="Calibri"/>
          <w:sz w:val="21"/>
          <w:szCs w:val="21"/>
        </w:rPr>
        <w:t> </w:t>
      </w:r>
    </w:p>
    <w:p w14:paraId="729DB2C5" w14:textId="5427DF65" w:rsidR="00372FF3" w:rsidRPr="00912635" w:rsidRDefault="00D64EE9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>All -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>Whoa</w:t>
      </w:r>
      <w:r w:rsidR="00372FF3" w:rsidRPr="00912635">
        <w:rPr>
          <w:rFonts w:ascii="Comic Sans MS" w:hAnsi="Comic Sans MS" w:cs="Calibri"/>
          <w:sz w:val="36"/>
          <w:szCs w:val="36"/>
        </w:rPr>
        <w:t> </w:t>
      </w:r>
    </w:p>
    <w:p w14:paraId="7DFAB3E6" w14:textId="713A1C39" w:rsidR="00372FF3" w:rsidRPr="00912635" w:rsidRDefault="00372FF3" w:rsidP="00372FF3">
      <w:pPr>
        <w:rPr>
          <w:rFonts w:ascii="Comic Sans MS" w:hAnsi="Comic Sans MS" w:cs="Calibri"/>
          <w:sz w:val="21"/>
          <w:szCs w:val="21"/>
        </w:rPr>
      </w:pPr>
      <w:r w:rsidRPr="00912635">
        <w:rPr>
          <w:rFonts w:ascii="Comic Sans MS" w:hAnsi="Comic Sans MS" w:cs="Calibri"/>
          <w:sz w:val="36"/>
          <w:szCs w:val="36"/>
        </w:rPr>
        <w:t xml:space="preserve">Lynn </w:t>
      </w:r>
      <w:r w:rsidRPr="00912635">
        <w:rPr>
          <w:rFonts w:ascii="Comic Sans MS" w:hAnsi="Comic Sans MS" w:cs="Calibri"/>
          <w:i/>
          <w:iCs/>
          <w:sz w:val="36"/>
          <w:szCs w:val="36"/>
        </w:rPr>
        <w:t xml:space="preserve">–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And buried in your bones there’s an ache that you can’t </w:t>
      </w:r>
      <w:proofErr w:type="gramStart"/>
      <w:r w:rsidRPr="00912635">
        <w:rPr>
          <w:rFonts w:ascii="Comic Sans MS" w:hAnsi="Comic Sans MS" w:cs="Calibri"/>
          <w:i/>
          <w:iCs/>
          <w:sz w:val="21"/>
          <w:szCs w:val="21"/>
        </w:rPr>
        <w:t>ignore</w:t>
      </w:r>
      <w:r w:rsidRPr="00912635">
        <w:rPr>
          <w:rFonts w:ascii="Comic Sans MS" w:hAnsi="Comic Sans MS" w:cs="Calibri"/>
          <w:sz w:val="21"/>
          <w:szCs w:val="21"/>
        </w:rPr>
        <w:t> </w:t>
      </w:r>
      <w:r w:rsidR="00227D71" w:rsidRPr="00912635">
        <w:rPr>
          <w:rFonts w:ascii="Comic Sans MS" w:hAnsi="Comic Sans MS" w:cs="Calibri"/>
          <w:sz w:val="21"/>
          <w:szCs w:val="21"/>
        </w:rPr>
        <w:t>.</w:t>
      </w:r>
      <w:proofErr w:type="gram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 Taking your breath, stealing your mind. And all that was real is left behind.</w:t>
      </w:r>
      <w:r w:rsidRPr="00912635">
        <w:rPr>
          <w:rFonts w:ascii="Comic Sans MS" w:hAnsi="Comic Sans MS" w:cs="Calibri"/>
          <w:sz w:val="21"/>
          <w:szCs w:val="21"/>
        </w:rPr>
        <w:t> </w:t>
      </w:r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Don’t fight it, it’s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comin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’ for you,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runnin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’ at you. It’s only this moment, don’t care what comes after.  Your fever dream, can’t you see getting’ closer.  Just surrender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‘</w:t>
      </w:r>
      <w:proofErr w:type="gramStart"/>
      <w:r w:rsidRPr="00912635">
        <w:rPr>
          <w:rFonts w:ascii="Comic Sans MS" w:hAnsi="Comic Sans MS" w:cs="Calibri"/>
          <w:i/>
          <w:iCs/>
          <w:sz w:val="21"/>
          <w:szCs w:val="21"/>
        </w:rPr>
        <w:t>cause</w:t>
      </w:r>
      <w:proofErr w:type="spellEnd"/>
      <w:proofErr w:type="gram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 you feel the feel-in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tak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>-in over.  It’s fire,</w:t>
      </w:r>
      <w:r w:rsidR="004F5B57">
        <w:rPr>
          <w:rFonts w:ascii="Comic Sans MS" w:hAnsi="Comic Sans MS" w:cs="Calibri"/>
          <w:i/>
          <w:iCs/>
          <w:sz w:val="21"/>
          <w:szCs w:val="21"/>
        </w:rPr>
        <w:t xml:space="preserve">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it’s freedom, it’s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floodin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’ open. It’s the preacher in the pulpit and your blind devotion. There’s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somethin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’ break-in at the brick of every wall that’s hold-in’ all that you know – so tell me, do you 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wanna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 go…</w:t>
      </w:r>
      <w:r w:rsidRPr="00912635">
        <w:rPr>
          <w:rFonts w:ascii="Comic Sans MS" w:hAnsi="Comic Sans MS" w:cs="Calibri"/>
          <w:sz w:val="21"/>
          <w:szCs w:val="21"/>
        </w:rPr>
        <w:t> </w:t>
      </w:r>
    </w:p>
    <w:p w14:paraId="15D47864" w14:textId="0FE072CD" w:rsidR="00372FF3" w:rsidRPr="00912635" w:rsidRDefault="00D64EE9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>All -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>Where it’</w:t>
      </w:r>
      <w:r w:rsidR="00294E06">
        <w:rPr>
          <w:rFonts w:ascii="Comic Sans MS" w:hAnsi="Comic Sans MS" w:cs="Calibri"/>
          <w:b/>
          <w:bCs/>
          <w:sz w:val="36"/>
          <w:szCs w:val="36"/>
        </w:rPr>
        <w:t>s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 xml:space="preserve"> covered in all the coloured lights?</w:t>
      </w:r>
      <w:r w:rsidR="00372FF3" w:rsidRPr="00912635">
        <w:rPr>
          <w:rFonts w:ascii="Comic Sans MS" w:hAnsi="Comic Sans MS" w:cs="Calibri"/>
          <w:sz w:val="36"/>
          <w:szCs w:val="36"/>
        </w:rPr>
        <w:t> </w:t>
      </w:r>
    </w:p>
    <w:p w14:paraId="131B554B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Where the runaways are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runnin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the night.  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AA3E43B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Impossible comes true. It’s takin’ over you. Oh!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C7777F0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is the Greatest Show!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330F68F4" w14:textId="77777777" w:rsidR="00856C2F" w:rsidRDefault="00372FF3" w:rsidP="00372FF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We light it up, we won’t come down.  </w:t>
      </w:r>
    </w:p>
    <w:p w14:paraId="2E40F71F" w14:textId="0CAF1042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And the sun can’t stop us now.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0D553E4D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Watchin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it come true, it’s takin’ over you. Oh!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A43C1E1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is the Greatest Show!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3471872B" w14:textId="7DFF174A" w:rsidR="00372FF3" w:rsidRPr="00912635" w:rsidRDefault="00D64EE9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>All -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>Whoa,</w:t>
      </w:r>
      <w:r w:rsidR="00372FF3" w:rsidRPr="00912635">
        <w:rPr>
          <w:rFonts w:ascii="Comic Sans MS" w:hAnsi="Comic Sans MS" w:cs="Calibri"/>
          <w:sz w:val="36"/>
          <w:szCs w:val="36"/>
        </w:rPr>
        <w:t> </w:t>
      </w:r>
    </w:p>
    <w:p w14:paraId="025B3978" w14:textId="77777777" w:rsidR="00372FF3" w:rsidRPr="00912635" w:rsidRDefault="00372FF3" w:rsidP="00372FF3">
      <w:pPr>
        <w:rPr>
          <w:rFonts w:ascii="Comic Sans MS" w:hAnsi="Comic Sans MS" w:cs="Calibri"/>
          <w:sz w:val="21"/>
          <w:szCs w:val="21"/>
        </w:rPr>
      </w:pPr>
      <w:r w:rsidRPr="00912635">
        <w:rPr>
          <w:rFonts w:ascii="Comic Sans MS" w:hAnsi="Comic Sans MS" w:cs="Calibri"/>
          <w:i/>
          <w:iCs/>
          <w:sz w:val="36"/>
          <w:szCs w:val="36"/>
        </w:rPr>
        <w:lastRenderedPageBreak/>
        <w:t xml:space="preserve">Lynn –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>Colossal we come, these renegades in the ring.</w:t>
      </w:r>
      <w:r w:rsidRPr="00912635">
        <w:rPr>
          <w:rFonts w:ascii="Comic Sans MS" w:hAnsi="Comic Sans MS" w:cs="Calibri"/>
          <w:sz w:val="21"/>
          <w:szCs w:val="21"/>
        </w:rPr>
        <w:t> </w:t>
      </w:r>
    </w:p>
    <w:p w14:paraId="00B85098" w14:textId="7E188BFC" w:rsidR="00372FF3" w:rsidRPr="00912635" w:rsidRDefault="00D64EE9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sz w:val="36"/>
          <w:szCs w:val="36"/>
        </w:rPr>
        <w:t>All -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="00372FF3" w:rsidRPr="00912635">
        <w:rPr>
          <w:rFonts w:ascii="Comic Sans MS" w:hAnsi="Comic Sans MS" w:cs="Calibri"/>
          <w:b/>
          <w:bCs/>
          <w:sz w:val="36"/>
          <w:szCs w:val="36"/>
        </w:rPr>
        <w:t>Whoa</w:t>
      </w:r>
      <w:r w:rsidR="00372FF3" w:rsidRPr="00912635">
        <w:rPr>
          <w:rFonts w:ascii="Comic Sans MS" w:hAnsi="Comic Sans MS" w:cs="Calibri"/>
          <w:sz w:val="36"/>
          <w:szCs w:val="36"/>
        </w:rPr>
        <w:t> </w:t>
      </w:r>
    </w:p>
    <w:p w14:paraId="39F879D7" w14:textId="77777777" w:rsidR="00372FF3" w:rsidRPr="00912635" w:rsidRDefault="00372FF3" w:rsidP="00372FF3">
      <w:pPr>
        <w:rPr>
          <w:rFonts w:ascii="Comic Sans MS" w:hAnsi="Comic Sans MS" w:cs="Calibri"/>
          <w:sz w:val="21"/>
          <w:szCs w:val="21"/>
        </w:rPr>
      </w:pPr>
      <w:r w:rsidRPr="00912635">
        <w:rPr>
          <w:rFonts w:ascii="Comic Sans MS" w:hAnsi="Comic Sans MS" w:cs="Calibri"/>
          <w:i/>
          <w:iCs/>
          <w:sz w:val="36"/>
          <w:szCs w:val="36"/>
        </w:rPr>
        <w:t xml:space="preserve">Lynn – </w:t>
      </w:r>
      <w:r w:rsidRPr="00912635">
        <w:rPr>
          <w:rFonts w:ascii="Comic Sans MS" w:hAnsi="Comic Sans MS" w:cs="Calibri"/>
          <w:i/>
          <w:iCs/>
          <w:sz w:val="21"/>
          <w:szCs w:val="21"/>
        </w:rPr>
        <w:t>Where the lost get found and we crown ‘</w:t>
      </w:r>
      <w:proofErr w:type="spellStart"/>
      <w:r w:rsidRPr="00912635">
        <w:rPr>
          <w:rFonts w:ascii="Comic Sans MS" w:hAnsi="Comic Sans MS" w:cs="Calibri"/>
          <w:i/>
          <w:iCs/>
          <w:sz w:val="21"/>
          <w:szCs w:val="21"/>
        </w:rPr>
        <w:t>em</w:t>
      </w:r>
      <w:proofErr w:type="spellEnd"/>
      <w:r w:rsidRPr="00912635">
        <w:rPr>
          <w:rFonts w:ascii="Comic Sans MS" w:hAnsi="Comic Sans MS" w:cs="Calibri"/>
          <w:i/>
          <w:iCs/>
          <w:sz w:val="21"/>
          <w:szCs w:val="21"/>
        </w:rPr>
        <w:t xml:space="preserve"> the circus kings.</w:t>
      </w:r>
      <w:r w:rsidRPr="00912635">
        <w:rPr>
          <w:rFonts w:ascii="Comic Sans MS" w:hAnsi="Comic Sans MS" w:cs="Calibri"/>
          <w:sz w:val="21"/>
          <w:szCs w:val="21"/>
        </w:rPr>
        <w:t> </w:t>
      </w:r>
    </w:p>
    <w:p w14:paraId="0D60269F" w14:textId="77777777" w:rsidR="00227D71" w:rsidRPr="00912635" w:rsidRDefault="00227D71" w:rsidP="00372FF3">
      <w:pPr>
        <w:rPr>
          <w:rFonts w:ascii="Comic Sans MS" w:hAnsi="Comic Sans MS" w:cs="Calibri"/>
          <w:sz w:val="36"/>
          <w:szCs w:val="36"/>
        </w:rPr>
      </w:pPr>
    </w:p>
    <w:p w14:paraId="0C66F46F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Don’t fight it, it’s coming for you, running at you.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64BC0A0F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It’s only this moment, don’t care what comes after.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CDAC315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It’s blind-in out-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shinin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anything that you know.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5FD97A7C" w14:textId="010E4152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Just surrender,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‘cause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you’re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comin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’ and you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wanna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go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353CDEDC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Where it’s covered in all the coloured lights.  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7B3E6267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Where the runaways are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runnin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the night.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23520A5F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Impossible comes true it’s takin’ over you. Oh!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D64A938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is the Greatest Show!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39BC807E" w14:textId="7210E0B2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We light it up, we won’t come down.  And the </w:t>
      </w:r>
      <w:r w:rsidR="00227D71" w:rsidRPr="00912635">
        <w:rPr>
          <w:rFonts w:ascii="Comic Sans MS" w:hAnsi="Comic Sans MS" w:cs="Calibri"/>
          <w:b/>
          <w:bCs/>
          <w:sz w:val="36"/>
          <w:szCs w:val="36"/>
        </w:rPr>
        <w:t xml:space="preserve">walls 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can’t stop us now.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0F9A2FA1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Watchin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it come true.  It’s takin’ over you. Oh!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2921DC67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is the Greatest Show!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14243159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And you’re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seein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’ the impossible is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comin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’ true.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4B85D1A3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And the walls can’t stop us now.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67C83DCB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This is the Greatest Show!  Oh! </w:t>
      </w:r>
      <w:proofErr w:type="gramStart"/>
      <w:r w:rsidRPr="00912635">
        <w:rPr>
          <w:rFonts w:ascii="Comic Sans MS" w:hAnsi="Comic Sans MS" w:cs="Calibri"/>
          <w:i/>
          <w:iCs/>
          <w:sz w:val="36"/>
          <w:szCs w:val="36"/>
        </w:rPr>
        <w:t>( X</w:t>
      </w:r>
      <w:proofErr w:type="gramEnd"/>
      <w:r w:rsidRPr="00912635">
        <w:rPr>
          <w:rFonts w:ascii="Comic Sans MS" w:hAnsi="Comic Sans MS" w:cs="Calibri"/>
          <w:i/>
          <w:iCs/>
          <w:sz w:val="36"/>
          <w:szCs w:val="36"/>
        </w:rPr>
        <w:t xml:space="preserve"> 8)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07F77DF3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is the Greatest Show! 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002192B6" w14:textId="77777777" w:rsidR="00393FA4" w:rsidRPr="00912635" w:rsidRDefault="00393FA4">
      <w:pPr>
        <w:rPr>
          <w:rFonts w:ascii="Comic Sans MS" w:hAnsi="Comic Sans MS"/>
        </w:rPr>
      </w:pPr>
    </w:p>
    <w:p w14:paraId="35A2B3FA" w14:textId="77777777" w:rsidR="00393FA4" w:rsidRPr="00912635" w:rsidRDefault="00393FA4">
      <w:pPr>
        <w:rPr>
          <w:rFonts w:ascii="Comic Sans MS" w:hAnsi="Comic Sans MS"/>
        </w:rPr>
      </w:pPr>
    </w:p>
    <w:p w14:paraId="385E8C2B" w14:textId="77777777" w:rsidR="00393FA4" w:rsidRPr="00912635" w:rsidRDefault="00393FA4">
      <w:pPr>
        <w:rPr>
          <w:rFonts w:ascii="Comic Sans MS" w:hAnsi="Comic Sans MS"/>
        </w:rPr>
      </w:pPr>
    </w:p>
    <w:p w14:paraId="1C679496" w14:textId="77777777" w:rsidR="00372FF3" w:rsidRPr="00912635" w:rsidRDefault="00372FF3" w:rsidP="00372FF3">
      <w:pPr>
        <w:rPr>
          <w:rFonts w:ascii="Comic Sans MS" w:hAnsi="Comic Sans MS" w:cs="Calibri"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t>Do – Re – Mi</w:t>
      </w:r>
      <w:r w:rsidRPr="00912635">
        <w:rPr>
          <w:rFonts w:ascii="Comic Sans MS" w:hAnsi="Comic Sans MS" w:cs="Calibri"/>
          <w:sz w:val="36"/>
          <w:szCs w:val="36"/>
        </w:rPr>
        <w:t> </w:t>
      </w:r>
    </w:p>
    <w:p w14:paraId="4CBBFA22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Let’s start at the very beginning.  </w:t>
      </w:r>
    </w:p>
    <w:p w14:paraId="6277DAAB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A very good place to start. </w:t>
      </w:r>
    </w:p>
    <w:p w14:paraId="2B0CB6AD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When you read you begin with </w:t>
      </w:r>
      <w:proofErr w:type="gramStart"/>
      <w:r w:rsidRPr="00912635">
        <w:rPr>
          <w:rFonts w:ascii="Comic Sans MS" w:hAnsi="Comic Sans MS" w:cs="Calibri"/>
          <w:b/>
          <w:bCs/>
          <w:sz w:val="36"/>
          <w:szCs w:val="36"/>
        </w:rPr>
        <w:t>A,B</w:t>
      </w:r>
      <w:proofErr w:type="gramEnd"/>
      <w:r w:rsidRPr="00912635">
        <w:rPr>
          <w:rFonts w:ascii="Comic Sans MS" w:hAnsi="Comic Sans MS" w:cs="Calibri"/>
          <w:b/>
          <w:bCs/>
          <w:sz w:val="36"/>
          <w:szCs w:val="36"/>
        </w:rPr>
        <w:t>,C </w:t>
      </w:r>
    </w:p>
    <w:p w14:paraId="21C8DB8C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When you sing you begin with Do, Re, </w:t>
      </w:r>
      <w:proofErr w:type="gramStart"/>
      <w:r w:rsidRPr="00912635">
        <w:rPr>
          <w:rFonts w:ascii="Comic Sans MS" w:hAnsi="Comic Sans MS" w:cs="Calibri"/>
          <w:b/>
          <w:bCs/>
          <w:sz w:val="36"/>
          <w:szCs w:val="36"/>
        </w:rPr>
        <w:t>Me  …..</w:t>
      </w:r>
      <w:proofErr w:type="gramEnd"/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2F52CFCC" w14:textId="77777777" w:rsidR="00C02C48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Do, Re, Me. </w:t>
      </w:r>
    </w:p>
    <w:p w14:paraId="319B5563" w14:textId="286E6CDB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The first three notes just happen to be  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Do, Re, Mi. </w:t>
      </w:r>
    </w:p>
    <w:p w14:paraId="2F279467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i/>
          <w:iCs/>
          <w:sz w:val="36"/>
          <w:szCs w:val="36"/>
        </w:rPr>
        <w:t>(Lynn) – Do Re Me So La Ti!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1C74FA4D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Doe a deer a female deer, </w:t>
      </w:r>
    </w:p>
    <w:p w14:paraId="4EB32F5E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Ray, a drop of golden sun. </w:t>
      </w:r>
    </w:p>
    <w:p w14:paraId="4B2D095B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Me a name I call myself. </w:t>
      </w:r>
    </w:p>
    <w:p w14:paraId="19CCCA98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Far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a long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long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way to run. </w:t>
      </w:r>
    </w:p>
    <w:p w14:paraId="6084D739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Sew a needle pulling thread. </w:t>
      </w:r>
    </w:p>
    <w:p w14:paraId="634193C6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La a note to follow Sew. </w:t>
      </w:r>
    </w:p>
    <w:p w14:paraId="65CF0C9C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Tea a drink with Jam and bread </w:t>
      </w:r>
    </w:p>
    <w:p w14:paraId="5323BC46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That will bring us back to  </w:t>
      </w:r>
    </w:p>
    <w:p w14:paraId="1CFAB015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Do oh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oh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oh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! </w:t>
      </w:r>
    </w:p>
    <w:p w14:paraId="5841E99F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Doe a deer a female deer, </w:t>
      </w:r>
    </w:p>
    <w:p w14:paraId="73AC6A5A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Ray, a drop of golden sun. </w:t>
      </w:r>
    </w:p>
    <w:p w14:paraId="3878E69F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Me a name I call myself. </w:t>
      </w:r>
    </w:p>
    <w:p w14:paraId="11343935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Far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a long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long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way to run. </w:t>
      </w:r>
    </w:p>
    <w:p w14:paraId="1B8358C2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Sew a needle pulling thread. </w:t>
      </w:r>
    </w:p>
    <w:p w14:paraId="18F0CE4A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La a note to follow Sew. </w:t>
      </w:r>
    </w:p>
    <w:p w14:paraId="6926AF1E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Tea a drink with Jam and bread </w:t>
      </w:r>
    </w:p>
    <w:p w14:paraId="0C19019F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That will bring us back to </w:t>
      </w:r>
    </w:p>
    <w:p w14:paraId="365FDD92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Doe a deer a female deer, </w:t>
      </w:r>
    </w:p>
    <w:p w14:paraId="16C3F558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Ray, a drop of golden sun. </w:t>
      </w:r>
    </w:p>
    <w:p w14:paraId="76A7F97F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Me a name I call myself. </w:t>
      </w:r>
    </w:p>
    <w:p w14:paraId="251B76BF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Far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a long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long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way to run. </w:t>
      </w:r>
    </w:p>
    <w:p w14:paraId="29A74FBC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Sew a needle pulling thread. </w:t>
      </w:r>
    </w:p>
    <w:p w14:paraId="12AAAAAE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La a note to follow Sew. </w:t>
      </w:r>
    </w:p>
    <w:p w14:paraId="38627E59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Tea a drink with Jam and bread </w:t>
      </w:r>
    </w:p>
    <w:p w14:paraId="3595EB75" w14:textId="7777777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That will bring us back to Doe! </w:t>
      </w:r>
    </w:p>
    <w:p w14:paraId="0CD02B0F" w14:textId="03F74F17" w:rsidR="00372FF3" w:rsidRPr="00912635" w:rsidRDefault="00372FF3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 Re Me Fa So La Ti Do! </w:t>
      </w:r>
      <w:proofErr w:type="gramStart"/>
      <w:r w:rsidRPr="00912635">
        <w:rPr>
          <w:rFonts w:ascii="Comic Sans MS" w:hAnsi="Comic Sans MS" w:cs="Calibri"/>
          <w:b/>
          <w:bCs/>
          <w:sz w:val="36"/>
          <w:szCs w:val="36"/>
        </w:rPr>
        <w:t>So</w:t>
      </w:r>
      <w:proofErr w:type="gram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Do! </w:t>
      </w:r>
    </w:p>
    <w:p w14:paraId="73B46E99" w14:textId="77777777" w:rsidR="006B09AB" w:rsidRDefault="006B09AB">
      <w:pPr>
        <w:rPr>
          <w:rFonts w:ascii="Comic Sans MS" w:hAnsi="Comic Sans MS" w:cs="Calibri"/>
          <w:b/>
          <w:bCs/>
          <w:sz w:val="36"/>
          <w:szCs w:val="36"/>
          <w:lang w:val="en-US"/>
        </w:rPr>
      </w:pPr>
      <w:r>
        <w:rPr>
          <w:rFonts w:ascii="Comic Sans MS" w:hAnsi="Comic Sans MS" w:cs="Calibri"/>
          <w:b/>
          <w:bCs/>
          <w:sz w:val="36"/>
          <w:szCs w:val="36"/>
          <w:lang w:val="en-US"/>
        </w:rPr>
        <w:br w:type="page"/>
      </w:r>
    </w:p>
    <w:p w14:paraId="1618D52C" w14:textId="5BD41EF4" w:rsidR="00393FA4" w:rsidRPr="00912635" w:rsidRDefault="00912635" w:rsidP="00393FA4">
      <w:pPr>
        <w:rPr>
          <w:rFonts w:ascii="Comic Sans MS" w:hAnsi="Comic Sans MS"/>
        </w:rPr>
      </w:pPr>
      <w:r>
        <w:rPr>
          <w:rFonts w:ascii="Comic Sans MS" w:hAnsi="Comic Sans MS" w:cs="Calibri"/>
          <w:b/>
          <w:bCs/>
          <w:sz w:val="36"/>
          <w:szCs w:val="36"/>
          <w:lang w:val="en-US"/>
        </w:rPr>
        <w:lastRenderedPageBreak/>
        <w:t>S</w:t>
      </w:r>
      <w:r w:rsidR="00393FA4"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COTTISH MEDLEY</w:t>
      </w:r>
      <w:r w:rsidR="00393FA4" w:rsidRPr="00912635">
        <w:rPr>
          <w:rFonts w:ascii="Comic Sans MS" w:hAnsi="Comic Sans MS"/>
          <w:b/>
          <w:bCs/>
          <w:sz w:val="28"/>
          <w:szCs w:val="28"/>
          <w:lang w:val="en-US"/>
        </w:rPr>
        <w:br/>
      </w:r>
      <w:r w:rsidR="00393FA4" w:rsidRPr="00912635">
        <w:rPr>
          <w:rFonts w:ascii="Comic Sans MS" w:hAnsi="Comic Sans MS"/>
          <w:lang w:val="en-US"/>
        </w:rPr>
        <w:t xml:space="preserve"> (Charlie is My Darling / Loch Lomond / Skye Boat Song)</w:t>
      </w:r>
      <w:r w:rsidR="00393FA4" w:rsidRPr="00912635">
        <w:rPr>
          <w:rFonts w:ascii="Comic Sans MS" w:hAnsi="Comic Sans MS"/>
        </w:rPr>
        <w:t> </w:t>
      </w:r>
    </w:p>
    <w:p w14:paraId="4C21F0A3" w14:textId="3D959F57" w:rsidR="00D64EE9" w:rsidRPr="00912635" w:rsidRDefault="00393FA4" w:rsidP="00393FA4">
      <w:pPr>
        <w:rPr>
          <w:rFonts w:ascii="Comic Sans MS" w:hAnsi="Comic Sans MS"/>
          <w:sz w:val="21"/>
          <w:szCs w:val="21"/>
        </w:rPr>
      </w:pPr>
      <w:r w:rsidRPr="00912635">
        <w:rPr>
          <w:rFonts w:ascii="Comic Sans MS" w:hAnsi="Comic Sans MS"/>
          <w:i/>
          <w:iCs/>
          <w:sz w:val="21"/>
          <w:szCs w:val="21"/>
          <w:lang w:val="en-US"/>
        </w:rPr>
        <w:t xml:space="preserve">These are all traditional Scottish songs, first published in the 1800’s, though the melodies are </w:t>
      </w:r>
      <w:proofErr w:type="spellStart"/>
      <w:r w:rsidRPr="00912635">
        <w:rPr>
          <w:rFonts w:ascii="Comic Sans MS" w:hAnsi="Comic Sans MS"/>
          <w:i/>
          <w:iCs/>
          <w:sz w:val="21"/>
          <w:szCs w:val="21"/>
          <w:lang w:val="en-US"/>
        </w:rPr>
        <w:t>probaby</w:t>
      </w:r>
      <w:proofErr w:type="spellEnd"/>
      <w:r w:rsidRPr="00912635">
        <w:rPr>
          <w:rFonts w:ascii="Comic Sans MS" w:hAnsi="Comic Sans MS"/>
          <w:i/>
          <w:iCs/>
          <w:sz w:val="21"/>
          <w:szCs w:val="21"/>
          <w:lang w:val="en-US"/>
        </w:rPr>
        <w:t xml:space="preserve"> older.  ‘Charlie is My Darling’ and ‘Skye Boat Song’ are about the same person: ‘Bonnie Prince Charlie’ (1720-1788).  ‘</w:t>
      </w:r>
      <w:proofErr w:type="spellStart"/>
      <w:r w:rsidRPr="00912635">
        <w:rPr>
          <w:rFonts w:ascii="Comic Sans MS" w:hAnsi="Comic Sans MS"/>
          <w:i/>
          <w:iCs/>
          <w:sz w:val="21"/>
          <w:szCs w:val="21"/>
          <w:lang w:val="en-US"/>
        </w:rPr>
        <w:t>Chavelier</w:t>
      </w:r>
      <w:proofErr w:type="spellEnd"/>
      <w:r w:rsidRPr="00912635">
        <w:rPr>
          <w:rFonts w:ascii="Comic Sans MS" w:hAnsi="Comic Sans MS"/>
          <w:i/>
          <w:iCs/>
          <w:sz w:val="21"/>
          <w:szCs w:val="21"/>
          <w:lang w:val="en-US"/>
        </w:rPr>
        <w:t>’ means cavalry soldier; ‘bonnie’ means good or fine; ‘brae’ means hillside.  Skye is a Scottish island.</w:t>
      </w:r>
      <w:r w:rsidRPr="00912635">
        <w:rPr>
          <w:rFonts w:ascii="Comic Sans MS" w:hAnsi="Comic Sans MS"/>
          <w:sz w:val="21"/>
          <w:szCs w:val="21"/>
        </w:rPr>
        <w:t> </w:t>
      </w:r>
    </w:p>
    <w:p w14:paraId="68D1F33A" w14:textId="0F2B0BB6" w:rsidR="00393FA4" w:rsidRPr="00912635" w:rsidRDefault="00393FA4" w:rsidP="00393FA4">
      <w:pPr>
        <w:rPr>
          <w:rFonts w:ascii="Comic Sans MS" w:hAnsi="Comic Sans MS" w:cs="Calibri"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  <w:lang w:val="en-US"/>
        </w:rPr>
        <w:t>Charlie is My Darling</w:t>
      </w:r>
    </w:p>
    <w:p w14:paraId="0CD7279B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Oh, Charlie is my darling, my darling, my darling, 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35171783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51EDCAE4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Oh, Charlie is my darling, my darling, my darling, 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2A8D5F8D" w14:textId="6C03DC5D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0C976C15" w14:textId="4706FEA7" w:rsidR="00393FA4" w:rsidRPr="00912635" w:rsidRDefault="005F73DC" w:rsidP="00393FA4">
      <w:pPr>
        <w:rPr>
          <w:rFonts w:ascii="Comic Sans MS" w:hAnsi="Comic Sans MS" w:cs="Calibri"/>
          <w:sz w:val="32"/>
          <w:szCs w:val="32"/>
        </w:rPr>
      </w:pPr>
      <w:proofErr w:type="spellStart"/>
      <w:r>
        <w:rPr>
          <w:rFonts w:ascii="Comic Sans MS" w:hAnsi="Comic Sans MS" w:cs="Calibri"/>
          <w:b/>
          <w:bCs/>
          <w:sz w:val="32"/>
          <w:szCs w:val="32"/>
          <w:lang w:val="en-US"/>
        </w:rPr>
        <w:t>‘</w:t>
      </w:r>
      <w:r w:rsidR="00393FA4"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Twas</w:t>
      </w:r>
      <w:proofErr w:type="spellEnd"/>
      <w:r w:rsidR="00393FA4"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 xml:space="preserve"> on a Monday morning, right early in the year, </w:t>
      </w:r>
      <w:r w:rsidR="00393FA4" w:rsidRPr="00912635">
        <w:rPr>
          <w:rFonts w:ascii="Comic Sans MS" w:hAnsi="Comic Sans MS" w:cs="Calibri"/>
          <w:sz w:val="32"/>
          <w:szCs w:val="32"/>
        </w:rPr>
        <w:t> </w:t>
      </w:r>
    </w:p>
    <w:p w14:paraId="281A1C86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When Charlie came to our town, the young Chevalier.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0CC511AE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proofErr w:type="gramStart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</w:t>
      </w:r>
      <w:proofErr w:type="gramEnd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 xml:space="preserve"> Charlie is my darling, my darling, my darling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7F44013F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49DBA0EF" w14:textId="7B92C46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sz w:val="32"/>
          <w:szCs w:val="32"/>
        </w:rPr>
        <w:br/>
      </w: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Oh, Charlie is my darling, my darling, my darling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09B9D71B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397DD7F6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Oh, Charlie is my darling, my darling, my darling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2BD2D834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b/>
          <w:bCs/>
          <w:sz w:val="32"/>
          <w:szCs w:val="32"/>
        </w:rPr>
        <w:t> </w:t>
      </w:r>
    </w:p>
    <w:p w14:paraId="52BD0294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As he came marching up the street, the pipes played loud and clear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3818D0BE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And all the folk came running out to meet the Chevalier.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2B0CCEDC" w14:textId="77777777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proofErr w:type="gramStart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</w:t>
      </w:r>
      <w:proofErr w:type="gramEnd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 xml:space="preserve"> Charlie is my darling, my darling, my darling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5E34D110" w14:textId="3F98424B" w:rsidR="00393FA4" w:rsidRPr="00912635" w:rsidRDefault="00393FA4" w:rsidP="00393FA4">
      <w:pPr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Charlie is my darling, the young Chevalier.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0D7FD09B" w14:textId="7570C738" w:rsidR="00393FA4" w:rsidRPr="00912635" w:rsidRDefault="00393FA4" w:rsidP="00393FA4">
      <w:pPr>
        <w:rPr>
          <w:rFonts w:ascii="Comic Sans MS" w:hAnsi="Comic Sans MS" w:cs="Calibri"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  <w:lang w:val="en-US"/>
        </w:rPr>
        <w:lastRenderedPageBreak/>
        <w:t>Loch Lomond</w:t>
      </w:r>
    </w:p>
    <w:p w14:paraId="7B727F94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By yon bonnie banks and by yon bonnie braes, where the sun shines bright on Loch Lomond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6627A237" w14:textId="6C9F8DB0" w:rsidR="00393FA4" w:rsidRPr="00912635" w:rsidRDefault="00393FA4" w:rsidP="004E09C1">
      <w:pPr>
        <w:spacing w:line="360" w:lineRule="auto"/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Where me and my true love were ever wont to go, on the bonnie, bonnie banks of Loch Lomond</w:t>
      </w:r>
      <w:r w:rsidRPr="00912635">
        <w:rPr>
          <w:rFonts w:ascii="Comic Sans MS" w:hAnsi="Comic Sans MS" w:cs="Calibri"/>
          <w:sz w:val="32"/>
          <w:szCs w:val="32"/>
        </w:rPr>
        <w:t>  </w:t>
      </w:r>
    </w:p>
    <w:p w14:paraId="1986FD36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sz w:val="32"/>
          <w:szCs w:val="32"/>
        </w:rPr>
      </w:pPr>
      <w:proofErr w:type="gramStart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Oh</w:t>
      </w:r>
      <w:proofErr w:type="gramEnd"/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 xml:space="preserve"> you’ll take the high road and I’ll take the low road, and I’ll be in Scotland before ye</w:t>
      </w:r>
      <w:r w:rsidRPr="00912635">
        <w:rPr>
          <w:rFonts w:ascii="Comic Sans MS" w:hAnsi="Comic Sans MS" w:cs="Calibri"/>
          <w:sz w:val="32"/>
          <w:szCs w:val="32"/>
        </w:rPr>
        <w:t> </w:t>
      </w:r>
    </w:p>
    <w:p w14:paraId="00CD5424" w14:textId="315D15E7" w:rsidR="00393FA4" w:rsidRPr="00912635" w:rsidRDefault="00393FA4" w:rsidP="004E09C1">
      <w:pPr>
        <w:spacing w:line="360" w:lineRule="auto"/>
        <w:rPr>
          <w:rFonts w:ascii="Comic Sans MS" w:hAnsi="Comic Sans MS" w:cs="Calibri"/>
          <w:sz w:val="32"/>
          <w:szCs w:val="32"/>
        </w:rPr>
      </w:pPr>
      <w:r w:rsidRPr="00912635">
        <w:rPr>
          <w:rFonts w:ascii="Comic Sans MS" w:hAnsi="Comic Sans MS" w:cs="Calibri"/>
          <w:b/>
          <w:bCs/>
          <w:sz w:val="32"/>
          <w:szCs w:val="32"/>
          <w:lang w:val="en-US"/>
        </w:rPr>
        <w:t>But me and my true love will never meet again on the bonnie, bonnie banks of Loch Lomond</w:t>
      </w:r>
      <w:r w:rsidRPr="00912635">
        <w:rPr>
          <w:rFonts w:ascii="Comic Sans MS" w:hAnsi="Comic Sans MS" w:cs="Calibri"/>
          <w:sz w:val="32"/>
          <w:szCs w:val="32"/>
        </w:rPr>
        <w:t> </w:t>
      </w:r>
      <w:bookmarkStart w:id="0" w:name="_GoBack"/>
      <w:bookmarkEnd w:id="0"/>
    </w:p>
    <w:p w14:paraId="12B9BE58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</w:p>
    <w:p w14:paraId="6150D7B9" w14:textId="77777777" w:rsidR="00393FA4" w:rsidRPr="00912635" w:rsidRDefault="00393FA4" w:rsidP="00393FA4">
      <w:pPr>
        <w:rPr>
          <w:rFonts w:ascii="Comic Sans MS" w:hAnsi="Comic Sans MS" w:cs="Calibri"/>
          <w:b/>
          <w:bCs/>
          <w:sz w:val="28"/>
          <w:szCs w:val="28"/>
          <w:u w:val="single"/>
          <w:lang w:val="en-US"/>
        </w:rPr>
      </w:pPr>
    </w:p>
    <w:p w14:paraId="6021A385" w14:textId="7AC7E2B3" w:rsidR="00393FA4" w:rsidRPr="00912635" w:rsidRDefault="00393FA4" w:rsidP="004E09C1">
      <w:pPr>
        <w:spacing w:line="360" w:lineRule="auto"/>
        <w:rPr>
          <w:rFonts w:ascii="Comic Sans MS" w:hAnsi="Comic Sans MS" w:cs="Calibri"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  <w:lang w:val="en-US"/>
        </w:rPr>
        <w:t>Skye Boat Song</w:t>
      </w:r>
    </w:p>
    <w:p w14:paraId="4453D1A9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Speed bonnie boat, like a bird on the wing, onwards the sailors cry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5E9F2971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Carry the lad that’s born to be king, over the sea to Skye.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1B05C738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Loud the winds howl, loud the waves roar, thunderclaps rend the air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47B869CA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Baffled, our foes stand by the shore, follow they will not dare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08BF37F0" w14:textId="77777777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lastRenderedPageBreak/>
        <w:t>Speed bonnie boat, like a bird on the wing, onwards the sailors cry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47CA5C8F" w14:textId="3EE8CF62" w:rsidR="00393FA4" w:rsidRPr="00912635" w:rsidRDefault="00393FA4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Carry the lad that’s born to be king, over the sea to Skye.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50A78AEB" w14:textId="59DE940B" w:rsidR="00115974" w:rsidRPr="00912635" w:rsidRDefault="00393FA4" w:rsidP="004E09C1">
      <w:pPr>
        <w:spacing w:line="360" w:lineRule="auto"/>
        <w:ind w:left="-142" w:firstLine="426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  <w:lang w:val="en-US"/>
        </w:rPr>
        <w:t>Over the sea to Skye, over the sea to Skye.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 </w:t>
      </w:r>
    </w:p>
    <w:p w14:paraId="21297DEB" w14:textId="77777777" w:rsidR="00115974" w:rsidRPr="00912635" w:rsidRDefault="00115974" w:rsidP="00CB79B8">
      <w:pPr>
        <w:pStyle w:val="Header"/>
        <w:rPr>
          <w:rFonts w:ascii="Comic Sans MS" w:hAnsi="Comic Sans MS" w:cs="Calibri"/>
          <w:b/>
          <w:bCs/>
          <w:sz w:val="36"/>
          <w:szCs w:val="36"/>
          <w:u w:val="single"/>
        </w:rPr>
      </w:pPr>
    </w:p>
    <w:p w14:paraId="4F73FE08" w14:textId="77777777" w:rsidR="004E09C1" w:rsidRPr="00912635" w:rsidRDefault="004E09C1" w:rsidP="00CB79B8">
      <w:pPr>
        <w:pStyle w:val="Header"/>
        <w:rPr>
          <w:rFonts w:ascii="Comic Sans MS" w:hAnsi="Comic Sans MS" w:cs="Calibri"/>
          <w:b/>
          <w:bCs/>
          <w:sz w:val="36"/>
          <w:szCs w:val="36"/>
          <w:u w:val="single"/>
        </w:rPr>
      </w:pPr>
    </w:p>
    <w:p w14:paraId="0EEE752B" w14:textId="77777777" w:rsidR="004E09C1" w:rsidRPr="00912635" w:rsidRDefault="004E09C1" w:rsidP="00CB79B8">
      <w:pPr>
        <w:pStyle w:val="Header"/>
        <w:rPr>
          <w:rFonts w:ascii="Comic Sans MS" w:hAnsi="Comic Sans MS" w:cs="Calibri"/>
          <w:b/>
          <w:bCs/>
          <w:sz w:val="36"/>
          <w:szCs w:val="36"/>
          <w:u w:val="single"/>
        </w:rPr>
      </w:pPr>
    </w:p>
    <w:p w14:paraId="5C11DCBD" w14:textId="77777777" w:rsidR="004E09C1" w:rsidRPr="00912635" w:rsidRDefault="004E09C1" w:rsidP="00CB79B8">
      <w:pPr>
        <w:pStyle w:val="Header"/>
        <w:rPr>
          <w:rFonts w:ascii="Comic Sans MS" w:hAnsi="Comic Sans MS" w:cs="Calibri"/>
          <w:b/>
          <w:bCs/>
          <w:sz w:val="36"/>
          <w:szCs w:val="36"/>
          <w:u w:val="single"/>
        </w:rPr>
      </w:pPr>
    </w:p>
    <w:p w14:paraId="0E86DC98" w14:textId="77777777" w:rsidR="00912635" w:rsidRDefault="00912635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>
        <w:rPr>
          <w:rFonts w:ascii="Comic Sans MS" w:hAnsi="Comic Sans MS" w:cs="Calibri"/>
          <w:b/>
          <w:bCs/>
          <w:sz w:val="36"/>
          <w:szCs w:val="36"/>
          <w:u w:val="single"/>
        </w:rPr>
        <w:br w:type="page"/>
      </w:r>
    </w:p>
    <w:p w14:paraId="6EA2C642" w14:textId="66816EDC" w:rsidR="00CB79B8" w:rsidRPr="00912635" w:rsidRDefault="00CB79B8" w:rsidP="00CB79B8">
      <w:pPr>
        <w:pStyle w:val="Header"/>
        <w:rPr>
          <w:rFonts w:ascii="Comic Sans MS" w:hAnsi="Comic Sans MS" w:cs="Calibri"/>
          <w:b/>
          <w:bCs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lastRenderedPageBreak/>
        <w:t>There’s a Music for Everyone</w:t>
      </w:r>
    </w:p>
    <w:p w14:paraId="759CD446" w14:textId="77777777" w:rsidR="00CB79B8" w:rsidRPr="00912635" w:rsidRDefault="00CB79B8" w:rsidP="00CB79B8">
      <w:pPr>
        <w:pStyle w:val="Header"/>
        <w:rPr>
          <w:rFonts w:ascii="Comic Sans MS" w:hAnsi="Comic Sans MS" w:cs="Calibri"/>
          <w:b/>
          <w:bCs/>
          <w:sz w:val="32"/>
          <w:szCs w:val="32"/>
        </w:rPr>
      </w:pPr>
    </w:p>
    <w:p w14:paraId="1C887CD7" w14:textId="3464108E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Chose a word, make it rhyme.  Hit a </w:t>
      </w:r>
      <w:r w:rsidR="00BD25F3">
        <w:rPr>
          <w:rFonts w:ascii="Comic Sans MS" w:hAnsi="Comic Sans MS" w:cs="Calibri"/>
          <w:b/>
          <w:bCs/>
          <w:sz w:val="36"/>
          <w:szCs w:val="36"/>
        </w:rPr>
        <w:t>n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ote, give it time.</w:t>
      </w:r>
    </w:p>
    <w:p w14:paraId="3B29FDE0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Strum a chord, lift up that bow.  Take a breath and just think: ‘Go.' </w:t>
      </w:r>
    </w:p>
    <w:p w14:paraId="54FD55F0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Grab those sticks, that's the way. Face your demons and play. </w:t>
      </w:r>
    </w:p>
    <w:p w14:paraId="15D6B0AE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Fill the air with sound, sing the song you've found.  It's all there. </w:t>
      </w:r>
    </w:p>
    <w:p w14:paraId="6844CA8A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It's there, on the wind, under rain, through the laughter and the pain. </w:t>
      </w:r>
    </w:p>
    <w:p w14:paraId="321B0D57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In a smile and in a glance. May be planned or just by chance. </w:t>
      </w:r>
    </w:p>
    <w:p w14:paraId="52DB8A16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In the dark, in the sun, when you’re broke, when you've won, </w:t>
      </w:r>
    </w:p>
    <w:p w14:paraId="4B4D52C5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There's a music for everyone. </w:t>
      </w:r>
    </w:p>
    <w:p w14:paraId="706D352B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38642D90" w14:textId="77777777" w:rsidR="006B09AB" w:rsidRDefault="006B09AB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631945B5" w14:textId="77777777" w:rsidR="006B09AB" w:rsidRDefault="006B09AB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289D9827" w14:textId="7634CFEA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When your spark is out and you don’t feel strong,</w:t>
      </w:r>
    </w:p>
    <w:p w14:paraId="40E2C870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If you’re on your own and the whole world's wrong. </w:t>
      </w:r>
    </w:p>
    <w:p w14:paraId="57305A56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Or all at sea and your mood is blue? Be the sound, be the song. </w:t>
      </w:r>
    </w:p>
    <w:p w14:paraId="7506736D" w14:textId="5B941AC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Let the music play you. Be the word, be the rhyme. Be the note, be the time. </w:t>
      </w:r>
    </w:p>
    <w:p w14:paraId="0F018F59" w14:textId="77777777" w:rsidR="004E09C1" w:rsidRPr="00912635" w:rsidRDefault="004E09C1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138702CE" w14:textId="6BD96B98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Be the chord, the drum, the bow. Be the air that starts to flow. </w:t>
      </w:r>
    </w:p>
    <w:p w14:paraId="3D834305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In the dark, in the sun, when you're broke when you've won, there's a music for everyone. </w:t>
      </w:r>
    </w:p>
    <w:p w14:paraId="694E3C6A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i/>
          <w:iCs/>
          <w:sz w:val="36"/>
          <w:szCs w:val="36"/>
        </w:rPr>
      </w:pPr>
    </w:p>
    <w:p w14:paraId="6FAEFAC5" w14:textId="62F4EDA8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i/>
          <w:i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i/>
          <w:iCs/>
          <w:sz w:val="36"/>
          <w:szCs w:val="36"/>
        </w:rPr>
        <w:t>Instrumental</w:t>
      </w:r>
    </w:p>
    <w:p w14:paraId="262E8D71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i/>
          <w:iCs/>
          <w:sz w:val="36"/>
          <w:szCs w:val="36"/>
        </w:rPr>
      </w:pPr>
    </w:p>
    <w:p w14:paraId="26D73D3F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All at sea and your mood is blue be the sound, be the song. </w:t>
      </w:r>
    </w:p>
    <w:p w14:paraId="2A556019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Let the music play you. </w:t>
      </w:r>
    </w:p>
    <w:p w14:paraId="28545A21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Be the word, be the rhyme.  Be the note be the time.</w:t>
      </w:r>
    </w:p>
    <w:p w14:paraId="47125C8F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Be the chord the drum, the bow.  Be the air, that’s starts to flow.</w:t>
      </w:r>
    </w:p>
    <w:p w14:paraId="2675B91C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0D4B34E0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In the dark, in the sun, when you’re broke when you’ve won, there’s a music for everyone.  There’s a music for everyone.</w:t>
      </w:r>
    </w:p>
    <w:p w14:paraId="193836B7" w14:textId="77777777" w:rsidR="00CB79B8" w:rsidRPr="00912635" w:rsidRDefault="00CB79B8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There’s a music for everyone.</w:t>
      </w:r>
    </w:p>
    <w:p w14:paraId="1C97CCF2" w14:textId="77777777" w:rsidR="00CB79B8" w:rsidRPr="00912635" w:rsidRDefault="00CB79B8" w:rsidP="00CB79B8">
      <w:pPr>
        <w:rPr>
          <w:rFonts w:ascii="Comic Sans MS" w:hAnsi="Comic Sans MS" w:cs="Calibri"/>
          <w:sz w:val="28"/>
          <w:szCs w:val="28"/>
        </w:rPr>
      </w:pPr>
    </w:p>
    <w:p w14:paraId="0BF26F41" w14:textId="77777777" w:rsidR="00CB79B8" w:rsidRPr="00912635" w:rsidRDefault="00CB79B8">
      <w:pPr>
        <w:rPr>
          <w:rFonts w:ascii="Comic Sans MS" w:hAnsi="Comic Sans MS"/>
          <w:sz w:val="28"/>
          <w:szCs w:val="28"/>
        </w:rPr>
      </w:pPr>
    </w:p>
    <w:p w14:paraId="529751DA" w14:textId="77777777" w:rsidR="002A4FB0" w:rsidRPr="00912635" w:rsidRDefault="002A4FB0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4EBE5EB" w14:textId="77777777" w:rsidR="00115974" w:rsidRPr="00912635" w:rsidRDefault="00115974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119239A" w14:textId="77777777" w:rsidR="00115974" w:rsidRPr="00912635" w:rsidRDefault="00115974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8D65834" w14:textId="77777777" w:rsidR="00115974" w:rsidRPr="00912635" w:rsidRDefault="00115974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F594D2D" w14:textId="77777777" w:rsidR="00115974" w:rsidRPr="00912635" w:rsidRDefault="00115974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098CEE8" w14:textId="77777777" w:rsidR="000D14CF" w:rsidRPr="00912635" w:rsidRDefault="000D14CF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73D96CC" w14:textId="77777777" w:rsidR="000D14CF" w:rsidRPr="00912635" w:rsidRDefault="000D14CF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A627E70" w14:textId="77777777" w:rsidR="000D14CF" w:rsidRPr="00912635" w:rsidRDefault="000D14CF" w:rsidP="002A4FB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EF97F7B" w14:textId="77777777" w:rsidR="00361582" w:rsidRPr="00912635" w:rsidRDefault="00361582" w:rsidP="0036158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9165995" w14:textId="77777777" w:rsidR="00912635" w:rsidRDefault="00912635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>
        <w:rPr>
          <w:rFonts w:ascii="Comic Sans MS" w:hAnsi="Comic Sans MS" w:cs="Calibri"/>
          <w:b/>
          <w:bCs/>
          <w:sz w:val="36"/>
          <w:szCs w:val="36"/>
          <w:u w:val="single"/>
        </w:rPr>
        <w:br w:type="page"/>
      </w:r>
    </w:p>
    <w:p w14:paraId="10E02F3F" w14:textId="66C9718F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lastRenderedPageBreak/>
        <w:t>Crazy Little Thing Called Love</w:t>
      </w:r>
    </w:p>
    <w:p w14:paraId="0381503E" w14:textId="1F995499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thing called love, I just can’t handle it.</w:t>
      </w:r>
    </w:p>
    <w:p w14:paraId="12F01186" w14:textId="675051EC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This thing called love I must get </w:t>
      </w:r>
      <w:proofErr w:type="gramStart"/>
      <w:r w:rsidRPr="00912635">
        <w:rPr>
          <w:rFonts w:ascii="Comic Sans MS" w:hAnsi="Comic Sans MS" w:cs="Calibri"/>
          <w:b/>
          <w:bCs/>
          <w:sz w:val="36"/>
          <w:szCs w:val="36"/>
        </w:rPr>
        <w:t>round</w:t>
      </w:r>
      <w:proofErr w:type="gram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to it.</w:t>
      </w:r>
    </w:p>
    <w:p w14:paraId="1EDD0199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ain’t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ready.</w:t>
      </w:r>
    </w:p>
    <w:p w14:paraId="1F92FBBD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Crazy little thing called love.</w:t>
      </w:r>
    </w:p>
    <w:p w14:paraId="64D03B21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thing called love, it cries in a cradle all night.</w:t>
      </w:r>
    </w:p>
    <w:p w14:paraId="2379470B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It swings, it jives, it shakes all over like a jellyfish.</w:t>
      </w:r>
    </w:p>
    <w:p w14:paraId="7EA7339B" w14:textId="0F63C03A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kinda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like it.</w:t>
      </w:r>
    </w:p>
    <w:p w14:paraId="6F73AD81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Crazy little thing called love.</w:t>
      </w:r>
    </w:p>
    <w:p w14:paraId="43D412CB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There goes my baby. She knows how to rock ‘n’ roll.  </w:t>
      </w:r>
    </w:p>
    <w:p w14:paraId="39E1C2FF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She drives me crazy.</w:t>
      </w:r>
    </w:p>
    <w:p w14:paraId="250294E5" w14:textId="6622ED02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She give</w:t>
      </w:r>
      <w:r w:rsidR="009B4DB2">
        <w:rPr>
          <w:rFonts w:ascii="Comic Sans MS" w:hAnsi="Comic Sans MS" w:cs="Calibri"/>
          <w:b/>
          <w:bCs/>
          <w:sz w:val="36"/>
          <w:szCs w:val="36"/>
        </w:rPr>
        <w:t>s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me hot and cold fever then she leaves me in a cool, cool sweat</w:t>
      </w:r>
      <w:r w:rsidR="009B4DB2">
        <w:rPr>
          <w:rFonts w:ascii="Comic Sans MS" w:hAnsi="Comic Sans MS" w:cs="Calibri"/>
          <w:b/>
          <w:bCs/>
          <w:sz w:val="36"/>
          <w:szCs w:val="36"/>
        </w:rPr>
        <w:t>.</w:t>
      </w:r>
    </w:p>
    <w:p w14:paraId="6F16CA03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 xml:space="preserve">I </w:t>
      </w:r>
      <w:proofErr w:type="spellStart"/>
      <w:r w:rsidRPr="00912635">
        <w:rPr>
          <w:rFonts w:ascii="Comic Sans MS" w:hAnsi="Comic Sans MS"/>
          <w:b/>
          <w:bCs/>
          <w:sz w:val="36"/>
          <w:szCs w:val="36"/>
        </w:rPr>
        <w:t>gotta</w:t>
      </w:r>
      <w:proofErr w:type="spellEnd"/>
      <w:r w:rsidRPr="00912635">
        <w:rPr>
          <w:rFonts w:ascii="Comic Sans MS" w:hAnsi="Comic Sans MS"/>
          <w:b/>
          <w:bCs/>
          <w:sz w:val="36"/>
          <w:szCs w:val="36"/>
        </w:rPr>
        <w:t xml:space="preserve"> be cool, relaxed, get hip, get on my tracks</w:t>
      </w:r>
    </w:p>
    <w:p w14:paraId="5850D777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Take a back seat, hitch hike,</w:t>
      </w:r>
    </w:p>
    <w:p w14:paraId="3066CC2B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and take a long ride on my motor bike, until I’m ready.</w:t>
      </w:r>
    </w:p>
    <w:p w14:paraId="72B36296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5153BC10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</w:p>
    <w:p w14:paraId="374D474A" w14:textId="77777777" w:rsidR="004E09C1" w:rsidRPr="00912635" w:rsidRDefault="004E09C1" w:rsidP="00361582">
      <w:pPr>
        <w:rPr>
          <w:rFonts w:ascii="Comic Sans MS" w:hAnsi="Comic Sans MS"/>
          <w:b/>
          <w:bCs/>
          <w:sz w:val="36"/>
          <w:szCs w:val="36"/>
        </w:rPr>
      </w:pPr>
    </w:p>
    <w:p w14:paraId="66DA13F1" w14:textId="77777777" w:rsidR="00361582" w:rsidRPr="00912635" w:rsidRDefault="00361582" w:rsidP="00361582">
      <w:pPr>
        <w:rPr>
          <w:rFonts w:ascii="Comic Sans MS" w:hAnsi="Comic Sans MS"/>
          <w:b/>
          <w:bCs/>
          <w:i/>
          <w:iCs/>
          <w:sz w:val="36"/>
          <w:szCs w:val="36"/>
        </w:rPr>
      </w:pPr>
      <w:r w:rsidRPr="00912635">
        <w:rPr>
          <w:rFonts w:ascii="Comic Sans MS" w:hAnsi="Comic Sans MS"/>
          <w:b/>
          <w:bCs/>
          <w:i/>
          <w:iCs/>
          <w:sz w:val="36"/>
          <w:szCs w:val="36"/>
        </w:rPr>
        <w:t xml:space="preserve">     </w:t>
      </w:r>
      <w:proofErr w:type="gramStart"/>
      <w:r w:rsidRPr="00912635">
        <w:rPr>
          <w:rFonts w:ascii="Comic Sans MS" w:hAnsi="Comic Sans MS"/>
          <w:b/>
          <w:bCs/>
          <w:i/>
          <w:iCs/>
          <w:sz w:val="36"/>
          <w:szCs w:val="36"/>
        </w:rPr>
        <w:t>---  Instrumental</w:t>
      </w:r>
      <w:proofErr w:type="gramEnd"/>
      <w:r w:rsidRPr="00912635">
        <w:rPr>
          <w:rFonts w:ascii="Comic Sans MS" w:hAnsi="Comic Sans MS"/>
          <w:b/>
          <w:bCs/>
          <w:i/>
          <w:iCs/>
          <w:sz w:val="36"/>
          <w:szCs w:val="36"/>
        </w:rPr>
        <w:t xml:space="preserve"> ---</w:t>
      </w:r>
    </w:p>
    <w:p w14:paraId="573C03B4" w14:textId="77777777" w:rsidR="00361582" w:rsidRPr="00912635" w:rsidRDefault="00361582" w:rsidP="00361582">
      <w:pPr>
        <w:rPr>
          <w:rFonts w:ascii="Comic Sans MS" w:hAnsi="Comic Sans MS"/>
          <w:b/>
          <w:bCs/>
          <w:i/>
          <w:iCs/>
          <w:sz w:val="36"/>
          <w:szCs w:val="36"/>
        </w:rPr>
      </w:pPr>
    </w:p>
    <w:p w14:paraId="3466F399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lastRenderedPageBreak/>
        <w:t xml:space="preserve">I </w:t>
      </w:r>
      <w:proofErr w:type="spellStart"/>
      <w:r w:rsidRPr="00912635">
        <w:rPr>
          <w:rFonts w:ascii="Comic Sans MS" w:hAnsi="Comic Sans MS"/>
          <w:b/>
          <w:bCs/>
          <w:sz w:val="36"/>
          <w:szCs w:val="36"/>
        </w:rPr>
        <w:t>gotta</w:t>
      </w:r>
      <w:proofErr w:type="spellEnd"/>
      <w:r w:rsidRPr="00912635">
        <w:rPr>
          <w:rFonts w:ascii="Comic Sans MS" w:hAnsi="Comic Sans MS"/>
          <w:b/>
          <w:bCs/>
          <w:sz w:val="36"/>
          <w:szCs w:val="36"/>
        </w:rPr>
        <w:t xml:space="preserve"> be cool, relax, get hip, get on my tracks</w:t>
      </w:r>
    </w:p>
    <w:p w14:paraId="6C9BFAF0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 xml:space="preserve">Take a back seat, hitch hike, </w:t>
      </w:r>
    </w:p>
    <w:p w14:paraId="36F6B888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And take a long ride on my motor bike, until I’m ready.</w:t>
      </w:r>
    </w:p>
    <w:p w14:paraId="32121040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7A062EBA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This thing called love; I just can’t handle it.</w:t>
      </w:r>
    </w:p>
    <w:p w14:paraId="5A3BA0B6" w14:textId="1EDEB4F2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This thing called love I must get </w:t>
      </w:r>
      <w:proofErr w:type="gramStart"/>
      <w:r w:rsidRPr="00912635">
        <w:rPr>
          <w:rFonts w:ascii="Comic Sans MS" w:hAnsi="Comic Sans MS" w:cs="Calibri"/>
          <w:b/>
          <w:bCs/>
          <w:sz w:val="36"/>
          <w:szCs w:val="36"/>
        </w:rPr>
        <w:t>round</w:t>
      </w:r>
      <w:proofErr w:type="gram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to it.</w:t>
      </w:r>
    </w:p>
    <w:p w14:paraId="3C914BCC" w14:textId="77777777" w:rsidR="00361582" w:rsidRPr="00912635" w:rsidRDefault="00361582" w:rsidP="00361582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ain’t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ready.</w:t>
      </w:r>
    </w:p>
    <w:p w14:paraId="2D15973E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3057FFF7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3B03636C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0C0A0506" w14:textId="3D00EB51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</w:t>
      </w:r>
      <w:r w:rsidR="009B4DB2">
        <w:rPr>
          <w:rFonts w:ascii="Comic Sans MS" w:hAnsi="Comic Sans MS"/>
          <w:b/>
          <w:bCs/>
          <w:sz w:val="36"/>
          <w:szCs w:val="36"/>
        </w:rPr>
        <w:t>..</w:t>
      </w:r>
      <w:r w:rsidRPr="00912635">
        <w:rPr>
          <w:rFonts w:ascii="Comic Sans MS" w:hAnsi="Comic Sans MS"/>
          <w:b/>
          <w:bCs/>
          <w:sz w:val="36"/>
          <w:szCs w:val="36"/>
        </w:rPr>
        <w:t>.</w:t>
      </w:r>
    </w:p>
    <w:p w14:paraId="776F6209" w14:textId="77777777" w:rsidR="00361582" w:rsidRPr="00912635" w:rsidRDefault="00361582" w:rsidP="00361582">
      <w:pPr>
        <w:rPr>
          <w:rFonts w:ascii="Comic Sans MS" w:hAnsi="Comic Sans MS"/>
          <w:b/>
          <w:bCs/>
          <w:sz w:val="36"/>
          <w:szCs w:val="36"/>
        </w:rPr>
      </w:pPr>
      <w:r w:rsidRPr="00912635">
        <w:rPr>
          <w:rFonts w:ascii="Comic Sans MS" w:hAnsi="Comic Sans MS"/>
          <w:b/>
          <w:bCs/>
          <w:sz w:val="36"/>
          <w:szCs w:val="36"/>
        </w:rPr>
        <w:t>Crazy little thing called love.</w:t>
      </w:r>
    </w:p>
    <w:p w14:paraId="708813BB" w14:textId="77777777" w:rsidR="00354DAD" w:rsidRPr="00912635" w:rsidRDefault="00354DAD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0047431B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3E92B8F3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0919258E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50F4FC47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63508A1F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746BFA2D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05120C07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39CD91EC" w14:textId="77777777" w:rsidR="00361582" w:rsidRPr="00912635" w:rsidRDefault="00361582">
      <w:pPr>
        <w:rPr>
          <w:rFonts w:ascii="Comic Sans MS" w:hAnsi="Comic Sans MS" w:cs="Calibri"/>
          <w:b/>
          <w:bCs/>
          <w:color w:val="000000" w:themeColor="text1"/>
          <w:sz w:val="32"/>
          <w:szCs w:val="32"/>
        </w:rPr>
      </w:pPr>
    </w:p>
    <w:p w14:paraId="76DD3FBE" w14:textId="77777777" w:rsidR="002A4FB0" w:rsidRPr="00912635" w:rsidRDefault="002A4FB0">
      <w:pPr>
        <w:rPr>
          <w:rFonts w:ascii="Comic Sans MS" w:hAnsi="Comic Sans MS"/>
          <w:sz w:val="28"/>
          <w:szCs w:val="28"/>
        </w:rPr>
      </w:pPr>
    </w:p>
    <w:p w14:paraId="628EDF67" w14:textId="6A634CFF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lastRenderedPageBreak/>
        <w:t>I’m Still Standing</w:t>
      </w:r>
    </w:p>
    <w:p w14:paraId="11D534C1" w14:textId="443C90E1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 could never know what it's like</w:t>
      </w:r>
    </w:p>
    <w:p w14:paraId="3B55992B" w14:textId="343ABDE8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Your blood</w:t>
      </w:r>
      <w:r w:rsidR="0003548B">
        <w:rPr>
          <w:rFonts w:ascii="Comic Sans MS" w:hAnsi="Comic Sans MS" w:cs="Calibri"/>
          <w:b/>
          <w:bCs/>
          <w:sz w:val="36"/>
          <w:szCs w:val="36"/>
        </w:rPr>
        <w:t>,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like winter</w:t>
      </w:r>
      <w:r w:rsidR="0003548B">
        <w:rPr>
          <w:rFonts w:ascii="Comic Sans MS" w:hAnsi="Comic Sans MS" w:cs="Calibri"/>
          <w:b/>
          <w:bCs/>
          <w:sz w:val="36"/>
          <w:szCs w:val="36"/>
        </w:rPr>
        <w:t>,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freezes just like ice</w:t>
      </w:r>
    </w:p>
    <w:p w14:paraId="5DE1E448" w14:textId="1B0E80F8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And there's a cold </w:t>
      </w:r>
      <w:r w:rsidR="000D3E53" w:rsidRPr="00912635">
        <w:rPr>
          <w:rFonts w:ascii="Comic Sans MS" w:hAnsi="Comic Sans MS" w:cs="Calibri"/>
          <w:b/>
          <w:bCs/>
          <w:sz w:val="36"/>
          <w:szCs w:val="36"/>
        </w:rPr>
        <w:t>and l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onely light that shines </w:t>
      </w:r>
      <w:r w:rsidR="000D3E53" w:rsidRPr="00912635">
        <w:rPr>
          <w:rFonts w:ascii="Comic Sans MS" w:hAnsi="Comic Sans MS" w:cs="Calibri"/>
          <w:b/>
          <w:bCs/>
          <w:sz w:val="36"/>
          <w:szCs w:val="36"/>
        </w:rPr>
        <w:t>on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you</w:t>
      </w:r>
    </w:p>
    <w:p w14:paraId="0CF5FFF3" w14:textId="16766211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You'll wind up like the wreck you hide behind that mask you use</w:t>
      </w:r>
    </w:p>
    <w:p w14:paraId="5468C83F" w14:textId="56682352" w:rsidR="002A4FB0" w:rsidRPr="00912635" w:rsidRDefault="000D3E53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br/>
        <w:t>D</w:t>
      </w:r>
      <w:r w:rsidR="002A4FB0" w:rsidRPr="00912635">
        <w:rPr>
          <w:rFonts w:ascii="Comic Sans MS" w:hAnsi="Comic Sans MS" w:cs="Calibri"/>
          <w:b/>
          <w:bCs/>
          <w:sz w:val="36"/>
          <w:szCs w:val="36"/>
        </w:rPr>
        <w:t xml:space="preserve">id you think 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that fool could</w:t>
      </w:r>
      <w:r w:rsidR="002A4FB0"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r w:rsidRPr="00912635">
        <w:rPr>
          <w:rFonts w:ascii="Comic Sans MS" w:hAnsi="Comic Sans MS" w:cs="Calibri"/>
          <w:b/>
          <w:bCs/>
          <w:sz w:val="36"/>
          <w:szCs w:val="36"/>
        </w:rPr>
        <w:t>n</w:t>
      </w:r>
      <w:r w:rsidR="002A4FB0" w:rsidRPr="00912635">
        <w:rPr>
          <w:rFonts w:ascii="Comic Sans MS" w:hAnsi="Comic Sans MS" w:cs="Calibri"/>
          <w:b/>
          <w:bCs/>
          <w:sz w:val="36"/>
          <w:szCs w:val="36"/>
        </w:rPr>
        <w:t>ever win</w:t>
      </w:r>
    </w:p>
    <w:p w14:paraId="52D6F0DA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Well look at me, I'm coming back again</w:t>
      </w:r>
    </w:p>
    <w:p w14:paraId="1AE2BE7A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 got a taste of love in a simple way</w:t>
      </w:r>
    </w:p>
    <w:p w14:paraId="56DB742A" w14:textId="3CA55C82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And if you need to know w</w:t>
      </w:r>
      <w:r w:rsidR="000D3E53" w:rsidRPr="00912635">
        <w:rPr>
          <w:rFonts w:ascii="Comic Sans MS" w:hAnsi="Comic Sans MS" w:cs="Calibri"/>
          <w:b/>
          <w:bCs/>
          <w:sz w:val="36"/>
          <w:szCs w:val="36"/>
        </w:rPr>
        <w:t>hy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I'm still standing you just fade away</w:t>
      </w:r>
    </w:p>
    <w:p w14:paraId="3C044653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Don't you know I'm still standing better than I ever did</w:t>
      </w:r>
    </w:p>
    <w:p w14:paraId="0B0ABA8B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Looking like a true survivor, feeling like a little kid</w:t>
      </w:r>
    </w:p>
    <w:p w14:paraId="35A3188D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I'm still standing after all this time</w:t>
      </w:r>
    </w:p>
    <w:p w14:paraId="4CF19996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Picking up the pieces of my life without you on my mind</w:t>
      </w:r>
    </w:p>
    <w:p w14:paraId="6B9DEA74" w14:textId="77777777" w:rsidR="002A4FB0" w:rsidRPr="00912635" w:rsidRDefault="002A4FB0" w:rsidP="00361582">
      <w:pPr>
        <w:spacing w:line="240" w:lineRule="auto"/>
        <w:rPr>
          <w:rFonts w:ascii="Comic Sans MS" w:hAnsi="Comic Sans MS" w:cs="Calibri"/>
          <w:b/>
          <w:bCs/>
          <w:sz w:val="36"/>
          <w:szCs w:val="36"/>
        </w:rPr>
      </w:pPr>
    </w:p>
    <w:p w14:paraId="2438519D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39CF3E78" w14:textId="175817B8" w:rsidR="000D3E53" w:rsidRPr="00912635" w:rsidRDefault="002A4FB0" w:rsidP="00361582">
      <w:pPr>
        <w:spacing w:line="24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="00361582" w:rsidRPr="00912635">
        <w:rPr>
          <w:rFonts w:ascii="Comic Sans MS" w:hAnsi="Comic Sans MS" w:cs="Calibri"/>
          <w:b/>
          <w:bCs/>
          <w:sz w:val="36"/>
          <w:szCs w:val="36"/>
        </w:rPr>
        <w:br/>
      </w:r>
    </w:p>
    <w:p w14:paraId="125607D4" w14:textId="7A62C291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 could never know what it's like</w:t>
      </w:r>
    </w:p>
    <w:p w14:paraId="09770465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Your blood like winter freezes just like ice</w:t>
      </w:r>
    </w:p>
    <w:p w14:paraId="35F048E5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And there's a cold and lonely light that shines on you</w:t>
      </w:r>
    </w:p>
    <w:p w14:paraId="30197309" w14:textId="402B1C33" w:rsidR="00117447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You'll wind up like the wreck you hide behind that mask you use</w:t>
      </w:r>
    </w:p>
    <w:p w14:paraId="70A87F7E" w14:textId="7B1A040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Did you think that fool could never win</w:t>
      </w:r>
    </w:p>
    <w:p w14:paraId="0B2FF2FF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Well look at me, I'm coming back again</w:t>
      </w:r>
    </w:p>
    <w:p w14:paraId="4989DB9B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 got a taste of love in a simple way</w:t>
      </w:r>
    </w:p>
    <w:p w14:paraId="48BAA146" w14:textId="43B158E5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And if you need to know why I'm still standing you just fade away</w:t>
      </w:r>
    </w:p>
    <w:p w14:paraId="4D036B1D" w14:textId="77777777" w:rsidR="00361582" w:rsidRPr="00912635" w:rsidRDefault="00361582" w:rsidP="002A4FB0">
      <w:pPr>
        <w:rPr>
          <w:rFonts w:ascii="Comic Sans MS" w:hAnsi="Comic Sans MS" w:cs="Calibri"/>
          <w:b/>
          <w:bCs/>
          <w:sz w:val="36"/>
          <w:szCs w:val="36"/>
        </w:rPr>
      </w:pPr>
    </w:p>
    <w:p w14:paraId="627F5DD1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Don't you know I'm still standing better than I ever did</w:t>
      </w:r>
    </w:p>
    <w:p w14:paraId="4B3F1821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Looking like a true survivor, feeling like a little kid</w:t>
      </w:r>
    </w:p>
    <w:p w14:paraId="4E8D97D5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I'm still standing after all this time</w:t>
      </w:r>
    </w:p>
    <w:p w14:paraId="2906AB29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Picking up the pieces of my life without you on my mind</w:t>
      </w:r>
    </w:p>
    <w:p w14:paraId="7FE10321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</w:p>
    <w:p w14:paraId="764214E0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6027DA5F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30D5C928" w14:textId="77777777" w:rsidR="00361582" w:rsidRPr="00912635" w:rsidRDefault="00361582" w:rsidP="002A4FB0">
      <w:pPr>
        <w:rPr>
          <w:rFonts w:ascii="Comic Sans MS" w:hAnsi="Comic Sans MS" w:cs="Calibri"/>
          <w:b/>
          <w:bCs/>
          <w:sz w:val="36"/>
          <w:szCs w:val="36"/>
        </w:rPr>
      </w:pPr>
    </w:p>
    <w:p w14:paraId="274CF4B3" w14:textId="37D690FC" w:rsidR="000D3E53" w:rsidRPr="00912635" w:rsidRDefault="00117447" w:rsidP="002A4FB0">
      <w:pPr>
        <w:rPr>
          <w:rFonts w:ascii="Comic Sans MS" w:hAnsi="Comic Sans MS" w:cs="Calibri"/>
          <w:i/>
          <w:iCs/>
          <w:sz w:val="36"/>
          <w:szCs w:val="36"/>
        </w:rPr>
      </w:pPr>
      <w:r w:rsidRPr="00912635">
        <w:rPr>
          <w:rFonts w:ascii="Comic Sans MS" w:hAnsi="Comic Sans MS" w:cs="Calibri"/>
          <w:i/>
          <w:iCs/>
          <w:sz w:val="36"/>
          <w:szCs w:val="36"/>
        </w:rPr>
        <w:t xml:space="preserve"> </w:t>
      </w:r>
      <w:proofErr w:type="gramStart"/>
      <w:r w:rsidR="00361582" w:rsidRPr="00912635">
        <w:rPr>
          <w:rFonts w:ascii="Comic Sans MS" w:hAnsi="Comic Sans MS" w:cs="Calibri"/>
          <w:i/>
          <w:iCs/>
          <w:sz w:val="36"/>
          <w:szCs w:val="36"/>
        </w:rPr>
        <w:t xml:space="preserve">---  </w:t>
      </w:r>
      <w:r w:rsidRPr="00912635">
        <w:rPr>
          <w:rFonts w:ascii="Comic Sans MS" w:hAnsi="Comic Sans MS" w:cs="Calibri"/>
          <w:i/>
          <w:iCs/>
          <w:sz w:val="36"/>
          <w:szCs w:val="36"/>
        </w:rPr>
        <w:t>Instrumental</w:t>
      </w:r>
      <w:proofErr w:type="gramEnd"/>
      <w:r w:rsidR="00361582" w:rsidRPr="00912635">
        <w:rPr>
          <w:rFonts w:ascii="Comic Sans MS" w:hAnsi="Comic Sans MS" w:cs="Calibri"/>
          <w:i/>
          <w:iCs/>
          <w:sz w:val="36"/>
          <w:szCs w:val="36"/>
        </w:rPr>
        <w:t xml:space="preserve"> ---</w:t>
      </w:r>
    </w:p>
    <w:p w14:paraId="5FA849AD" w14:textId="77777777" w:rsidR="00361582" w:rsidRPr="00912635" w:rsidRDefault="00361582" w:rsidP="000D3E53">
      <w:pPr>
        <w:rPr>
          <w:rFonts w:ascii="Comic Sans MS" w:hAnsi="Comic Sans MS" w:cs="Calibri"/>
          <w:b/>
          <w:bCs/>
          <w:sz w:val="36"/>
          <w:szCs w:val="36"/>
        </w:rPr>
      </w:pPr>
    </w:p>
    <w:p w14:paraId="72EF1679" w14:textId="1492D2A9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Don't you know I'm still standing better than I ever did</w:t>
      </w:r>
    </w:p>
    <w:p w14:paraId="593E0C87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Looking like a true survivor, feeling like a little kid</w:t>
      </w:r>
    </w:p>
    <w:p w14:paraId="3C737886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I'm still standing after all this time</w:t>
      </w:r>
    </w:p>
    <w:p w14:paraId="34E39295" w14:textId="77777777" w:rsidR="000D3E53" w:rsidRPr="00912635" w:rsidRDefault="000D3E53" w:rsidP="000D3E53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Picking up the pieces of my life without you on my mind</w:t>
      </w:r>
    </w:p>
    <w:p w14:paraId="3DA6D69E" w14:textId="77777777" w:rsidR="000D3E53" w:rsidRPr="00912635" w:rsidRDefault="000D3E53" w:rsidP="002A4FB0">
      <w:pPr>
        <w:rPr>
          <w:rFonts w:ascii="Comic Sans MS" w:hAnsi="Comic Sans MS" w:cs="Calibri"/>
          <w:b/>
          <w:bCs/>
          <w:sz w:val="36"/>
          <w:szCs w:val="36"/>
        </w:rPr>
      </w:pPr>
    </w:p>
    <w:p w14:paraId="0CD2DAF4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10267E83" w14:textId="77777777" w:rsidR="002A4FB0" w:rsidRPr="00912635" w:rsidRDefault="002A4FB0" w:rsidP="002A4FB0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660F595A" w14:textId="77777777" w:rsidR="00117447" w:rsidRPr="00912635" w:rsidRDefault="00117447" w:rsidP="00117447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75E3BBB7" w14:textId="77777777" w:rsidR="00117447" w:rsidRPr="00912635" w:rsidRDefault="00117447" w:rsidP="00117447">
      <w:pPr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I'm still standing yeah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yeah</w:t>
      </w:r>
      <w:proofErr w:type="spellEnd"/>
    </w:p>
    <w:p w14:paraId="516016F1" w14:textId="77777777" w:rsidR="00361582" w:rsidRPr="00912635" w:rsidRDefault="00361582">
      <w:pPr>
        <w:rPr>
          <w:rFonts w:ascii="Comic Sans MS" w:hAnsi="Comic Sans MS"/>
        </w:rPr>
      </w:pPr>
    </w:p>
    <w:p w14:paraId="6C85273D" w14:textId="77777777" w:rsidR="002A4FB0" w:rsidRPr="00912635" w:rsidRDefault="002A4FB0">
      <w:pPr>
        <w:rPr>
          <w:rFonts w:ascii="Comic Sans MS" w:hAnsi="Comic Sans MS"/>
        </w:rPr>
      </w:pPr>
    </w:p>
    <w:p w14:paraId="0B46BA7B" w14:textId="77777777" w:rsidR="00912635" w:rsidRDefault="00912635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>
        <w:rPr>
          <w:rFonts w:ascii="Comic Sans MS" w:hAnsi="Comic Sans MS" w:cs="Calibri"/>
          <w:b/>
          <w:bCs/>
          <w:sz w:val="36"/>
          <w:szCs w:val="36"/>
          <w:u w:val="single"/>
        </w:rPr>
        <w:br w:type="page"/>
      </w:r>
    </w:p>
    <w:p w14:paraId="0BA9F977" w14:textId="497792C7" w:rsidR="00361582" w:rsidRPr="00912635" w:rsidRDefault="00354DAD">
      <w:pPr>
        <w:rPr>
          <w:rFonts w:ascii="Comic Sans MS" w:hAnsi="Comic Sans MS" w:cs="Calibri"/>
          <w:b/>
          <w:bCs/>
          <w:sz w:val="36"/>
          <w:szCs w:val="36"/>
          <w:u w:val="single"/>
        </w:rPr>
      </w:pPr>
      <w:r w:rsidRPr="00912635">
        <w:rPr>
          <w:rFonts w:ascii="Comic Sans MS" w:hAnsi="Comic Sans MS" w:cs="Calibri"/>
          <w:b/>
          <w:bCs/>
          <w:sz w:val="36"/>
          <w:szCs w:val="36"/>
          <w:u w:val="single"/>
        </w:rPr>
        <w:lastRenderedPageBreak/>
        <w:t>Sweet Caroline</w:t>
      </w:r>
    </w:p>
    <w:p w14:paraId="4A3B3A71" w14:textId="77777777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Where it began, I can't begin to know when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 xml:space="preserve">But then I know it's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growin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' strong,</w:t>
      </w:r>
    </w:p>
    <w:p w14:paraId="444051CF" w14:textId="77777777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Was in the spring and spring became the summer, </w:t>
      </w:r>
    </w:p>
    <w:p w14:paraId="68A74BE3" w14:textId="32ACA65B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who'd have </w:t>
      </w:r>
      <w:r w:rsidR="00361582" w:rsidRPr="00912635">
        <w:rPr>
          <w:rFonts w:ascii="Comic Sans MS" w:hAnsi="Comic Sans MS" w:cs="Calibri"/>
          <w:b/>
          <w:bCs/>
          <w:sz w:val="36"/>
          <w:szCs w:val="36"/>
        </w:rPr>
        <w:t>believed</w:t>
      </w: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 you'd come along?</w:t>
      </w:r>
    </w:p>
    <w:p w14:paraId="751737D3" w14:textId="373370A5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Hands,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Touchin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' hands,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reachin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' out, touching me,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touchin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' you</w:t>
      </w:r>
    </w:p>
    <w:p w14:paraId="16C59D3B" w14:textId="6BC39A86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Sweet Caroline, good times never seemed so good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I've been inclined, to believe they never would</w:t>
      </w:r>
    </w:p>
    <w:p w14:paraId="362D9269" w14:textId="7D375616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But now I look at the night and it don't seem so lonely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We fill it up with only two and when I hurt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Hurtin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' runs off my shoulders, how can I hurt when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holdin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' you?</w:t>
      </w:r>
    </w:p>
    <w:p w14:paraId="0D56A5E8" w14:textId="5B807315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Warm,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touchin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' warm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Reachin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' out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touchin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 xml:space="preserve">' me, </w:t>
      </w:r>
      <w:proofErr w:type="spellStart"/>
      <w:r w:rsidRPr="00912635">
        <w:rPr>
          <w:rFonts w:ascii="Comic Sans MS" w:hAnsi="Comic Sans MS" w:cs="Calibri"/>
          <w:b/>
          <w:bCs/>
          <w:sz w:val="36"/>
          <w:szCs w:val="36"/>
        </w:rPr>
        <w:t>touchin</w:t>
      </w:r>
      <w:proofErr w:type="spellEnd"/>
      <w:r w:rsidRPr="00912635">
        <w:rPr>
          <w:rFonts w:ascii="Comic Sans MS" w:hAnsi="Comic Sans MS" w:cs="Calibri"/>
          <w:b/>
          <w:bCs/>
          <w:sz w:val="36"/>
          <w:szCs w:val="36"/>
        </w:rPr>
        <w:t>' you</w:t>
      </w:r>
    </w:p>
    <w:p w14:paraId="50276E00" w14:textId="67FE5159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t>Sweet Caroline, Good times never seemed so good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I've been inclined to believe they never would, oh, no, no</w:t>
      </w:r>
    </w:p>
    <w:p w14:paraId="13B3E319" w14:textId="76CC4B3C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  <w:r w:rsidRPr="00912635">
        <w:rPr>
          <w:rFonts w:ascii="Comic Sans MS" w:hAnsi="Comic Sans MS" w:cs="Calibri"/>
          <w:b/>
          <w:bCs/>
          <w:sz w:val="36"/>
          <w:szCs w:val="36"/>
        </w:rPr>
        <w:lastRenderedPageBreak/>
        <w:t>Sweet Caroline, good times never seemed so good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Sweet Caroline, I believe they never could</w:t>
      </w:r>
      <w:r w:rsidRPr="00912635">
        <w:rPr>
          <w:rFonts w:ascii="Comic Sans MS" w:hAnsi="Comic Sans MS" w:cs="Calibri"/>
          <w:b/>
          <w:bCs/>
          <w:sz w:val="36"/>
          <w:szCs w:val="36"/>
        </w:rPr>
        <w:br/>
        <w:t>Sweet Caroline</w:t>
      </w:r>
    </w:p>
    <w:p w14:paraId="2AB728F4" w14:textId="77777777" w:rsidR="00354DAD" w:rsidRPr="00912635" w:rsidRDefault="00354DAD" w:rsidP="004E09C1">
      <w:pPr>
        <w:spacing w:line="360" w:lineRule="auto"/>
        <w:rPr>
          <w:rFonts w:ascii="Comic Sans MS" w:hAnsi="Comic Sans MS" w:cs="Calibri"/>
          <w:b/>
          <w:bCs/>
          <w:sz w:val="36"/>
          <w:szCs w:val="36"/>
        </w:rPr>
      </w:pPr>
    </w:p>
    <w:sectPr w:rsidR="00354DAD" w:rsidRPr="00912635" w:rsidSect="004E09C1">
      <w:pgSz w:w="11906" w:h="16838"/>
      <w:pgMar w:top="712" w:right="544" w:bottom="725" w:left="8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74D"/>
    <w:multiLevelType w:val="hybridMultilevel"/>
    <w:tmpl w:val="DC46F778"/>
    <w:lvl w:ilvl="0" w:tplc="72300AAC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47F"/>
    <w:multiLevelType w:val="hybridMultilevel"/>
    <w:tmpl w:val="13DEACDE"/>
    <w:lvl w:ilvl="0" w:tplc="04EC3A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40F5"/>
    <w:multiLevelType w:val="hybridMultilevel"/>
    <w:tmpl w:val="C8B0AA42"/>
    <w:lvl w:ilvl="0" w:tplc="39422654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45A8"/>
    <w:multiLevelType w:val="hybridMultilevel"/>
    <w:tmpl w:val="25A6DD4C"/>
    <w:lvl w:ilvl="0" w:tplc="76E22022">
      <w:start w:val="7"/>
      <w:numFmt w:val="bullet"/>
      <w:lvlText w:val=""/>
      <w:lvlJc w:val="left"/>
      <w:pPr>
        <w:ind w:left="420" w:hanging="360"/>
      </w:pPr>
      <w:rPr>
        <w:rFonts w:ascii="Wingdings" w:eastAsiaTheme="minorHAnsi" w:hAnsi="Wingdings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867A0C"/>
    <w:multiLevelType w:val="multilevel"/>
    <w:tmpl w:val="D684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02E63"/>
    <w:multiLevelType w:val="multilevel"/>
    <w:tmpl w:val="9EAE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FB"/>
    <w:rsid w:val="0002183D"/>
    <w:rsid w:val="0003548B"/>
    <w:rsid w:val="000D14CF"/>
    <w:rsid w:val="000D3E53"/>
    <w:rsid w:val="00115974"/>
    <w:rsid w:val="00117447"/>
    <w:rsid w:val="00227D71"/>
    <w:rsid w:val="002831C4"/>
    <w:rsid w:val="00294E06"/>
    <w:rsid w:val="002A4FB0"/>
    <w:rsid w:val="00354DAD"/>
    <w:rsid w:val="00361582"/>
    <w:rsid w:val="00372FF3"/>
    <w:rsid w:val="00393FA4"/>
    <w:rsid w:val="00422E50"/>
    <w:rsid w:val="004E09C1"/>
    <w:rsid w:val="004F5B57"/>
    <w:rsid w:val="005F73DC"/>
    <w:rsid w:val="006B09AB"/>
    <w:rsid w:val="006C3977"/>
    <w:rsid w:val="007F462E"/>
    <w:rsid w:val="00856C2F"/>
    <w:rsid w:val="00912635"/>
    <w:rsid w:val="009B4DB2"/>
    <w:rsid w:val="00A02348"/>
    <w:rsid w:val="00BD25F3"/>
    <w:rsid w:val="00BD59E9"/>
    <w:rsid w:val="00C02C48"/>
    <w:rsid w:val="00CA5D7D"/>
    <w:rsid w:val="00CB79B8"/>
    <w:rsid w:val="00D64EE9"/>
    <w:rsid w:val="00D86118"/>
    <w:rsid w:val="00E34EE3"/>
    <w:rsid w:val="00EF5B4E"/>
    <w:rsid w:val="00F300FB"/>
    <w:rsid w:val="00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449E1B46"/>
  <w15:chartTrackingRefBased/>
  <w15:docId w15:val="{BCC5A65A-8814-B14B-B47B-9AA5D60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0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7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B8"/>
  </w:style>
  <w:style w:type="character" w:styleId="Hyperlink">
    <w:name w:val="Hyperlink"/>
    <w:basedOn w:val="DefaultParagraphFont"/>
    <w:uiPriority w:val="99"/>
    <w:unhideWhenUsed/>
    <w:rsid w:val="001159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Hawkins</dc:creator>
  <cp:keywords/>
  <dc:description/>
  <cp:lastModifiedBy>Hannah Webb</cp:lastModifiedBy>
  <cp:revision>6</cp:revision>
  <cp:lastPrinted>2025-01-07T14:50:00Z</cp:lastPrinted>
  <dcterms:created xsi:type="dcterms:W3CDTF">2025-01-13T15:12:00Z</dcterms:created>
  <dcterms:modified xsi:type="dcterms:W3CDTF">2025-01-20T16:25:00Z</dcterms:modified>
</cp:coreProperties>
</file>