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948"/>
        <w:gridCol w:w="1948"/>
        <w:gridCol w:w="1948"/>
        <w:gridCol w:w="1948"/>
        <w:gridCol w:w="1948"/>
        <w:gridCol w:w="1948"/>
      </w:tblGrid>
      <w:tr w:rsidR="00D246CD" w:rsidTr="00D246CD">
        <w:tc>
          <w:tcPr>
            <w:tcW w:w="2260" w:type="dxa"/>
          </w:tcPr>
          <w:p w:rsidR="00D246CD" w:rsidRPr="001C5025" w:rsidRDefault="00D246CD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Unit of Work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3/4</w:t>
            </w:r>
          </w:p>
        </w:tc>
        <w:tc>
          <w:tcPr>
            <w:tcW w:w="1948" w:type="dxa"/>
          </w:tcPr>
          <w:p w:rsidR="00D246CD" w:rsidRPr="001C5025" w:rsidRDefault="00D246CD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948" w:type="dxa"/>
          </w:tcPr>
          <w:p w:rsidR="00D246CD" w:rsidRPr="001C5025" w:rsidRDefault="00D246CD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948" w:type="dxa"/>
          </w:tcPr>
          <w:p w:rsidR="00D246CD" w:rsidRPr="001C5025" w:rsidRDefault="00D246CD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948" w:type="dxa"/>
          </w:tcPr>
          <w:p w:rsidR="00D246CD" w:rsidRPr="001C5025" w:rsidRDefault="00D246CD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1948" w:type="dxa"/>
          </w:tcPr>
          <w:p w:rsidR="00D246CD" w:rsidRPr="001C5025" w:rsidRDefault="00D246CD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5</w:t>
            </w:r>
          </w:p>
        </w:tc>
        <w:tc>
          <w:tcPr>
            <w:tcW w:w="1948" w:type="dxa"/>
          </w:tcPr>
          <w:p w:rsidR="00D246CD" w:rsidRPr="001C5025" w:rsidRDefault="00D246CD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6</w:t>
            </w:r>
          </w:p>
        </w:tc>
      </w:tr>
      <w:tr w:rsidR="00D246CD" w:rsidTr="00D246CD">
        <w:tc>
          <w:tcPr>
            <w:tcW w:w="2260" w:type="dxa"/>
          </w:tcPr>
          <w:p w:rsidR="00D246CD" w:rsidRPr="001C5025" w:rsidRDefault="001D03E2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Salutations</w:t>
            </w:r>
          </w:p>
        </w:tc>
        <w:tc>
          <w:tcPr>
            <w:tcW w:w="1948" w:type="dxa"/>
          </w:tcPr>
          <w:p w:rsidR="00D246CD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say ‘hello’ in French</w:t>
            </w:r>
          </w:p>
        </w:tc>
        <w:tc>
          <w:tcPr>
            <w:tcW w:w="1948" w:type="dxa"/>
          </w:tcPr>
          <w:p w:rsidR="00D246CD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say ‘my name is…’ in French</w:t>
            </w:r>
          </w:p>
        </w:tc>
        <w:tc>
          <w:tcPr>
            <w:tcW w:w="1948" w:type="dxa"/>
          </w:tcPr>
          <w:p w:rsidR="00D246CD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say ‘how are you?’ in French</w:t>
            </w:r>
          </w:p>
        </w:tc>
        <w:tc>
          <w:tcPr>
            <w:tcW w:w="1948" w:type="dxa"/>
          </w:tcPr>
          <w:p w:rsidR="00D246CD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say how you are feeling in French</w:t>
            </w:r>
          </w:p>
        </w:tc>
        <w:tc>
          <w:tcPr>
            <w:tcW w:w="1948" w:type="dxa"/>
          </w:tcPr>
          <w:p w:rsidR="00D246CD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say ‘goodbye’ in French</w:t>
            </w:r>
          </w:p>
        </w:tc>
        <w:tc>
          <w:tcPr>
            <w:tcW w:w="1948" w:type="dxa"/>
          </w:tcPr>
          <w:p w:rsidR="00D246CD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say ‘see you soon’ in French</w:t>
            </w:r>
            <w:bookmarkStart w:id="0" w:name="_GoBack"/>
            <w:bookmarkEnd w:id="0"/>
          </w:p>
        </w:tc>
      </w:tr>
      <w:tr w:rsidR="00D068D6" w:rsidTr="00D068D6">
        <w:tc>
          <w:tcPr>
            <w:tcW w:w="2260" w:type="dxa"/>
          </w:tcPr>
          <w:p w:rsidR="00D068D6" w:rsidRPr="001C5025" w:rsidRDefault="00D068D6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Fruits</w:t>
            </w:r>
          </w:p>
        </w:tc>
        <w:tc>
          <w:tcPr>
            <w:tcW w:w="1948" w:type="dxa"/>
          </w:tcPr>
          <w:p w:rsidR="00D068D6" w:rsidRPr="001C5025" w:rsidRDefault="00D068D6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5 fruits in singular form</w:t>
            </w:r>
          </w:p>
        </w:tc>
        <w:tc>
          <w:tcPr>
            <w:tcW w:w="1948" w:type="dxa"/>
          </w:tcPr>
          <w:p w:rsidR="00D068D6" w:rsidRPr="001C5025" w:rsidRDefault="00D068D6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5 more fruits in singular form</w:t>
            </w:r>
          </w:p>
        </w:tc>
        <w:tc>
          <w:tcPr>
            <w:tcW w:w="1948" w:type="dxa"/>
          </w:tcPr>
          <w:p w:rsidR="00D068D6" w:rsidRPr="001C5025" w:rsidRDefault="00D068D6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Changing fruit nouns from singular to plural</w:t>
            </w:r>
          </w:p>
        </w:tc>
        <w:tc>
          <w:tcPr>
            <w:tcW w:w="1948" w:type="dxa"/>
          </w:tcPr>
          <w:p w:rsidR="00D068D6" w:rsidRPr="001C5025" w:rsidRDefault="00D068D6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Showing a positive opinion</w:t>
            </w:r>
          </w:p>
        </w:tc>
        <w:tc>
          <w:tcPr>
            <w:tcW w:w="1948" w:type="dxa"/>
          </w:tcPr>
          <w:p w:rsidR="00D068D6" w:rsidRPr="001C5025" w:rsidRDefault="00D068D6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Showing a negative opinion</w:t>
            </w:r>
          </w:p>
        </w:tc>
        <w:tc>
          <w:tcPr>
            <w:tcW w:w="1948" w:type="dxa"/>
          </w:tcPr>
          <w:p w:rsidR="00D068D6" w:rsidRPr="001C5025" w:rsidRDefault="00D068D6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C5025" w:rsidTr="00D246CD">
        <w:tc>
          <w:tcPr>
            <w:tcW w:w="2260" w:type="dxa"/>
          </w:tcPr>
          <w:p w:rsidR="001C5025" w:rsidRPr="001C5025" w:rsidRDefault="001D03E2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Shapes</w:t>
            </w:r>
          </w:p>
        </w:tc>
        <w:tc>
          <w:tcPr>
            <w:tcW w:w="1948" w:type="dxa"/>
          </w:tcPr>
          <w:p w:rsidR="001C5025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5 shapes</w:t>
            </w:r>
          </w:p>
        </w:tc>
        <w:tc>
          <w:tcPr>
            <w:tcW w:w="1948" w:type="dxa"/>
          </w:tcPr>
          <w:p w:rsidR="001C5025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5 more shapes</w:t>
            </w:r>
          </w:p>
        </w:tc>
        <w:tc>
          <w:tcPr>
            <w:tcW w:w="1948" w:type="dxa"/>
          </w:tcPr>
          <w:p w:rsidR="001C5025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our shapes</w:t>
            </w:r>
          </w:p>
        </w:tc>
        <w:tc>
          <w:tcPr>
            <w:tcW w:w="1948" w:type="dxa"/>
          </w:tcPr>
          <w:p w:rsidR="001C5025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1 to 5 plus our shapes</w:t>
            </w:r>
          </w:p>
        </w:tc>
        <w:tc>
          <w:tcPr>
            <w:tcW w:w="1948" w:type="dxa"/>
          </w:tcPr>
          <w:p w:rsidR="001C5025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all shapes with numbers 1 to 5</w:t>
            </w:r>
          </w:p>
        </w:tc>
        <w:tc>
          <w:tcPr>
            <w:tcW w:w="1948" w:type="dxa"/>
          </w:tcPr>
          <w:p w:rsidR="001C5025" w:rsidRPr="001C5025" w:rsidRDefault="00D54593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C5025" w:rsidTr="00D246CD">
        <w:tc>
          <w:tcPr>
            <w:tcW w:w="2260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The Classroom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Vocabulary for 6 classroom objects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Vocabulary for 5 more classroom objects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j’ai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(I have) and ‘je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n’ai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pas de’ (I do not have)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What do we have in our pencil pots/pencil cases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Classroom commands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C5025" w:rsidTr="00D246CD">
        <w:tc>
          <w:tcPr>
            <w:tcW w:w="2260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Animals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5 animals (noun and article)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Revise and introduce 5 more animals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Revisit 10 animals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Focus on spelling of animal nouns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Introduction of je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suis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48" w:type="dxa"/>
          </w:tcPr>
          <w:p w:rsidR="001C5025" w:rsidRPr="001C5025" w:rsidRDefault="001C5025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D03E2" w:rsidTr="001D03E2">
        <w:trPr>
          <w:trHeight w:val="613"/>
        </w:trPr>
        <w:tc>
          <w:tcPr>
            <w:tcW w:w="2260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Red Riding Hood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Introduce the story using picture cards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Introduce the story using word cards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Introduce body parts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Consolidation of parts of the body and make a flexible rabbit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Storyboards and ‘odd one out’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</w:tbl>
    <w:p w:rsidR="00B2474F" w:rsidRDefault="00D54593"/>
    <w:p w:rsidR="00197FEE" w:rsidRDefault="00197FEE"/>
    <w:p w:rsidR="00197FEE" w:rsidRDefault="00197FEE"/>
    <w:p w:rsidR="00197FEE" w:rsidRDefault="00197FEE"/>
    <w:p w:rsidR="00197FEE" w:rsidRDefault="00197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948"/>
        <w:gridCol w:w="1948"/>
        <w:gridCol w:w="1948"/>
        <w:gridCol w:w="1948"/>
        <w:gridCol w:w="1948"/>
        <w:gridCol w:w="1948"/>
      </w:tblGrid>
      <w:tr w:rsidR="001876BC" w:rsidRPr="001C5025" w:rsidTr="008B6065">
        <w:tc>
          <w:tcPr>
            <w:tcW w:w="2260" w:type="dxa"/>
          </w:tcPr>
          <w:p w:rsidR="001876BC" w:rsidRPr="001C5025" w:rsidRDefault="001876B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lastRenderedPageBreak/>
              <w:t xml:space="preserve">Unit of Work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5/6</w:t>
            </w:r>
          </w:p>
        </w:tc>
        <w:tc>
          <w:tcPr>
            <w:tcW w:w="1948" w:type="dxa"/>
          </w:tcPr>
          <w:p w:rsidR="001876BC" w:rsidRPr="001C5025" w:rsidRDefault="001876B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948" w:type="dxa"/>
          </w:tcPr>
          <w:p w:rsidR="001876BC" w:rsidRPr="001C5025" w:rsidRDefault="001876B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948" w:type="dxa"/>
          </w:tcPr>
          <w:p w:rsidR="001876BC" w:rsidRPr="001C5025" w:rsidRDefault="001876B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948" w:type="dxa"/>
          </w:tcPr>
          <w:p w:rsidR="001876BC" w:rsidRPr="001C5025" w:rsidRDefault="001876B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1948" w:type="dxa"/>
          </w:tcPr>
          <w:p w:rsidR="001876BC" w:rsidRPr="001C5025" w:rsidRDefault="001876B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5</w:t>
            </w:r>
          </w:p>
        </w:tc>
        <w:tc>
          <w:tcPr>
            <w:tcW w:w="1948" w:type="dxa"/>
          </w:tcPr>
          <w:p w:rsidR="001876BC" w:rsidRPr="001C5025" w:rsidRDefault="001876B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Week 6</w:t>
            </w:r>
          </w:p>
        </w:tc>
      </w:tr>
      <w:tr w:rsidR="001D03E2" w:rsidTr="00C64B02">
        <w:tc>
          <w:tcPr>
            <w:tcW w:w="2260" w:type="dxa"/>
          </w:tcPr>
          <w:p w:rsidR="001D03E2" w:rsidRPr="002A401B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Presenting Myself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Revising numbers 1 to 10 and ‘how are you?’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Saying your name &amp; asking someone their name. Numbers 11 to 20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How old are you?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Where do you live?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 xml:space="preserve">Nationality, je </w:t>
            </w:r>
            <w:proofErr w:type="spellStart"/>
            <w:r w:rsidRPr="002A401B">
              <w:rPr>
                <w:rFonts w:ascii="Arial" w:hAnsi="Arial" w:cs="Arial"/>
                <w:sz w:val="24"/>
                <w:szCs w:val="24"/>
              </w:rPr>
              <w:t>suis</w:t>
            </w:r>
            <w:proofErr w:type="spellEnd"/>
            <w:r w:rsidRPr="002A40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D03E2" w:rsidRPr="001C5025" w:rsidTr="00C64B02">
        <w:tc>
          <w:tcPr>
            <w:tcW w:w="2260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The Date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Twelve months of the year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Matching activities for translation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How to say the date in French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How to say your birthday in French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Create a French calendar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D03E2" w:rsidTr="001D03E2">
        <w:tc>
          <w:tcPr>
            <w:tcW w:w="2260" w:type="dxa"/>
          </w:tcPr>
          <w:p w:rsidR="001D03E2" w:rsidRPr="00794F23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Family</w:t>
            </w:r>
          </w:p>
        </w:tc>
        <w:tc>
          <w:tcPr>
            <w:tcW w:w="1948" w:type="dxa"/>
          </w:tcPr>
          <w:p w:rsidR="001D03E2" w:rsidRPr="00794F23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family members</w:t>
            </w:r>
          </w:p>
        </w:tc>
        <w:tc>
          <w:tcPr>
            <w:tcW w:w="1948" w:type="dxa"/>
          </w:tcPr>
          <w:p w:rsidR="001D03E2" w:rsidRPr="00794F23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family members called?</w:t>
            </w:r>
          </w:p>
        </w:tc>
        <w:tc>
          <w:tcPr>
            <w:tcW w:w="1948" w:type="dxa"/>
          </w:tcPr>
          <w:p w:rsidR="001D03E2" w:rsidRPr="00794F23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‘do you have a brother or sister?’ listening activity</w:t>
            </w:r>
          </w:p>
        </w:tc>
        <w:tc>
          <w:tcPr>
            <w:tcW w:w="1948" w:type="dxa"/>
          </w:tcPr>
          <w:p w:rsidR="001D03E2" w:rsidRPr="00794F23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Numbers 10 to 100 presented in units of 10</w:t>
            </w:r>
          </w:p>
        </w:tc>
        <w:tc>
          <w:tcPr>
            <w:tcW w:w="1948" w:type="dxa"/>
          </w:tcPr>
          <w:p w:rsidR="001D03E2" w:rsidRPr="00794F23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Concept of possessives in relation to family members</w:t>
            </w:r>
          </w:p>
        </w:tc>
        <w:tc>
          <w:tcPr>
            <w:tcW w:w="1948" w:type="dxa"/>
          </w:tcPr>
          <w:p w:rsidR="001D03E2" w:rsidRPr="00794F23" w:rsidRDefault="001D03E2" w:rsidP="00C64B0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End of unit assessment</w:t>
            </w:r>
          </w:p>
        </w:tc>
      </w:tr>
      <w:tr w:rsidR="001D03E2" w:rsidTr="00C64B02">
        <w:tc>
          <w:tcPr>
            <w:tcW w:w="2260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At the Café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Introducing a range of drinks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Introducing a range of foods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Ordering food and drink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‘what do you eat for breakfast?’ survey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Typical French snacks and drinks</w:t>
            </w:r>
          </w:p>
        </w:tc>
        <w:tc>
          <w:tcPr>
            <w:tcW w:w="1948" w:type="dxa"/>
          </w:tcPr>
          <w:p w:rsidR="001D03E2" w:rsidRPr="002A401B" w:rsidRDefault="001D03E2" w:rsidP="00C64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876BC" w:rsidRPr="001C5025" w:rsidTr="008B6065">
        <w:tc>
          <w:tcPr>
            <w:tcW w:w="2260" w:type="dxa"/>
          </w:tcPr>
          <w:p w:rsidR="001876BC" w:rsidRPr="001C5025" w:rsidRDefault="00533986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Clothes</w:t>
            </w:r>
          </w:p>
        </w:tc>
        <w:tc>
          <w:tcPr>
            <w:tcW w:w="1948" w:type="dxa"/>
          </w:tcPr>
          <w:p w:rsidR="001876BC" w:rsidRPr="001C5025" w:rsidRDefault="006D360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10 items of clothing</w:t>
            </w:r>
          </w:p>
        </w:tc>
        <w:tc>
          <w:tcPr>
            <w:tcW w:w="1948" w:type="dxa"/>
          </w:tcPr>
          <w:p w:rsidR="001876BC" w:rsidRPr="001C5025" w:rsidRDefault="006D360C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11 more articles of clothing</w:t>
            </w:r>
          </w:p>
        </w:tc>
        <w:tc>
          <w:tcPr>
            <w:tcW w:w="1948" w:type="dxa"/>
          </w:tcPr>
          <w:p w:rsidR="001876BC" w:rsidRPr="001C5025" w:rsidRDefault="00946328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Revise clothes vocabulary and introduce je porte (I wear)</w:t>
            </w:r>
          </w:p>
        </w:tc>
        <w:tc>
          <w:tcPr>
            <w:tcW w:w="1948" w:type="dxa"/>
          </w:tcPr>
          <w:p w:rsidR="001876BC" w:rsidRPr="001C5025" w:rsidRDefault="00B22058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Detailed writing on the verb porter</w:t>
            </w:r>
          </w:p>
        </w:tc>
        <w:tc>
          <w:tcPr>
            <w:tcW w:w="1948" w:type="dxa"/>
          </w:tcPr>
          <w:p w:rsidR="001876BC" w:rsidRPr="001C5025" w:rsidRDefault="00B22058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Listening activity based on porter</w:t>
            </w:r>
          </w:p>
        </w:tc>
        <w:tc>
          <w:tcPr>
            <w:tcW w:w="1948" w:type="dxa"/>
          </w:tcPr>
          <w:p w:rsidR="001876BC" w:rsidRPr="001C5025" w:rsidRDefault="00B22058" w:rsidP="00FC3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1D03E2" w:rsidRPr="001C5025" w:rsidTr="00C64B02">
        <w:tc>
          <w:tcPr>
            <w:tcW w:w="2260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The Weekend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Telling the time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Ten phrases to describe weekend activities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Reading and Listening lesson based on weekend activities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Introduction of connectives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Lesson based on weekend activities</w:t>
            </w:r>
          </w:p>
        </w:tc>
        <w:tc>
          <w:tcPr>
            <w:tcW w:w="1948" w:type="dxa"/>
          </w:tcPr>
          <w:p w:rsidR="001D03E2" w:rsidRPr="001C5025" w:rsidRDefault="001D03E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</w:tbl>
    <w:p w:rsidR="001876BC" w:rsidRDefault="001876BC"/>
    <w:sectPr w:rsidR="001876BC" w:rsidSect="006F70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9A"/>
    <w:rsid w:val="0014343D"/>
    <w:rsid w:val="001876BC"/>
    <w:rsid w:val="00197FEE"/>
    <w:rsid w:val="001C5025"/>
    <w:rsid w:val="001D03E2"/>
    <w:rsid w:val="00223E63"/>
    <w:rsid w:val="0028402A"/>
    <w:rsid w:val="003E5B52"/>
    <w:rsid w:val="00533986"/>
    <w:rsid w:val="005B23DA"/>
    <w:rsid w:val="005B5A72"/>
    <w:rsid w:val="005D5B2D"/>
    <w:rsid w:val="006809CA"/>
    <w:rsid w:val="006D360C"/>
    <w:rsid w:val="006F709A"/>
    <w:rsid w:val="007E1CD6"/>
    <w:rsid w:val="008C0567"/>
    <w:rsid w:val="00906C92"/>
    <w:rsid w:val="00946328"/>
    <w:rsid w:val="00984210"/>
    <w:rsid w:val="00A01407"/>
    <w:rsid w:val="00A54E25"/>
    <w:rsid w:val="00A83195"/>
    <w:rsid w:val="00B22058"/>
    <w:rsid w:val="00BD4EAB"/>
    <w:rsid w:val="00D068D6"/>
    <w:rsid w:val="00D246CD"/>
    <w:rsid w:val="00D54593"/>
    <w:rsid w:val="00FC3E86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56A"/>
  <w15:chartTrackingRefBased/>
  <w15:docId w15:val="{3E0BA7A1-60A7-4447-8A08-4765A5A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Steele</dc:creator>
  <cp:keywords/>
  <dc:description/>
  <cp:lastModifiedBy>Freya Steele</cp:lastModifiedBy>
  <cp:revision>3</cp:revision>
  <dcterms:created xsi:type="dcterms:W3CDTF">2022-04-06T15:51:00Z</dcterms:created>
  <dcterms:modified xsi:type="dcterms:W3CDTF">2022-04-06T16:06:00Z</dcterms:modified>
</cp:coreProperties>
</file>